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3A86" w14:textId="77777777" w:rsidR="00B16685" w:rsidRPr="00BD217B" w:rsidRDefault="00B16685" w:rsidP="00B16685">
      <w:pPr>
        <w:pStyle w:val="NormalWeb"/>
        <w:rPr>
          <w:b/>
          <w:bCs/>
        </w:rPr>
      </w:pPr>
      <w:r w:rsidRPr="00BD217B">
        <w:rPr>
          <w:b/>
          <w:bCs/>
        </w:rPr>
        <w:t xml:space="preserve">Project Proposal1 : GotoGro-MRM </w:t>
      </w:r>
    </w:p>
    <w:p w14:paraId="137629F5" w14:textId="2C3B8DA4" w:rsidR="00B16685" w:rsidRPr="00BD217B" w:rsidRDefault="00B16685" w:rsidP="00B16685">
      <w:pPr>
        <w:pStyle w:val="NormalWeb"/>
        <w:rPr>
          <w:b/>
          <w:bCs/>
          <w:lang w:val="en-AU"/>
        </w:rPr>
      </w:pPr>
      <w:r w:rsidRPr="00BD217B">
        <w:rPr>
          <w:b/>
          <w:bCs/>
          <w:lang w:val="en-AU"/>
        </w:rPr>
        <w:t>Assignment 73D</w:t>
      </w:r>
    </w:p>
    <w:p w14:paraId="37345879" w14:textId="77777777" w:rsidR="00B16685" w:rsidRPr="00BD217B" w:rsidRDefault="00B16685" w:rsidP="00B16685">
      <w:pPr>
        <w:pStyle w:val="NormalWeb"/>
        <w:rPr>
          <w:sz w:val="20"/>
          <w:szCs w:val="20"/>
        </w:rPr>
      </w:pPr>
      <w:r w:rsidRPr="00BD217B">
        <w:rPr>
          <w:sz w:val="20"/>
          <w:szCs w:val="20"/>
        </w:rPr>
        <w:t xml:space="preserve">Name : Ekrar Efaz | Student ID : 103494172 </w:t>
      </w:r>
    </w:p>
    <w:p w14:paraId="6E32E3D5" w14:textId="315B6654" w:rsidR="00B16685" w:rsidRPr="00BD217B" w:rsidRDefault="00B16685" w:rsidP="00B16685">
      <w:pPr>
        <w:pStyle w:val="NormalWeb"/>
        <w:rPr>
          <w:sz w:val="20"/>
          <w:szCs w:val="20"/>
          <w:lang w:val="en-AU"/>
        </w:rPr>
      </w:pPr>
      <w:r w:rsidRPr="00BD217B">
        <w:rPr>
          <w:sz w:val="20"/>
          <w:szCs w:val="20"/>
        </w:rPr>
        <w:t>Tutor Name : Dr. Naveed Ali</w:t>
      </w:r>
      <w:r w:rsidRPr="00BD217B">
        <w:rPr>
          <w:sz w:val="20"/>
          <w:szCs w:val="20"/>
        </w:rPr>
        <w:br/>
        <w:t xml:space="preserve">Product Backlog ID :  </w:t>
      </w:r>
      <w:r w:rsidRPr="00BD217B">
        <w:rPr>
          <w:sz w:val="20"/>
          <w:szCs w:val="20"/>
          <w:lang w:val="en-AU"/>
        </w:rPr>
        <w:t>Search Function</w:t>
      </w:r>
    </w:p>
    <w:p w14:paraId="1A717969" w14:textId="0E4B8345" w:rsidR="00B16685" w:rsidRPr="00BD217B" w:rsidRDefault="00B16685" w:rsidP="00B16685">
      <w:pPr>
        <w:pStyle w:val="NormalWeb"/>
        <w:rPr>
          <w:sz w:val="20"/>
          <w:szCs w:val="20"/>
          <w:lang w:val="en-AU"/>
        </w:rPr>
      </w:pPr>
    </w:p>
    <w:p w14:paraId="52392989" w14:textId="77777777" w:rsidR="0023713B" w:rsidRPr="00BD217B" w:rsidRDefault="0023713B" w:rsidP="0023713B">
      <w:pPr>
        <w:pStyle w:val="NormalWeb"/>
        <w:spacing w:before="240" w:beforeAutospacing="0" w:after="240" w:afterAutospacing="0"/>
        <w:jc w:val="both"/>
        <w:rPr>
          <w:b/>
          <w:bCs/>
          <w:i/>
          <w:iCs/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ISO 25010 Model</w:t>
      </w:r>
    </w:p>
    <w:p w14:paraId="75FB5F68" w14:textId="4A967ECE" w:rsidR="0023713B" w:rsidRPr="00BD217B" w:rsidRDefault="0023713B" w:rsidP="0023713B">
      <w:pPr>
        <w:pStyle w:val="NormalWeb"/>
        <w:spacing w:before="240" w:beforeAutospacing="0" w:after="240" w:afterAutospacing="0"/>
        <w:jc w:val="both"/>
        <w:rPr>
          <w:i/>
          <w:iCs/>
          <w:sz w:val="20"/>
          <w:szCs w:val="20"/>
          <w:lang w:val="en-AU"/>
        </w:rPr>
      </w:pPr>
      <w:r w:rsidRPr="00BD217B">
        <w:rPr>
          <w:b/>
          <w:bCs/>
          <w:sz w:val="20"/>
          <w:szCs w:val="20"/>
          <w:lang w:val="en-AU"/>
        </w:rPr>
        <w:t>Backlog Item</w:t>
      </w:r>
      <w:r w:rsidRPr="00BD217B">
        <w:rPr>
          <w:i/>
          <w:iCs/>
          <w:sz w:val="20"/>
          <w:szCs w:val="20"/>
          <w:lang w:val="en-AU"/>
        </w:rPr>
        <w:t>: Search Function</w:t>
      </w:r>
    </w:p>
    <w:p w14:paraId="47881589" w14:textId="77777777" w:rsidR="0023713B" w:rsidRPr="00BD217B" w:rsidRDefault="0023713B" w:rsidP="0023713B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sz w:val="20"/>
          <w:szCs w:val="20"/>
          <w:lang w:val="en-AU"/>
        </w:rPr>
      </w:pPr>
      <w:r w:rsidRPr="00BD217B">
        <w:rPr>
          <w:sz w:val="20"/>
          <w:szCs w:val="20"/>
          <w:lang w:val="en-AU"/>
        </w:rPr>
        <w:t>Performance Efficiency</w:t>
      </w:r>
    </w:p>
    <w:p w14:paraId="4AAF133E" w14:textId="77777777" w:rsidR="0023713B" w:rsidRPr="00BD217B" w:rsidRDefault="0023713B" w:rsidP="0023713B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sz w:val="20"/>
          <w:szCs w:val="20"/>
          <w:lang w:val="en-AU"/>
        </w:rPr>
      </w:pPr>
      <w:r w:rsidRPr="00BD217B">
        <w:rPr>
          <w:sz w:val="20"/>
          <w:szCs w:val="20"/>
          <w:lang w:val="en-AU"/>
        </w:rPr>
        <w:t>Sub-characteristic: Time Behaviour</w:t>
      </w:r>
    </w:p>
    <w:p w14:paraId="39820FA2" w14:textId="77777777" w:rsidR="0023713B" w:rsidRPr="00BD217B" w:rsidRDefault="0023713B" w:rsidP="0023713B">
      <w:pPr>
        <w:pStyle w:val="NormalWeb"/>
        <w:numPr>
          <w:ilvl w:val="1"/>
          <w:numId w:val="2"/>
        </w:numPr>
        <w:spacing w:before="240" w:beforeAutospacing="0" w:after="240" w:afterAutospacing="0"/>
        <w:jc w:val="both"/>
        <w:rPr>
          <w:sz w:val="20"/>
          <w:szCs w:val="20"/>
          <w:lang w:val="en-AU"/>
        </w:rPr>
      </w:pPr>
      <w:r w:rsidRPr="00BD217B">
        <w:rPr>
          <w:sz w:val="20"/>
          <w:szCs w:val="20"/>
          <w:lang w:val="en-AU"/>
        </w:rPr>
        <w:t>Quality Metric: Search results returned without delay</w:t>
      </w:r>
    </w:p>
    <w:p w14:paraId="4D9E9916" w14:textId="77777777" w:rsidR="0023713B" w:rsidRPr="00BD217B" w:rsidRDefault="0023713B" w:rsidP="0023713B">
      <w:pPr>
        <w:pStyle w:val="NormalWeb"/>
        <w:numPr>
          <w:ilvl w:val="1"/>
          <w:numId w:val="2"/>
        </w:numPr>
        <w:spacing w:before="240" w:beforeAutospacing="0" w:after="240" w:afterAutospacing="0" w:line="480" w:lineRule="auto"/>
        <w:jc w:val="both"/>
        <w:rPr>
          <w:sz w:val="20"/>
          <w:szCs w:val="20"/>
          <w:lang w:val="en-AU"/>
        </w:rPr>
      </w:pPr>
      <w:r w:rsidRPr="00BD217B">
        <w:rPr>
          <w:sz w:val="20"/>
          <w:szCs w:val="20"/>
          <w:lang w:val="en-AU"/>
        </w:rPr>
        <w:t>Threshold: 4/5 Search Results returned within 1s.</w:t>
      </w:r>
    </w:p>
    <w:p w14:paraId="7AD3E96E" w14:textId="12679003" w:rsidR="00EF746C" w:rsidRPr="00EF746C" w:rsidRDefault="0023713B" w:rsidP="0023713B">
      <w:pPr>
        <w:pStyle w:val="NormalWeb"/>
        <w:rPr>
          <w:sz w:val="20"/>
          <w:szCs w:val="20"/>
          <w:lang w:val="en-AU"/>
        </w:rPr>
      </w:pPr>
      <w:r w:rsidRPr="00BD217B">
        <w:rPr>
          <w:b/>
          <w:bCs/>
          <w:sz w:val="20"/>
          <w:szCs w:val="20"/>
          <w:lang w:val="en-AU"/>
        </w:rPr>
        <w:t>Task</w:t>
      </w:r>
      <w:r w:rsidRPr="00BD217B">
        <w:rPr>
          <w:sz w:val="20"/>
          <w:szCs w:val="20"/>
          <w:lang w:val="en-AU"/>
        </w:rPr>
        <w:t>: 5 search attempts performed with time reading for each attempt to return result.</w:t>
      </w:r>
    </w:p>
    <w:p w14:paraId="64481FB6" w14:textId="581B7BFD" w:rsidR="0023713B" w:rsidRPr="00BD217B" w:rsidRDefault="007903F9" w:rsidP="0023713B">
      <w:pPr>
        <w:pStyle w:val="NormalWeb"/>
        <w:rPr>
          <w:i/>
          <w:iCs/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Task1</w:t>
      </w:r>
      <w:r w:rsidRPr="00BD217B">
        <w:rPr>
          <w:i/>
          <w:iCs/>
          <w:sz w:val="20"/>
          <w:szCs w:val="20"/>
          <w:lang w:val="en-AU"/>
        </w:rPr>
        <w:t xml:space="preserve">: </w:t>
      </w:r>
      <w:r w:rsidR="00A57DEC" w:rsidRPr="00BD217B">
        <w:rPr>
          <w:i/>
          <w:iCs/>
          <w:sz w:val="20"/>
          <w:szCs w:val="20"/>
          <w:lang w:val="en-AU"/>
        </w:rPr>
        <w:t>Search by order (search term: milk)</w:t>
      </w:r>
    </w:p>
    <w:p w14:paraId="629C83D7" w14:textId="2DE4F030" w:rsidR="0023713B" w:rsidRPr="00BD217B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noProof/>
          <w:sz w:val="20"/>
          <w:szCs w:val="20"/>
          <w:lang w:val="en-AU"/>
        </w:rPr>
        <w:drawing>
          <wp:inline distT="0" distB="0" distL="0" distR="0" wp14:anchorId="73977BA3" wp14:editId="3D598235">
            <wp:extent cx="2580640" cy="1612829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90" cy="16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ABE" w14:textId="77777777" w:rsidR="00D42AEA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b/>
          <w:bCs/>
          <w:sz w:val="20"/>
          <w:szCs w:val="20"/>
          <w:lang w:val="en-AU"/>
        </w:rPr>
        <w:t>Status</w:t>
      </w:r>
      <w:r w:rsidRPr="00BD217B">
        <w:rPr>
          <w:sz w:val="20"/>
          <w:szCs w:val="20"/>
          <w:lang w:val="en-AU"/>
        </w:rPr>
        <w:t>: Task Successful</w:t>
      </w:r>
      <w:r w:rsidR="00BD217B">
        <w:rPr>
          <w:sz w:val="20"/>
          <w:szCs w:val="20"/>
          <w:lang w:val="en-AU"/>
        </w:rPr>
        <w:t xml:space="preserve">. </w:t>
      </w:r>
      <w:r w:rsidRPr="00BD217B">
        <w:rPr>
          <w:sz w:val="20"/>
          <w:szCs w:val="20"/>
          <w:lang w:val="en-AU"/>
        </w:rPr>
        <w:t>The result was returned within 1 second.</w:t>
      </w:r>
    </w:p>
    <w:p w14:paraId="205BEBFF" w14:textId="3A6A85AA" w:rsidR="00A57DEC" w:rsidRPr="00D42AEA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Task2</w:t>
      </w:r>
      <w:r w:rsidRPr="00BD217B">
        <w:rPr>
          <w:i/>
          <w:iCs/>
          <w:sz w:val="20"/>
          <w:szCs w:val="20"/>
          <w:lang w:val="en-AU"/>
        </w:rPr>
        <w:t>: Search by order (search term: bread)</w:t>
      </w:r>
    </w:p>
    <w:p w14:paraId="2075B3C1" w14:textId="3A0C8FFE" w:rsidR="00A57DEC" w:rsidRPr="00BD217B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noProof/>
          <w:sz w:val="20"/>
          <w:szCs w:val="20"/>
          <w:lang w:val="en-AU"/>
        </w:rPr>
        <w:drawing>
          <wp:inline distT="0" distB="0" distL="0" distR="0" wp14:anchorId="09B346C1" wp14:editId="34E7C20F">
            <wp:extent cx="3020907" cy="1887983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277" cy="19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540" w14:textId="17EC856C" w:rsidR="00A57DEC" w:rsidRPr="00BD217B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b/>
          <w:bCs/>
          <w:sz w:val="20"/>
          <w:szCs w:val="20"/>
          <w:lang w:val="en-AU"/>
        </w:rPr>
        <w:lastRenderedPageBreak/>
        <w:t>Task Status</w:t>
      </w:r>
      <w:r w:rsidRPr="00BD217B">
        <w:rPr>
          <w:sz w:val="20"/>
          <w:szCs w:val="20"/>
          <w:lang w:val="en-AU"/>
        </w:rPr>
        <w:t>: Correct result returned in .56 seconds &lt; 1 second</w:t>
      </w:r>
    </w:p>
    <w:p w14:paraId="67C72C5D" w14:textId="05E6634F" w:rsidR="00A57DEC" w:rsidRPr="00BD217B" w:rsidRDefault="00A57DEC" w:rsidP="0023713B">
      <w:pPr>
        <w:pStyle w:val="NormalWeb"/>
        <w:rPr>
          <w:i/>
          <w:iCs/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Task3</w:t>
      </w:r>
      <w:r w:rsidRPr="00BD217B">
        <w:rPr>
          <w:i/>
          <w:iCs/>
          <w:sz w:val="20"/>
          <w:szCs w:val="20"/>
          <w:lang w:val="en-AU"/>
        </w:rPr>
        <w:t>: Search by Address (search term: Glenferrie)</w:t>
      </w:r>
    </w:p>
    <w:p w14:paraId="727C9301" w14:textId="007FA15B" w:rsidR="00A57DEC" w:rsidRPr="00BD217B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noProof/>
          <w:sz w:val="20"/>
          <w:szCs w:val="20"/>
          <w:lang w:val="en-AU"/>
        </w:rPr>
        <w:drawing>
          <wp:inline distT="0" distB="0" distL="0" distR="0" wp14:anchorId="7C9079BC" wp14:editId="6B0BAE40">
            <wp:extent cx="2273701" cy="2133139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07" cy="21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17B">
        <w:rPr>
          <w:noProof/>
          <w:sz w:val="20"/>
          <w:szCs w:val="20"/>
          <w:lang w:val="en-AU"/>
        </w:rPr>
        <w:drawing>
          <wp:inline distT="0" distB="0" distL="0" distR="0" wp14:anchorId="3B5DC09E" wp14:editId="179AD7FB">
            <wp:extent cx="3408830" cy="21304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77" cy="22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5FBE" w14:textId="480C9A8C" w:rsidR="00A57DEC" w:rsidRPr="00BD217B" w:rsidRDefault="00A57DEC" w:rsidP="0023713B">
      <w:pPr>
        <w:pStyle w:val="NormalWeb"/>
        <w:rPr>
          <w:sz w:val="20"/>
          <w:szCs w:val="20"/>
          <w:lang w:val="en-AU"/>
        </w:rPr>
      </w:pPr>
    </w:p>
    <w:p w14:paraId="7D2CADC0" w14:textId="4BF5B8BB" w:rsidR="00A57DEC" w:rsidRPr="00BD217B" w:rsidRDefault="00A57DEC" w:rsidP="0023713B">
      <w:pPr>
        <w:pStyle w:val="NormalWeb"/>
        <w:rPr>
          <w:sz w:val="20"/>
          <w:szCs w:val="20"/>
          <w:lang w:val="en-AU"/>
        </w:rPr>
      </w:pPr>
      <w:r w:rsidRPr="00BD217B">
        <w:rPr>
          <w:b/>
          <w:bCs/>
          <w:sz w:val="20"/>
          <w:szCs w:val="20"/>
          <w:lang w:val="en-AU"/>
        </w:rPr>
        <w:t>Task Status</w:t>
      </w:r>
      <w:r w:rsidRPr="00BD217B">
        <w:rPr>
          <w:sz w:val="20"/>
          <w:szCs w:val="20"/>
          <w:lang w:val="en-AU"/>
        </w:rPr>
        <w:t>: Correct Result returned in .81s &lt; 1 second</w:t>
      </w:r>
    </w:p>
    <w:p w14:paraId="3D4BC97A" w14:textId="27CF3F22" w:rsidR="0031674E" w:rsidRPr="00BD217B" w:rsidRDefault="00A57DEC" w:rsidP="00A57DEC">
      <w:pPr>
        <w:pStyle w:val="NormalWeb"/>
        <w:rPr>
          <w:i/>
          <w:iCs/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Task4</w:t>
      </w:r>
      <w:r w:rsidRPr="00BD217B">
        <w:rPr>
          <w:i/>
          <w:iCs/>
          <w:sz w:val="20"/>
          <w:szCs w:val="20"/>
          <w:lang w:val="en-AU"/>
        </w:rPr>
        <w:t>: Search by First Name (search term: harry)</w:t>
      </w:r>
    </w:p>
    <w:p w14:paraId="71532265" w14:textId="662108A6" w:rsidR="00A57DEC" w:rsidRPr="00D42AEA" w:rsidRDefault="00A57DEC" w:rsidP="00D42AEA">
      <w:pPr>
        <w:rPr>
          <w:rFonts w:ascii="Times New Roman" w:hAnsi="Times New Roman" w:cs="Times New Roman"/>
          <w:lang w:val="en-AU"/>
        </w:rPr>
      </w:pPr>
      <w:r w:rsidRPr="00BD217B"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2914D79A" wp14:editId="139F6CE5">
            <wp:extent cx="2214880" cy="2035256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04" cy="20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17B"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70568EC7" wp14:editId="20D911F2">
            <wp:extent cx="3255747" cy="203475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89" cy="20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3A3E" w14:textId="6D83B8BD" w:rsidR="00A57DEC" w:rsidRPr="00BD217B" w:rsidRDefault="00A57DEC" w:rsidP="00A57DEC">
      <w:pPr>
        <w:pStyle w:val="NormalWeb"/>
        <w:rPr>
          <w:i/>
          <w:iCs/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Task5</w:t>
      </w:r>
      <w:r w:rsidRPr="00BD217B">
        <w:rPr>
          <w:i/>
          <w:iCs/>
          <w:sz w:val="20"/>
          <w:szCs w:val="20"/>
          <w:lang w:val="en-AU"/>
        </w:rPr>
        <w:t>: Wrong First Name Search (search term: Salah)</w:t>
      </w:r>
    </w:p>
    <w:p w14:paraId="4B8FFA57" w14:textId="1D218506" w:rsidR="00A57DEC" w:rsidRPr="00BD217B" w:rsidRDefault="00A57DEC" w:rsidP="00A57DEC">
      <w:pPr>
        <w:pStyle w:val="NormalWeb"/>
        <w:rPr>
          <w:i/>
          <w:iCs/>
          <w:sz w:val="20"/>
          <w:szCs w:val="20"/>
          <w:lang w:val="en-AU"/>
        </w:rPr>
      </w:pPr>
      <w:r w:rsidRPr="00BD217B">
        <w:rPr>
          <w:i/>
          <w:iCs/>
          <w:noProof/>
          <w:sz w:val="20"/>
          <w:szCs w:val="20"/>
          <w:lang w:val="en-AU"/>
        </w:rPr>
        <w:drawing>
          <wp:inline distT="0" distB="0" distL="0" distR="0" wp14:anchorId="1E5106A9" wp14:editId="51ABC0CD">
            <wp:extent cx="2018453" cy="2177675"/>
            <wp:effectExtent l="0" t="0" r="127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038" cy="22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17B">
        <w:rPr>
          <w:i/>
          <w:iCs/>
          <w:noProof/>
          <w:sz w:val="20"/>
          <w:szCs w:val="20"/>
          <w:lang w:val="en-AU"/>
        </w:rPr>
        <w:drawing>
          <wp:inline distT="0" distB="0" distL="0" distR="0" wp14:anchorId="29F8F213" wp14:editId="63014188">
            <wp:extent cx="3474720" cy="2171603"/>
            <wp:effectExtent l="0" t="0" r="508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46" cy="21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D0E" w14:textId="3FDA7225" w:rsidR="00BD217B" w:rsidRPr="00BD217B" w:rsidRDefault="00A57DEC" w:rsidP="00BD217B">
      <w:pPr>
        <w:pStyle w:val="NormalWeb"/>
        <w:rPr>
          <w:sz w:val="20"/>
          <w:szCs w:val="20"/>
          <w:lang w:val="en-AU"/>
        </w:rPr>
      </w:pPr>
      <w:r w:rsidRPr="00BD217B">
        <w:rPr>
          <w:b/>
          <w:bCs/>
          <w:sz w:val="20"/>
          <w:szCs w:val="20"/>
          <w:lang w:val="en-AU"/>
        </w:rPr>
        <w:lastRenderedPageBreak/>
        <w:t>Task Status</w:t>
      </w:r>
      <w:r w:rsidRPr="00BD217B">
        <w:rPr>
          <w:sz w:val="20"/>
          <w:szCs w:val="20"/>
          <w:lang w:val="en-AU"/>
        </w:rPr>
        <w:t>: Correct Result returned in .42s &lt; 1</w:t>
      </w:r>
      <w:r w:rsidR="00BD217B" w:rsidRPr="00BD217B">
        <w:rPr>
          <w:sz w:val="20"/>
          <w:szCs w:val="20"/>
          <w:lang w:val="en-AU"/>
        </w:rPr>
        <w:t>s</w:t>
      </w:r>
    </w:p>
    <w:p w14:paraId="3A59CA09" w14:textId="69BE0277" w:rsidR="00BD217B" w:rsidRPr="00BD217B" w:rsidRDefault="00BD217B" w:rsidP="00BD217B">
      <w:pPr>
        <w:pStyle w:val="NormalWeb"/>
        <w:rPr>
          <w:b/>
          <w:bCs/>
          <w:i/>
          <w:iCs/>
          <w:sz w:val="20"/>
          <w:szCs w:val="20"/>
          <w:lang w:val="en-AU"/>
        </w:rPr>
      </w:pPr>
      <w:r w:rsidRPr="00BD217B">
        <w:rPr>
          <w:b/>
          <w:bCs/>
          <w:i/>
          <w:iCs/>
          <w:sz w:val="20"/>
          <w:szCs w:val="20"/>
          <w:lang w:val="en-AU"/>
        </w:rPr>
        <w:t>Trello Board</w:t>
      </w:r>
    </w:p>
    <w:p w14:paraId="4EB4291A" w14:textId="2A0C70F3" w:rsidR="00A57DEC" w:rsidRDefault="00BD217B" w:rsidP="00BD217B">
      <w:pPr>
        <w:pStyle w:val="NormalWeb"/>
        <w:rPr>
          <w:sz w:val="20"/>
          <w:szCs w:val="20"/>
          <w:lang w:val="en-AU"/>
        </w:rPr>
      </w:pPr>
      <w:r w:rsidRPr="00BD217B">
        <w:rPr>
          <w:noProof/>
          <w:sz w:val="20"/>
          <w:szCs w:val="20"/>
          <w:lang w:val="en-AU"/>
        </w:rPr>
        <w:drawing>
          <wp:inline distT="0" distB="0" distL="0" distR="0" wp14:anchorId="13F4198F" wp14:editId="168541AB">
            <wp:extent cx="3014133" cy="3073240"/>
            <wp:effectExtent l="0" t="0" r="0" b="63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68" cy="30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40C" w14:textId="2EDC609A" w:rsidR="00EF746C" w:rsidRDefault="00EF746C" w:rsidP="00BD217B">
      <w:pPr>
        <w:pStyle w:val="NormalWeb"/>
        <w:rPr>
          <w:b/>
          <w:bCs/>
          <w:i/>
          <w:iCs/>
          <w:sz w:val="20"/>
          <w:szCs w:val="20"/>
          <w:lang w:val="en-AU"/>
        </w:rPr>
      </w:pPr>
      <w:r w:rsidRPr="00EF746C">
        <w:rPr>
          <w:b/>
          <w:bCs/>
          <w:i/>
          <w:iCs/>
          <w:sz w:val="20"/>
          <w:szCs w:val="20"/>
          <w:lang w:val="en-AU"/>
        </w:rPr>
        <w:t>Time Record Mechanism</w:t>
      </w:r>
    </w:p>
    <w:p w14:paraId="5772B8A7" w14:textId="0941BD29" w:rsidR="00EF746C" w:rsidRPr="00EF746C" w:rsidRDefault="00EF746C" w:rsidP="00BD217B">
      <w:pPr>
        <w:pStyle w:val="NormalWeb"/>
        <w:rPr>
          <w:i/>
          <w:iCs/>
          <w:sz w:val="20"/>
          <w:szCs w:val="20"/>
          <w:lang w:val="en-AU"/>
        </w:rPr>
      </w:pPr>
      <w:r>
        <w:rPr>
          <w:i/>
          <w:iCs/>
          <w:sz w:val="20"/>
          <w:szCs w:val="20"/>
          <w:lang w:val="en-AU"/>
        </w:rPr>
        <w:t>I recorded the time manually thus it would include human reaction time error. I had the client program and stopwatch open at the same time. Once I started entering the search term, I started the stopwatch countdown and once I got the result back on display, I stopped the countdown and noted the time accordingly. Although the search times low we must consider the human reaction time error. This task was repeated 5 times for 5 search cases and the recorded result has been present in this document.</w:t>
      </w:r>
    </w:p>
    <w:p w14:paraId="5789F0DA" w14:textId="03FD7E21" w:rsidR="00BD217B" w:rsidRPr="003C5CC0" w:rsidRDefault="00BD217B" w:rsidP="00BD217B">
      <w:pPr>
        <w:pStyle w:val="NormalWeb"/>
        <w:rPr>
          <w:b/>
          <w:bCs/>
          <w:sz w:val="20"/>
          <w:szCs w:val="20"/>
          <w:lang w:val="en-AU"/>
        </w:rPr>
      </w:pPr>
      <w:r w:rsidRPr="003C5CC0">
        <w:rPr>
          <w:b/>
          <w:bCs/>
          <w:sz w:val="20"/>
          <w:szCs w:val="20"/>
          <w:lang w:val="en-AU"/>
        </w:rPr>
        <w:t>Reflection Report</w:t>
      </w:r>
    </w:p>
    <w:p w14:paraId="3BEEFDEC" w14:textId="7F0E0116" w:rsidR="003C5CC0" w:rsidRDefault="003C5CC0" w:rsidP="00C02761">
      <w:pPr>
        <w:pStyle w:val="NormalWeb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I had conducted 5 tests to ensure the quality requirements of the search function were met. </w:t>
      </w:r>
      <w:r w:rsidR="007D4B93">
        <w:rPr>
          <w:sz w:val="20"/>
          <w:szCs w:val="20"/>
          <w:lang w:val="en-AU"/>
        </w:rPr>
        <w:t xml:space="preserve">All the tests had passed returning correct results with no error. The threshold for the quality </w:t>
      </w:r>
      <w:r w:rsidR="00C02761">
        <w:rPr>
          <w:sz w:val="20"/>
          <w:szCs w:val="20"/>
          <w:lang w:val="en-AU"/>
        </w:rPr>
        <w:t>assessment was that 4 out of 5 tests will return correct results within 1 second. In my tests I managed to get 5 out 5 results correctly in &lt; 1s.</w:t>
      </w:r>
    </w:p>
    <w:p w14:paraId="08D4D81E" w14:textId="574C9304" w:rsidR="009F0FCD" w:rsidRDefault="009F0FCD" w:rsidP="00C02761">
      <w:pPr>
        <w:pStyle w:val="NormalWeb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Therefore, the backlog item satisfies the quality defined for Time Behaviour, it returns correct results within the defined threshold. I had performance issues with the search function in the beginning but to match the quality requirements I had to refactor my code for better performance and </w:t>
      </w:r>
      <w:r w:rsidR="00FC6BE0">
        <w:rPr>
          <w:sz w:val="20"/>
          <w:szCs w:val="20"/>
          <w:lang w:val="en-AU"/>
        </w:rPr>
        <w:t>decide on</w:t>
      </w:r>
      <w:r>
        <w:rPr>
          <w:sz w:val="20"/>
          <w:szCs w:val="20"/>
          <w:lang w:val="en-AU"/>
        </w:rPr>
        <w:t xml:space="preserve"> a more efficient algorithm</w:t>
      </w:r>
      <w:r w:rsidR="00FC6BE0">
        <w:rPr>
          <w:sz w:val="20"/>
          <w:szCs w:val="20"/>
          <w:lang w:val="en-AU"/>
        </w:rPr>
        <w:t xml:space="preserve"> with the help of my teammates.</w:t>
      </w:r>
    </w:p>
    <w:p w14:paraId="2FB0DB31" w14:textId="776256FA" w:rsidR="00FC6BE0" w:rsidRPr="00BD217B" w:rsidRDefault="00FC6BE0" w:rsidP="00C02761">
      <w:pPr>
        <w:pStyle w:val="NormalWeb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 would’ve adopted test-driven code mechanism to save more time and avoid all the refactoring. If I had written tests for performance and then code, I would’ve ended up with the final product in one go. For my future sprints I would adopt test driven coding wherever performance testing is required because manual testing takes good amount of time.</w:t>
      </w:r>
    </w:p>
    <w:sectPr w:rsidR="00FC6BE0" w:rsidRPr="00BD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AE9"/>
    <w:multiLevelType w:val="hybridMultilevel"/>
    <w:tmpl w:val="A900FC8C"/>
    <w:lvl w:ilvl="0" w:tplc="A9A83E46">
      <w:numFmt w:val="bullet"/>
      <w:lvlText w:val="-"/>
      <w:lvlJc w:val="left"/>
      <w:pPr>
        <w:ind w:left="2160" w:hanging="360"/>
      </w:pPr>
      <w:rPr>
        <w:rFonts w:ascii="Lucida Console" w:eastAsia="Times New Roman" w:hAnsi="Lucida Console" w:cs="Times New Roman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9521434"/>
    <w:multiLevelType w:val="hybridMultilevel"/>
    <w:tmpl w:val="B546C0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2884156">
    <w:abstractNumId w:val="0"/>
  </w:num>
  <w:num w:numId="2" w16cid:durableId="83893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85"/>
    <w:rsid w:val="0023713B"/>
    <w:rsid w:val="0031674E"/>
    <w:rsid w:val="003C5CC0"/>
    <w:rsid w:val="007903F9"/>
    <w:rsid w:val="007D4B93"/>
    <w:rsid w:val="009F0FCD"/>
    <w:rsid w:val="00A57DEC"/>
    <w:rsid w:val="00B16685"/>
    <w:rsid w:val="00BD217B"/>
    <w:rsid w:val="00C02761"/>
    <w:rsid w:val="00D42AEA"/>
    <w:rsid w:val="00EF746C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D0C2"/>
  <w15:chartTrackingRefBased/>
  <w15:docId w15:val="{F12DD08B-B1B4-F444-B9ED-BD424247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6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EKRAR UDDIN MOHAMMED EFAZ</dc:creator>
  <cp:keywords/>
  <dc:description/>
  <cp:lastModifiedBy>EKRAR UDDIN MOHAMMED EFAZ</cp:lastModifiedBy>
  <cp:revision>4</cp:revision>
  <dcterms:created xsi:type="dcterms:W3CDTF">2022-10-23T04:11:00Z</dcterms:created>
  <dcterms:modified xsi:type="dcterms:W3CDTF">2022-11-01T00:55:00Z</dcterms:modified>
</cp:coreProperties>
</file>