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F82CC" w14:textId="6E8DB87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8FC5452" w14:textId="451ACCCB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serie, geef per aflevering het gemiddeld bekeken % van de tijdsduur.</w:t>
      </w:r>
    </w:p>
    <w:p w14:paraId="633BABE6" w14:textId="77777777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Bij elke aflevering worden het volgnummer én titel getoond.</w:t>
      </w:r>
    </w:p>
    <w:p w14:paraId="033E75CB" w14:textId="614908FC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49EAA0CF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2FE254E" w14:textId="001AF347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Voor een door de gebruiker geselecteerde account en serie, geef per aflevering het gemiddeld bekeken % van de tijdsduur.</w:t>
      </w:r>
    </w:p>
    <w:p w14:paraId="53EBCD6A" w14:textId="30FD8BBD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09E69673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E192D17" w14:textId="1AD4BB9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Welke films zijn er door een door de gebruiker geselecteerd account bekeken?</w:t>
      </w:r>
    </w:p>
    <w:p w14:paraId="16E393F7" w14:textId="6E266383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51C47919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33B01E95" w14:textId="554FC0D0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film met de langste tijdsduur voor kijkers onder 16 jaar.</w:t>
      </w:r>
    </w:p>
    <w:p w14:paraId="06920848" w14:textId="79668C1F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6E1A6B82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B5476F1" w14:textId="27082B35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Geef de accounts met slechts 1 profiel.</w:t>
      </w:r>
    </w:p>
    <w:p w14:paraId="6263CBA6" w14:textId="069B49F3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0E709C2A" w14:textId="77777777" w:rsidR="007B04F7" w:rsidRPr="007B04F7" w:rsidRDefault="007B04F7" w:rsidP="007B04F7">
      <w:pPr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  <w:lang w:eastAsia="nl-NL"/>
        </w:rPr>
      </w:pPr>
    </w:p>
    <w:p w14:paraId="29887FD0" w14:textId="62465261" w:rsidR="007B04F7" w:rsidRPr="007B04F7" w:rsidRDefault="007B04F7" w:rsidP="007B04F7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 xml:space="preserve">Voor een door de gebruiker geselecteerde film, hoeveel kijkers hebben </w:t>
      </w:r>
    </w:p>
    <w:p w14:paraId="2581CC32" w14:textId="15E5EE8E" w:rsidR="007B04F7" w:rsidRPr="007B04F7" w:rsidRDefault="007B04F7" w:rsidP="007B04F7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nl-NL"/>
        </w:rPr>
      </w:pPr>
      <w:r w:rsidRPr="007B04F7">
        <w:rPr>
          <w:rFonts w:ascii="Arial" w:eastAsia="Times New Roman" w:hAnsi="Arial" w:cs="Arial"/>
          <w:b/>
          <w:sz w:val="23"/>
          <w:szCs w:val="23"/>
          <w:lang w:eastAsia="nl-NL"/>
        </w:rPr>
        <w:t>deze in z’n geheel bekeken?</w:t>
      </w:r>
    </w:p>
    <w:p w14:paraId="1BAB46A5" w14:textId="77777777" w:rsidR="00C726A8" w:rsidRDefault="007B04F7">
      <w:bookmarkStart w:id="0" w:name="_GoBack"/>
      <w:bookmarkEnd w:id="0"/>
    </w:p>
    <w:sectPr w:rsidR="00C72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205D"/>
    <w:multiLevelType w:val="hybridMultilevel"/>
    <w:tmpl w:val="1764B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CD"/>
    <w:rsid w:val="0004482F"/>
    <w:rsid w:val="007B04F7"/>
    <w:rsid w:val="00C170CD"/>
    <w:rsid w:val="00D8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6384"/>
  <w15:chartTrackingRefBased/>
  <w15:docId w15:val="{A112E577-56F3-42FE-AE54-21A3958D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.</dc:creator>
  <cp:keywords/>
  <dc:description/>
  <cp:lastModifiedBy>Niek .</cp:lastModifiedBy>
  <cp:revision>2</cp:revision>
  <dcterms:created xsi:type="dcterms:W3CDTF">2018-01-11T12:56:00Z</dcterms:created>
  <dcterms:modified xsi:type="dcterms:W3CDTF">2018-01-11T12:57:00Z</dcterms:modified>
</cp:coreProperties>
</file>