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A0AE2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5AD05C90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&lt;!--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CTRL+/ you can add comment </w:t>
      </w:r>
      <w:proofErr w:type="spell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ın</w:t>
      </w:r>
      <w:proofErr w:type="spell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your code --&gt;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</w:p>
    <w:p w14:paraId="067BDFB3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9419245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&lt;!--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h1==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&gt;  Headings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or title--&gt;</w:t>
      </w:r>
    </w:p>
    <w:p w14:paraId="43953C67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h1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Coding Club Starting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h1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F3B255E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B155AD8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&lt;!--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p ==&gt; new paragraph --&gt;</w:t>
      </w:r>
    </w:p>
    <w:p w14:paraId="6D4AE62F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Harmony School Innovation Test Page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6D6D917B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h2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What is the coding Club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h2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1F7317FE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D6C2BF0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&lt;!--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p==&gt; paragraph / content --&gt;</w:t>
      </w:r>
    </w:p>
    <w:p w14:paraId="59DE66A9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Coding Club Team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4153E61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We are </w:t>
      </w:r>
      <w:proofErr w:type="gramStart"/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create</w:t>
      </w:r>
      <w:proofErr w:type="gramEnd"/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our first page on Coding Club, this experiences very funny! </w:t>
      </w:r>
    </w:p>
    <w:p w14:paraId="7E06F909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We are Coding Club. We meet on Thursday at 4.00 pm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6C8CBA63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DD76C5C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&lt;!--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</w:t>
      </w:r>
      <w:proofErr w:type="spell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==&gt; line break --&gt;</w:t>
      </w:r>
    </w:p>
    <w:p w14:paraId="7C65041F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A5C1F75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B2FB1A1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&lt;!--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h2==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&gt;  2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nd Headings or title --&gt;</w:t>
      </w:r>
    </w:p>
    <w:p w14:paraId="7FBE5D6D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h2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em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What is the HTML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em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h2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5132D09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It means </w:t>
      </w:r>
      <w:proofErr w:type="spellStart"/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HyperText</w:t>
      </w:r>
      <w:proofErr w:type="spellEnd"/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Markup Language. It is a markup language that creates the structure of websites. </w:t>
      </w:r>
    </w:p>
    <w:p w14:paraId="0BB397A7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This language creates the structure of all websites and </w:t>
      </w:r>
      <w:proofErr w:type="gramStart"/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applications.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gram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03CD8BEE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7F7DEE04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D211760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For</w:t>
      </w:r>
      <w:proofErr w:type="gramEnd"/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example, think of a house. In America, houses are made from wood. </w:t>
      </w:r>
    </w:p>
    <w:p w14:paraId="198A8489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In other countries, they use brick or concrete. Making a house skeleton with wood, brick, or </w:t>
      </w:r>
    </w:p>
    <w:p w14:paraId="720B3A42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concrete is like HTML. It is like building the skeleton of the </w:t>
      </w:r>
      <w:proofErr w:type="gramStart"/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house.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gram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3C6E28C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FEDF657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&lt;!--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strong==&gt; bold words and </w:t>
      </w:r>
      <w:proofErr w:type="spell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em</w:t>
      </w:r>
      <w:proofErr w:type="spell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==&gt; </w:t>
      </w:r>
      <w:proofErr w:type="spell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italik</w:t>
      </w:r>
      <w:proofErr w:type="spell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type --&gt;</w:t>
      </w:r>
    </w:p>
    <w:p w14:paraId="17104D83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This structure is compatible with all browsers. </w:t>
      </w:r>
    </w:p>
    <w:p w14:paraId="677A4F43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For example: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strong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Chrome, Safari, Firefox, Internet Explorer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strong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. </w:t>
      </w:r>
    </w:p>
    <w:p w14:paraId="5A3FB1C7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58940379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strong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HTML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strong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is only used to create the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em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shape and structure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em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of websites and apps.</w:t>
      </w:r>
    </w:p>
    <w:p w14:paraId="41560D2D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1D44577C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1DCE53F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&lt;!--</w:t>
      </w:r>
      <w:proofErr w:type="spellStart"/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hr</w:t>
      </w:r>
      <w:proofErr w:type="spell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==&gt; </w:t>
      </w:r>
      <w:proofErr w:type="spell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horizontel</w:t>
      </w:r>
      <w:proofErr w:type="spell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line --&gt;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 </w:t>
      </w:r>
    </w:p>
    <w:p w14:paraId="72537A60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078AA293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</w:t>
      </w:r>
    </w:p>
    <w:p w14:paraId="6C8B91E1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</w:t>
      </w:r>
    </w:p>
    <w:p w14:paraId="41685295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&lt;!--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Block Elements ==&gt; we can create div, </w:t>
      </w:r>
      <w:proofErr w:type="spell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img</w:t>
      </w:r>
      <w:proofErr w:type="spell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, a, h1, p, </w:t>
      </w:r>
      <w:proofErr w:type="spell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hr</w:t>
      </w:r>
      <w:proofErr w:type="spell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tags</w:t>
      </w:r>
    </w:p>
    <w:p w14:paraId="5A35030E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                             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it's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start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new paragraph and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cover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all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line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or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space</w:t>
      </w:r>
      <w:proofErr w:type="gramEnd"/>
    </w:p>
    <w:p w14:paraId="3EC323A0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lastRenderedPageBreak/>
        <w:t xml:space="preserve">                              We can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use for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Title, Header, Photos</w:t>
      </w:r>
    </w:p>
    <w:p w14:paraId="5F3A8E69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                              a </w:t>
      </w:r>
      <w:proofErr w:type="spell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href</w:t>
      </w:r>
      <w:proofErr w:type="spell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="..." ==&gt; website links</w:t>
      </w:r>
    </w:p>
    <w:p w14:paraId="64763174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                              target="_blank" ==&gt; links will be open separate windows</w:t>
      </w:r>
    </w:p>
    <w:p w14:paraId="25540AC8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                             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width""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100" ==&gt; You can change picture size</w:t>
      </w:r>
    </w:p>
    <w:p w14:paraId="242E53C1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                              alt="name" you can type specific name for picture</w:t>
      </w:r>
    </w:p>
    <w:p w14:paraId="204FD654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                              /</w:t>
      </w:r>
      <w:proofErr w:type="spell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picturepath</w:t>
      </w:r>
      <w:proofErr w:type="spell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===&gt; you can choose </w:t>
      </w:r>
      <w:proofErr w:type="spell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yhe</w:t>
      </w:r>
      <w:proofErr w:type="spell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</w:t>
      </w:r>
      <w:proofErr w:type="spell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picter</w:t>
      </w:r>
      <w:proofErr w:type="spell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from local folder--&gt;</w:t>
      </w:r>
    </w:p>
    <w:p w14:paraId="31DE055F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</w:p>
    <w:p w14:paraId="2D80D179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1F0DF21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strong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My School Home Page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strong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50ACDC77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12929527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img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proofErr w:type="spellStart"/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src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harmony-school-of-innovation-garland-garland-tx-3.jpg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" </w:t>
      </w:r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width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100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" </w:t>
      </w:r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alt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harmony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</w:p>
    <w:p w14:paraId="1C70BD6E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2C1FEAA5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proofErr w:type="spellStart"/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href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https://www.harmonytx.org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" </w:t>
      </w:r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target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_blank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Harmony School Home Page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</w:p>
    <w:p w14:paraId="5F7992EE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5606B03E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img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proofErr w:type="spellStart"/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src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harmony academi.jpg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" </w:t>
      </w:r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alt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proofErr w:type="spellStart"/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academi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" </w:t>
      </w:r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width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250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</w:p>
    <w:p w14:paraId="59A4170F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</w:p>
    <w:p w14:paraId="071580CE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EFB16F5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&lt;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proofErr w:type="spellStart"/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href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https://www.harmonytx.org/academics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" </w:t>
      </w:r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target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_blank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Harmony </w:t>
      </w:r>
      <w:proofErr w:type="spellStart"/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Academi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</w:p>
    <w:p w14:paraId="61AC90B7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438A2E9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</w:p>
    <w:p w14:paraId="7BCE83BB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CA09AE3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proofErr w:type="spellStart"/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href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https://launchpad.classlink.com/harmony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" </w:t>
      </w:r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target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_blank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My Harmony Portal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7862DD57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3D23B82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img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src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https://th.bing.com/th/id/OIP.tf0_CAUojBYpgGupue1tWwHaEK?w=281&amp;h=180&amp;c=7&amp;r=0&amp;o=7&amp;dpr=1.3&amp;pid=1.7&amp;rm=3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  </w:t>
      </w:r>
    </w:p>
    <w:p w14:paraId="3341A918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  </w:t>
      </w:r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width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150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7900C067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  </w:t>
      </w:r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alt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school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</w:p>
    <w:p w14:paraId="2CE22296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img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proofErr w:type="spellStart"/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src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photo/html.png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" </w:t>
      </w:r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alt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html </w:t>
      </w:r>
      <w:proofErr w:type="spellStart"/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png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" </w:t>
      </w:r>
      <w:r w:rsidRPr="00A136D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width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A136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100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</w:p>
    <w:p w14:paraId="7A558F02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F5C3A9C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Harmony's rigorous and relevant school model prepares the student for higher education, </w:t>
      </w:r>
    </w:p>
    <w:p w14:paraId="50414850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emphasizing the importance of a growth-mindset and stance as a lifelong learner. </w:t>
      </w:r>
    </w:p>
    <w:p w14:paraId="73801680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This is reinforced by a palpable culture for learning across our schools and </w:t>
      </w:r>
    </w:p>
    <w:p w14:paraId="13EC2CDB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underpinned by a tight web of supportive relationships. </w:t>
      </w:r>
    </w:p>
    <w:p w14:paraId="668186E0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</w:t>
      </w:r>
    </w:p>
    <w:p w14:paraId="12203DDB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lastRenderedPageBreak/>
        <w:t xml:space="preserve">        Harmony Curriculum is developed by a core team of Curriculum Directors and </w:t>
      </w:r>
    </w:p>
    <w:p w14:paraId="79F1C569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teacher-teams of curriculum writers and is aligned to the Texas Essential Knowledge and Skills (TEKS)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B2F3897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6D9AE4F9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6A4F28C7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79DC521A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</w:p>
    <w:p w14:paraId="14469A4C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&lt;!--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Inline Elements ==&gt; we can create separate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word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with span in same line</w:t>
      </w:r>
    </w:p>
    <w:p w14:paraId="739A09FB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                         it's not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cover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all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line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or </w:t>
      </w: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space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--&gt;</w:t>
      </w:r>
    </w:p>
    <w:p w14:paraId="777DE11C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</w:t>
      </w:r>
    </w:p>
    <w:p w14:paraId="3331E3FC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&lt;!--</w:t>
      </w:r>
      <w:proofErr w:type="gramEnd"/>
      <w:r w:rsidRPr="00A136D0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for examples --&gt;</w:t>
      </w:r>
    </w:p>
    <w:p w14:paraId="1C041B48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span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Harmony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span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64975FBD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span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Public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span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1E40B38C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span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School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span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334CC30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proofErr w:type="spellEnd"/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0B8A2E79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Harmony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F25940D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Harmony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6FAD841F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h1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Harmony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h1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6EB28B73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529CB416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h2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harmony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h2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60B58CD4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A136D0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A136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2FE87CE1" w14:textId="77777777" w:rsidR="00A136D0" w:rsidRPr="00A136D0" w:rsidRDefault="00A136D0" w:rsidP="00A136D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136D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</w:t>
      </w:r>
    </w:p>
    <w:p w14:paraId="5FAF82C3" w14:textId="77777777" w:rsidR="00F06946" w:rsidRDefault="00F06946"/>
    <w:sectPr w:rsidR="00F0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51"/>
    <w:rsid w:val="0026398C"/>
    <w:rsid w:val="002F0151"/>
    <w:rsid w:val="00376D51"/>
    <w:rsid w:val="0098319A"/>
    <w:rsid w:val="00A136D0"/>
    <w:rsid w:val="00C43E07"/>
    <w:rsid w:val="00C84E75"/>
    <w:rsid w:val="00E02FF9"/>
    <w:rsid w:val="00F0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21D36-F5D8-4213-BDBB-C69F269E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kose</dc:creator>
  <cp:keywords/>
  <dc:description/>
  <cp:lastModifiedBy>ekrem kose</cp:lastModifiedBy>
  <cp:revision>2</cp:revision>
  <dcterms:created xsi:type="dcterms:W3CDTF">2025-09-11T19:44:00Z</dcterms:created>
  <dcterms:modified xsi:type="dcterms:W3CDTF">2025-09-11T19:45:00Z</dcterms:modified>
</cp:coreProperties>
</file>