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D22" w:rsidRPr="000E244E" w:rsidRDefault="000E244E">
      <w:pPr>
        <w:rPr>
          <w:b/>
          <w:color w:val="FF0000"/>
          <w:sz w:val="44"/>
        </w:rPr>
      </w:pPr>
      <w:r w:rsidRPr="000E244E">
        <w:rPr>
          <w:b/>
          <w:color w:val="FF0000"/>
          <w:sz w:val="44"/>
        </w:rPr>
        <w:t>ARAÇ BİLGİLERİ</w:t>
      </w:r>
    </w:p>
    <w:p w:rsidR="000E244E" w:rsidRDefault="000E244E">
      <w:pPr>
        <w:rPr>
          <w:sz w:val="36"/>
        </w:rPr>
      </w:pPr>
      <w:r w:rsidRPr="000E244E">
        <w:rPr>
          <w:sz w:val="36"/>
        </w:rPr>
        <w:t>Araba1</w:t>
      </w:r>
    </w:p>
    <w:p w:rsidR="000E244E" w:rsidRPr="000E244E" w:rsidRDefault="000E244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466975" cy="1644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o_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24" cy="16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E" w:rsidRPr="000E244E" w:rsidRDefault="000E244E">
      <w:pPr>
        <w:rPr>
          <w:sz w:val="36"/>
        </w:rPr>
      </w:pPr>
      <w:r w:rsidRPr="000E244E">
        <w:rPr>
          <w:sz w:val="36"/>
        </w:rPr>
        <w:t>Araba2</w:t>
      </w:r>
    </w:p>
    <w:p w:rsidR="000E244E" w:rsidRDefault="000E244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FF2606F" wp14:editId="406A7FFB">
            <wp:extent cx="2438400" cy="1625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to_2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304" cy="16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E" w:rsidRPr="000E244E" w:rsidRDefault="000E244E">
      <w:pPr>
        <w:rPr>
          <w:sz w:val="36"/>
        </w:rPr>
      </w:pPr>
      <w:r w:rsidRPr="000E244E">
        <w:rPr>
          <w:sz w:val="36"/>
        </w:rPr>
        <w:t>Araba3</w:t>
      </w:r>
    </w:p>
    <w:p w:rsidR="000E244E" w:rsidRPr="000E244E" w:rsidRDefault="000E244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539ED87" wp14:editId="6A5A0A70">
            <wp:extent cx="2447925" cy="1631950"/>
            <wp:effectExtent l="0" t="0" r="9525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to_3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E" w:rsidRDefault="000E244E">
      <w:pPr>
        <w:rPr>
          <w:b/>
          <w:sz w:val="36"/>
        </w:rPr>
      </w:pPr>
    </w:p>
    <w:p w:rsidR="000E244E" w:rsidRDefault="000E244E">
      <w:pPr>
        <w:rPr>
          <w:b/>
          <w:sz w:val="36"/>
        </w:rPr>
      </w:pPr>
    </w:p>
    <w:p w:rsidR="000E244E" w:rsidRDefault="000E244E">
      <w:pPr>
        <w:rPr>
          <w:b/>
          <w:sz w:val="36"/>
        </w:rPr>
      </w:pPr>
    </w:p>
    <w:p w:rsidR="000E244E" w:rsidRDefault="000E244E">
      <w:pPr>
        <w:rPr>
          <w:b/>
          <w:sz w:val="36"/>
        </w:rPr>
      </w:pPr>
    </w:p>
    <w:p w:rsidR="000E244E" w:rsidRDefault="000E244E">
      <w:pPr>
        <w:rPr>
          <w:b/>
          <w:sz w:val="36"/>
        </w:rPr>
      </w:pPr>
    </w:p>
    <w:p w:rsidR="000E244E" w:rsidRDefault="000E244E">
      <w:pPr>
        <w:rPr>
          <w:b/>
          <w:sz w:val="36"/>
        </w:rPr>
      </w:pPr>
      <w:bookmarkStart w:id="0" w:name="_GoBack"/>
      <w:bookmarkEnd w:id="0"/>
    </w:p>
    <w:p w:rsidR="000E244E" w:rsidRPr="000E244E" w:rsidRDefault="000E244E">
      <w:pPr>
        <w:rPr>
          <w:b/>
          <w:sz w:val="48"/>
        </w:rPr>
      </w:pPr>
      <w:r w:rsidRPr="000E244E">
        <w:rPr>
          <w:b/>
          <w:sz w:val="48"/>
        </w:rPr>
        <w:lastRenderedPageBreak/>
        <w:t>Fiyat Listesi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44E" w:rsidRPr="000E244E" w:rsidTr="000E2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E244E" w:rsidRPr="000E244E" w:rsidRDefault="000E244E">
            <w:pPr>
              <w:rPr>
                <w:sz w:val="36"/>
              </w:rPr>
            </w:pPr>
            <w:r w:rsidRPr="000E244E">
              <w:rPr>
                <w:sz w:val="36"/>
              </w:rPr>
              <w:t>Araba</w:t>
            </w:r>
          </w:p>
        </w:tc>
        <w:tc>
          <w:tcPr>
            <w:tcW w:w="4531" w:type="dxa"/>
          </w:tcPr>
          <w:p w:rsidR="000E244E" w:rsidRPr="000E244E" w:rsidRDefault="000E2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E244E">
              <w:rPr>
                <w:sz w:val="36"/>
              </w:rPr>
              <w:t>Fiyat</w:t>
            </w:r>
          </w:p>
        </w:tc>
      </w:tr>
      <w:tr w:rsidR="000E244E" w:rsidRPr="000E244E" w:rsidTr="000E2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E244E" w:rsidRPr="000E244E" w:rsidRDefault="000E244E">
            <w:pPr>
              <w:rPr>
                <w:sz w:val="36"/>
              </w:rPr>
            </w:pPr>
            <w:r w:rsidRPr="000E244E">
              <w:rPr>
                <w:sz w:val="36"/>
              </w:rPr>
              <w:t>Araba1</w:t>
            </w:r>
          </w:p>
        </w:tc>
        <w:tc>
          <w:tcPr>
            <w:tcW w:w="4531" w:type="dxa"/>
          </w:tcPr>
          <w:p w:rsidR="000E244E" w:rsidRPr="000E244E" w:rsidRDefault="000E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E244E">
              <w:rPr>
                <w:sz w:val="36"/>
              </w:rPr>
              <w:t>50.000$</w:t>
            </w:r>
          </w:p>
        </w:tc>
      </w:tr>
      <w:tr w:rsidR="000E244E" w:rsidRPr="000E244E" w:rsidTr="000E2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E244E" w:rsidRPr="000E244E" w:rsidRDefault="000E244E">
            <w:pPr>
              <w:rPr>
                <w:sz w:val="36"/>
              </w:rPr>
            </w:pPr>
            <w:r w:rsidRPr="000E244E">
              <w:rPr>
                <w:sz w:val="36"/>
              </w:rPr>
              <w:t>Araba2</w:t>
            </w:r>
          </w:p>
        </w:tc>
        <w:tc>
          <w:tcPr>
            <w:tcW w:w="4531" w:type="dxa"/>
          </w:tcPr>
          <w:p w:rsidR="000E244E" w:rsidRPr="000E244E" w:rsidRDefault="000E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E244E">
              <w:rPr>
                <w:sz w:val="36"/>
              </w:rPr>
              <w:t>30.000$</w:t>
            </w:r>
          </w:p>
        </w:tc>
      </w:tr>
      <w:tr w:rsidR="000E244E" w:rsidRPr="000E244E" w:rsidTr="000E2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E244E" w:rsidRPr="000E244E" w:rsidRDefault="000E244E">
            <w:pPr>
              <w:rPr>
                <w:sz w:val="36"/>
              </w:rPr>
            </w:pPr>
            <w:r w:rsidRPr="000E244E">
              <w:rPr>
                <w:sz w:val="36"/>
              </w:rPr>
              <w:t>Araba3</w:t>
            </w:r>
          </w:p>
        </w:tc>
        <w:tc>
          <w:tcPr>
            <w:tcW w:w="4531" w:type="dxa"/>
          </w:tcPr>
          <w:p w:rsidR="000E244E" w:rsidRPr="000E244E" w:rsidRDefault="000E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E244E">
              <w:rPr>
                <w:sz w:val="36"/>
              </w:rPr>
              <w:t>80.000$</w:t>
            </w:r>
          </w:p>
        </w:tc>
      </w:tr>
    </w:tbl>
    <w:p w:rsidR="000E244E" w:rsidRPr="000E244E" w:rsidRDefault="000E244E" w:rsidP="000E244E">
      <w:pPr>
        <w:rPr>
          <w:sz w:val="36"/>
        </w:rPr>
      </w:pPr>
    </w:p>
    <w:sectPr w:rsidR="000E244E" w:rsidRPr="000E244E" w:rsidSect="000E244E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4E"/>
    <w:rsid w:val="000E244E"/>
    <w:rsid w:val="00D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DC3F"/>
  <w15:chartTrackingRefBased/>
  <w15:docId w15:val="{E2D82BC0-807E-4B46-B808-1C5C8D0B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E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0E24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0E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2020-10-14T14:01:00Z</dcterms:created>
  <dcterms:modified xsi:type="dcterms:W3CDTF">2020-10-14T14:05:00Z</dcterms:modified>
</cp:coreProperties>
</file>