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3690" w14:textId="77777777" w:rsidR="00AD2FF4" w:rsidRDefault="00AD2FF4" w:rsidP="00BD101C">
      <w:pPr>
        <w:rPr>
          <w:rFonts w:ascii="Times New Roman" w:hAnsi="Times New Roman"/>
          <w:sz w:val="22"/>
          <w:szCs w:val="22"/>
        </w:rPr>
      </w:pPr>
    </w:p>
    <w:p w14:paraId="72A45796" w14:textId="614D6C93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>- Sıfırdan bilgisayar kurma (Donanımsal &amp; Yazılımsal)</w:t>
      </w:r>
    </w:p>
    <w:p w14:paraId="39EE5AE8" w14:textId="534EA1FC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>- Bilgisayar formatlamak işletim sistemini değiştirme</w:t>
      </w:r>
    </w:p>
    <w:p w14:paraId="16012725" w14:textId="26A4423A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 xml:space="preserve">- NVR kayıt cihazı ayarları </w:t>
      </w:r>
    </w:p>
    <w:p w14:paraId="0D26FD0C" w14:textId="6EDDF869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>- Yazıcı kurulumu bilgisayar bağlantısı toner değişimi</w:t>
      </w:r>
    </w:p>
    <w:p w14:paraId="2D7EA452" w14:textId="1B79FEA6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 xml:space="preserve">- Ethernet kablosu RJ45 uç takılması </w:t>
      </w:r>
    </w:p>
    <w:p w14:paraId="31E31477" w14:textId="2A325C88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 xml:space="preserve">- Terminal uygulama güncelleme </w:t>
      </w:r>
    </w:p>
    <w:p w14:paraId="562AA709" w14:textId="0C8AA1B0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>- Depo yönetim sistemi uygulaması ayarları Kullanıcı Ekle/Çıkar/Değiştir</w:t>
      </w:r>
    </w:p>
    <w:p w14:paraId="573DDA86" w14:textId="37E25396" w:rsidR="00AD2FF4" w:rsidRDefault="00AD2FF4" w:rsidP="00BD101C">
      <w:pPr>
        <w:rPr>
          <w:sz w:val="28"/>
          <w:szCs w:val="28"/>
        </w:rPr>
      </w:pPr>
      <w:r>
        <w:rPr>
          <w:sz w:val="28"/>
          <w:szCs w:val="28"/>
        </w:rPr>
        <w:t xml:space="preserve">- Kullanıcı Yetki verme </w:t>
      </w:r>
    </w:p>
    <w:p w14:paraId="1EE87EAD" w14:textId="524D7FE6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 xml:space="preserve">- QNAP Dosya yöneticisi Kullanıcı Ekle/Çıkar/Değiştir </w:t>
      </w:r>
    </w:p>
    <w:p w14:paraId="1741A020" w14:textId="26972FA6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 xml:space="preserve">- Fiziksel </w:t>
      </w:r>
      <w:proofErr w:type="spellStart"/>
      <w:r>
        <w:rPr>
          <w:sz w:val="28"/>
          <w:szCs w:val="28"/>
        </w:rPr>
        <w:t>Swich</w:t>
      </w:r>
      <w:proofErr w:type="spellEnd"/>
      <w:r>
        <w:rPr>
          <w:sz w:val="28"/>
          <w:szCs w:val="28"/>
        </w:rPr>
        <w:t xml:space="preserve"> bağlantıları kontrolü bağlama</w:t>
      </w:r>
    </w:p>
    <w:p w14:paraId="0C98F851" w14:textId="58116E72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>- IP/Port Taraması</w:t>
      </w:r>
    </w:p>
    <w:p w14:paraId="7F525DE2" w14:textId="104BD800" w:rsidR="00BD101C" w:rsidRDefault="00BD101C" w:rsidP="00BD101C">
      <w:pPr>
        <w:rPr>
          <w:sz w:val="28"/>
          <w:szCs w:val="28"/>
        </w:rPr>
      </w:pPr>
      <w:r>
        <w:rPr>
          <w:sz w:val="28"/>
          <w:szCs w:val="28"/>
        </w:rPr>
        <w:t>- AJAX Güvenlik sistemi cihazları takımı kurulumu uygulama ayarları</w:t>
      </w:r>
    </w:p>
    <w:p w14:paraId="43ABD4FC" w14:textId="77777777" w:rsidR="00BD101C" w:rsidRDefault="00BD101C" w:rsidP="00BD101C">
      <w:pPr>
        <w:rPr>
          <w:sz w:val="28"/>
          <w:szCs w:val="28"/>
        </w:rPr>
      </w:pPr>
    </w:p>
    <w:p w14:paraId="47CF6515" w14:textId="77777777" w:rsidR="00AD2FF4" w:rsidRDefault="00AD2FF4" w:rsidP="00BD101C">
      <w:pPr>
        <w:rPr>
          <w:sz w:val="28"/>
          <w:szCs w:val="28"/>
        </w:rPr>
      </w:pPr>
    </w:p>
    <w:p w14:paraId="2B0473B2" w14:textId="77777777" w:rsidR="00AD2FF4" w:rsidRDefault="00AD2FF4" w:rsidP="00BD101C">
      <w:pPr>
        <w:rPr>
          <w:sz w:val="28"/>
          <w:szCs w:val="28"/>
        </w:rPr>
      </w:pPr>
    </w:p>
    <w:p w14:paraId="32FE9CF3" w14:textId="77777777" w:rsidR="00AD2FF4" w:rsidRDefault="00AD2FF4" w:rsidP="00BD101C">
      <w:pPr>
        <w:rPr>
          <w:sz w:val="28"/>
          <w:szCs w:val="28"/>
        </w:rPr>
      </w:pPr>
    </w:p>
    <w:p w14:paraId="3237CB2D" w14:textId="77777777" w:rsidR="00AD2FF4" w:rsidRDefault="00AD2FF4" w:rsidP="00BD101C">
      <w:pPr>
        <w:rPr>
          <w:sz w:val="28"/>
          <w:szCs w:val="28"/>
        </w:rPr>
      </w:pPr>
    </w:p>
    <w:p w14:paraId="6C44AB8F" w14:textId="1B6C9187" w:rsidR="00AD2FF4" w:rsidRDefault="00AD2FF4" w:rsidP="00BD101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7B33A9F" w14:textId="77777777" w:rsidR="00AD2FF4" w:rsidRDefault="00AD2FF4" w:rsidP="00BD101C">
      <w:pPr>
        <w:rPr>
          <w:sz w:val="28"/>
          <w:szCs w:val="28"/>
        </w:rPr>
      </w:pPr>
    </w:p>
    <w:p w14:paraId="39AE5B2D" w14:textId="70EC9919" w:rsidR="00AD2FF4" w:rsidRDefault="00AD2FF4" w:rsidP="00BD101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82C7E44" w14:textId="77777777" w:rsidR="00AD2FF4" w:rsidRDefault="00AD2FF4" w:rsidP="00BD101C">
      <w:pPr>
        <w:rPr>
          <w:sz w:val="28"/>
          <w:szCs w:val="28"/>
        </w:rPr>
      </w:pPr>
    </w:p>
    <w:p w14:paraId="053BC74D" w14:textId="61597A6F" w:rsidR="00AD2FF4" w:rsidRDefault="00AD2FF4" w:rsidP="00BD101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7647BE47" w14:textId="77777777" w:rsidR="00AD2FF4" w:rsidRPr="00BD101C" w:rsidRDefault="00AD2FF4" w:rsidP="00974B7A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Ekrem Karabıyık</w:t>
      </w:r>
    </w:p>
    <w:p w14:paraId="5E3B3C9C" w14:textId="478CA618" w:rsidR="00AD2FF4" w:rsidRDefault="00974B7A" w:rsidP="00974B7A">
      <w:pPr>
        <w:spacing w:line="240" w:lineRule="auto"/>
        <w:ind w:left="7080"/>
        <w:jc w:val="center"/>
        <w:rPr>
          <w:sz w:val="28"/>
          <w:szCs w:val="28"/>
        </w:rPr>
      </w:pPr>
      <w:r>
        <w:rPr>
          <w:sz w:val="28"/>
          <w:szCs w:val="28"/>
        </w:rPr>
        <w:t>IT Destek</w:t>
      </w:r>
    </w:p>
    <w:sectPr w:rsidR="00AD2FF4" w:rsidSect="00AD2FF4">
      <w:headerReference w:type="default" r:id="rId7"/>
      <w:pgSz w:w="11906" w:h="16838"/>
      <w:pgMar w:top="1417" w:right="1417" w:bottom="1417" w:left="1417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1B983" w14:textId="77777777" w:rsidR="00D04602" w:rsidRDefault="00D04602" w:rsidP="00AD2FF4">
      <w:pPr>
        <w:spacing w:after="0" w:line="240" w:lineRule="auto"/>
      </w:pPr>
      <w:r>
        <w:separator/>
      </w:r>
    </w:p>
  </w:endnote>
  <w:endnote w:type="continuationSeparator" w:id="0">
    <w:p w14:paraId="5C0D9092" w14:textId="77777777" w:rsidR="00D04602" w:rsidRDefault="00D04602" w:rsidP="00AD2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A3A4B" w14:textId="77777777" w:rsidR="00D04602" w:rsidRDefault="00D04602" w:rsidP="00AD2FF4">
      <w:pPr>
        <w:spacing w:after="0" w:line="240" w:lineRule="auto"/>
      </w:pPr>
      <w:r>
        <w:separator/>
      </w:r>
    </w:p>
  </w:footnote>
  <w:footnote w:type="continuationSeparator" w:id="0">
    <w:p w14:paraId="316BD348" w14:textId="77777777" w:rsidR="00D04602" w:rsidRDefault="00D04602" w:rsidP="00AD2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4266" w14:textId="1EFEB1A3" w:rsidR="00AD2FF4" w:rsidRDefault="00AD2FF4" w:rsidP="00AD2FF4">
    <w:pPr>
      <w:pStyle w:val="stBilgi"/>
      <w:jc w:val="right"/>
      <w:rPr>
        <w:rFonts w:ascii="Times New Roman" w:hAnsi="Times New Roman"/>
      </w:rPr>
    </w:pPr>
    <w:r>
      <w:rPr>
        <w:rFonts w:ascii="Times New Roman" w:hAnsi="Times New Roman"/>
      </w:rPr>
      <w:ptab w:relativeTo="margin" w:alignment="right" w:leader="none"/>
    </w:r>
    <w:r>
      <w:rPr>
        <w:rFonts w:ascii="Times New Roman" w:hAnsi="Times New Roman"/>
      </w:rPr>
      <w:t>21.01.2026</w:t>
    </w:r>
  </w:p>
  <w:p w14:paraId="68772C0E" w14:textId="7704AEF5" w:rsidR="00AD2FF4" w:rsidRPr="00AD2FF4" w:rsidRDefault="00AD2FF4" w:rsidP="00AD2FF4">
    <w:pPr>
      <w:pStyle w:val="stBilgi"/>
      <w:spacing w:line="276" w:lineRule="auto"/>
      <w:jc w:val="center"/>
      <w:rPr>
        <w:rFonts w:asciiTheme="majorHAnsi" w:hAnsiTheme="majorHAnsi"/>
        <w:sz w:val="56"/>
        <w:szCs w:val="56"/>
      </w:rPr>
    </w:pPr>
    <w:r w:rsidRPr="00AD2FF4">
      <w:rPr>
        <w:rFonts w:asciiTheme="majorHAnsi" w:hAnsiTheme="majorHAnsi"/>
        <w:sz w:val="56"/>
        <w:szCs w:val="56"/>
      </w:rPr>
      <w:t>İş Listesi Formu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6B"/>
    <w:rsid w:val="001D3A6B"/>
    <w:rsid w:val="006651AA"/>
    <w:rsid w:val="00974B7A"/>
    <w:rsid w:val="00AD2FF4"/>
    <w:rsid w:val="00BD101C"/>
    <w:rsid w:val="00D04602"/>
    <w:rsid w:val="00E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A5C0B"/>
  <w15:chartTrackingRefBased/>
  <w15:docId w15:val="{D4559203-34F0-44C1-B70F-7D1C0F3B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3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3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3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3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3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3A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3A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3A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3A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3A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3A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3A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3A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3A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3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3A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3A6B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D2F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D2FF4"/>
  </w:style>
  <w:style w:type="paragraph" w:styleId="AltBilgi">
    <w:name w:val="footer"/>
    <w:basedOn w:val="Normal"/>
    <w:link w:val="AltBilgiChar"/>
    <w:uiPriority w:val="99"/>
    <w:unhideWhenUsed/>
    <w:rsid w:val="00AD2F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D2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A1D1D-04A4-4D47-B16A-4B48B1177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Ekrem Karabıyık</dc:creator>
  <cp:keywords/>
  <dc:description/>
  <cp:lastModifiedBy>arge</cp:lastModifiedBy>
  <cp:revision>3</cp:revision>
  <cp:lastPrinted>2026-01-21T06:45:00Z</cp:lastPrinted>
  <dcterms:created xsi:type="dcterms:W3CDTF">2026-01-21T06:12:00Z</dcterms:created>
  <dcterms:modified xsi:type="dcterms:W3CDTF">2026-01-21T06:46:00Z</dcterms:modified>
</cp:coreProperties>
</file>