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433E0" w14:textId="77777777" w:rsidR="0042289A" w:rsidRPr="00451848" w:rsidRDefault="0042289A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451848" w:rsidRPr="00451848" w14:paraId="7CE0B037" w14:textId="77777777" w:rsidTr="00451848">
        <w:trPr>
          <w:trHeight w:val="427"/>
        </w:trPr>
        <w:tc>
          <w:tcPr>
            <w:tcW w:w="1985" w:type="dxa"/>
            <w:vAlign w:val="center"/>
          </w:tcPr>
          <w:p w14:paraId="00170327" w14:textId="77777777" w:rsidR="00451848" w:rsidRPr="00E205A8" w:rsidRDefault="00451848" w:rsidP="0045184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Project Subject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0DE09C81" w14:textId="399EACBF" w:rsidR="00451848" w:rsidRPr="00451848" w:rsidRDefault="00451848" w:rsidP="00451848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451848" w:rsidRPr="00451848" w14:paraId="583A80C2" w14:textId="77777777" w:rsidTr="00451848">
        <w:trPr>
          <w:trHeight w:val="1458"/>
        </w:trPr>
        <w:tc>
          <w:tcPr>
            <w:tcW w:w="9182" w:type="dxa"/>
            <w:gridSpan w:val="2"/>
            <w:vAlign w:val="center"/>
          </w:tcPr>
          <w:p w14:paraId="4AB76ECB" w14:textId="2C69C01A" w:rsidR="00522294" w:rsidRPr="00E205A8" w:rsidRDefault="00522294" w:rsidP="00451848">
            <w:pPr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  <w:t xml:space="preserve">Sophos Endpoint Detection and Response(EDR)sisteminin Zero Trust güvenlik </w:t>
            </w:r>
          </w:p>
          <w:p w14:paraId="52D5340C" w14:textId="0E57B20B" w:rsidR="00451848" w:rsidRPr="00E205A8" w:rsidRDefault="00522294" w:rsidP="00451848">
            <w:pPr>
              <w:rPr>
                <w:rFonts w:ascii="Arial" w:hAnsi="Arial" w:cs="Arial"/>
                <w:color w:val="7030A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  <w:t>Politikaları ile kurulumu ve yönetimi</w:t>
            </w:r>
          </w:p>
        </w:tc>
      </w:tr>
    </w:tbl>
    <w:p w14:paraId="576A687E" w14:textId="77777777" w:rsidR="00594B69" w:rsidRDefault="00594B69">
      <w:pPr>
        <w:rPr>
          <w:rFonts w:ascii="Arial" w:hAnsi="Arial" w:cs="Arial"/>
        </w:rPr>
      </w:pPr>
    </w:p>
    <w:p w14:paraId="283797B2" w14:textId="77777777" w:rsidR="00594B69" w:rsidRPr="00451848" w:rsidRDefault="00594B69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594B69" w:rsidRPr="00451848" w14:paraId="48606C15" w14:textId="77777777" w:rsidTr="006B5474">
        <w:trPr>
          <w:trHeight w:val="427"/>
        </w:trPr>
        <w:tc>
          <w:tcPr>
            <w:tcW w:w="1985" w:type="dxa"/>
            <w:vAlign w:val="center"/>
          </w:tcPr>
          <w:p w14:paraId="77C34D0B" w14:textId="77777777" w:rsidR="00594B69" w:rsidRPr="00634AE9" w:rsidRDefault="0042289A" w:rsidP="006B54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Name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1A6FA6D8" w14:textId="0606A206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68728E2B" w14:textId="77777777" w:rsidTr="006B5474">
        <w:trPr>
          <w:trHeight w:val="1458"/>
        </w:trPr>
        <w:tc>
          <w:tcPr>
            <w:tcW w:w="9182" w:type="dxa"/>
            <w:gridSpan w:val="2"/>
            <w:vAlign w:val="center"/>
          </w:tcPr>
          <w:p w14:paraId="361F43A3" w14:textId="6683E048" w:rsidR="00594B69" w:rsidRPr="00522294" w:rsidRDefault="00522294" w:rsidP="006B547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70C0"/>
              </w:rPr>
              <w:t>Ekrem Tunçkır</w:t>
            </w:r>
          </w:p>
        </w:tc>
      </w:tr>
    </w:tbl>
    <w:p w14:paraId="0DC4EC2E" w14:textId="77777777" w:rsidR="00451848" w:rsidRPr="00451848" w:rsidRDefault="00594B69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</w:p>
    <w:p w14:paraId="56A54B0B" w14:textId="77777777" w:rsidR="00594B69" w:rsidRPr="00451848" w:rsidRDefault="00594B69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594B69" w:rsidRPr="00451848" w14:paraId="425F27CD" w14:textId="77777777" w:rsidTr="006B5474">
        <w:trPr>
          <w:trHeight w:val="427"/>
        </w:trPr>
        <w:tc>
          <w:tcPr>
            <w:tcW w:w="1985" w:type="dxa"/>
            <w:vAlign w:val="center"/>
          </w:tcPr>
          <w:p w14:paraId="1E3CD6E4" w14:textId="77777777" w:rsidR="00594B69" w:rsidRPr="00634AE9" w:rsidRDefault="00594B69" w:rsidP="006B54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Duration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1F0C9FE7" w14:textId="3CE9B11A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662242DB" w14:textId="77777777" w:rsidTr="006B5474">
        <w:trPr>
          <w:trHeight w:val="1458"/>
        </w:trPr>
        <w:tc>
          <w:tcPr>
            <w:tcW w:w="9182" w:type="dxa"/>
            <w:gridSpan w:val="2"/>
            <w:vAlign w:val="center"/>
          </w:tcPr>
          <w:p w14:paraId="5786B6DE" w14:textId="6AA47077" w:rsidR="00594B69" w:rsidRPr="00451848" w:rsidRDefault="00522294" w:rsidP="006B54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70C0"/>
              </w:rPr>
              <w:t>2 Nisan 2026- 10 Nisan 2026 (9 Gün)</w:t>
            </w:r>
          </w:p>
        </w:tc>
      </w:tr>
    </w:tbl>
    <w:p w14:paraId="4B6BAE17" w14:textId="77777777" w:rsidR="000E0455" w:rsidRPr="00451848" w:rsidRDefault="000E0455">
      <w:pPr>
        <w:rPr>
          <w:rFonts w:ascii="Arial" w:hAnsi="Arial" w:cs="Arial"/>
        </w:rPr>
      </w:pPr>
    </w:p>
    <w:p w14:paraId="7D027CB9" w14:textId="77777777" w:rsidR="000E0455" w:rsidRPr="00451848" w:rsidRDefault="000E0455">
      <w:pPr>
        <w:rPr>
          <w:rFonts w:ascii="Arial" w:hAnsi="Arial" w:cs="Arial"/>
        </w:rPr>
      </w:pPr>
    </w:p>
    <w:p w14:paraId="6377B346" w14:textId="77777777" w:rsidR="000E0455" w:rsidRPr="00451848" w:rsidRDefault="000E0455">
      <w:pPr>
        <w:rPr>
          <w:rFonts w:ascii="Arial" w:hAnsi="Arial" w:cs="Arial"/>
        </w:rPr>
      </w:pPr>
    </w:p>
    <w:p w14:paraId="02257E31" w14:textId="77777777" w:rsidR="000E0455" w:rsidRDefault="000E0455">
      <w:pPr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br/>
      </w: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594B69" w:rsidRPr="00451848" w14:paraId="7E6A8853" w14:textId="77777777" w:rsidTr="006B5474">
        <w:trPr>
          <w:trHeight w:val="427"/>
        </w:trPr>
        <w:tc>
          <w:tcPr>
            <w:tcW w:w="1985" w:type="dxa"/>
            <w:vAlign w:val="center"/>
          </w:tcPr>
          <w:p w14:paraId="7366D7A5" w14:textId="77777777" w:rsidR="00594B69" w:rsidRPr="00634AE9" w:rsidRDefault="00594B69" w:rsidP="00594B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Aims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4B6BB779" w14:textId="77777777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43B5F73B" w14:textId="77777777" w:rsidTr="00AA579D">
        <w:trPr>
          <w:trHeight w:val="11597"/>
        </w:trPr>
        <w:tc>
          <w:tcPr>
            <w:tcW w:w="9182" w:type="dxa"/>
            <w:gridSpan w:val="2"/>
          </w:tcPr>
          <w:p w14:paraId="5366AE8D" w14:textId="77777777" w:rsidR="00522294" w:rsidRDefault="00522294">
            <w:pPr>
              <w:spacing w:after="100"/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</w:pPr>
          </w:p>
          <w:p w14:paraId="57FCE385" w14:textId="65F06BDB" w:rsidR="002A79BF" w:rsidRPr="00A5125B" w:rsidRDefault="00000000">
            <w:pPr>
              <w:spacing w:after="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  <w:t>Proje Amaci</w:t>
            </w:r>
          </w:p>
          <w:p w14:paraId="1BB13977" w14:textId="01C46201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Sophos EDR ajanının Windows is istasyonlarına ve sunuculara basarıyle dağıtılması</w:t>
            </w:r>
          </w:p>
          <w:p w14:paraId="3EB69516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78F63D07" w14:textId="6DB8256F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Standart malware ve fidye yazılımlarını (ransomware) engelleyen özel Threat Protection politikasının oluşturulması</w:t>
            </w:r>
          </w:p>
          <w:p w14:paraId="06FBAC8D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19903B98" w14:textId="453635FF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Çalışanların istenmeyen kategorilere (Kumar, Sosyal Ağlar, P2P) erişimini kisitlayan Web Control politikasinin yapilandirilmasi</w:t>
            </w:r>
          </w:p>
          <w:p w14:paraId="186BC11E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4D4AE80C" w14:textId="1E9F7DEB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Yetkisiz uzaktan erisim (TeamViewer) ve dosya paylasim (uTorrent) uygulamalarını engelleyen Application Control politikasının uygulanması</w:t>
            </w:r>
          </w:p>
          <w:p w14:paraId="3898A14A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4DB4E62E" w14:textId="7CAA3097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T.C. Kimlik No ve Kredi Kartı bilgisi içeren dosyaların web aracılığıyla sızdırılmasını önleyen DLP politikasının oluşturulması ve test edilmesi</w:t>
            </w:r>
          </w:p>
          <w:p w14:paraId="3A29122E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2FEF5A0A" w14:textId="3987192C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EICAR test dosyası ile malware engelleme kapasitesinin doğrulanması ve Sophos tespit/temizleme akışının  test edilmesi</w:t>
            </w:r>
          </w:p>
          <w:p w14:paraId="46DABF9F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0C5DF79F" w14:textId="49FED1DD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Tehdit simülasyonu sonrasında endpoint izolasyonu (Admin Isolation) ile olay müdahale surecinin gerçekleştirilmesi</w:t>
            </w:r>
          </w:p>
          <w:p w14:paraId="0DC1D4C6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0BF134E7" w14:textId="7907C98C" w:rsidR="002A79BF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Live Query modülü ile proaktif tehdit avcılığının uygulanması: Açık ağ bağlantıları ve Registry startup analizi</w:t>
            </w:r>
          </w:p>
          <w:p w14:paraId="3D7CCDD0" w14:textId="77777777" w:rsidR="00A5125B" w:rsidRPr="00A5125B" w:rsidRDefault="00A5125B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3F8746DA" w14:textId="3AACA1D4" w:rsidR="002A79BF" w:rsidRDefault="00000000">
            <w:pPr>
              <w:spacing w:after="60"/>
              <w:ind w:left="360" w:hanging="1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• Tüm politika yapılandırmalarının, test sonuçları ve Live Query bulgularının raporlanması</w:t>
            </w:r>
          </w:p>
        </w:tc>
      </w:tr>
    </w:tbl>
    <w:p w14:paraId="36DA6AB3" w14:textId="77777777" w:rsidR="00594B69" w:rsidRPr="00451848" w:rsidRDefault="00594B69">
      <w:pPr>
        <w:rPr>
          <w:rFonts w:ascii="Arial" w:hAnsi="Arial" w:cs="Arial"/>
        </w:rPr>
      </w:pPr>
    </w:p>
    <w:p w14:paraId="743C2DD1" w14:textId="77777777" w:rsidR="00594B69" w:rsidRDefault="00594B69">
      <w:pPr>
        <w:rPr>
          <w:rFonts w:ascii="Arial" w:hAnsi="Arial" w:cs="Arial"/>
        </w:rPr>
      </w:pPr>
      <w:r>
        <w:rPr>
          <w:rFonts w:ascii="Arial" w:hAnsi="Arial" w:cs="Arial"/>
        </w:rPr>
      </w:r>
    </w:p>
    <w:p w14:paraId="43B68E22" w14:textId="77777777" w:rsidR="000E0455" w:rsidRDefault="000E0455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4266"/>
        <w:gridCol w:w="5695"/>
      </w:tblGrid>
      <w:tr w:rsidR="00594B69" w:rsidRPr="00451848" w14:paraId="7A461CC5" w14:textId="77777777" w:rsidTr="00594B69">
        <w:trPr>
          <w:trHeight w:val="427"/>
        </w:trPr>
        <w:tc>
          <w:tcPr>
            <w:tcW w:w="3114" w:type="dxa"/>
            <w:vAlign w:val="center"/>
          </w:tcPr>
          <w:p w14:paraId="4D7774B5" w14:textId="77777777" w:rsidR="00594B69" w:rsidRPr="00634AE9" w:rsidRDefault="00594B69" w:rsidP="00594B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Achievements</w:t>
            </w:r>
          </w:p>
        </w:tc>
        <w:tc>
          <w:tcPr>
            <w:tcW w:w="6068" w:type="dxa"/>
            <w:tcBorders>
              <w:top w:val="nil"/>
              <w:right w:val="nil"/>
            </w:tcBorders>
            <w:vAlign w:val="center"/>
          </w:tcPr>
          <w:p w14:paraId="7AC53318" w14:textId="77777777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05E83F8A" w14:textId="77777777" w:rsidTr="005C5A20">
        <w:trPr>
          <w:trHeight w:val="11452"/>
        </w:trPr>
        <w:tc>
          <w:tcPr>
            <w:tcW w:w="9182" w:type="dxa"/>
            <w:gridSpan w:val="2"/>
          </w:tcPr>
          <w:p w14:paraId="26BFD69A" w14:textId="77777777" w:rsidR="00A5125B" w:rsidRDefault="00A5125B">
            <w:pPr>
              <w:spacing w:before="160" w:after="80"/>
              <w:rPr>
                <w:rFonts w:ascii="Arial" w:hAnsi="Arial" w:cs="Arial"/>
                <w:b/>
                <w:bCs/>
                <w:color w:val="1F3864"/>
              </w:rPr>
            </w:pPr>
          </w:p>
          <w:p w14:paraId="21DD5729" w14:textId="77777777" w:rsidR="00AF29A8" w:rsidRDefault="00AF29A8">
            <w:pPr>
              <w:spacing w:before="160" w:after="80"/>
              <w:rPr>
                <w:rFonts w:ascii="Arial" w:hAnsi="Arial" w:cs="Arial"/>
                <w:b/>
                <w:bCs/>
                <w:color w:val="1F3864"/>
              </w:rPr>
            </w:pPr>
          </w:p>
          <w:p w14:paraId="6ECAB7E9" w14:textId="0A420598" w:rsidR="002A79BF" w:rsidRDefault="00000000">
            <w:pPr>
              <w:spacing w:before="160" w:after="80"/>
              <w:rPr>
                <w:rFonts w:ascii="Arial" w:hAnsi="Arial" w:cs="Arial"/>
                <w:b/>
                <w:bCs/>
                <w:color w:val="1F3864"/>
              </w:rPr>
            </w:pPr>
            <w:r>
              <w:rPr>
                <w:rFonts w:ascii="Arial" w:hAnsi="Arial" w:cs="Arial"/>
                <w:b/>
                <w:bCs/>
                <w:color w:val="1F3864"/>
              </w:rPr>
              <w:t>1. ASAMA: DAGITIM VE TEMEL POLITIKALAR</w:t>
            </w:r>
          </w:p>
          <w:p w14:paraId="295AAEE8" w14:textId="77777777" w:rsidR="00AF29A8" w:rsidRDefault="00AF29A8">
            <w:pPr>
              <w:spacing w:before="160" w:after="80"/>
              <w:rPr>
                <w:rFonts w:ascii="Arial" w:hAnsi="Arial" w:cs="Arial"/>
              </w:rPr>
            </w:pPr>
          </w:p>
          <w:p w14:paraId="71FE59B5" w14:textId="56F57658" w:rsidR="002A79BF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1.1 Ajan (Agent) Dağıtımı</w:t>
            </w:r>
          </w:p>
          <w:p w14:paraId="5ADFD595" w14:textId="77777777" w:rsidR="00522294" w:rsidRPr="00A5125B" w:rsidRDefault="00522294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45C45C88" w14:textId="2F311F2F" w:rsidR="002A79BF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Sophos Endpoint ajanı 21 Windows endpoint cihazına başarıyla kuruldu. Tüm cihazlar Sophos Central konsolunda Online olarak görüntülenmektedir.</w:t>
            </w:r>
          </w:p>
          <w:p w14:paraId="39273DE8" w14:textId="77777777" w:rsidR="00522294" w:rsidRPr="00A5125B" w:rsidRDefault="00522294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3500"/>
              <w:gridCol w:w="5682"/>
            </w:tblGrid>
            <w:tr w:rsidR="002A79BF" w14:paraId="4B6A342C" w14:textId="77777777">
              <w:tc>
                <w:tcPr>
                  <w:tcW w:w="3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1E96EA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Bilgi</w:t>
                  </w:r>
                </w:p>
              </w:tc>
              <w:tc>
                <w:tcPr>
                  <w:tcW w:w="56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9049C0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Deger</w:t>
                  </w:r>
                </w:p>
              </w:tc>
            </w:tr>
            <w:tr w:rsidR="002A79BF" w14:paraId="264C14BA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606BA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Platform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0DCBB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Sophos Central (cloud.sophos.com)</w:t>
                  </w:r>
                </w:p>
              </w:tc>
            </w:tr>
            <w:tr w:rsidR="002A79BF" w14:paraId="1E3A6B1F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FC3EBB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Agent Surumu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37155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Core Agent 2025.2.3.8.0 / Sophos Intercept X 2024.1.2.1.0</w:t>
                  </w:r>
                </w:p>
              </w:tc>
            </w:tr>
            <w:tr w:rsidR="002A79BF" w14:paraId="4BFEFD4B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2C46C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Agent Modu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7A4E55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XDR (Extended Detection &amp; Response)</w:t>
                  </w:r>
                </w:p>
              </w:tc>
            </w:tr>
            <w:tr w:rsidR="002A79BF" w14:paraId="50FAE32C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47F30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Toplam Cihaz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43F42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21 Windows Endpoint (Online)</w:t>
                  </w:r>
                </w:p>
              </w:tc>
            </w:tr>
            <w:tr w:rsidR="002A79BF" w14:paraId="3F86B7A7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E9E8C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Test Cihazi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F92D87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Std12 - IP: 10.10.200.22 - Kullanici: STD12\std</w:t>
                  </w:r>
                </w:p>
              </w:tc>
            </w:tr>
            <w:tr w:rsidR="002A79BF" w14:paraId="0DE73171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404F8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Tamper Protection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437709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 (On)</w:t>
                  </w:r>
                </w:p>
              </w:tc>
            </w:tr>
            <w:tr w:rsidR="002A79BF" w14:paraId="54DCBD37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6074C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Heartbeat Durumu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6C96A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Yesil (Aktif)</w:t>
                  </w:r>
                </w:p>
              </w:tc>
            </w:tr>
          </w:tbl>
          <w:p w14:paraId="3353CF6E" w14:textId="77777777" w:rsidR="002A79BF" w:rsidRDefault="002A79BF">
            <w:pPr>
              <w:spacing w:after="100"/>
            </w:pPr>
          </w:p>
          <w:p w14:paraId="01FDA6F9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18603A08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7806E718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11C43444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72CFB151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3903B921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1DB148ED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0EF0B327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30F78F77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67196CA3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4F02FD28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41866442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16D8877E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2A5D68CB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3688AD0E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70EF9329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7CBABFBA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314990BE" w14:textId="4BB7FDFE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.2 Threat Protection Politikası- Aktif Edilen Koruma Katmanları</w:t>
            </w:r>
          </w:p>
          <w:p w14:paraId="56453455" w14:textId="77777777" w:rsidR="00A5125B" w:rsidRPr="00A5125B" w:rsidRDefault="00A5125B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6E42A46F" w14:textId="77777777" w:rsidR="002A79BF" w:rsidRPr="00A5125B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Politika Adi: Custom Threat Protection [REDACTED-GROUP] | Son Guncelleme: 2 Nisan 2026</w:t>
            </w:r>
          </w:p>
          <w:p w14:paraId="5FF8D070" w14:textId="77777777" w:rsidR="00A5125B" w:rsidRDefault="00A5125B">
            <w:pPr>
              <w:spacing w:after="60"/>
              <w:rPr>
                <w:rFonts w:ascii="Arial" w:hAnsi="Arial" w:cs="Arial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3000"/>
              <w:gridCol w:w="2000"/>
              <w:gridCol w:w="4182"/>
            </w:tblGrid>
            <w:tr w:rsidR="002A79BF" w14:paraId="6FDA44E9" w14:textId="77777777">
              <w:tc>
                <w:tcPr>
                  <w:tcW w:w="3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AB273F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Ozellik</w:t>
                  </w:r>
                </w:p>
              </w:tc>
              <w:tc>
                <w:tcPr>
                  <w:tcW w:w="2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A0D452B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Durum</w:t>
                  </w:r>
                </w:p>
              </w:tc>
              <w:tc>
                <w:tcPr>
                  <w:tcW w:w="41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23860B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Aciklama</w:t>
                  </w:r>
                </w:p>
              </w:tc>
            </w:tr>
            <w:tr w:rsidR="002A79BF" w14:paraId="45B4C5D7" w14:textId="77777777">
              <w:tc>
                <w:tcPr>
                  <w:tcW w:w="3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92949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Live Protection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5AEE5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0778EF9" w14:textId="0DF35696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SophosLabs ile anlık tehdit doğrulama</w:t>
                  </w:r>
                </w:p>
              </w:tc>
            </w:tr>
            <w:tr w:rsidR="002A79BF" w14:paraId="7C42220C" w14:textId="77777777">
              <w:tc>
                <w:tcPr>
                  <w:tcW w:w="3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16ABB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Deep Learning (ML)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C6407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BA38C16" w14:textId="19391DA3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Yapay zekâ tabanlı malware tespiti</w:t>
                  </w:r>
                </w:p>
              </w:tc>
            </w:tr>
            <w:tr w:rsidR="002A79BF" w14:paraId="51D0FB5A" w14:textId="77777777">
              <w:tc>
                <w:tcPr>
                  <w:tcW w:w="3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21228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Real-time Scanning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35FB0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ECADB6" w14:textId="4E3E109F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Yerel dosyalar ve ağ paylaşımları</w:t>
                  </w:r>
                </w:p>
              </w:tc>
            </w:tr>
            <w:tr w:rsidR="002A79BF" w14:paraId="65550D86" w14:textId="77777777">
              <w:tc>
                <w:tcPr>
                  <w:tcW w:w="3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9479C89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CryptoGuard (Ransomware)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4D22B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3A86E0" w14:textId="10AE7582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Dosya şifreleme saldırıları engellendi</w:t>
                  </w:r>
                </w:p>
              </w:tc>
            </w:tr>
            <w:tr w:rsidR="002A79BF" w14:paraId="784FC809" w14:textId="77777777">
              <w:tc>
                <w:tcPr>
                  <w:tcW w:w="3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F4B8D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Ransomware Action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636D1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Terminate Process</w:t>
                  </w:r>
                </w:p>
              </w:tc>
              <w:tc>
                <w:tcPr>
                  <w:tcW w:w="4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5DD20B" w14:textId="3E88865E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Fidye yazilimi sureci anında sonlandırılıyor</w:t>
                  </w:r>
                </w:p>
              </w:tc>
            </w:tr>
            <w:tr w:rsidR="002A79BF" w14:paraId="66E5D355" w14:textId="77777777">
              <w:tc>
                <w:tcPr>
                  <w:tcW w:w="3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B9EB8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MBR Ransomware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8D16A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AB97A8" w14:textId="0A18576D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Boot record saldırıları engellendi</w:t>
                  </w:r>
                </w:p>
              </w:tc>
            </w:tr>
            <w:tr w:rsidR="002A79BF" w14:paraId="2D5F392C" w14:textId="77777777">
              <w:tc>
                <w:tcPr>
                  <w:tcW w:w="3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E952C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Exploit Prevention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19492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19159F" w14:textId="20DEAE8E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Browser, Java, Office, Media koruması</w:t>
                  </w:r>
                </w:p>
              </w:tc>
            </w:tr>
            <w:tr w:rsidR="002A79BF" w14:paraId="2C52D4E5" w14:textId="77777777">
              <w:tc>
                <w:tcPr>
                  <w:tcW w:w="3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21209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Process Hollowing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6ECA90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1E7A9F" w14:textId="18F4DD02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Bellek tabanlı saldırı engeli</w:t>
                  </w:r>
                </w:p>
              </w:tc>
            </w:tr>
            <w:tr w:rsidR="002A79BF" w14:paraId="57DDDF9B" w14:textId="77777777">
              <w:tc>
                <w:tcPr>
                  <w:tcW w:w="3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BE125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Credential Theft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D2378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A7DD34" w14:textId="702A20A4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Kimlik bilgisi hırsızlığı engeli</w:t>
                  </w:r>
                </w:p>
              </w:tc>
            </w:tr>
            <w:tr w:rsidR="002A79BF" w14:paraId="2B77D771" w14:textId="77777777">
              <w:tc>
                <w:tcPr>
                  <w:tcW w:w="3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D818F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AMSI Protection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434B4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AB7A18" w14:textId="4CCE98B5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PowerShell/script tabanlı tehdit engeli</w:t>
                  </w:r>
                </w:p>
              </w:tc>
            </w:tr>
            <w:tr w:rsidR="002A79BF" w14:paraId="1831A1A3" w14:textId="77777777">
              <w:tc>
                <w:tcPr>
                  <w:tcW w:w="3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F90D31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C2 Beacon Engelleme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1FF907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562762" w14:textId="26AACE51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Command &amp; Control sunucusu bağlantısı engeli</w:t>
                  </w:r>
                </w:p>
              </w:tc>
            </w:tr>
            <w:tr w:rsidR="002A79BF" w14:paraId="3F6EEC56" w14:textId="77777777">
              <w:tc>
                <w:tcPr>
                  <w:tcW w:w="3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12A52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Adaptive Attack Protection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57D40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D6E66E9" w14:textId="03A1F480" w:rsidR="002A79BF" w:rsidRDefault="005E33A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Saldırı anında otomatik sıkıştırma</w:t>
                  </w:r>
                </w:p>
              </w:tc>
            </w:tr>
            <w:tr w:rsidR="002A79BF" w14:paraId="1CC0483D" w14:textId="77777777">
              <w:tc>
                <w:tcPr>
                  <w:tcW w:w="3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6D641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Threat Graph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A6108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D44DF9" w14:textId="6A236E54" w:rsidR="002A79BF" w:rsidRDefault="005E33A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Saldırı zinciri görselleştirme</w:t>
                  </w:r>
                </w:p>
              </w:tc>
            </w:tr>
            <w:tr w:rsidR="002A79BF" w14:paraId="5AA374BC" w14:textId="77777777">
              <w:tc>
                <w:tcPr>
                  <w:tcW w:w="3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7A00C8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Event Journals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0D4BA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</w:t>
                  </w:r>
                </w:p>
              </w:tc>
              <w:tc>
                <w:tcPr>
                  <w:tcW w:w="4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1BC00D" w14:textId="70749776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Tam log kaydı aktif</w:t>
                  </w:r>
                </w:p>
              </w:tc>
            </w:tr>
          </w:tbl>
          <w:p w14:paraId="4BC22B1D" w14:textId="77777777" w:rsidR="002A79BF" w:rsidRDefault="002A79BF">
            <w:pPr>
              <w:spacing w:after="100"/>
            </w:pPr>
          </w:p>
          <w:p w14:paraId="16831ABA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5D93F9F3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4DD2C5E3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1F1B0ADE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270365DC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412AFCE6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6B1B8900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7E974465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6FDBFBF8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6AC361E9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0616C6E2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72FCC7B5" w14:textId="1562EA0A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1.3 Web Control Politikası - Engellenen Kategoriler</w:t>
            </w:r>
          </w:p>
          <w:p w14:paraId="36D4003D" w14:textId="77777777" w:rsidR="00A5125B" w:rsidRPr="00A5125B" w:rsidRDefault="00A5125B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6686523A" w14:textId="77777777" w:rsidR="002A79BF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Politika Adi: WC-[REDACTED-DEVICE]-WebControl | Atanan: [REDACTED-USER]</w:t>
            </w:r>
          </w:p>
          <w:p w14:paraId="44D47079" w14:textId="77777777" w:rsidR="00AF29A8" w:rsidRPr="00A5125B" w:rsidRDefault="00AF29A8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2800"/>
              <w:gridCol w:w="3500"/>
              <w:gridCol w:w="2882"/>
            </w:tblGrid>
            <w:tr w:rsidR="002A79BF" w14:paraId="3230E427" w14:textId="77777777">
              <w:tc>
                <w:tcPr>
                  <w:tcW w:w="28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0D756E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Kategori</w:t>
                  </w:r>
                </w:p>
              </w:tc>
              <w:tc>
                <w:tcPr>
                  <w:tcW w:w="3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5EC831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Alt Kategoriler</w:t>
                  </w:r>
                </w:p>
              </w:tc>
              <w:tc>
                <w:tcPr>
                  <w:tcW w:w="28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32C15D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Eylem</w:t>
                  </w:r>
                </w:p>
              </w:tc>
            </w:tr>
            <w:tr w:rsidR="002A79BF" w14:paraId="4A914B4F" w14:textId="77777777">
              <w:tc>
                <w:tcPr>
                  <w:tcW w:w="2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AD899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Gambling (Kumar)</w:t>
                  </w:r>
                </w:p>
              </w:tc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835641" w14:textId="75C39BF9" w:rsidR="002A79BF" w:rsidRDefault="00E205A8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Tüm kumar siteleri</w:t>
                  </w:r>
                </w:p>
              </w:tc>
              <w:tc>
                <w:tcPr>
                  <w:tcW w:w="28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90E44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</w:t>
                  </w:r>
                </w:p>
              </w:tc>
            </w:tr>
            <w:tr w:rsidR="002A79BF" w14:paraId="703FCB19" w14:textId="77777777">
              <w:tc>
                <w:tcPr>
                  <w:tcW w:w="28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02EA4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Social Networking</w:t>
                  </w:r>
                </w:p>
              </w:tc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1E31BD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Blogs &amp; Forums, Chat, Personals, Photo Searches</w:t>
                  </w:r>
                </w:p>
              </w:tc>
              <w:tc>
                <w:tcPr>
                  <w:tcW w:w="28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B08DE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</w:t>
                  </w:r>
                </w:p>
              </w:tc>
            </w:tr>
            <w:tr w:rsidR="002A79BF" w14:paraId="08168B01" w14:textId="77777777">
              <w:tc>
                <w:tcPr>
                  <w:tcW w:w="2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5F808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Adult &amp; Inappropriate</w:t>
                  </w:r>
                </w:p>
              </w:tc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D2C46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Adult/Sexually Explicit, Criminal Activity, Hacking, Proxies, Violence</w:t>
                  </w:r>
                </w:p>
              </w:tc>
              <w:tc>
                <w:tcPr>
                  <w:tcW w:w="28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C4E1C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</w:t>
                  </w:r>
                </w:p>
              </w:tc>
            </w:tr>
            <w:tr w:rsidR="002A79BF" w14:paraId="5829143E" w14:textId="77777777">
              <w:tc>
                <w:tcPr>
                  <w:tcW w:w="28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DF549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Bandwidth-Heavy</w:t>
                  </w:r>
                </w:p>
              </w:tc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BC292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Streaming Media, P2P/Torrent, File Sharing</w:t>
                  </w:r>
                </w:p>
              </w:tc>
              <w:tc>
                <w:tcPr>
                  <w:tcW w:w="28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8374E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</w:t>
                  </w:r>
                </w:p>
              </w:tc>
            </w:tr>
            <w:tr w:rsidR="002A79BF" w14:paraId="1BAF4F6E" w14:textId="77777777">
              <w:tc>
                <w:tcPr>
                  <w:tcW w:w="2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FA633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Business Categories</w:t>
                  </w:r>
                </w:p>
              </w:tc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BC326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News, Education, Finance, Technology</w:t>
                  </w:r>
                </w:p>
              </w:tc>
              <w:tc>
                <w:tcPr>
                  <w:tcW w:w="28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E59C6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ALLOW</w:t>
                  </w:r>
                </w:p>
              </w:tc>
            </w:tr>
          </w:tbl>
          <w:p w14:paraId="2F86E13D" w14:textId="77777777" w:rsidR="002A79BF" w:rsidRDefault="002A79BF">
            <w:pPr>
              <w:spacing w:after="60"/>
            </w:pPr>
          </w:p>
          <w:p w14:paraId="4720ACF0" w14:textId="77777777" w:rsidR="00A5125B" w:rsidRDefault="00A5125B">
            <w:pPr>
              <w:spacing w:after="60"/>
            </w:pPr>
          </w:p>
          <w:p w14:paraId="647BB66D" w14:textId="22B7AEA4" w:rsidR="002A79BF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Sonuçları:</w:t>
            </w:r>
          </w:p>
          <w:p w14:paraId="02D0E444" w14:textId="77777777" w:rsidR="00AF29A8" w:rsidRPr="00A5125B" w:rsidRDefault="00AF29A8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2500"/>
              <w:gridCol w:w="2000"/>
              <w:gridCol w:w="2000"/>
              <w:gridCol w:w="2682"/>
            </w:tblGrid>
            <w:tr w:rsidR="002A79BF" w14:paraId="1ADE22B7" w14:textId="77777777">
              <w:tc>
                <w:tcPr>
                  <w:tcW w:w="2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12688F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Test Sitesi</w:t>
                  </w:r>
                </w:p>
              </w:tc>
              <w:tc>
                <w:tcPr>
                  <w:tcW w:w="2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242248B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Kategori</w:t>
                  </w:r>
                </w:p>
              </w:tc>
              <w:tc>
                <w:tcPr>
                  <w:tcW w:w="2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E80C63B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Sophos Tepkisi</w:t>
                  </w:r>
                </w:p>
              </w:tc>
              <w:tc>
                <w:tcPr>
                  <w:tcW w:w="26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41A831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Sonuc</w:t>
                  </w:r>
                </w:p>
              </w:tc>
            </w:tr>
            <w:tr w:rsidR="002A79BF" w14:paraId="36A7C876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E681D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betsson.com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0F501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Gambling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809DC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Website Blocked</w:t>
                  </w:r>
                </w:p>
              </w:tc>
              <w:tc>
                <w:tcPr>
                  <w:tcW w:w="2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30EAA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ENGELLENDI</w:t>
                  </w:r>
                </w:p>
              </w:tc>
            </w:tr>
            <w:tr w:rsidR="002A79BF" w14:paraId="6C821717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C239F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facebook.com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F37D16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Blogs &amp; Forums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68B66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Website Blocked</w:t>
                  </w:r>
                </w:p>
              </w:tc>
              <w:tc>
                <w:tcPr>
                  <w:tcW w:w="2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2B705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ENGELLENDI</w:t>
                  </w:r>
                </w:p>
              </w:tc>
            </w:tr>
            <w:tr w:rsidR="002A79BF" w14:paraId="0C3AB05E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5BCCAD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instagram.com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6BF3D5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Blogs &amp; Forums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1A180F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Website Blocked</w:t>
                  </w:r>
                </w:p>
              </w:tc>
              <w:tc>
                <w:tcPr>
                  <w:tcW w:w="2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DD19F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ENGELLENDI</w:t>
                  </w:r>
                </w:p>
              </w:tc>
            </w:tr>
            <w:tr w:rsidR="002A79BF" w14:paraId="0A34C030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8CB52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utorrent.com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0D888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Peer-to-Peer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13C9A0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Website Blocked</w:t>
                  </w:r>
                </w:p>
              </w:tc>
              <w:tc>
                <w:tcPr>
                  <w:tcW w:w="2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EF0F8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ENGELLENDI</w:t>
                  </w:r>
                </w:p>
              </w:tc>
            </w:tr>
          </w:tbl>
          <w:p w14:paraId="3FDC322F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64CA7E50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486C0B09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621DDE10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70764EE2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434ACB96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39D9C036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7DBBB5B7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4DEF4634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155B2CC9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40EB01C5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79660443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06E0124E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52681C71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55EF56EE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19A61F9B" w14:textId="350FDDA0" w:rsidR="002A79BF" w:rsidRDefault="001E7682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Haftalık Web Kontrol Raporu (Son 7 Gün- Engellenen Kategoriler):</w:t>
            </w:r>
          </w:p>
          <w:p w14:paraId="3A849CAC" w14:textId="77777777" w:rsidR="00A5125B" w:rsidRPr="00A5125B" w:rsidRDefault="00A5125B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4000"/>
              <w:gridCol w:w="2500"/>
              <w:gridCol w:w="2682"/>
            </w:tblGrid>
            <w:tr w:rsidR="002A79BF" w14:paraId="23857118" w14:textId="77777777">
              <w:tc>
                <w:tcPr>
                  <w:tcW w:w="4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174026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Engellenen Kategori</w:t>
                  </w:r>
                </w:p>
              </w:tc>
              <w:tc>
                <w:tcPr>
                  <w:tcW w:w="2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04A62E" w14:textId="7990254B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Ziyaret Sayısı</w:t>
                  </w:r>
                </w:p>
              </w:tc>
              <w:tc>
                <w:tcPr>
                  <w:tcW w:w="26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680B47" w14:textId="035E9034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Benzersiz Kullanıcı</w:t>
                  </w:r>
                </w:p>
              </w:tc>
            </w:tr>
            <w:tr w:rsidR="002A79BF" w14:paraId="6DF2AE21" w14:textId="77777777">
              <w:tc>
                <w:tcPr>
                  <w:tcW w:w="4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50787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Streaming Media</w:t>
                  </w:r>
                </w:p>
              </w:tc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7294EE9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1127</w:t>
                  </w:r>
                </w:p>
              </w:tc>
              <w:tc>
                <w:tcPr>
                  <w:tcW w:w="2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C4FB8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14</w:t>
                  </w:r>
                </w:p>
              </w:tc>
            </w:tr>
            <w:tr w:rsidR="002A79BF" w14:paraId="30969971" w14:textId="77777777">
              <w:tc>
                <w:tcPr>
                  <w:tcW w:w="4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0F0F6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Shopping</w:t>
                  </w:r>
                </w:p>
              </w:tc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CE3C4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67</w:t>
                  </w:r>
                </w:p>
              </w:tc>
              <w:tc>
                <w:tcPr>
                  <w:tcW w:w="2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EB5E8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2A79BF" w14:paraId="66D102E0" w14:textId="77777777">
              <w:tc>
                <w:tcPr>
                  <w:tcW w:w="4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895E9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Chat</w:t>
                  </w:r>
                </w:p>
              </w:tc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FDA45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2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9651E9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2A79BF" w14:paraId="2EBE314A" w14:textId="77777777">
              <w:tc>
                <w:tcPr>
                  <w:tcW w:w="4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B68442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Blogs &amp; Forums</w:t>
                  </w:r>
                </w:p>
              </w:tc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0BAB3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B534F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2A79BF" w14:paraId="68277010" w14:textId="77777777">
              <w:tc>
                <w:tcPr>
                  <w:tcW w:w="4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75AEE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Peer-to-Peer</w:t>
                  </w:r>
                </w:p>
              </w:tc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C30D7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7E931C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2A79BF" w14:paraId="4D8515CF" w14:textId="77777777">
              <w:tc>
                <w:tcPr>
                  <w:tcW w:w="4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030EA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Gambling</w:t>
                  </w:r>
                </w:p>
              </w:tc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56B5C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8940B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2A79BF" w14:paraId="73FC0544" w14:textId="77777777">
              <w:tc>
                <w:tcPr>
                  <w:tcW w:w="4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A271CE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Proxies &amp; Translators</w:t>
                  </w:r>
                </w:p>
              </w:tc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F4A9E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25DF8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266304C1" w14:textId="77777777" w:rsidR="002A79BF" w:rsidRDefault="002A79BF">
            <w:pPr>
              <w:spacing w:after="100"/>
            </w:pPr>
          </w:p>
          <w:p w14:paraId="3FBA2E1D" w14:textId="0A96BDF2" w:rsidR="002A79BF" w:rsidRPr="00A5125B" w:rsidRDefault="00000000">
            <w:pPr>
              <w:spacing w:before="160" w:after="80"/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  <w:t>2. ASAMA: ILERI SEVIYE POLITIKALAR</w:t>
            </w:r>
          </w:p>
          <w:p w14:paraId="488D632F" w14:textId="77777777" w:rsidR="00A5125B" w:rsidRPr="00A5125B" w:rsidRDefault="00A5125B">
            <w:pPr>
              <w:spacing w:before="160" w:after="80"/>
              <w:rPr>
                <w:rFonts w:ascii="Arial" w:hAnsi="Arial" w:cs="Arial"/>
                <w:sz w:val="24"/>
                <w:szCs w:val="24"/>
              </w:rPr>
            </w:pPr>
          </w:p>
          <w:p w14:paraId="6487EBBE" w14:textId="6FEEA2AB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2.1 Application Control- Engellenen Uygulamalar</w:t>
            </w:r>
          </w:p>
          <w:p w14:paraId="1C63E5C9" w14:textId="77777777" w:rsidR="00A5125B" w:rsidRPr="00A5125B" w:rsidRDefault="00A5125B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4D6BD6BA" w14:textId="77777777" w:rsidR="002A79BF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Politika Adi: AC-[REDACTED-DEVICE]-ApplicationControl | Atanan Cihaz: [REDACTED-DEVICE]</w:t>
            </w:r>
          </w:p>
          <w:p w14:paraId="00F88A18" w14:textId="77777777" w:rsidR="00A5125B" w:rsidRPr="00A5125B" w:rsidRDefault="00A5125B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2500"/>
              <w:gridCol w:w="1500"/>
              <w:gridCol w:w="3182"/>
            </w:tblGrid>
            <w:tr w:rsidR="002A79BF" w14:paraId="466C8092" w14:textId="77777777">
              <w:tc>
                <w:tcPr>
                  <w:tcW w:w="2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197D54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Uygulama</w:t>
                  </w:r>
                </w:p>
              </w:tc>
              <w:tc>
                <w:tcPr>
                  <w:tcW w:w="2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E9DE9A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Kategori</w:t>
                  </w:r>
                </w:p>
              </w:tc>
              <w:tc>
                <w:tcPr>
                  <w:tcW w:w="1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80D80AD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Eylem</w:t>
                  </w:r>
                </w:p>
              </w:tc>
              <w:tc>
                <w:tcPr>
                  <w:tcW w:w="31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0E58AB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Neden?</w:t>
                  </w:r>
                </w:p>
              </w:tc>
            </w:tr>
            <w:tr w:rsidR="002A79BF" w14:paraId="448B1481" w14:textId="77777777"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8D42D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TeamViewer</w:t>
                  </w:r>
                </w:p>
              </w:tc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494DB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Remote Management Tool</w:t>
                  </w:r>
                </w:p>
              </w:tc>
              <w:tc>
                <w:tcPr>
                  <w:tcW w:w="1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836BCF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</w:t>
                  </w:r>
                </w:p>
              </w:tc>
              <w:tc>
                <w:tcPr>
                  <w:tcW w:w="31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FB5F7E" w14:textId="3290353F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Yetkisiz uzaktan erişim riski</w:t>
                  </w:r>
                </w:p>
              </w:tc>
            </w:tr>
            <w:tr w:rsidR="002A79BF" w14:paraId="0F7756F0" w14:textId="77777777"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9E676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uTorrent</w:t>
                  </w:r>
                </w:p>
              </w:tc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F1289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File Sharing Application</w:t>
                  </w:r>
                </w:p>
              </w:tc>
              <w:tc>
                <w:tcPr>
                  <w:tcW w:w="1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FAF0AB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</w:t>
                  </w:r>
                </w:p>
              </w:tc>
              <w:tc>
                <w:tcPr>
                  <w:tcW w:w="31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3ACA7F" w14:textId="4BA8BAF4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P2P malware yayılma vektörü</w:t>
                  </w:r>
                </w:p>
              </w:tc>
            </w:tr>
          </w:tbl>
          <w:p w14:paraId="3AFAE991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607CE670" w14:textId="060E82D5" w:rsidR="00AF29A8" w:rsidRPr="00A5125B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Sonuçları:</w:t>
            </w: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2500"/>
              <w:gridCol w:w="4000"/>
              <w:gridCol w:w="2682"/>
            </w:tblGrid>
            <w:tr w:rsidR="002A79BF" w14:paraId="48B05325" w14:textId="77777777">
              <w:tc>
                <w:tcPr>
                  <w:tcW w:w="2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21622EF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Test</w:t>
                  </w:r>
                </w:p>
              </w:tc>
              <w:tc>
                <w:tcPr>
                  <w:tcW w:w="4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646FBE6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Sophos Central Kaydi</w:t>
                  </w:r>
                </w:p>
              </w:tc>
              <w:tc>
                <w:tcPr>
                  <w:tcW w:w="26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3A6E8F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Sonuc</w:t>
                  </w:r>
                </w:p>
              </w:tc>
            </w:tr>
            <w:tr w:rsidR="002A79BF" w14:paraId="5062CAC6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F727B3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TeamViewer kurulum denemesi</w:t>
                  </w:r>
                </w:p>
              </w:tc>
              <w:tc>
                <w:tcPr>
                  <w:tcW w:w="4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5ED155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Controlled application blocked: TeamViewer - STD12\std - Std12</w:t>
                  </w:r>
                </w:p>
              </w:tc>
              <w:tc>
                <w:tcPr>
                  <w:tcW w:w="2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578A5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ENGELLENDI</w:t>
                  </w:r>
                </w:p>
              </w:tc>
            </w:tr>
            <w:tr w:rsidR="002A79BF" w14:paraId="69AFA495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09FD5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uTorrent site erisimi</w:t>
                  </w:r>
                </w:p>
              </w:tc>
              <w:tc>
                <w:tcPr>
                  <w:tcW w:w="4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491CFF" w14:textId="1058AF55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utorrent.com blocked due to category Peer-to-Peer- STD12\std</w:t>
                  </w:r>
                </w:p>
              </w:tc>
              <w:tc>
                <w:tcPr>
                  <w:tcW w:w="2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EA183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ENGELLENDI</w:t>
                  </w:r>
                </w:p>
              </w:tc>
            </w:tr>
          </w:tbl>
          <w:p w14:paraId="57FF5BA0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38462ED9" w14:textId="11BC92A2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2.2 DLP Politikası- Yapılandırma ve Test</w:t>
            </w:r>
          </w:p>
          <w:p w14:paraId="7571A2C8" w14:textId="77777777" w:rsidR="00A5125B" w:rsidRPr="00A5125B" w:rsidRDefault="00A5125B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77800E00" w14:textId="77777777" w:rsidR="002A79BF" w:rsidRPr="00A5125B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Politika Adi: DLP-[REDACTED-DEVICE]-Hassas Veri Engelleme | Atanan Cihaz: [REDACTED-DEVICE]</w:t>
            </w: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3500"/>
              <w:gridCol w:w="5682"/>
            </w:tblGrid>
            <w:tr w:rsidR="002A79BF" w14:paraId="301300C9" w14:textId="77777777">
              <w:tc>
                <w:tcPr>
                  <w:tcW w:w="3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6A607AC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Parametre</w:t>
                  </w:r>
                </w:p>
              </w:tc>
              <w:tc>
                <w:tcPr>
                  <w:tcW w:w="56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80F3BA" w14:textId="665C2D88" w:rsidR="002A79BF" w:rsidRDefault="001E7682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Değer</w:t>
                  </w:r>
                </w:p>
              </w:tc>
            </w:tr>
            <w:tr w:rsidR="002A79BF" w14:paraId="71E6D6A9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11ED2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Kural Adi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C475C5" w14:textId="66FE1E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Data Upload Block (Hassas Veri Yükleme Engelleme)</w:t>
                  </w:r>
                </w:p>
              </w:tc>
            </w:tr>
            <w:tr w:rsidR="002A79BF" w14:paraId="17F82346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C6184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Eylem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9DC0B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 Transfer</w:t>
                  </w:r>
                </w:p>
              </w:tc>
            </w:tr>
            <w:tr w:rsidR="002A79BF" w14:paraId="5731DE52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6DFDA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Hedef Kanallar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A81B74" w14:textId="62CE77B0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Email Client, Internet Browser, Internet Browser- External Processes, Storage</w:t>
                  </w:r>
                </w:p>
              </w:tc>
            </w:tr>
            <w:tr w:rsidR="002A79BF" w14:paraId="45F1D1A7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F2ADDE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Credit Card Numbers [Universal]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90F41E" w14:textId="3B5E2DBD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SophosLabs - Evrensel kredi kartı numarası tespiti</w:t>
                  </w:r>
                </w:p>
              </w:tc>
            </w:tr>
            <w:tr w:rsidR="002A79BF" w14:paraId="04B9AEB4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04DAB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Bank &amp; Card Accounts [Global]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A46AF2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SophosLabs - Banka ve kart hesap bilgileri</w:t>
                  </w:r>
                </w:p>
              </w:tc>
            </w:tr>
            <w:tr w:rsidR="002A79BF" w14:paraId="02AA17C9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6FF2E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Person Identifiers [Global]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BC654A4" w14:textId="0C3FF5D0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SophosLabs - Kişisel kimlik tanımlayıcıları</w:t>
                  </w:r>
                </w:p>
              </w:tc>
            </w:tr>
            <w:tr w:rsidR="002A79BF" w14:paraId="2E327367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25F2567" w14:textId="04036004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TC-Kimlik-Kredi Kartı-Hassas (Custom)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2AC0C8" w14:textId="514ED6B1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T.C. Kimlik No, TCKN, T.C. Kimlik, kredi kart, kart numarası, CVV</w:t>
                  </w:r>
                </w:p>
              </w:tc>
            </w:tr>
            <w:tr w:rsidR="002A79BF" w14:paraId="19944BEF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81F97A" w14:textId="03D4F02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DLP Log Kaydı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4CACF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Blocked | dlp-test.txt | STD12\std | Std12 | 7 Nisan 2026 02:31</w:t>
                  </w:r>
                </w:p>
              </w:tc>
            </w:tr>
          </w:tbl>
          <w:p w14:paraId="6931DF52" w14:textId="77777777" w:rsidR="002A79BF" w:rsidRDefault="002A79BF">
            <w:pPr>
              <w:spacing w:after="100"/>
            </w:pPr>
          </w:p>
          <w:p w14:paraId="2F425C7D" w14:textId="32A14655" w:rsidR="00A5125B" w:rsidRDefault="00000000">
            <w:pPr>
              <w:spacing w:before="160" w:after="80"/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  <w:t>3. ASAMA: TEHDIT SIMULASYONU, MUDAHALE VE ARASTIRMA</w:t>
            </w:r>
          </w:p>
          <w:p w14:paraId="7979F3E3" w14:textId="77777777" w:rsidR="001E7682" w:rsidRPr="00A5125B" w:rsidRDefault="001E7682">
            <w:pPr>
              <w:spacing w:before="160" w:after="80"/>
              <w:rPr>
                <w:rFonts w:ascii="Arial" w:hAnsi="Arial" w:cs="Arial"/>
                <w:sz w:val="24"/>
                <w:szCs w:val="24"/>
              </w:rPr>
            </w:pPr>
          </w:p>
          <w:p w14:paraId="7D68706F" w14:textId="1111D9CA" w:rsidR="002A79BF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3.1 EICAR Test- Malware Tespit ve Temizleme Kayıtları</w:t>
            </w:r>
          </w:p>
          <w:p w14:paraId="5448744F" w14:textId="77777777" w:rsidR="001E7682" w:rsidRPr="00A5125B" w:rsidRDefault="001E7682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2200"/>
              <w:gridCol w:w="2500"/>
              <w:gridCol w:w="2800"/>
              <w:gridCol w:w="1682"/>
            </w:tblGrid>
            <w:tr w:rsidR="002A79BF" w14:paraId="014EF71D" w14:textId="77777777">
              <w:tc>
                <w:tcPr>
                  <w:tcW w:w="22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AE5FF1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Tarih/Saat</w:t>
                  </w:r>
                </w:p>
              </w:tc>
              <w:tc>
                <w:tcPr>
                  <w:tcW w:w="2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A35FB6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Olay</w:t>
                  </w:r>
                </w:p>
              </w:tc>
              <w:tc>
                <w:tcPr>
                  <w:tcW w:w="28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9BCE0A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Dosya</w:t>
                  </w:r>
                </w:p>
              </w:tc>
              <w:tc>
                <w:tcPr>
                  <w:tcW w:w="16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3C3876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Eylem</w:t>
                  </w:r>
                </w:p>
              </w:tc>
            </w:tr>
            <w:tr w:rsidR="002A79BF" w14:paraId="27F256DF" w14:textId="77777777">
              <w:tc>
                <w:tcPr>
                  <w:tcW w:w="2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6ACAC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 Nisan 2026, 15:27</w:t>
                  </w:r>
                </w:p>
              </w:tc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F1494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Malware cleaned up: EICAR-AV-Test</w:t>
                  </w:r>
                </w:p>
              </w:tc>
              <w:tc>
                <w:tcPr>
                  <w:tcW w:w="2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95BF3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C:\Users\std\Desktop\text.txt</w:t>
                  </w:r>
                </w:p>
              </w:tc>
              <w:tc>
                <w:tcPr>
                  <w:tcW w:w="1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D5ED0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TEMIZLENDI</w:t>
                  </w:r>
                </w:p>
              </w:tc>
            </w:tr>
            <w:tr w:rsidR="002A79BF" w14:paraId="39189226" w14:textId="77777777">
              <w:tc>
                <w:tcPr>
                  <w:tcW w:w="2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FB672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 Nisan 2026, 15:26</w:t>
                  </w:r>
                </w:p>
              </w:tc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B026B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Malware detected: EICAR-AV-Test</w:t>
                  </w:r>
                </w:p>
              </w:tc>
              <w:tc>
                <w:tcPr>
                  <w:tcW w:w="28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CA307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C:\Users\std\Desktop\text.txt</w:t>
                  </w:r>
                </w:p>
              </w:tc>
              <w:tc>
                <w:tcPr>
                  <w:tcW w:w="1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B32ED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TESPIT</w:t>
                  </w:r>
                </w:p>
              </w:tc>
            </w:tr>
            <w:tr w:rsidR="002A79BF" w14:paraId="24158B1D" w14:textId="77777777">
              <w:tc>
                <w:tcPr>
                  <w:tcW w:w="2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AB7D7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 Nisan 2026, 15:26</w:t>
                  </w:r>
                </w:p>
              </w:tc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F8366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Malware cleaned up: EICAR-AV-Test</w:t>
                  </w:r>
                </w:p>
              </w:tc>
              <w:tc>
                <w:tcPr>
                  <w:tcW w:w="2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44B41D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C:\Users\std\Desktop\New Text Document.txt</w:t>
                  </w:r>
                </w:p>
              </w:tc>
              <w:tc>
                <w:tcPr>
                  <w:tcW w:w="1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628BE3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TEMIZLENDI</w:t>
                  </w:r>
                </w:p>
              </w:tc>
            </w:tr>
            <w:tr w:rsidR="002A79BF" w14:paraId="5C540D9B" w14:textId="77777777">
              <w:tc>
                <w:tcPr>
                  <w:tcW w:w="2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86902E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 Nisan 2026, 15:24</w:t>
                  </w:r>
                </w:p>
              </w:tc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561AD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Malware detected: EICAR-AV-Test</w:t>
                  </w:r>
                </w:p>
              </w:tc>
              <w:tc>
                <w:tcPr>
                  <w:tcW w:w="28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5073B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C:\Users\std\Desktop\New Text Document.txt</w:t>
                  </w:r>
                </w:p>
              </w:tc>
              <w:tc>
                <w:tcPr>
                  <w:tcW w:w="1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72E8A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TESPIT</w:t>
                  </w:r>
                </w:p>
              </w:tc>
            </w:tr>
          </w:tbl>
          <w:p w14:paraId="1F9AE354" w14:textId="77777777" w:rsidR="002A79BF" w:rsidRDefault="002A79BF">
            <w:pPr>
              <w:spacing w:after="100"/>
            </w:pPr>
          </w:p>
          <w:p w14:paraId="62690948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2452FE73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48FAB00D" w14:textId="77777777" w:rsidR="00AF29A8" w:rsidRDefault="00AF29A8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</w:p>
          <w:p w14:paraId="0DCDCB66" w14:textId="77777777" w:rsidR="000B4EAE" w:rsidRDefault="000B4EAE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</w:p>
          <w:p w14:paraId="140FD633" w14:textId="75BDCF7C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 xml:space="preserve">3.2 </w:t>
            </w:r>
            <w:proofErr w:type="spellStart"/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Endpoint</w:t>
            </w:r>
            <w:proofErr w:type="spellEnd"/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 xml:space="preserve"> İzolasyonu- Admin </w:t>
            </w:r>
            <w:proofErr w:type="spellStart"/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Isolation</w:t>
            </w:r>
            <w:proofErr w:type="spellEnd"/>
          </w:p>
          <w:p w14:paraId="370DE306" w14:textId="77777777" w:rsidR="00A5125B" w:rsidRDefault="00A5125B">
            <w:pPr>
              <w:spacing w:before="120" w:after="60"/>
              <w:rPr>
                <w:rFonts w:ascii="Arial" w:hAnsi="Arial" w:cs="Arial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3500"/>
              <w:gridCol w:w="5682"/>
            </w:tblGrid>
            <w:tr w:rsidR="002A79BF" w14:paraId="27F919F2" w14:textId="77777777">
              <w:tc>
                <w:tcPr>
                  <w:tcW w:w="3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991D59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Parametre</w:t>
                  </w:r>
                </w:p>
              </w:tc>
              <w:tc>
                <w:tcPr>
                  <w:tcW w:w="56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07A95D" w14:textId="070445CE" w:rsidR="002A79BF" w:rsidRDefault="00E205A8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Değer</w:t>
                  </w:r>
                </w:p>
              </w:tc>
            </w:tr>
            <w:tr w:rsidR="002A79BF" w14:paraId="2A11ACC3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65257E" w14:textId="2C0CB8E4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İzolasyon Zamanı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5C1EA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 Nisan 2026, 15:34 PM</w:t>
                  </w:r>
                </w:p>
              </w:tc>
            </w:tr>
            <w:tr w:rsidR="002A79BF" w14:paraId="0FCB6B3F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1D8D7C" w14:textId="410E9BB2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İzolasyon Turu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FC97CF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Admin Isolation (Manuel)</w:t>
                  </w:r>
                </w:p>
              </w:tc>
            </w:tr>
            <w:tr w:rsidR="002A79BF" w14:paraId="54D1A205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DE08C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Uygulayan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02CF26" w14:textId="14AAB3D5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Ekrem Tunçkır</w:t>
                  </w:r>
                </w:p>
              </w:tc>
            </w:tr>
            <w:tr w:rsidR="002A79BF" w14:paraId="4D562F5E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418305" w14:textId="360F3028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İzolasyon Nedeni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14C0B31" w14:textId="6B06C60F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EICAR-AV-Test zararlı yazılımı tespit edildi</w:t>
                  </w:r>
                </w:p>
              </w:tc>
            </w:tr>
            <w:tr w:rsidR="002A79BF" w14:paraId="3DF6FB5B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63F772" w14:textId="36C4A626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Sophos Central Erişimi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18C97F" w14:textId="3895765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AKTIF (haberleşme devam etti)</w:t>
                  </w:r>
                </w:p>
              </w:tc>
            </w:tr>
            <w:tr w:rsidR="002A79BF" w14:paraId="099645A4" w14:textId="77777777">
              <w:tc>
                <w:tcPr>
                  <w:tcW w:w="3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15B351" w14:textId="5C8077DC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Dış Ağ Erişimi</w:t>
                  </w:r>
                </w:p>
              </w:tc>
              <w:tc>
                <w:tcPr>
                  <w:tcW w:w="56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8CFB6D" w14:textId="0B60568B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KESILDI (tüm ağ bağlantısı kesildi)</w:t>
                  </w:r>
                </w:p>
              </w:tc>
            </w:tr>
            <w:tr w:rsidR="002A79BF" w14:paraId="5288E0AC" w14:textId="77777777">
              <w:tc>
                <w:tcPr>
                  <w:tcW w:w="3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FA4B2A" w14:textId="6DC9E71A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İzolasyon Kaldırılma</w:t>
                  </w:r>
                </w:p>
              </w:tc>
              <w:tc>
                <w:tcPr>
                  <w:tcW w:w="56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227900" w14:textId="73784935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 Nisan 2026, 15:39 PM- Device removed from isolation by Ekrem Tunçkır</w:t>
                  </w:r>
                </w:p>
              </w:tc>
            </w:tr>
          </w:tbl>
          <w:p w14:paraId="68200112" w14:textId="77777777" w:rsidR="002A79BF" w:rsidRDefault="002A79BF">
            <w:pPr>
              <w:spacing w:after="100"/>
            </w:pPr>
          </w:p>
          <w:p w14:paraId="7F3E776E" w14:textId="25E1DE49" w:rsid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3.3 Live Query A: Açık Ağ Bağlantısı Olan İşlemler</w:t>
            </w:r>
          </w:p>
          <w:p w14:paraId="2B3913C3" w14:textId="77777777" w:rsidR="00AF29A8" w:rsidRPr="00A5125B" w:rsidRDefault="00AF29A8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62DF37F2" w14:textId="77777777" w:rsidR="002A79BF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Sorgu: Processes with an open network connection | [REDACTED-DEVICE] | finished-OK | 328ms</w:t>
            </w:r>
          </w:p>
          <w:p w14:paraId="7474621A" w14:textId="77777777" w:rsidR="00AF29A8" w:rsidRPr="00A5125B" w:rsidRDefault="00AF29A8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2491"/>
              <w:gridCol w:w="1592"/>
              <w:gridCol w:w="794"/>
              <w:gridCol w:w="896"/>
              <w:gridCol w:w="3409"/>
            </w:tblGrid>
            <w:tr w:rsidR="002A79BF" w14:paraId="07ECFAC1" w14:textId="77777777">
              <w:tc>
                <w:tcPr>
                  <w:tcW w:w="2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723740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Path</w:t>
                  </w:r>
                </w:p>
              </w:tc>
              <w:tc>
                <w:tcPr>
                  <w:tcW w:w="1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0BE6126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Uzak IP</w:t>
                  </w:r>
                </w:p>
              </w:tc>
              <w:tc>
                <w:tcPr>
                  <w:tcW w:w="8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A1D2E8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Port</w:t>
                  </w:r>
                </w:p>
              </w:tc>
              <w:tc>
                <w:tcPr>
                  <w:tcW w:w="9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2501E5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Global Rep</w:t>
                  </w:r>
                </w:p>
              </w:tc>
              <w:tc>
                <w:tcPr>
                  <w:tcW w:w="34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C69273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Degerlendirme</w:t>
                  </w:r>
                </w:p>
              </w:tc>
            </w:tr>
            <w:tr w:rsidR="002A79BF" w14:paraId="64E032AE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5C81B3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C:\Windows\System32\...</w:t>
                  </w:r>
                </w:p>
              </w:tc>
              <w:tc>
                <w:tcPr>
                  <w:tcW w:w="1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E883B9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10.81.128.3</w:t>
                  </w:r>
                </w:p>
              </w:tc>
              <w:tc>
                <w:tcPr>
                  <w:tcW w:w="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F1225E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3389</w:t>
                  </w:r>
                </w:p>
              </w:tc>
              <w:tc>
                <w:tcPr>
                  <w:tcW w:w="9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45C72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34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F5AC4F" w14:textId="16C846D8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RDP bağlantısı - Normal</w:t>
                  </w:r>
                </w:p>
              </w:tc>
            </w:tr>
            <w:tr w:rsidR="002A79BF" w14:paraId="323F0E64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05313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C:\Program Files\...</w:t>
                  </w:r>
                </w:p>
              </w:tc>
              <w:tc>
                <w:tcPr>
                  <w:tcW w:w="1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3D524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3.69.153.227</w:t>
                  </w:r>
                </w:p>
              </w:tc>
              <w:tc>
                <w:tcPr>
                  <w:tcW w:w="8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899AE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443</w:t>
                  </w:r>
                </w:p>
              </w:tc>
              <w:tc>
                <w:tcPr>
                  <w:tcW w:w="9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092D9F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34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27F717" w14:textId="278F8FB9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Amazon AWS- Sophos agent</w:t>
                  </w:r>
                </w:p>
              </w:tc>
            </w:tr>
            <w:tr w:rsidR="002A79BF" w14:paraId="06956AF6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17CE6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C:\Program Files\...</w:t>
                  </w:r>
                </w:p>
              </w:tc>
              <w:tc>
                <w:tcPr>
                  <w:tcW w:w="1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56D2A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3.66.205.161</w:t>
                  </w:r>
                </w:p>
              </w:tc>
              <w:tc>
                <w:tcPr>
                  <w:tcW w:w="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DB830C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443</w:t>
                  </w:r>
                </w:p>
              </w:tc>
              <w:tc>
                <w:tcPr>
                  <w:tcW w:w="9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3F0FF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34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536D4F" w14:textId="3667CB6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Amazon AWS- Sophos agent</w:t>
                  </w:r>
                </w:p>
              </w:tc>
            </w:tr>
            <w:tr w:rsidR="002A79BF" w14:paraId="3702FB7C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350B2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C:\Windows\System32\...</w:t>
                  </w:r>
                </w:p>
              </w:tc>
              <w:tc>
                <w:tcPr>
                  <w:tcW w:w="1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F8A77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172.211.123.249</w:t>
                  </w:r>
                </w:p>
              </w:tc>
              <w:tc>
                <w:tcPr>
                  <w:tcW w:w="8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C3D35B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443</w:t>
                  </w:r>
                </w:p>
              </w:tc>
              <w:tc>
                <w:tcPr>
                  <w:tcW w:w="9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4314F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34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86F21C" w14:textId="7268B67A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Microsoft servisi- Normal</w:t>
                  </w:r>
                </w:p>
              </w:tc>
            </w:tr>
            <w:tr w:rsidR="002A79BF" w14:paraId="121B8618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76905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C:\Program Files\...</w:t>
                  </w:r>
                </w:p>
              </w:tc>
              <w:tc>
                <w:tcPr>
                  <w:tcW w:w="1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8B968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8.8.8.8</w:t>
                  </w:r>
                </w:p>
              </w:tc>
              <w:tc>
                <w:tcPr>
                  <w:tcW w:w="8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1B3CE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443</w:t>
                  </w:r>
                </w:p>
              </w:tc>
              <w:tc>
                <w:tcPr>
                  <w:tcW w:w="9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FBF45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34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D9443D" w14:textId="0489CE09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Google DNS- Normal</w:t>
                  </w:r>
                </w:p>
              </w:tc>
            </w:tr>
            <w:tr w:rsidR="002A79BF" w14:paraId="2DAA6F9B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F4077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0:0 (Kernel)</w:t>
                  </w:r>
                </w:p>
              </w:tc>
              <w:tc>
                <w:tcPr>
                  <w:tcW w:w="1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CEEAF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8.8.4.4</w:t>
                  </w:r>
                </w:p>
              </w:tc>
              <w:tc>
                <w:tcPr>
                  <w:tcW w:w="8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D181EC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443</w:t>
                  </w:r>
                </w:p>
              </w:tc>
              <w:tc>
                <w:tcPr>
                  <w:tcW w:w="9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61A27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34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A297E8" w14:textId="06DB4DF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Google DNS- Normal</w:t>
                  </w:r>
                </w:p>
              </w:tc>
            </w:tr>
          </w:tbl>
          <w:p w14:paraId="7E885C5B" w14:textId="77777777" w:rsidR="002A79BF" w:rsidRDefault="002A79BF">
            <w:pPr>
              <w:spacing w:after="60"/>
            </w:pPr>
          </w:p>
          <w:p w14:paraId="504C0119" w14:textId="4ED1E4FF" w:rsidR="002A79BF" w:rsidRPr="00A5125B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Analiz: Port 3389 RDP oturumu, Google DNS ve AWS/Sophos agent bağlantıları normal olarak değerlendirildi. Tehdit göstergesi bulunmadı.</w:t>
            </w:r>
          </w:p>
          <w:p w14:paraId="0ED3079C" w14:textId="77777777" w:rsidR="002A79BF" w:rsidRDefault="002A79BF">
            <w:pPr>
              <w:spacing w:after="100"/>
            </w:pPr>
          </w:p>
          <w:p w14:paraId="25AA05E7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5541E5B3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4CB9CD28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1D047B3E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50D791E2" w14:textId="086AA89F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3.4 Live Query B: Registry Startup Uygulamaları</w:t>
            </w:r>
          </w:p>
          <w:p w14:paraId="14AF6C8B" w14:textId="77777777" w:rsidR="00A5125B" w:rsidRPr="00A5125B" w:rsidRDefault="00A5125B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79047D5D" w14:textId="77777777" w:rsidR="002A79BF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Sorgu: Applications in the startup section of the registry | [REDACTED-DEVICE] | finished-OK | 249ms</w:t>
            </w:r>
          </w:p>
          <w:p w14:paraId="68899D16" w14:textId="77777777" w:rsidR="00AF29A8" w:rsidRPr="00A5125B" w:rsidRDefault="00AF29A8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9182" w:type="dxa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3311"/>
              <w:gridCol w:w="2551"/>
              <w:gridCol w:w="1341"/>
              <w:gridCol w:w="1031"/>
              <w:gridCol w:w="1501"/>
            </w:tblGrid>
            <w:tr w:rsidR="002A79BF" w14:paraId="48E66622" w14:textId="77777777">
              <w:tc>
                <w:tcPr>
                  <w:tcW w:w="25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C4A5910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Path</w:t>
                  </w:r>
                </w:p>
              </w:tc>
              <w:tc>
                <w:tcPr>
                  <w:tcW w:w="20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B479375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Registry Kaynak</w:t>
                  </w:r>
                </w:p>
              </w:tc>
              <w:tc>
                <w:tcPr>
                  <w:tcW w:w="12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F09E68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Args</w:t>
                  </w:r>
                </w:p>
              </w:tc>
              <w:tc>
                <w:tcPr>
                  <w:tcW w:w="1200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F9F0BE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Kullanici</w:t>
                  </w:r>
                </w:p>
              </w:tc>
              <w:tc>
                <w:tcPr>
                  <w:tcW w:w="2282" w:type="dxa"/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F95979F" w14:textId="77777777" w:rsidR="002A79BF" w:rsidRDefault="0000000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Degerlendirme</w:t>
                  </w:r>
                </w:p>
              </w:tc>
            </w:tr>
            <w:tr w:rsidR="002A79BF" w14:paraId="200C383D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E9091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C:\Windows\system32\cmd.exe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C0F3A1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HKEY_USERS\S-1-5-21-...</w:t>
                  </w:r>
                </w:p>
              </w:tc>
              <w:tc>
                <w:tcPr>
                  <w:tcW w:w="1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341956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/q /c del ...</w:t>
                  </w:r>
                </w:p>
              </w:tc>
              <w:tc>
                <w:tcPr>
                  <w:tcW w:w="1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BCCCB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std</w:t>
                  </w:r>
                </w:p>
              </w:tc>
              <w:tc>
                <w:tcPr>
                  <w:tcW w:w="22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054A9E" w14:textId="14D78C96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SUPHELI- Silme komutu</w:t>
                  </w:r>
                </w:p>
              </w:tc>
            </w:tr>
            <w:tr w:rsidR="002A79BF" w14:paraId="2F1B4078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D62F6B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C:\Windows\system32\cmd.exe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E5C948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HKEY_USERS\S-1-5-21-...</w:t>
                  </w:r>
                </w:p>
              </w:tc>
              <w:tc>
                <w:tcPr>
                  <w:tcW w:w="1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67857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/q /c rmdir...</w:t>
                  </w:r>
                </w:p>
              </w:tc>
              <w:tc>
                <w:tcPr>
                  <w:tcW w:w="1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788D9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std</w:t>
                  </w:r>
                </w:p>
              </w:tc>
              <w:tc>
                <w:tcPr>
                  <w:tcW w:w="22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DD6FEB" w14:textId="23DB79C9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SUPHELI- Dizin silme</w:t>
                  </w:r>
                </w:p>
              </w:tc>
            </w:tr>
            <w:tr w:rsidR="002A79BF" w14:paraId="494FA7EB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851AF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C:\Program Files\Google\Drive\...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68CB6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HKEY_USERS\...</w:t>
                  </w:r>
                </w:p>
              </w:tc>
              <w:tc>
                <w:tcPr>
                  <w:tcW w:w="1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50EFF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--startup_mode</w:t>
                  </w:r>
                </w:p>
              </w:tc>
              <w:tc>
                <w:tcPr>
                  <w:tcW w:w="1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118DC5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78B8A1" w14:textId="4C951865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Normal- Google Drive</w:t>
                  </w:r>
                </w:p>
              </w:tc>
            </w:tr>
            <w:tr w:rsidR="002A79BF" w14:paraId="4545FB07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E9BB64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C:\Windows\SysWOW64\OneDriveS...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C696B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HKEY_USERS\...</w:t>
                  </w:r>
                </w:p>
              </w:tc>
              <w:tc>
                <w:tcPr>
                  <w:tcW w:w="1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90A47A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/thfirstsetup</w:t>
                  </w:r>
                </w:p>
              </w:tc>
              <w:tc>
                <w:tcPr>
                  <w:tcW w:w="1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02A66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LOCAL SERVICE</w:t>
                  </w:r>
                </w:p>
              </w:tc>
              <w:tc>
                <w:tcPr>
                  <w:tcW w:w="22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B76FBA" w14:textId="359E6C8C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Normal- OneDrive</w:t>
                  </w:r>
                </w:p>
              </w:tc>
            </w:tr>
            <w:tr w:rsidR="002A79BF" w14:paraId="6D7E6AD0" w14:textId="77777777">
              <w:tc>
                <w:tcPr>
                  <w:tcW w:w="25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BC07D2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C:\Windows\system32\SecurityHealt...</w:t>
                  </w:r>
                </w:p>
              </w:tc>
              <w:tc>
                <w:tcPr>
                  <w:tcW w:w="20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84D9AE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HKEY_LOCAL_MACHINE\...</w:t>
                  </w:r>
                </w:p>
              </w:tc>
              <w:tc>
                <w:tcPr>
                  <w:tcW w:w="1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9FD29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00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5F81D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2" w:type="dxa"/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C03EBEA" w14:textId="1E000099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Normal- Windows Defender</w:t>
                  </w:r>
                </w:p>
              </w:tc>
            </w:tr>
            <w:tr w:rsidR="002A79BF" w14:paraId="1D96ECAD" w14:textId="77777777">
              <w:tc>
                <w:tcPr>
                  <w:tcW w:w="25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D4A2AD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C:\Program Files\Sophos\...</w:t>
                  </w:r>
                </w:p>
              </w:tc>
              <w:tc>
                <w:tcPr>
                  <w:tcW w:w="20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719D17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HKEY_LOCAL_MACHINE\...</w:t>
                  </w:r>
                </w:p>
              </w:tc>
              <w:tc>
                <w:tcPr>
                  <w:tcW w:w="1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6A457D1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00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C9CC50" w14:textId="77777777" w:rsidR="002A79BF" w:rsidRDefault="0000000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AFD54E" w14:textId="53E89471" w:rsidR="002A79BF" w:rsidRDefault="001E7682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Normal- Sophos Agent</w:t>
                  </w:r>
                </w:p>
              </w:tc>
            </w:tr>
          </w:tbl>
          <w:p w14:paraId="42026C6F" w14:textId="77777777" w:rsidR="002A79BF" w:rsidRDefault="002A79BF">
            <w:pPr>
              <w:spacing w:after="60"/>
            </w:pPr>
          </w:p>
          <w:p w14:paraId="44A59BD8" w14:textId="77777777" w:rsidR="00A5125B" w:rsidRDefault="00A5125B">
            <w:pPr>
              <w:spacing w:after="60"/>
              <w:rPr>
                <w:rFonts w:ascii="Arial" w:hAnsi="Arial" w:cs="Arial"/>
                <w:sz w:val="19"/>
                <w:szCs w:val="19"/>
              </w:rPr>
            </w:pPr>
          </w:p>
          <w:p w14:paraId="7206B204" w14:textId="1A4BC2F0" w:rsidR="002A79BF" w:rsidRPr="00A5125B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Analiz: cmd.exe startup kayıtları EICAR temizleme kalıntısından kaynaklanmaktadır. Google Drive, OneDrive, Sophos ve Windows Defender kayıtları normal. Aktif tehdit göstergesi tespit edilmemiştir.</w:t>
            </w:r>
          </w:p>
        </w:tc>
      </w:tr>
    </w:tbl>
    <w:p w14:paraId="39DA3CD1" w14:textId="77777777" w:rsidR="00594B69" w:rsidRPr="00451848" w:rsidRDefault="00594B69">
      <w:pPr>
        <w:rPr>
          <w:rFonts w:ascii="Arial" w:hAnsi="Arial" w:cs="Arial"/>
        </w:rPr>
      </w:pPr>
    </w:p>
    <w:p w14:paraId="045BF3CC" w14:textId="77777777" w:rsidR="00634AE9" w:rsidRDefault="00634AE9">
      <w:pPr>
        <w:rPr>
          <w:rFonts w:ascii="Arial" w:hAnsi="Arial" w:cs="Arial"/>
        </w:rPr>
      </w:pPr>
      <w:r>
        <w:rPr>
          <w:rFonts w:ascii="Arial" w:hAnsi="Arial" w:cs="Arial"/>
        </w:rPr>
      </w:r>
    </w:p>
    <w:p w14:paraId="56A492BA" w14:textId="77777777" w:rsidR="000E0455" w:rsidRDefault="000E0455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3114"/>
        <w:gridCol w:w="6068"/>
      </w:tblGrid>
      <w:tr w:rsidR="00634AE9" w:rsidRPr="00451848" w14:paraId="0B4CDB2A" w14:textId="77777777" w:rsidTr="006B5474">
        <w:trPr>
          <w:trHeight w:val="427"/>
        </w:trPr>
        <w:tc>
          <w:tcPr>
            <w:tcW w:w="3114" w:type="dxa"/>
            <w:vAlign w:val="center"/>
          </w:tcPr>
          <w:p w14:paraId="029DDD90" w14:textId="77777777" w:rsidR="00634AE9" w:rsidRPr="00634AE9" w:rsidRDefault="00634AE9" w:rsidP="006B54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Unrealized Targets</w:t>
            </w:r>
          </w:p>
        </w:tc>
        <w:tc>
          <w:tcPr>
            <w:tcW w:w="6068" w:type="dxa"/>
            <w:tcBorders>
              <w:top w:val="nil"/>
              <w:right w:val="nil"/>
            </w:tcBorders>
            <w:vAlign w:val="center"/>
          </w:tcPr>
          <w:p w14:paraId="7D4997AE" w14:textId="77777777" w:rsidR="00634AE9" w:rsidRPr="00451848" w:rsidRDefault="00634AE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634AE9" w:rsidRPr="00451848" w14:paraId="2857C7D4" w14:textId="77777777" w:rsidTr="005C5A20">
        <w:trPr>
          <w:trHeight w:val="11452"/>
        </w:trPr>
        <w:tc>
          <w:tcPr>
            <w:tcW w:w="9182" w:type="dxa"/>
            <w:gridSpan w:val="2"/>
          </w:tcPr>
          <w:p w14:paraId="00B30336" w14:textId="77777777" w:rsidR="00A5125B" w:rsidRDefault="00A5125B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0"/>
                <w:szCs w:val="20"/>
              </w:rPr>
            </w:pPr>
          </w:p>
          <w:p w14:paraId="1E80827F" w14:textId="07AE34F5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1. DLP Testi- filebin.net Engelleme:</w:t>
            </w:r>
          </w:p>
          <w:p w14:paraId="77FDC17D" w14:textId="77777777" w:rsidR="00A5125B" w:rsidRPr="00A5125B" w:rsidRDefault="00A5125B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431B0A5E" w14:textId="7332852E" w:rsidR="002A79BF" w:rsidRPr="00A5125B" w:rsidRDefault="0000000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DLP politikası oluşturulduktan sonra hassas veri içeren dosya filebin.net üzerinden yüklenmek istendi. Sophos bu platformdaki yüklemeleri HTTP upload kategorisinde değerlendirmedi ve blok gerçekleşmedi. Ancak DLP log kayıtlarında [REDACTED-DEVICE] için "Data Upload Block - dlp-test.txt - Blocked" kaydı görüldüğü doğrulandı; politika teknik olarak çalışmaktadır.</w:t>
            </w:r>
          </w:p>
          <w:p w14:paraId="7F6995E1" w14:textId="77777777" w:rsidR="002A79BF" w:rsidRPr="00A5125B" w:rsidRDefault="002A79BF">
            <w:pPr>
              <w:spacing w:after="80"/>
              <w:rPr>
                <w:sz w:val="24"/>
                <w:szCs w:val="24"/>
              </w:rPr>
            </w:pPr>
          </w:p>
          <w:p w14:paraId="10A7E1DC" w14:textId="5318CF95" w:rsidR="002A79BF" w:rsidRPr="00A5125B" w:rsidRDefault="00000000">
            <w:pPr>
              <w:spacing w:before="120" w:after="60"/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2. Test 2 Bölüm B (Monitör Modu)- Ayrı Belgeleme:</w:t>
            </w:r>
          </w:p>
          <w:p w14:paraId="350D747A" w14:textId="77777777" w:rsidR="00A5125B" w:rsidRPr="00A5125B" w:rsidRDefault="00A5125B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  <w:p w14:paraId="139077FC" w14:textId="4A4930C1" w:rsidR="002A79BF" w:rsidRDefault="00000000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Application Control politikasında Monitör/İzle modunun testi gerçekleştirilmiş ve "Application detected (58 adet)" event kaydı oluşturulmuştur. Bu test için ayrı ekran görüntüsüne dayalı belgeleme bu rapor kapsamında sunulamamıştır.</w:t>
            </w:r>
          </w:p>
        </w:tc>
      </w:tr>
    </w:tbl>
    <w:p w14:paraId="4A99DC38" w14:textId="77777777" w:rsidR="00634AE9" w:rsidRPr="00451848" w:rsidRDefault="00634AE9">
      <w:pPr>
        <w:rPr>
          <w:rFonts w:ascii="Arial" w:hAnsi="Arial" w:cs="Arial"/>
        </w:rPr>
      </w:pPr>
    </w:p>
    <w:p w14:paraId="0BA21FC5" w14:textId="77777777" w:rsidR="00634AE9" w:rsidRDefault="00634AE9">
      <w:pPr>
        <w:rPr>
          <w:rFonts w:ascii="Arial" w:hAnsi="Arial" w:cs="Arial"/>
        </w:rPr>
      </w:pPr>
      <w:r>
        <w:rPr>
          <w:rFonts w:ascii="Arial" w:hAnsi="Arial" w:cs="Arial"/>
        </w:rPr>
      </w:r>
    </w:p>
    <w:p w14:paraId="65A990B8" w14:textId="77777777" w:rsidR="00634AE9" w:rsidRDefault="00634AE9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3114"/>
        <w:gridCol w:w="6068"/>
      </w:tblGrid>
      <w:tr w:rsidR="00634AE9" w:rsidRPr="00451848" w14:paraId="0ABCB7C8" w14:textId="77777777" w:rsidTr="006B5474">
        <w:trPr>
          <w:trHeight w:val="427"/>
        </w:trPr>
        <w:tc>
          <w:tcPr>
            <w:tcW w:w="3114" w:type="dxa"/>
            <w:vAlign w:val="center"/>
          </w:tcPr>
          <w:p w14:paraId="3521DFFA" w14:textId="77777777" w:rsidR="00634AE9" w:rsidRPr="00A96D20" w:rsidRDefault="00634AE9" w:rsidP="006B54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Disclosures</w:t>
            </w:r>
          </w:p>
        </w:tc>
        <w:tc>
          <w:tcPr>
            <w:tcW w:w="6068" w:type="dxa"/>
            <w:tcBorders>
              <w:top w:val="nil"/>
              <w:right w:val="nil"/>
            </w:tcBorders>
            <w:vAlign w:val="center"/>
          </w:tcPr>
          <w:p w14:paraId="6F9A3A55" w14:textId="77777777" w:rsidR="00634AE9" w:rsidRPr="00451848" w:rsidRDefault="00634AE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634AE9" w:rsidRPr="00451848" w14:paraId="46EDE5DE" w14:textId="77777777" w:rsidTr="005C5A20">
        <w:trPr>
          <w:trHeight w:val="7624"/>
        </w:trPr>
        <w:tc>
          <w:tcPr>
            <w:tcW w:w="9182" w:type="dxa"/>
            <w:gridSpan w:val="2"/>
          </w:tcPr>
          <w:p w14:paraId="04E33286" w14:textId="5740B1CC" w:rsidR="002A79BF" w:rsidRPr="00A5125B" w:rsidRDefault="00000000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Test Ortamı ve Kapsam:</w:t>
            </w:r>
          </w:p>
          <w:p w14:paraId="30BABD2B" w14:textId="79E06A8E" w:rsidR="001E7682" w:rsidRPr="00A5125B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Tüm testler [REDACTED-DEVICE] (IP: [REDACTED-IP]) cihazı üzerinde [REDACTED-USER] kullanıcısıyla gerçekleştirilmiştir.</w:t>
            </w:r>
          </w:p>
          <w:p w14:paraId="33852E16" w14:textId="3164CB37" w:rsidR="002A79BF" w:rsidRPr="00A5125B" w:rsidRDefault="00000000" w:rsidP="00E205A8">
            <w:pPr>
              <w:spacing w:after="60"/>
              <w:ind w:left="360" w:hanging="18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[REDACTED-DEVICE], [REDACTED-GROUP] grubunda yer almaktadır (8 cihaz). Politikalar doğrudan [REDACTED-DEVICE] cihazına atanmıştır; [REDACTED-GROUP] diğer cihazları etkilenmemiştir.</w:t>
            </w:r>
          </w:p>
          <w:p w14:paraId="15B3352E" w14:textId="02D4B9C0" w:rsidR="001E7682" w:rsidRPr="00A5125B" w:rsidRDefault="001E7682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Kullanılan Test Materyal ve Araçlar:</w:t>
            </w:r>
          </w:p>
          <w:p w14:paraId="6C37E142" w14:textId="3C1AF6AB" w:rsidR="002A79BF" w:rsidRPr="00A5125B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EICAR Anti-Malware Test File (eicar.org)- Gerçek zararlı yazılım içermez</w:t>
            </w:r>
          </w:p>
          <w:p w14:paraId="36C9920B" w14:textId="57B498D5" w:rsidR="002A79BF" w:rsidRPr="00A5125B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dlp-test.txt- Kurgusal T.C. Kimlik No ve kredi kart numaraları içeren test dosyası</w:t>
            </w:r>
          </w:p>
          <w:p w14:paraId="6DF48D94" w14:textId="4DE2ACF5" w:rsidR="002A79BF" w:rsidRPr="00A5125B" w:rsidRDefault="00000000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Sophos Central (cloud.sophos.com)- Yönetim ve izleme konsolu</w:t>
            </w:r>
          </w:p>
          <w:p w14:paraId="4302726E" w14:textId="35E6BA24" w:rsidR="002A79BF" w:rsidRPr="00A5125B" w:rsidRDefault="00000000" w:rsidP="00E205A8">
            <w:pPr>
              <w:spacing w:after="60"/>
              <w:ind w:left="360" w:hanging="18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RDP bağlantısı üzerinden [REDACTED-DEVICE] erişimi (IP: [REDACTED-IP])</w:t>
            </w:r>
          </w:p>
          <w:p w14:paraId="4FECC6EB" w14:textId="6A8E6FFB" w:rsidR="002A79BF" w:rsidRPr="00A5125B" w:rsidRDefault="00000000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75B6"/>
                <w:sz w:val="24"/>
                <w:szCs w:val="24"/>
              </w:rPr>
              <w:t>Veri Gizliliği:</w:t>
            </w:r>
          </w:p>
          <w:p w14:paraId="499800DC" w14:textId="2A92E498" w:rsidR="002A79BF" w:rsidRPr="00E205A8" w:rsidRDefault="00000000" w:rsidP="00E205A8">
            <w:pPr>
              <w:pStyle w:val="ListeParagraf"/>
              <w:numPr>
                <w:ilvl w:val="0"/>
                <w:numId w:val="3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dosyaları (EICAR, DLP) test tamamlandıktan sonra sistemden kaldırılmıştır.</w:t>
            </w:r>
          </w:p>
          <w:p w14:paraId="1A230B6B" w14:textId="2D6180FE" w:rsidR="002A79BF" w:rsidRDefault="00000000" w:rsidP="00E205A8">
            <w:pPr>
              <w:pStyle w:val="ListeParagraf"/>
              <w:numPr>
                <w:ilvl w:val="0"/>
                <w:numId w:val="3"/>
              </w:numPr>
              <w:spacing w:after="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Raporda yer alan IP adresleri ve kullanıcı adları eğitim ortamına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aittir.  </w:t>
            </w:r>
          </w:p>
          <w:p w14:paraId="2213DC7C" w14:textId="77777777" w:rsidR="00E205A8" w:rsidRPr="00E205A8" w:rsidRDefault="00E205A8" w:rsidP="00E205A8">
            <w:pPr>
              <w:pStyle w:val="ListeParagraf"/>
              <w:spacing w:after="6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52BA9AD" w14:textId="29C743A1" w:rsidR="00E205A8" w:rsidRPr="00E205A8" w:rsidRDefault="00E205A8" w:rsidP="00E205A8">
            <w:pPr>
              <w:pStyle w:val="ListeParagraf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Proje hedeflerinin büyük çoğunluğu başarıyla tamamlandı; iki hedef kısmen gerçekleştirildi (bkz. Unrealized Targets bölümü).</w:t>
            </w:r>
          </w:p>
          <w:p w14:paraId="0145C715" w14:textId="77190133" w:rsidR="00E205A8" w:rsidRDefault="00E205A8" w:rsidP="00E205A8">
            <w:pPr>
              <w:spacing w:after="60"/>
              <w:ind w:left="180"/>
              <w:rPr>
                <w:rFonts w:ascii="Arial" w:hAnsi="Arial" w:cs="Arial"/>
                <w:sz w:val="24"/>
                <w:szCs w:val="24"/>
              </w:rPr>
            </w:pPr>
          </w:p>
          <w:p w14:paraId="4FAB0CA4" w14:textId="77777777" w:rsidR="00E205A8" w:rsidRDefault="00E205A8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51F45E0C" w14:textId="77777777" w:rsidR="00E205A8" w:rsidRDefault="00E205A8">
            <w:pPr>
              <w:spacing w:after="60"/>
              <w:ind w:left="360" w:hanging="180"/>
              <w:rPr>
                <w:rFonts w:ascii="Arial" w:hAnsi="Arial" w:cs="Arial"/>
                <w:sz w:val="24"/>
                <w:szCs w:val="24"/>
              </w:rPr>
            </w:pPr>
          </w:p>
          <w:p w14:paraId="6765C971" w14:textId="77E7E7EA" w:rsidR="00E205A8" w:rsidRDefault="00E205A8" w:rsidP="00E205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 </w:t>
            </w:r>
          </w:p>
        </w:tc>
      </w:tr>
    </w:tbl>
    <w:p w14:paraId="2F984C1E" w14:textId="77777777" w:rsidR="00634AE9" w:rsidRDefault="00634AE9">
      <w:pPr>
        <w:rPr>
          <w:rFonts w:ascii="Arial" w:hAnsi="Arial" w:cs="Arial"/>
        </w:rPr>
      </w:pPr>
    </w:p>
    <w:p w14:paraId="00ACE5E8" w14:textId="77777777" w:rsidR="00634AE9" w:rsidRDefault="00634AE9">
      <w:pPr>
        <w:rPr>
          <w:rFonts w:ascii="Arial" w:hAnsi="Arial" w:cs="Arial"/>
        </w:rPr>
      </w:pPr>
    </w:p>
    <w:tbl>
      <w:tblPr>
        <w:tblStyle w:val="TabloKlavuzuAk"/>
        <w:tblW w:w="4536" w:type="dxa"/>
        <w:jc w:val="center"/>
        <w:tblBorders>
          <w:top w:val="none" w:sz="0" w:space="0" w:color="auto"/>
          <w:left w:val="single" w:sz="4" w:space="0" w:color="4472C4" w:themeColor="accent1"/>
          <w:bottom w:val="none" w:sz="0" w:space="0" w:color="auto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AD7993" w:rsidRPr="00634AE9" w14:paraId="5372A319" w14:textId="77777777" w:rsidTr="00AD7993">
        <w:trPr>
          <w:trHeight w:val="2765"/>
          <w:jc w:val="center"/>
        </w:trPr>
        <w:tc>
          <w:tcPr>
            <w:tcW w:w="4536" w:type="dxa"/>
          </w:tcPr>
          <w:p w14:paraId="5566FB02" w14:textId="77777777" w:rsidR="005E33AF" w:rsidRDefault="005E33AF" w:rsidP="005E33AF">
            <w:pPr>
              <w:jc w:val="center"/>
              <w:rPr>
                <w:rFonts w:ascii="Arial" w:hAnsi="Arial" w:cs="Arial"/>
                <w:i/>
                <w:iCs/>
                <w:color w:val="7F7F7F" w:themeColor="text1" w:themeTint="80"/>
              </w:rPr>
            </w:pPr>
            <w:r>
              <w:rPr>
                <w:rFonts w:ascii="Arial" w:hAnsi="Arial" w:cs="Arial"/>
                <w:i/>
                <w:iCs/>
                <w:color w:val="7F7F7F" w:themeColor="text1" w:themeTint="80"/>
              </w:rPr>
              <w:t>Participant</w:t>
            </w:r>
          </w:p>
          <w:p w14:paraId="03FCA1F1" w14:textId="06100709" w:rsidR="00AD7993" w:rsidRDefault="00AD7993" w:rsidP="00634AE9">
            <w:pPr>
              <w:jc w:val="center"/>
              <w:rPr>
                <w:rFonts w:ascii="Arial" w:hAnsi="Arial" w:cs="Arial"/>
                <w:i/>
                <w:iCs/>
                <w:color w:val="7F7F7F" w:themeColor="text1" w:themeTint="80"/>
              </w:rPr>
            </w:pPr>
            <w:r>
              <w:rPr>
                <w:rFonts w:ascii="Arial" w:hAnsi="Arial" w:cs="Arial"/>
                <w:i/>
                <w:iCs/>
                <w:color w:val="7F7F7F" w:themeColor="text1" w:themeTint="80"/>
              </w:rPr>
              <w:t>Ekrem Tunçkır</w:t>
            </w:r>
          </w:p>
          <w:p w14:paraId="0DDD57EC" w14:textId="025C43BE" w:rsidR="00AD7993" w:rsidRDefault="00AD7993" w:rsidP="00634AE9">
            <w:pPr>
              <w:jc w:val="center"/>
              <w:rPr>
                <w:rFonts w:ascii="Arial" w:hAnsi="Arial" w:cs="Arial"/>
                <w:i/>
                <w:iCs/>
                <w:color w:val="7F7F7F"/>
              </w:rPr>
            </w:pPr>
            <w:r>
              <w:rPr>
                <w:rFonts w:ascii="Arial" w:hAnsi="Arial" w:cs="Arial"/>
                <w:i/>
                <w:iCs/>
                <w:color w:val="7F7F7F"/>
              </w:rPr>
              <w:t>[REDACTED-DEVICE] / [REDACTED-GROUP]</w:t>
            </w:r>
          </w:p>
          <w:p w14:paraId="7102FA80" w14:textId="77777777" w:rsidR="00AD7993" w:rsidRDefault="00AD7993" w:rsidP="00634AE9">
            <w:pPr>
              <w:jc w:val="center"/>
              <w:rPr>
                <w:rFonts w:ascii="Arial" w:hAnsi="Arial" w:cs="Arial"/>
                <w:i/>
                <w:iCs/>
                <w:color w:val="7F7F7F"/>
              </w:rPr>
            </w:pPr>
            <w:r>
              <w:rPr>
                <w:rFonts w:ascii="Arial" w:hAnsi="Arial" w:cs="Arial"/>
                <w:i/>
                <w:iCs/>
                <w:color w:val="7F7F7F"/>
              </w:rPr>
              <w:t>11 Nisan 2026</w:t>
            </w:r>
          </w:p>
          <w:p w14:paraId="7F82AEA3" w14:textId="62EF169C" w:rsidR="0025592B" w:rsidRPr="00634AE9" w:rsidRDefault="0025592B" w:rsidP="00634AE9">
            <w:pPr>
              <w:jc w:val="center"/>
              <w:rPr>
                <w:rFonts w:ascii="Arial" w:hAnsi="Arial" w:cs="Arial"/>
                <w:i/>
                <w:iCs/>
                <w:color w:val="7F7F7F"/>
              </w:rPr>
            </w:pPr>
            <w:r>
              <w:rPr>
                <w:rFonts w:ascii="Arial" w:hAnsi="Arial" w:cs="Arial"/>
                <w:i/>
                <w:iCs/>
                <w:noProof/>
                <w:color w:val="7F7F7F"/>
              </w:rPr>
            </w:r>
          </w:p>
        </w:tc>
      </w:tr>
    </w:tbl>
    <w:p w14:paraId="6FE7DA1C" w14:textId="77777777" w:rsidR="000E0455" w:rsidRPr="00451848" w:rsidRDefault="00594B69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</w:p>
    <w:sectPr w:rsidR="000E0455" w:rsidRPr="00451848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FBEE6" w14:textId="77777777" w:rsidR="000469A3" w:rsidRDefault="000469A3" w:rsidP="003416BF">
      <w:pPr>
        <w:spacing w:after="0" w:line="240" w:lineRule="auto"/>
      </w:pPr>
      <w:r>
        <w:separator/>
      </w:r>
    </w:p>
  </w:endnote>
  <w:endnote w:type="continuationSeparator" w:id="0">
    <w:p w14:paraId="3618AF85" w14:textId="77777777" w:rsidR="000469A3" w:rsidRDefault="000469A3" w:rsidP="0034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19255" w14:textId="77777777" w:rsidR="009714CA" w:rsidRDefault="009714CA">
    <w:pPr>
      <w:pStyle w:val="AltBilgi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2387DE00" wp14:editId="2E5C79D9">
              <wp:simplePos x="0" y="0"/>
              <wp:positionH relativeFrom="page">
                <wp:posOffset>6969760</wp:posOffset>
              </wp:positionH>
              <wp:positionV relativeFrom="margin">
                <wp:posOffset>8147879</wp:posOffset>
              </wp:positionV>
              <wp:extent cx="589059" cy="329565"/>
              <wp:effectExtent l="0" t="0" r="1905" b="0"/>
              <wp:wrapNone/>
              <wp:docPr id="3" name="Dikdörtgen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9059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E4033" w14:textId="77777777" w:rsidR="009714CA" w:rsidRDefault="009714CA" w:rsidP="009714CA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87DE00" id="Dikdörtgen 3" o:spid="_x0000_s1031" style="position:absolute;margin-left:548.8pt;margin-top:641.55pt;width:46.4pt;height:25.9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" o:allowincell="f" stroked="f">
              <v:textbox>
                <w:txbxContent>
                  <w:p w14:paraId="4BAE4033" w14:textId="77777777" w:rsidR="009714CA" w:rsidRDefault="009714CA" w:rsidP="009714CA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8C7D4" w14:textId="77777777" w:rsidR="000469A3" w:rsidRDefault="000469A3" w:rsidP="003416BF">
      <w:pPr>
        <w:spacing w:after="0" w:line="240" w:lineRule="auto"/>
      </w:pPr>
      <w:r>
        <w:separator/>
      </w:r>
    </w:p>
  </w:footnote>
  <w:footnote w:type="continuationSeparator" w:id="0">
    <w:p w14:paraId="32B26987" w14:textId="77777777" w:rsidR="000469A3" w:rsidRDefault="000469A3" w:rsidP="00341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C947E" w14:textId="77777777" w:rsidR="003416BF" w:rsidRDefault="00000000">
    <w:pPr>
      <w:pStyle w:val="stBilgi"/>
    </w:pPr>
    <w:r>
      <w:rPr>
        <w:noProof/>
      </w:rPr>
      <w:pict w14:anchorId="5E69C1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060282" o:spid="_x0000_s1035" type="#_x0000_t75" style="position:absolute;margin-left:0;margin-top:0;width:595.2pt;height:841.9pt;z-index:-251652096;mso-position-horizontal:center;mso-position-horizontal-relative:margin;mso-position-vertical:center;mso-position-vertical-relative:margin" o:allowincell="f">
          <v:imagedata r:id="rId1" o:title="bg 2 hybrid proj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35CAC" w14:textId="77777777" w:rsidR="003416BF" w:rsidRDefault="00A96D20">
    <w:pPr>
      <w:pStyle w:val="stBilgi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A2E2ED8" wp14:editId="78C7C971">
          <wp:simplePos x="0" y="0"/>
          <wp:positionH relativeFrom="margin">
            <wp:posOffset>-890270</wp:posOffset>
          </wp:positionH>
          <wp:positionV relativeFrom="paragraph">
            <wp:posOffset>-449185</wp:posOffset>
          </wp:positionV>
          <wp:extent cx="7551420" cy="10680408"/>
          <wp:effectExtent l="0" t="0" r="0" b="6985"/>
          <wp:wrapNone/>
          <wp:docPr id="5" name="Resi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Resi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10680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66210814"/>
        <w:docPartObj>
          <w:docPartGallery w:val="Page Numbers (Margins)"/>
          <w:docPartUnique/>
        </w:docPartObj>
      </w:sdtPr>
      <w:sdtContent/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31EE5" w14:textId="77777777" w:rsidR="003416BF" w:rsidRDefault="00000000">
    <w:pPr>
      <w:pStyle w:val="stBilgi"/>
    </w:pPr>
    <w:r>
      <w:rPr>
        <w:noProof/>
      </w:rPr>
      <w:pict w14:anchorId="2CBB37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060281" o:spid="_x0000_s1034" type="#_x0000_t75" style="position:absolute;margin-left:0;margin-top:0;width:595.2pt;height:841.9pt;z-index:-251653120;mso-position-horizontal:center;mso-position-horizontal-relative:margin;mso-position-vertical:center;mso-position-vertical-relative:margin" o:allowincell="f">
          <v:imagedata r:id="rId1" o:title="bg 2 hybrid proj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27429"/>
    <w:multiLevelType w:val="hybridMultilevel"/>
    <w:tmpl w:val="2E7EF6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22329"/>
    <w:multiLevelType w:val="hybridMultilevel"/>
    <w:tmpl w:val="35B01712"/>
    <w:lvl w:ilvl="0" w:tplc="337C86A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346D65FF"/>
    <w:multiLevelType w:val="hybridMultilevel"/>
    <w:tmpl w:val="3D08C172"/>
    <w:lvl w:ilvl="0" w:tplc="337C86A8">
      <w:numFmt w:val="bullet"/>
      <w:lvlText w:val="•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76039468">
    <w:abstractNumId w:val="0"/>
  </w:num>
  <w:num w:numId="2" w16cid:durableId="425198565">
    <w:abstractNumId w:val="2"/>
  </w:num>
  <w:num w:numId="3" w16cid:durableId="77359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55"/>
    <w:rsid w:val="000469A3"/>
    <w:rsid w:val="00053CEF"/>
    <w:rsid w:val="000647F9"/>
    <w:rsid w:val="000B4EAE"/>
    <w:rsid w:val="000C5188"/>
    <w:rsid w:val="000E0455"/>
    <w:rsid w:val="00114957"/>
    <w:rsid w:val="001314B2"/>
    <w:rsid w:val="00151FC4"/>
    <w:rsid w:val="001A2DAD"/>
    <w:rsid w:val="001E7682"/>
    <w:rsid w:val="0025592B"/>
    <w:rsid w:val="00271FF9"/>
    <w:rsid w:val="00295A72"/>
    <w:rsid w:val="00297AB8"/>
    <w:rsid w:val="002A79BF"/>
    <w:rsid w:val="00302ADE"/>
    <w:rsid w:val="003416BF"/>
    <w:rsid w:val="003619B2"/>
    <w:rsid w:val="003C26D4"/>
    <w:rsid w:val="0042289A"/>
    <w:rsid w:val="00451848"/>
    <w:rsid w:val="00507F49"/>
    <w:rsid w:val="00522294"/>
    <w:rsid w:val="00530282"/>
    <w:rsid w:val="0055609D"/>
    <w:rsid w:val="00594B69"/>
    <w:rsid w:val="005C5A20"/>
    <w:rsid w:val="005E33AF"/>
    <w:rsid w:val="00634AE9"/>
    <w:rsid w:val="007175E2"/>
    <w:rsid w:val="00734419"/>
    <w:rsid w:val="007B3736"/>
    <w:rsid w:val="007D5B51"/>
    <w:rsid w:val="008F20AE"/>
    <w:rsid w:val="008F3287"/>
    <w:rsid w:val="00926FC6"/>
    <w:rsid w:val="009714CA"/>
    <w:rsid w:val="00A34A7F"/>
    <w:rsid w:val="00A5125B"/>
    <w:rsid w:val="00A96D20"/>
    <w:rsid w:val="00AA579D"/>
    <w:rsid w:val="00AD7993"/>
    <w:rsid w:val="00AF29A8"/>
    <w:rsid w:val="00BD2E8C"/>
    <w:rsid w:val="00C175AA"/>
    <w:rsid w:val="00CB7AA4"/>
    <w:rsid w:val="00D023C6"/>
    <w:rsid w:val="00DA70BB"/>
    <w:rsid w:val="00E205A8"/>
    <w:rsid w:val="00E335CB"/>
    <w:rsid w:val="00E92766"/>
    <w:rsid w:val="00F27EC2"/>
    <w:rsid w:val="00F61DBD"/>
    <w:rsid w:val="00FB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2CEFA"/>
  <w15:chartTrackingRefBased/>
  <w15:docId w15:val="{6483BDCB-5371-44AF-A53D-21E7E946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41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416BF"/>
  </w:style>
  <w:style w:type="paragraph" w:styleId="AltBilgi">
    <w:name w:val="footer"/>
    <w:basedOn w:val="Normal"/>
    <w:link w:val="AltBilgiChar"/>
    <w:uiPriority w:val="99"/>
    <w:unhideWhenUsed/>
    <w:rsid w:val="00341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416BF"/>
  </w:style>
  <w:style w:type="table" w:styleId="TabloKlavuzu">
    <w:name w:val="Table Grid"/>
    <w:basedOn w:val="NormalTablo"/>
    <w:uiPriority w:val="39"/>
    <w:rsid w:val="00451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lo7Renkli-Vurgu3">
    <w:name w:val="List Table 7 Colorful Accent 3"/>
    <w:basedOn w:val="NormalTablo"/>
    <w:uiPriority w:val="52"/>
    <w:rsid w:val="0045184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">
    <w:name w:val="List Table 7 Colorful"/>
    <w:basedOn w:val="NormalTablo"/>
    <w:uiPriority w:val="52"/>
    <w:rsid w:val="0045184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1">
    <w:name w:val="List Table 7 Colorful Accent 1"/>
    <w:basedOn w:val="NormalTablo"/>
    <w:uiPriority w:val="52"/>
    <w:rsid w:val="0045184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6Renkli-Vurgu3">
    <w:name w:val="List Table 6 Colorful Accent 3"/>
    <w:basedOn w:val="NormalTablo"/>
    <w:uiPriority w:val="51"/>
    <w:rsid w:val="0045184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lo1Ak-Vurgu3">
    <w:name w:val="List Table 1 Light Accent 3"/>
    <w:basedOn w:val="NormalTablo"/>
    <w:uiPriority w:val="46"/>
    <w:rsid w:val="004518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KlavuzTablo6-Renkli-Vurgu3">
    <w:name w:val="Grid Table 6 Colorful Accent 3"/>
    <w:basedOn w:val="NormalTablo"/>
    <w:uiPriority w:val="51"/>
    <w:rsid w:val="0045184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DzTablo1">
    <w:name w:val="Plain Table 1"/>
    <w:basedOn w:val="NormalTablo"/>
    <w:uiPriority w:val="41"/>
    <w:rsid w:val="004518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Ak">
    <w:name w:val="Grid Table Light"/>
    <w:basedOn w:val="NormalTablo"/>
    <w:uiPriority w:val="40"/>
    <w:rsid w:val="004518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eParagraf">
    <w:name w:val="List Paragraph"/>
    <w:basedOn w:val="Normal"/>
    <w:uiPriority w:val="34"/>
    <w:qFormat/>
    <w:rsid w:val="00E205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ekrem tunçkır</cp:lastModifiedBy>
  <cp:revision>2</cp:revision>
  <dcterms:created xsi:type="dcterms:W3CDTF">2026-04-11T22:46:00Z</dcterms:created>
  <dcterms:modified xsi:type="dcterms:W3CDTF">2026-04-11T22:46:00Z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9df2a5fe-9b7b-4497-928a-e96b319b35de</vt:lpwstr>
  </property>
</Properties>
</file>