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747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0"/>
      </w:tblGrid>
      <w:tr w:rsidR="007C39ED" w:rsidRPr="007C39ED" w14:paraId="556C5FE9" w14:textId="77777777" w:rsidTr="007C39E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EFB2FFB" w14:textId="77777777" w:rsidR="007C39ED" w:rsidRPr="007C39ED" w:rsidRDefault="007C39ED" w:rsidP="007C39ED">
            <w:r w:rsidRPr="007C39ED">
              <w:t>Firewall Gr-2</w:t>
            </w:r>
          </w:p>
        </w:tc>
      </w:tr>
      <w:tr w:rsidR="007C39ED" w:rsidRPr="007C39ED" w14:paraId="108791FE" w14:textId="77777777" w:rsidTr="007C39E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240" w:type="dxa"/>
              <w:right w:w="360" w:type="dxa"/>
            </w:tcMar>
            <w:vAlign w:val="center"/>
            <w:hideMark/>
          </w:tcPr>
          <w:tbl>
            <w:tblPr>
              <w:tblW w:w="7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10"/>
            </w:tblGrid>
            <w:tr w:rsidR="007C39ED" w:rsidRPr="007C39ED" w14:paraId="4DD35882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360" w:type="dxa"/>
                  </w:tcMar>
                  <w:vAlign w:val="center"/>
                  <w:hideMark/>
                </w:tcPr>
                <w:p w14:paraId="39A86289" w14:textId="77777777" w:rsidR="007C39ED" w:rsidRPr="007C39ED" w:rsidRDefault="007C39ED" w:rsidP="007C39ED">
                  <w:r w:rsidRPr="007C39ED">
                    <w:rPr>
                      <w:b/>
                      <w:bCs/>
                    </w:rPr>
                    <w:t>Proje Görevleri</w:t>
                  </w:r>
                  <w:r w:rsidRPr="007C39ED">
                    <w:br/>
                    <w:t>Bir Güvenlik Mühendisi olarak, şirketimizde kullanılan güvenlik çözümlerinden biri olan Firewall (Güvenlik Duvarı) ürününün yönetiminden sorumlusunuz. Bu görevi tamamlamak için aşağıdaki adımları izleyin.</w:t>
                  </w:r>
                </w:p>
                <w:p w14:paraId="0BD8E309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Firewall erişim bilgileri size PDF dokümanı olarak sunulmuştur.</w:t>
                  </w:r>
                </w:p>
                <w:p w14:paraId="1A8A8BC4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Size verilen kullanıcı adı ve şifreyi kullanarak Firewall arayüzüne erişim sağlayın.</w:t>
                  </w:r>
                </w:p>
                <w:p w14:paraId="50209A38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Oluşturduğunuz politikaları (kuralları) test etmek için VPN bağlantınızı kurun.</w:t>
                  </w:r>
                </w:p>
                <w:p w14:paraId="0DC94325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Oluşturacağınız politikaları </w:t>
                  </w:r>
                  <w:r w:rsidRPr="007C39ED">
                    <w:rPr>
                      <w:b/>
                      <w:bCs/>
                    </w:rPr>
                    <w:t>"en az yetki" (</w:t>
                  </w:r>
                  <w:proofErr w:type="spellStart"/>
                  <w:r w:rsidRPr="007C39ED">
                    <w:rPr>
                      <w:b/>
                      <w:bCs/>
                    </w:rPr>
                    <w:t>least</w:t>
                  </w:r>
                  <w:proofErr w:type="spellEnd"/>
                  <w:r w:rsidRPr="007C39ED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C39ED">
                    <w:rPr>
                      <w:b/>
                      <w:bCs/>
                    </w:rPr>
                    <w:t>privilege</w:t>
                  </w:r>
                  <w:proofErr w:type="spellEnd"/>
                  <w:r w:rsidRPr="007C39ED">
                    <w:rPr>
                      <w:b/>
                      <w:bCs/>
                    </w:rPr>
                    <w:t>)</w:t>
                  </w:r>
                  <w:r w:rsidRPr="007C39ED">
                    <w:t> prensibine göre, mümkün olduğunca kısıtlayıcı olacak şekilde hazırlayın.</w:t>
                  </w:r>
                </w:p>
                <w:p w14:paraId="7D218C06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Politika kurallarınıza asla "</w:t>
                  </w:r>
                  <w:proofErr w:type="spellStart"/>
                  <w:r w:rsidRPr="007C39ED">
                    <w:t>any-any</w:t>
                  </w:r>
                  <w:proofErr w:type="spellEnd"/>
                  <w:r w:rsidRPr="007C39ED">
                    <w:t>" (herkesten herkese) kuralı eklemeyin. Örnek kuralları aşağıda bulabilirsiniz.</w:t>
                  </w:r>
                </w:p>
                <w:p w14:paraId="0B05BB1E" w14:textId="77777777" w:rsidR="007C39ED" w:rsidRPr="007C39ED" w:rsidRDefault="007C39ED" w:rsidP="007C39ED">
                  <w:pPr>
                    <w:numPr>
                      <w:ilvl w:val="0"/>
                      <w:numId w:val="1"/>
                    </w:numPr>
                  </w:pPr>
                  <w:r w:rsidRPr="007C39ED">
                    <w:t>Çakışmaları önlemek için, erişim engelleme (</w:t>
                  </w:r>
                  <w:proofErr w:type="spellStart"/>
                  <w:r w:rsidRPr="007C39ED">
                    <w:t>deny</w:t>
                  </w:r>
                  <w:proofErr w:type="spellEnd"/>
                  <w:r w:rsidRPr="007C39ED">
                    <w:t>) amacıyla oluşturduğunuz politikaları test ettikten sonra devre dışı bırakabilirsiniz.</w:t>
                  </w:r>
                </w:p>
                <w:p w14:paraId="75E827F7" w14:textId="77777777" w:rsidR="007C39ED" w:rsidRPr="007C39ED" w:rsidRDefault="007C39ED" w:rsidP="007C39ED">
                  <w:r w:rsidRPr="007C39ED">
                    <w:rPr>
                      <w:b/>
                      <w:bCs/>
                    </w:rPr>
                    <w:t>Uygulama Adımları:</w:t>
                  </w:r>
                  <w:r w:rsidRPr="007C39ED">
                    <w:br/>
                    <w:t>Aşağıdaki senaryoları desteklemek için firewall politika kurallarını tek tek oluşturun. Her madde için ayrı bir kural oluşturduğunuzdan emin olun.</w:t>
                  </w:r>
                </w:p>
                <w:p w14:paraId="6652262A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Linux işletim sistemi yüklü tüm cihazlar için sadece </w:t>
                  </w:r>
                  <w:r w:rsidRPr="007C39ED">
                    <w:rPr>
                      <w:b/>
                      <w:bCs/>
                    </w:rPr>
                    <w:t>SSH ve ICMP</w:t>
                  </w:r>
                  <w:r w:rsidRPr="007C39ED">
                    <w:t xml:space="preserve"> erişimi tanımlayın. (Örnek: LAN1 </w:t>
                  </w:r>
                  <w:proofErr w:type="gramStart"/>
                  <w:r w:rsidRPr="007C39ED">
                    <w:t>Linux -</w:t>
                  </w:r>
                  <w:proofErr w:type="gramEnd"/>
                  <w:r w:rsidRPr="007C39ED">
                    <w:t>&gt; LAN2 Linux)</w:t>
                  </w:r>
                </w:p>
                <w:p w14:paraId="788F07C6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Windows işletim sistemi yüklü tüm cihazlar için sadece </w:t>
                  </w:r>
                  <w:r w:rsidRPr="007C39ED">
                    <w:rPr>
                      <w:b/>
                      <w:bCs/>
                    </w:rPr>
                    <w:t>RDP erişimi</w:t>
                  </w:r>
                  <w:r w:rsidRPr="007C39ED">
                    <w:t xml:space="preserve"> tanımlayın. (Örnek: LAN1 </w:t>
                  </w:r>
                  <w:proofErr w:type="gramStart"/>
                  <w:r w:rsidRPr="007C39ED">
                    <w:t>Windows -</w:t>
                  </w:r>
                  <w:proofErr w:type="gramEnd"/>
                  <w:r w:rsidRPr="007C39ED">
                    <w:t>&gt; LAN2 Windows)</w:t>
                  </w:r>
                </w:p>
                <w:p w14:paraId="222A3410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i/>
                      <w:iCs/>
                    </w:rPr>
                    <w:t>Not: İlk iki maddede tanımladığınız kurallar, ağ içi (Network içi) erişimler için geçerli olacaktır.</w:t>
                  </w:r>
                </w:p>
                <w:p w14:paraId="481C0A7A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Bu erişimlerin gerçekleştiğini </w:t>
                  </w:r>
                  <w:r w:rsidRPr="007C39ED">
                    <w:rPr>
                      <w:b/>
                      <w:bCs/>
                    </w:rPr>
                    <w:t>LOG (Kayıt)</w:t>
                  </w:r>
                  <w:r w:rsidRPr="007C39ED">
                    <w:t> kayıtlarını kullanarak doğrulayın.</w:t>
                  </w:r>
                </w:p>
                <w:p w14:paraId="76CABACA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lastRenderedPageBreak/>
                    <w:t>LAN2</w:t>
                  </w:r>
                  <w:r w:rsidRPr="007C39ED">
                    <w:t> ağındaki Linux işletim sistemine </w:t>
                  </w:r>
                  <w:r w:rsidRPr="007C39ED">
                    <w:rPr>
                      <w:b/>
                      <w:bCs/>
                    </w:rPr>
                    <w:t>80, 8080 ve 9090</w:t>
                  </w:r>
                  <w:r w:rsidRPr="007C39ED">
                    <w:t> portlarında çalışacak bir web sunucusu kurun ve </w:t>
                  </w:r>
                  <w:r w:rsidRPr="007C39ED">
                    <w:rPr>
                      <w:b/>
                      <w:bCs/>
                    </w:rPr>
                    <w:t>LAN1</w:t>
                  </w:r>
                  <w:r w:rsidRPr="007C39ED">
                    <w:t xml:space="preserve"> ağındaki cihazlardan bu web sunucusuna erişime izin veren bir politika oluşturun. (Bunun için </w:t>
                  </w:r>
                  <w:proofErr w:type="spellStart"/>
                  <w:r w:rsidRPr="007C39ED">
                    <w:t>apache</w:t>
                  </w:r>
                  <w:proofErr w:type="spellEnd"/>
                  <w:r w:rsidRPr="007C39ED">
                    <w:t xml:space="preserve"> server kurabilirsiniz veya </w:t>
                  </w:r>
                  <w:proofErr w:type="spellStart"/>
                  <w:r w:rsidRPr="007C39ED">
                    <w:t>python</w:t>
                  </w:r>
                  <w:proofErr w:type="spellEnd"/>
                  <w:r w:rsidRPr="007C39ED">
                    <w:t xml:space="preserve"> komutu ile basit bir http server kurabilirsiniz. "</w:t>
                  </w:r>
                  <w:proofErr w:type="spellStart"/>
                  <w:r w:rsidRPr="007C39ED">
                    <w:t>sudo</w:t>
                  </w:r>
                  <w:proofErr w:type="spellEnd"/>
                  <w:r w:rsidRPr="007C39ED">
                    <w:t xml:space="preserve"> python3 -m </w:t>
                  </w:r>
                  <w:proofErr w:type="spellStart"/>
                  <w:proofErr w:type="gramStart"/>
                  <w:r w:rsidRPr="007C39ED">
                    <w:t>http.server</w:t>
                  </w:r>
                  <w:proofErr w:type="spellEnd"/>
                  <w:proofErr w:type="gramEnd"/>
                  <w:r w:rsidRPr="007C39ED">
                    <w:t xml:space="preserve"> &lt;port numarası&gt;")</w:t>
                  </w:r>
                </w:p>
                <w:p w14:paraId="5A6CDABB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Erişimle ilgili log kayıtlarını hem </w:t>
                  </w:r>
                  <w:r w:rsidRPr="007C39ED">
                    <w:rPr>
                      <w:b/>
                      <w:bCs/>
                    </w:rPr>
                    <w:t>Firewall</w:t>
                  </w:r>
                  <w:r w:rsidRPr="007C39ED">
                    <w:t> üzerinden hem de Linux cihazdaki </w:t>
                  </w:r>
                  <w:r w:rsidRPr="007C39ED">
                    <w:rPr>
                      <w:b/>
                      <w:bCs/>
                    </w:rPr>
                    <w:t>web sunucusu loglarından</w:t>
                  </w:r>
                  <w:r w:rsidRPr="007C39ED">
                    <w:t> izleyin.</w:t>
                  </w:r>
                </w:p>
                <w:p w14:paraId="1D1021CF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Virtual-IP (Sanal IP)</w:t>
                  </w:r>
                  <w:r w:rsidRPr="007C39ED">
                    <w:t> yapısını kullanarak </w:t>
                  </w:r>
                  <w:r w:rsidRPr="007C39ED">
                    <w:rPr>
                      <w:b/>
                      <w:bCs/>
                    </w:rPr>
                    <w:t>LAN1</w:t>
                  </w:r>
                  <w:r w:rsidRPr="007C39ED">
                    <w:t> ağından </w:t>
                  </w:r>
                  <w:r w:rsidRPr="007C39ED">
                    <w:rPr>
                      <w:b/>
                      <w:bCs/>
                    </w:rPr>
                    <w:t>LAN2</w:t>
                  </w:r>
                  <w:r w:rsidRPr="007C39ED">
                    <w:t> ağına erişim sağlayın ve web sunucusunu kurduğunuz Linux cihaza erişirken Virtual-IP kullanarak </w:t>
                  </w:r>
                  <w:r w:rsidRPr="007C39ED">
                    <w:rPr>
                      <w:b/>
                      <w:bCs/>
                    </w:rPr>
                    <w:t xml:space="preserve">Port </w:t>
                  </w:r>
                  <w:proofErr w:type="spellStart"/>
                  <w:r w:rsidRPr="007C39ED">
                    <w:rPr>
                      <w:b/>
                      <w:bCs/>
                    </w:rPr>
                    <w:t>Forwarding</w:t>
                  </w:r>
                  <w:proofErr w:type="spellEnd"/>
                  <w:r w:rsidRPr="007C39ED">
                    <w:rPr>
                      <w:b/>
                      <w:bCs/>
                    </w:rPr>
                    <w:t xml:space="preserve"> (Port Yönlendirme)</w:t>
                  </w:r>
                  <w:r w:rsidRPr="007C39ED">
                    <w:t> yapılandırmasını gösterin.</w:t>
                  </w:r>
                </w:p>
                <w:p w14:paraId="0EEDCEEE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LAN1 ve LAN2</w:t>
                  </w:r>
                  <w:r w:rsidRPr="007C39ED">
                    <w:t> ağlarındaki cihazlar için </w:t>
                  </w:r>
                  <w:r w:rsidRPr="007C39ED">
                    <w:rPr>
                      <w:b/>
                      <w:bCs/>
                    </w:rPr>
                    <w:t>kısıtlamasız İnternet erişimi</w:t>
                  </w:r>
                  <w:r w:rsidRPr="007C39ED">
                    <w:t> sağlayın.</w:t>
                  </w:r>
                </w:p>
                <w:p w14:paraId="542833F0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LAN1</w:t>
                  </w:r>
                  <w:r w:rsidRPr="007C39ED">
                    <w:t xml:space="preserve"> ağındaki tüm cihazlar için internete erişirken çeşitli kısıtlamalar uygulayın; örneğin, </w:t>
                  </w:r>
                  <w:hyperlink r:id="rId5" w:tgtFrame="_blank" w:history="1">
                    <w:r w:rsidRPr="007C39ED">
                      <w:rPr>
                        <w:rStyle w:val="Kpr"/>
                      </w:rPr>
                      <w:t>http://example.com</w:t>
                    </w:r>
                  </w:hyperlink>
                  <w:r w:rsidRPr="007C39ED">
                    <w:t xml:space="preserve"> ve 1.1.1.1 gibi hedeflere erişimi kısıtlayın ancak diğer sitelere erişime izin verin.</w:t>
                  </w:r>
                </w:p>
                <w:p w14:paraId="255D4FDC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LAN2</w:t>
                  </w:r>
                  <w:r w:rsidRPr="007C39ED">
                    <w:t> ağındaki cihazlara internet erişimi verirken, </w:t>
                  </w:r>
                  <w:r w:rsidRPr="007C39ED">
                    <w:rPr>
                      <w:b/>
                      <w:bCs/>
                    </w:rPr>
                    <w:t>AWS servislerine</w:t>
                  </w:r>
                  <w:r w:rsidRPr="007C39ED">
                    <w:t> erişimi engelleyin.</w:t>
                  </w:r>
                </w:p>
                <w:p w14:paraId="07CD8451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LAN2</w:t>
                  </w:r>
                  <w:r w:rsidRPr="007C39ED">
                    <w:t> ağındaki Windows cihazlar için </w:t>
                  </w:r>
                  <w:r w:rsidRPr="007C39ED">
                    <w:rPr>
                      <w:b/>
                      <w:bCs/>
                    </w:rPr>
                    <w:t>Uygulama Tabanlı (Application-</w:t>
                  </w:r>
                  <w:proofErr w:type="spellStart"/>
                  <w:r w:rsidRPr="007C39ED">
                    <w:rPr>
                      <w:b/>
                      <w:bCs/>
                    </w:rPr>
                    <w:t>based</w:t>
                  </w:r>
                  <w:proofErr w:type="spellEnd"/>
                  <w:r w:rsidRPr="007C39ED">
                    <w:rPr>
                      <w:b/>
                      <w:bCs/>
                    </w:rPr>
                    <w:t>)</w:t>
                  </w:r>
                  <w:r w:rsidRPr="007C39ED">
                    <w:t> politikalar oluşturun ve belirli uygulamaların (örneğin: Instagram, Gmail, Facebook) engellendiğini gösterin.</w:t>
                  </w:r>
                </w:p>
                <w:p w14:paraId="7259BF49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LAN1</w:t>
                  </w:r>
                  <w:r w:rsidRPr="007C39ED">
                    <w:t> ağındaki cihazlar için </w:t>
                  </w:r>
                  <w:r w:rsidRPr="007C39ED">
                    <w:rPr>
                      <w:b/>
                      <w:bCs/>
                    </w:rPr>
                    <w:t xml:space="preserve">Web </w:t>
                  </w:r>
                  <w:proofErr w:type="spellStart"/>
                  <w:r w:rsidRPr="007C39ED">
                    <w:rPr>
                      <w:b/>
                      <w:bCs/>
                    </w:rPr>
                    <w:t>Filtering</w:t>
                  </w:r>
                  <w:proofErr w:type="spellEnd"/>
                  <w:r w:rsidRPr="007C39ED">
                    <w:rPr>
                      <w:b/>
                      <w:bCs/>
                    </w:rPr>
                    <w:t xml:space="preserve"> (Web Filtreleme)</w:t>
                  </w:r>
                  <w:r w:rsidRPr="007C39ED">
                    <w:t> özelliğini etkinleştirin. Şirketiniz için belirli kategorileri içeren özel bir politika oluşturun ve web içeriğinin bu politikaya göre engellendiğini gösterin.</w:t>
                  </w:r>
                </w:p>
                <w:p w14:paraId="780C45A2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proofErr w:type="spellStart"/>
                  <w:r w:rsidRPr="007C39ED">
                    <w:rPr>
                      <w:b/>
                      <w:bCs/>
                    </w:rPr>
                    <w:t>Antivirus</w:t>
                  </w:r>
                  <w:proofErr w:type="spellEnd"/>
                  <w:r w:rsidRPr="007C39ED">
                    <w:rPr>
                      <w:b/>
                      <w:bCs/>
                    </w:rPr>
                    <w:t xml:space="preserve"> modülünü</w:t>
                  </w:r>
                  <w:r w:rsidRPr="007C39ED">
                    <w:t xml:space="preserve"> etkinleştirin ve </w:t>
                  </w:r>
                  <w:hyperlink r:id="rId6" w:tgtFrame="_blank" w:history="1">
                    <w:r w:rsidRPr="007C39ED">
                      <w:rPr>
                        <w:rStyle w:val="Kpr"/>
                      </w:rPr>
                      <w:t>www.eicar.org</w:t>
                    </w:r>
                  </w:hyperlink>
                  <w:r w:rsidRPr="007C39ED">
                    <w:t xml:space="preserve"> adresinden indireceğiniz test dosyasının engellendiğini gösterin.</w:t>
                  </w:r>
                </w:p>
                <w:p w14:paraId="09D84A45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t>IPS modülünü</w:t>
                  </w:r>
                  <w:r w:rsidRPr="007C39ED">
                    <w:t> etkinleştirin ve alt ağlarınız (</w:t>
                  </w:r>
                  <w:proofErr w:type="spellStart"/>
                  <w:r w:rsidRPr="007C39ED">
                    <w:t>subnetler</w:t>
                  </w:r>
                  <w:proofErr w:type="spellEnd"/>
                  <w:r w:rsidRPr="007C39ED">
                    <w:t>) arasındaki zararlı trafiğin engellendiğini gösterin.</w:t>
                  </w:r>
                </w:p>
                <w:p w14:paraId="49A5FAA1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rPr>
                      <w:b/>
                      <w:bCs/>
                    </w:rPr>
                    <w:lastRenderedPageBreak/>
                    <w:t xml:space="preserve">DNS </w:t>
                  </w:r>
                  <w:proofErr w:type="spellStart"/>
                  <w:r w:rsidRPr="007C39ED">
                    <w:rPr>
                      <w:b/>
                      <w:bCs/>
                    </w:rPr>
                    <w:t>Filter</w:t>
                  </w:r>
                  <w:proofErr w:type="spellEnd"/>
                  <w:r w:rsidRPr="007C39ED">
                    <w:rPr>
                      <w:b/>
                      <w:bCs/>
                    </w:rPr>
                    <w:t xml:space="preserve"> modülünü</w:t>
                  </w:r>
                  <w:r w:rsidRPr="007C39ED">
                    <w:t xml:space="preserve"> etkinleştirin ve </w:t>
                  </w:r>
                  <w:hyperlink r:id="rId7" w:tgtFrame="_blank" w:history="1">
                    <w:r w:rsidRPr="007C39ED">
                      <w:rPr>
                        <w:rStyle w:val="Kpr"/>
                      </w:rPr>
                      <w:t>http://example.com</w:t>
                    </w:r>
                  </w:hyperlink>
                  <w:r w:rsidRPr="007C39ED">
                    <w:t xml:space="preserve"> erişimini </w:t>
                  </w:r>
                  <w:r w:rsidRPr="007C39ED">
                    <w:rPr>
                      <w:b/>
                      <w:bCs/>
                    </w:rPr>
                    <w:t>DMZ</w:t>
                  </w:r>
                  <w:r w:rsidRPr="007C39ED">
                    <w:t> bölgesinde kuracağınız bir Web sunucusuna yönlendirin (</w:t>
                  </w:r>
                  <w:proofErr w:type="spellStart"/>
                  <w:r w:rsidRPr="007C39ED">
                    <w:t>Redirect</w:t>
                  </w:r>
                  <w:proofErr w:type="spellEnd"/>
                  <w:r w:rsidRPr="007C39ED">
                    <w:t>).</w:t>
                  </w:r>
                </w:p>
                <w:p w14:paraId="7F8CC9DA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Linux cihaz üzerinde yayınlanan WEB sitesini, </w:t>
                  </w:r>
                  <w:r w:rsidRPr="007C39ED">
                    <w:rPr>
                      <w:b/>
                      <w:bCs/>
                    </w:rPr>
                    <w:t>sadece</w:t>
                  </w:r>
                  <w:r w:rsidRPr="007C39ED">
                    <w:t> DMZ bölgesinde bulunan </w:t>
                  </w:r>
                  <w:r w:rsidRPr="007C39ED">
                    <w:rPr>
                      <w:b/>
                      <w:bCs/>
                    </w:rPr>
                    <w:t>Windows Server</w:t>
                  </w:r>
                  <w:r w:rsidRPr="007C39ED">
                    <w:t> üzerine kuracağınız bir </w:t>
                  </w:r>
                  <w:r w:rsidRPr="007C39ED">
                    <w:rPr>
                      <w:b/>
                      <w:bCs/>
                    </w:rPr>
                    <w:t>DNS sunucusu</w:t>
                  </w:r>
                  <w:r w:rsidRPr="007C39ED">
                    <w:t> üzerinden erişilebilir hale getirin.</w:t>
                  </w:r>
                </w:p>
                <w:p w14:paraId="5728A874" w14:textId="77777777" w:rsidR="007C39ED" w:rsidRPr="007C39ED" w:rsidRDefault="007C39ED" w:rsidP="007C39ED">
                  <w:pPr>
                    <w:numPr>
                      <w:ilvl w:val="0"/>
                      <w:numId w:val="2"/>
                    </w:numPr>
                  </w:pPr>
                  <w:r w:rsidRPr="007C39ED">
                    <w:t>Her kural için </w:t>
                  </w:r>
                  <w:r w:rsidRPr="007C39ED">
                    <w:rPr>
                      <w:b/>
                      <w:bCs/>
                    </w:rPr>
                    <w:t>Log filtrelemesi</w:t>
                  </w:r>
                  <w:r w:rsidRPr="007C39ED">
                    <w:t> gerçekleştirin.</w:t>
                  </w:r>
                </w:p>
              </w:tc>
            </w:tr>
          </w:tbl>
          <w:p w14:paraId="3FF7626C" w14:textId="77777777" w:rsidR="007C39ED" w:rsidRPr="007C39ED" w:rsidRDefault="007C39ED" w:rsidP="007C39ED"/>
        </w:tc>
      </w:tr>
    </w:tbl>
    <w:p w14:paraId="36488C8F" w14:textId="77777777" w:rsidR="007C39ED" w:rsidRDefault="007C39ED">
      <w:r w:rsidRPr="007C39ED"/>
    </w:p>
    <w:p w14:paraId="2F3B90E7" w14:textId="77777777" w:rsidR="007C39ED" w:rsidRDefault="007C39ED"/>
    <w:p w14:paraId="4B1951C8" w14:textId="18452224" w:rsidR="00876DEE" w:rsidRDefault="007C39ED">
      <w:r w:rsidRPr="007C39ED"/>
    </w:p>
    <w:sectPr w:rsidR="00876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49351D"/>
    <w:multiLevelType w:val="multilevel"/>
    <w:tmpl w:val="89A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70370"/>
    <w:multiLevelType w:val="multilevel"/>
    <w:tmpl w:val="F8A2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18952">
    <w:abstractNumId w:val="1"/>
  </w:num>
  <w:num w:numId="2" w16cid:durableId="95040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ED"/>
    <w:rsid w:val="003E783F"/>
    <w:rsid w:val="0064759D"/>
    <w:rsid w:val="007C39ED"/>
    <w:rsid w:val="0087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95A6"/>
  <w15:chartTrackingRefBased/>
  <w15:docId w15:val="{6FFA4CCA-76EB-45E1-9A5D-DF0FD2E7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39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39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39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39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39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39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39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39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39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39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39E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C39E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C3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4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otifications.googleapis.com/email/redirect?t=AFG8qyW2x4shagK6s-F34m42qCZ30wRg01gqk_Wt86sWjTbtC8w6bWMnJRbOkb3h3dLwaBAxP-10G5YF0FE_6SLQgg70DLyrZkjmnld-hdzZF-EdS-XX21_oPAMdA80_hXkhmgPGmSNmRtocs71G5ZdpKdAhl_K2hfUuco5d2_p5p88g6Onz1LN_6O2Qu728zIo9iLX40t1aikNNVRnLysxmhXBpSbv2Gr-l76Y_pmTaWR3aLgrOV9KY6zf9tvAKAL2auo4b5KYCP20ThG_x8jirilPiEe6T1mZiTNCd95PuBlk5YMMBHUJuPhT0eeUpfnnuMr2SLy9QaSOuuZxxCRNj1sbmL_vrvbCOaP5Sr9LK57xevvNE66FuyqO7cuXzgAGQe-8ygXQ_7ONV&amp;r=eJzLKCkpsNLXT61IzC3ISdVLzs8FAD8-BrI&amp;s=ALHZ2r5q76B92EmhvFWsL2uqKu8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ifications.googleapis.com/email/redirect?t=AFG8qyWFdqRBpGqHn50UyGAA5AL7tlDmAlrDdzxaxWEFJj8adDBo6WKUEoacRy_oFwIUz-Cv3TXue_hIzCgdw_oyqUiOj4l9cVdy2uY5SZ8gYiIh97jAWx8bcdJbTY_MzXM0cvAv45Fs5mXOkLwVO6TKgZEBiC0Gbo03hM932JznQI2tMGNO1IwAYkxxqd5PtuMf22hc9QYOi97t03PMMn49tf--Nu9VMA5D63xr6y0npi6gNe2bqu0IKxBD8PHmFh21CQ-WtyER01MW8uvhAoWOQV3kHWDZIm0d9R1vUgdZIAHyw7ssWoFkblZ7OWUO3LYf0_EU9gKAu140i_d63GI8oH7RQkftxs3clliGCi8HKjsFdDvDIFBvlc03llc5Sje0Niw5hVh7WLub&amp;r=eJzLKCkpsNLXLy8v10vNTE4s0ssvSgcATT0HZg&amp;s=ALHZ2r6DQ7aY9_v37wt9NUJr55k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tifications.googleapis.com/email/redirect?t=AFG8qyX3F6-wIqIXh-nxQkCLgRBu8nHC__GkCEJF46WGKCNGJRovlIhbU9dITOVm3IYhRgZboeozNeW9M45Hqe5D8QiTNzVzAEX3AWIx-mDt2hk56g1rVMHccPHnhGPcXoE1O3DhvBY2hJNt4lFF4f0gLhlbij78jEj4IoHPv3to85w7BjQKqUp47_HzB99GKnMZNjOqX1s7tCXWbUS_ExG6mlbqN0n8yVVNXZy8S4bk0ybrmt5kCM2ypa9yXP-PWJVFT8gC9TEUL5iTJbvXrAeRvLPxAl0F-7nCNdWKNitzl4lSJPEWHsZh_FjM9VeF9byjIl-7oxV9D3hNYrRk26QTYCYjS7Z5PiUqp7BpW6lUadoQCS8ijKtrCfZgA8mXL4otbRy2EHgUy0Rf&amp;r=eJzLKCkpsNLXT61IzC3ISdVLzs8FAD8-BrI&amp;s=ALHZ2r5jY4TP0k4spZiKA_nJKDd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tunçkır</dc:creator>
  <cp:keywords/>
  <dc:description/>
  <cp:lastModifiedBy>ekrem tunçkır</cp:lastModifiedBy>
  <cp:revision>1</cp:revision>
  <dcterms:created xsi:type="dcterms:W3CDTF">2026-04-07T08:51:00Z</dcterms:created>
  <dcterms:modified xsi:type="dcterms:W3CDTF">2026-04-07T08:53:00Z</dcterms:modified>
</cp:coreProperties>
</file>