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DB09" w14:textId="4B090F79" w:rsidR="00614513" w:rsidRDefault="00FE064F" w:rsidP="000551E8">
      <w:pPr>
        <w:pStyle w:val="Heading2"/>
        <w:spacing w:after="0"/>
      </w:pPr>
      <w:r>
        <w:t>F</w:t>
      </w:r>
      <w:r w:rsidR="009B406D">
        <w:t>or online instructions</w:t>
      </w:r>
      <w:r>
        <w:t>, go to</w:t>
      </w:r>
      <w:r w:rsidR="009B406D">
        <w:t xml:space="preserve">: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</w:t>
      </w:r>
      <w:proofErr w:type="gramStart"/>
      <w:r w:rsidR="00AF3798">
        <w:t>markdown</w:t>
      </w:r>
      <w:proofErr w:type="spellEnd"/>
      <w:r w:rsidR="00741EC6" w:rsidRPr="00741EC6">
        <w:t xml:space="preserve"> }</w:t>
      </w:r>
      <w:proofErr w:type="gramEnd"/>
      <w:r w:rsidR="00741EC6" w:rsidRPr="00741EC6">
        <w:t>}</w:t>
      </w:r>
      <w:r w:rsidR="00A10989">
        <w:t xml:space="preserve"> and select a County.</w:t>
      </w:r>
    </w:p>
    <w:p w14:paraId="0A4515C8" w14:textId="77777777" w:rsidR="009B406D" w:rsidRPr="009B406D" w:rsidRDefault="009B406D" w:rsidP="009B406D"/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F146" w14:textId="39C8CCE1" w:rsidR="00741EC6" w:rsidRPr="00741EC6" w:rsidRDefault="00741EC6" w:rsidP="00741EC6">
      <w:pPr>
        <w:pStyle w:val="Heading2"/>
        <w:jc w:val="center"/>
        <w:rPr>
          <w:b/>
          <w:bCs/>
        </w:rPr>
      </w:pPr>
      <w:r w:rsidRPr="00741EC6">
        <w:rPr>
          <w:b/>
          <w:bCs/>
        </w:rPr>
        <w:t>{{</w:t>
      </w:r>
      <w:proofErr w:type="spellStart"/>
      <w:r w:rsidRPr="00741EC6">
        <w:rPr>
          <w:b/>
          <w:bCs/>
          <w:noProof/>
        </w:rPr>
        <w:t>cover_sheet_top_</w:t>
      </w:r>
      <w:proofErr w:type="gramStart"/>
      <w:r w:rsidRPr="00741EC6">
        <w:rPr>
          <w:b/>
          <w:bCs/>
          <w:noProof/>
        </w:rPr>
        <w:t>message</w:t>
      </w:r>
      <w:proofErr w:type="spellEnd"/>
      <w:r w:rsidRPr="00741EC6">
        <w:rPr>
          <w:b/>
          <w:bCs/>
          <w:noProof/>
        </w:rPr>
        <w:t xml:space="preserve"> </w:t>
      </w:r>
      <w:r w:rsidRPr="00741EC6">
        <w:rPr>
          <w:b/>
          <w:bCs/>
        </w:rPr>
        <w:t>}</w:t>
      </w:r>
      <w:proofErr w:type="gramEnd"/>
      <w:r w:rsidRPr="00741EC6">
        <w:rPr>
          <w:b/>
          <w:bCs/>
        </w:rPr>
        <w:t>}</w:t>
      </w:r>
    </w:p>
    <w:p w14:paraId="4B3E5F25" w14:textId="77777777" w:rsidR="00741EC6" w:rsidRPr="00741EC6" w:rsidRDefault="00741EC6"/>
    <w:p w14:paraId="08EB9D58" w14:textId="5F8B7220" w:rsidR="00741EC6" w:rsidRDefault="00741EC6" w:rsidP="00741EC6">
      <w:pPr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167037B4" w14:textId="6EEE2B98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 w:rsidRPr="00741EC6">
        <w:t>accessible_instructions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A10989">
        <w:t xml:space="preserve">  </w:t>
      </w:r>
    </w:p>
    <w:p w14:paraId="5257CC4E" w14:textId="2EDF7ADE" w:rsidR="00647100" w:rsidRDefault="00647100" w:rsidP="00741EC6">
      <w:pPr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E7A49CF" w14:textId="368920B5" w:rsidR="00741EC6" w:rsidRPr="00741EC6" w:rsidRDefault="00741EC6" w:rsidP="00741EC6">
      <w:pPr>
        <w:pStyle w:val="Heading2"/>
        <w:rPr>
          <w:b/>
          <w:bCs/>
        </w:rPr>
      </w:pPr>
      <w:proofErr w:type="gramStart"/>
      <w:r w:rsidRPr="00741EC6">
        <w:rPr>
          <w:b/>
          <w:bCs/>
        </w:rPr>
        <w:t>{{</w:t>
      </w:r>
      <w:r w:rsidRPr="00741EC6">
        <w:rPr>
          <w:b/>
          <w:bCs/>
          <w:noProof/>
        </w:rPr>
        <w:t xml:space="preserve"> cover</w:t>
      </w:r>
      <w:proofErr w:type="gramEnd"/>
      <w:r w:rsidRPr="00741EC6">
        <w:rPr>
          <w:b/>
          <w:bCs/>
          <w:noProof/>
        </w:rPr>
        <w:t xml:space="preserve">_sheet_share </w:t>
      </w:r>
      <w:r w:rsidRPr="00741EC6">
        <w:rPr>
          <w:b/>
          <w:bCs/>
        </w:rPr>
        <w:t>}}</w:t>
      </w:r>
    </w:p>
    <w:p w14:paraId="5FEB3C6F" w14:textId="77777777" w:rsidR="00741EC6" w:rsidRPr="00741EC6" w:rsidRDefault="00741EC6"/>
    <w:p w14:paraId="721E58E1" w14:textId="225B4712" w:rsidR="00741EC6" w:rsidRPr="00741EC6" w:rsidRDefault="00741EC6" w:rsidP="00741EC6">
      <w:pPr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84021E">
      <w:pPr>
        <w:pStyle w:val="NormalWeb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741EC6"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51E8"/>
    <w:rsid w:val="000A209E"/>
    <w:rsid w:val="0015181C"/>
    <w:rsid w:val="0018102C"/>
    <w:rsid w:val="001A33D5"/>
    <w:rsid w:val="002204DF"/>
    <w:rsid w:val="002C035C"/>
    <w:rsid w:val="00456EAF"/>
    <w:rsid w:val="00471266"/>
    <w:rsid w:val="00506BCA"/>
    <w:rsid w:val="00565D02"/>
    <w:rsid w:val="005D1EFA"/>
    <w:rsid w:val="005F3DD2"/>
    <w:rsid w:val="00614513"/>
    <w:rsid w:val="00647100"/>
    <w:rsid w:val="006A3461"/>
    <w:rsid w:val="00741EC6"/>
    <w:rsid w:val="007C0C48"/>
    <w:rsid w:val="0084021E"/>
    <w:rsid w:val="009B406D"/>
    <w:rsid w:val="00A10989"/>
    <w:rsid w:val="00A60E57"/>
    <w:rsid w:val="00A873E6"/>
    <w:rsid w:val="00AF3798"/>
    <w:rsid w:val="00C24529"/>
    <w:rsid w:val="00D40401"/>
    <w:rsid w:val="00DA4614"/>
    <w:rsid w:val="00E163A8"/>
    <w:rsid w:val="00E2015B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Cover Sheet</dc:title>
  <dc:subject/>
  <dc:creator>Emily Kress Miller</dc:creator>
  <cp:keywords/>
  <dc:description/>
  <cp:lastModifiedBy>Emily Kress Miller</cp:lastModifiedBy>
  <cp:revision>24</cp:revision>
  <dcterms:created xsi:type="dcterms:W3CDTF">2024-03-27T18:02:00Z</dcterms:created>
  <dcterms:modified xsi:type="dcterms:W3CDTF">2024-04-09T17:30:00Z</dcterms:modified>
</cp:coreProperties>
</file>