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A76999" w14:textId="77777777" w:rsidR="00ED012A" w:rsidRDefault="00ED012A" w:rsidP="00D96206"/>
    <w:p w14:paraId="527F503C" w14:textId="77777777" w:rsidR="00ED012A" w:rsidRDefault="00ED012A" w:rsidP="00D96206"/>
    <w:p w14:paraId="0B6F2E95" w14:textId="77777777" w:rsidR="00ED012A" w:rsidRPr="00ED012A" w:rsidRDefault="00ED012A" w:rsidP="00ED012A">
      <w:pPr>
        <w:jc w:val="center"/>
        <w:rPr>
          <w:b/>
          <w:bCs/>
          <w:sz w:val="40"/>
          <w:szCs w:val="40"/>
        </w:rPr>
      </w:pPr>
      <w:r w:rsidRPr="00ED012A">
        <w:rPr>
          <w:b/>
          <w:bCs/>
          <w:sz w:val="40"/>
          <w:szCs w:val="40"/>
        </w:rPr>
        <w:t>Firecrawl with MCP Architecture and Integration</w:t>
      </w:r>
    </w:p>
    <w:p w14:paraId="689EB10E" w14:textId="3D0E2CD2" w:rsidR="00D96206" w:rsidRPr="00D96206" w:rsidRDefault="00D96206" w:rsidP="00D96206">
      <w:r w:rsidRPr="00D96206">
        <w:t>Firecrawl is an API service and open-source tool designed to simplify web scraping and crawling, transforming website content into clean, LLM-ready formats like markdown, HTML, or structured data. Built by Mendable.ai, it crawls accessible subpages without requiring a sitemap, handling complex tasks like JavaScript rendering, rate limits, and dynamic content. Key features include:</w:t>
      </w:r>
    </w:p>
    <w:p w14:paraId="2AFB4266" w14:textId="77777777" w:rsidR="00D96206" w:rsidRPr="00D96206" w:rsidRDefault="00D96206" w:rsidP="00D96206">
      <w:pPr>
        <w:numPr>
          <w:ilvl w:val="0"/>
          <w:numId w:val="1"/>
        </w:numPr>
      </w:pPr>
      <w:r w:rsidRPr="00D96206">
        <w:rPr>
          <w:b/>
          <w:bCs/>
        </w:rPr>
        <w:t>Scrape</w:t>
      </w:r>
      <w:r w:rsidRPr="00D96206">
        <w:t>: Extracts targeted data from a single URL, supporting formats like markdown, HTML, screenshots, or structured data via AI-powered extraction.</w:t>
      </w:r>
    </w:p>
    <w:p w14:paraId="042F1481" w14:textId="77777777" w:rsidR="00D96206" w:rsidRPr="00D96206" w:rsidRDefault="00D96206" w:rsidP="00D96206">
      <w:pPr>
        <w:numPr>
          <w:ilvl w:val="0"/>
          <w:numId w:val="1"/>
        </w:numPr>
      </w:pPr>
      <w:r w:rsidRPr="00D96206">
        <w:rPr>
          <w:b/>
          <w:bCs/>
        </w:rPr>
        <w:t>Crawl</w:t>
      </w:r>
      <w:r w:rsidRPr="00D96206">
        <w:t>: Recursively navigates and scrapes entire websites, collecting content from all accessible subpages.</w:t>
      </w:r>
    </w:p>
    <w:p w14:paraId="1D325D5A" w14:textId="77777777" w:rsidR="00D96206" w:rsidRPr="00D96206" w:rsidRDefault="00D96206" w:rsidP="00D96206">
      <w:pPr>
        <w:numPr>
          <w:ilvl w:val="0"/>
          <w:numId w:val="1"/>
        </w:numPr>
      </w:pPr>
      <w:r w:rsidRPr="00D96206">
        <w:rPr>
          <w:b/>
          <w:bCs/>
        </w:rPr>
        <w:t>Map</w:t>
      </w:r>
      <w:r w:rsidRPr="00D96206">
        <w:t>: Quickly retrieves all URLs of a website for structural overview.</w:t>
      </w:r>
    </w:p>
    <w:p w14:paraId="3033F9EC" w14:textId="77777777" w:rsidR="00D96206" w:rsidRPr="00D96206" w:rsidRDefault="00D96206" w:rsidP="00D96206">
      <w:pPr>
        <w:numPr>
          <w:ilvl w:val="0"/>
          <w:numId w:val="1"/>
        </w:numPr>
      </w:pPr>
      <w:r w:rsidRPr="00D96206">
        <w:rPr>
          <w:b/>
          <w:bCs/>
        </w:rPr>
        <w:t>Extract</w:t>
      </w:r>
      <w:r w:rsidRPr="00D96206">
        <w:t>: Uses AI to convert unstructured data into structured formats, ideal for integration with AI applications.</w:t>
      </w:r>
    </w:p>
    <w:p w14:paraId="103AE809" w14:textId="77777777" w:rsidR="00C12F02" w:rsidRDefault="00C12F02" w:rsidP="00C12F02">
      <w:pPr>
        <w:pStyle w:val="NormalWeb"/>
        <w:ind w:left="360"/>
      </w:pPr>
      <w:r>
        <w:t>The Model Context Protocol (MCP) is an open standard that enables secure, standardized communication between AI applications (like LLMs) and external data sources or tools, such as Firecrawl’s web scraping capabilities. Firecrawl’s MCP Server integrates its powerful web scraping, crawling, and data extraction features into AI workflows, allowing tools like Cursor, Claude Desktop, or other LLM clients to access web data seamlessly. Below, I’ll describe the architecture and provide a conceptual diagram for Firecrawl’s MCP integration, as no official diagram is explicitly provided in the sources.</w:t>
      </w:r>
    </w:p>
    <w:p w14:paraId="172A3FD9" w14:textId="5486A46B" w:rsidR="00C12F02" w:rsidRDefault="00C12F02" w:rsidP="00C12F02">
      <w:pPr>
        <w:pStyle w:val="NormalWeb"/>
        <w:ind w:left="360"/>
        <w:rPr>
          <w:b/>
          <w:bCs/>
        </w:rPr>
      </w:pPr>
      <w:r w:rsidRPr="00C12F02">
        <w:rPr>
          <w:b/>
          <w:bCs/>
        </w:rPr>
        <w:t>Conceptual Diagram Description</w:t>
      </w:r>
    </w:p>
    <w:p w14:paraId="4EF48C74" w14:textId="4EFAFF50" w:rsidR="00C12F02" w:rsidRPr="00C12F02" w:rsidRDefault="006D3EDC" w:rsidP="00C12F02">
      <w:pPr>
        <w:pStyle w:val="NormalWeb"/>
        <w:ind w:left="360"/>
        <w:rPr>
          <w:b/>
          <w:bCs/>
        </w:rPr>
      </w:pPr>
      <w:r>
        <w:rPr>
          <w:noProof/>
        </w:rPr>
        <w:lastRenderedPageBreak/>
        <w:drawing>
          <wp:inline distT="0" distB="0" distL="0" distR="0" wp14:anchorId="4A1EF85E" wp14:editId="22750402">
            <wp:extent cx="5707380" cy="4526280"/>
            <wp:effectExtent l="0" t="0" r="7620" b="7620"/>
            <wp:docPr id="1472113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07380" cy="4526280"/>
                    </a:xfrm>
                    <a:prstGeom prst="rect">
                      <a:avLst/>
                    </a:prstGeom>
                    <a:noFill/>
                    <a:ln>
                      <a:noFill/>
                    </a:ln>
                  </pic:spPr>
                </pic:pic>
              </a:graphicData>
            </a:graphic>
          </wp:inline>
        </w:drawing>
      </w:r>
    </w:p>
    <w:p w14:paraId="30A24CC6" w14:textId="77777777" w:rsidR="00D96206" w:rsidRDefault="00D96206" w:rsidP="00D96206">
      <w:pPr>
        <w:pStyle w:val="NormalWeb"/>
        <w:ind w:left="360"/>
      </w:pPr>
    </w:p>
    <w:p w14:paraId="27533E5E" w14:textId="4DCAB908" w:rsidR="00D96206" w:rsidRDefault="00D96206" w:rsidP="00ED012A">
      <w:pPr>
        <w:pStyle w:val="NormalWeb"/>
      </w:pPr>
      <w:r>
        <w:t>Firecrawl’s Model Context Protocol server integrates scraping capabilities into tools like Cursor or Claude Desktop</w:t>
      </w:r>
    </w:p>
    <w:p w14:paraId="2F620696" w14:textId="3A4FED66" w:rsidR="004B5CEC" w:rsidRDefault="00A35094">
      <w:r>
        <w:t xml:space="preserve">Step 1: Register in </w:t>
      </w:r>
      <w:hyperlink r:id="rId8" w:history="1">
        <w:r w:rsidRPr="00AF745B">
          <w:rPr>
            <w:rStyle w:val="Hyperlink"/>
          </w:rPr>
          <w:t>https://www.firecrawl.dev/app</w:t>
        </w:r>
      </w:hyperlink>
    </w:p>
    <w:p w14:paraId="0943E615" w14:textId="585AF3E6" w:rsidR="00A35094" w:rsidRDefault="00A35094">
      <w:r w:rsidRPr="00A35094">
        <w:lastRenderedPageBreak/>
        <w:drawing>
          <wp:inline distT="0" distB="0" distL="0" distR="0" wp14:anchorId="344B94CC" wp14:editId="52983292">
            <wp:extent cx="5363323" cy="3238952"/>
            <wp:effectExtent l="0" t="0" r="8890" b="0"/>
            <wp:docPr id="2084192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92092" name=""/>
                    <pic:cNvPicPr/>
                  </pic:nvPicPr>
                  <pic:blipFill>
                    <a:blip r:embed="rId9"/>
                    <a:stretch>
                      <a:fillRect/>
                    </a:stretch>
                  </pic:blipFill>
                  <pic:spPr>
                    <a:xfrm>
                      <a:off x="0" y="0"/>
                      <a:ext cx="5363323" cy="3238952"/>
                    </a:xfrm>
                    <a:prstGeom prst="rect">
                      <a:avLst/>
                    </a:prstGeom>
                  </pic:spPr>
                </pic:pic>
              </a:graphicData>
            </a:graphic>
          </wp:inline>
        </w:drawing>
      </w:r>
    </w:p>
    <w:p w14:paraId="23A613D8" w14:textId="0359F030" w:rsidR="00A35094" w:rsidRDefault="00A35094">
      <w:r>
        <w:t xml:space="preserve">Copy the MCP Integration with Code </w:t>
      </w:r>
    </w:p>
    <w:p w14:paraId="7F0636A2" w14:textId="77777777" w:rsidR="00A35094" w:rsidRDefault="00A35094" w:rsidP="00A35094">
      <w:r>
        <w:t>{</w:t>
      </w:r>
    </w:p>
    <w:p w14:paraId="2C6ADC10" w14:textId="77777777" w:rsidR="00A35094" w:rsidRDefault="00A35094" w:rsidP="00A35094">
      <w:r>
        <w:t xml:space="preserve">  "mcpServers": {</w:t>
      </w:r>
    </w:p>
    <w:p w14:paraId="1A892B5B" w14:textId="77777777" w:rsidR="00A35094" w:rsidRDefault="00A35094" w:rsidP="00A35094">
      <w:r>
        <w:t xml:space="preserve">    "mcp-server-firecrawl": {</w:t>
      </w:r>
    </w:p>
    <w:p w14:paraId="1B50F7DC" w14:textId="77777777" w:rsidR="00A35094" w:rsidRDefault="00A35094" w:rsidP="00A35094">
      <w:r>
        <w:t xml:space="preserve">      "command": "npx",</w:t>
      </w:r>
    </w:p>
    <w:p w14:paraId="0C417670" w14:textId="77777777" w:rsidR="00A35094" w:rsidRDefault="00A35094" w:rsidP="00A35094">
      <w:r>
        <w:t xml:space="preserve">      "args": ["-y", "firecrawl-mcp"],</w:t>
      </w:r>
    </w:p>
    <w:p w14:paraId="46694D0D" w14:textId="77777777" w:rsidR="00A35094" w:rsidRDefault="00A35094" w:rsidP="00A35094">
      <w:r>
        <w:t xml:space="preserve">      "env": {</w:t>
      </w:r>
    </w:p>
    <w:p w14:paraId="50BDC590" w14:textId="77777777" w:rsidR="00A35094" w:rsidRDefault="00A35094" w:rsidP="00A35094">
      <w:r>
        <w:t xml:space="preserve">        "FIRECRAWL_API_KEY": "fc-08144441b2974407a93565c59df35e60"</w:t>
      </w:r>
    </w:p>
    <w:p w14:paraId="1B50F6FD" w14:textId="77777777" w:rsidR="00A35094" w:rsidRDefault="00A35094" w:rsidP="00A35094">
      <w:r>
        <w:t xml:space="preserve">      }</w:t>
      </w:r>
    </w:p>
    <w:p w14:paraId="0C1FFAF1" w14:textId="77777777" w:rsidR="00A35094" w:rsidRDefault="00A35094" w:rsidP="00A35094">
      <w:r>
        <w:t xml:space="preserve">    }</w:t>
      </w:r>
    </w:p>
    <w:p w14:paraId="41EA976A" w14:textId="77777777" w:rsidR="00A35094" w:rsidRDefault="00A35094" w:rsidP="00A35094">
      <w:r>
        <w:t xml:space="preserve">  }</w:t>
      </w:r>
    </w:p>
    <w:p w14:paraId="7E14D1E7" w14:textId="5FBF8942" w:rsidR="00A35094" w:rsidRDefault="00A35094" w:rsidP="00A35094">
      <w:r>
        <w:t>}</w:t>
      </w:r>
    </w:p>
    <w:p w14:paraId="22B0534F" w14:textId="06DAAF0C" w:rsidR="00A35094" w:rsidRDefault="00A35094" w:rsidP="00A35094">
      <w:r>
        <w:t>Step 2: Goto Claude Desktop</w:t>
      </w:r>
    </w:p>
    <w:p w14:paraId="7B84F52C" w14:textId="027DF18F" w:rsidR="00A35094" w:rsidRDefault="00A35094" w:rsidP="00A35094">
      <w:r>
        <w:t xml:space="preserve">Goto &gt; File &gt; Settings &gt; Developer &gt;Edit Config </w:t>
      </w:r>
    </w:p>
    <w:p w14:paraId="489F8199" w14:textId="013D9617" w:rsidR="00A35094" w:rsidRDefault="00A35094" w:rsidP="00A35094">
      <w:r w:rsidRPr="00A35094">
        <w:t>"C:\Users\ekris\AppData\Roaming\Claude\claude_desktop_config.json"</w:t>
      </w:r>
    </w:p>
    <w:p w14:paraId="2EE0883A" w14:textId="56350DEE" w:rsidR="00A35094" w:rsidRDefault="00A35094" w:rsidP="00A35094">
      <w:r>
        <w:t xml:space="preserve">And paste the MCP Integration code of </w:t>
      </w:r>
      <w:r w:rsidR="00026D63">
        <w:t>firecrawl and restart the Claude desktop.</w:t>
      </w:r>
    </w:p>
    <w:p w14:paraId="144DBA62" w14:textId="77777777" w:rsidR="00BB5DA6" w:rsidRDefault="00BB5DA6" w:rsidP="00A35094"/>
    <w:p w14:paraId="213E2D36" w14:textId="6B804D2A" w:rsidR="00BB5DA6" w:rsidRDefault="00BB5DA6" w:rsidP="00A35094">
      <w:r>
        <w:t xml:space="preserve">Confirm mcp-server-firecrawl is running in Claude desktop. </w:t>
      </w:r>
    </w:p>
    <w:p w14:paraId="1CF54083" w14:textId="0F40FBCD" w:rsidR="00BB5DA6" w:rsidRDefault="00BB5DA6" w:rsidP="00A35094">
      <w:r w:rsidRPr="00BB5DA6">
        <w:lastRenderedPageBreak/>
        <w:drawing>
          <wp:inline distT="0" distB="0" distL="0" distR="0" wp14:anchorId="4B089FAB" wp14:editId="7B725339">
            <wp:extent cx="5731510" cy="4064000"/>
            <wp:effectExtent l="0" t="0" r="2540" b="0"/>
            <wp:docPr id="1333533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33037" name=""/>
                    <pic:cNvPicPr/>
                  </pic:nvPicPr>
                  <pic:blipFill>
                    <a:blip r:embed="rId10"/>
                    <a:stretch>
                      <a:fillRect/>
                    </a:stretch>
                  </pic:blipFill>
                  <pic:spPr>
                    <a:xfrm>
                      <a:off x="0" y="0"/>
                      <a:ext cx="5731510" cy="4064000"/>
                    </a:xfrm>
                    <a:prstGeom prst="rect">
                      <a:avLst/>
                    </a:prstGeom>
                  </pic:spPr>
                </pic:pic>
              </a:graphicData>
            </a:graphic>
          </wp:inline>
        </w:drawing>
      </w:r>
    </w:p>
    <w:p w14:paraId="60D58040" w14:textId="77777777" w:rsidR="00BB5DA6" w:rsidRDefault="00BB5DA6" w:rsidP="00A35094"/>
    <w:p w14:paraId="72EFF98B" w14:textId="45399285" w:rsidR="00BB5DA6" w:rsidRDefault="00BB5DA6" w:rsidP="00A35094">
      <w:r>
        <w:t>Testing:</w:t>
      </w:r>
    </w:p>
    <w:p w14:paraId="14C74242" w14:textId="3B12C3BD" w:rsidR="002445E5" w:rsidRDefault="002445E5" w:rsidP="00A35094">
      <w:r>
        <w:t xml:space="preserve">Input: give some </w:t>
      </w:r>
      <w:r w:rsidR="008763DB">
        <w:t>URL like</w:t>
      </w:r>
      <w:r>
        <w:t xml:space="preserve"> GitHub </w:t>
      </w:r>
      <w:hyperlink r:id="rId11" w:history="1">
        <w:r w:rsidRPr="00AF745B">
          <w:rPr>
            <w:rStyle w:val="Hyperlink"/>
          </w:rPr>
          <w:t>https://github.com/ekrishna10</w:t>
        </w:r>
      </w:hyperlink>
      <w:r>
        <w:t xml:space="preserve"> </w:t>
      </w:r>
    </w:p>
    <w:p w14:paraId="46575EF3" w14:textId="77777777" w:rsidR="002445E5" w:rsidRDefault="002445E5" w:rsidP="00A35094"/>
    <w:p w14:paraId="4AE3703C" w14:textId="11678FB2" w:rsidR="00BB5DA6" w:rsidRDefault="002445E5" w:rsidP="00A35094">
      <w:r w:rsidRPr="002445E5">
        <w:drawing>
          <wp:anchor distT="0" distB="0" distL="114300" distR="114300" simplePos="0" relativeHeight="251658240" behindDoc="0" locked="0" layoutInCell="1" allowOverlap="1" wp14:anchorId="64167CA9" wp14:editId="433CDFEE">
            <wp:simplePos x="914400" y="914400"/>
            <wp:positionH relativeFrom="column">
              <wp:align>left</wp:align>
            </wp:positionH>
            <wp:positionV relativeFrom="paragraph">
              <wp:align>top</wp:align>
            </wp:positionV>
            <wp:extent cx="5731510" cy="2929890"/>
            <wp:effectExtent l="0" t="0" r="2540" b="3810"/>
            <wp:wrapSquare wrapText="bothSides"/>
            <wp:docPr id="455530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30674"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2929890"/>
                    </a:xfrm>
                    <a:prstGeom prst="rect">
                      <a:avLst/>
                    </a:prstGeom>
                  </pic:spPr>
                </pic:pic>
              </a:graphicData>
            </a:graphic>
          </wp:anchor>
        </w:drawing>
      </w:r>
      <w:r w:rsidR="006D3EDC">
        <w:br w:type="textWrapping" w:clear="all"/>
      </w:r>
    </w:p>
    <w:p w14:paraId="28391C24" w14:textId="353AB468" w:rsidR="002445E5" w:rsidRDefault="002445E5" w:rsidP="00A35094">
      <w:r>
        <w:lastRenderedPageBreak/>
        <w:t xml:space="preserve">Click on Allow always if any pop up </w:t>
      </w:r>
    </w:p>
    <w:p w14:paraId="43AC3309" w14:textId="73A4E428" w:rsidR="002445E5" w:rsidRDefault="00C12F02" w:rsidP="00A35094">
      <w:r>
        <w:t>Output</w:t>
      </w:r>
      <w:r w:rsidR="002445E5">
        <w:t>:</w:t>
      </w:r>
    </w:p>
    <w:p w14:paraId="16ACDD73" w14:textId="2B938BA7" w:rsidR="002445E5" w:rsidRDefault="002445E5" w:rsidP="00A35094">
      <w:r w:rsidRPr="002445E5">
        <w:drawing>
          <wp:inline distT="0" distB="0" distL="0" distR="0" wp14:anchorId="56614308" wp14:editId="3A7BF1CD">
            <wp:extent cx="5731510" cy="4227830"/>
            <wp:effectExtent l="0" t="0" r="2540" b="1270"/>
            <wp:docPr id="20987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2367" name=""/>
                    <pic:cNvPicPr/>
                  </pic:nvPicPr>
                  <pic:blipFill>
                    <a:blip r:embed="rId13"/>
                    <a:stretch>
                      <a:fillRect/>
                    </a:stretch>
                  </pic:blipFill>
                  <pic:spPr>
                    <a:xfrm>
                      <a:off x="0" y="0"/>
                      <a:ext cx="5731510" cy="4227830"/>
                    </a:xfrm>
                    <a:prstGeom prst="rect">
                      <a:avLst/>
                    </a:prstGeom>
                  </pic:spPr>
                </pic:pic>
              </a:graphicData>
            </a:graphic>
          </wp:inline>
        </w:drawing>
      </w:r>
    </w:p>
    <w:sectPr w:rsidR="002445E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D80937" w14:textId="77777777" w:rsidR="00381D6A" w:rsidRDefault="00381D6A" w:rsidP="00ED012A">
      <w:pPr>
        <w:spacing w:after="0" w:line="240" w:lineRule="auto"/>
      </w:pPr>
      <w:r>
        <w:separator/>
      </w:r>
    </w:p>
  </w:endnote>
  <w:endnote w:type="continuationSeparator" w:id="0">
    <w:p w14:paraId="20A14E38" w14:textId="77777777" w:rsidR="00381D6A" w:rsidRDefault="00381D6A" w:rsidP="00ED01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47D8A0" w14:textId="77777777" w:rsidR="00381D6A" w:rsidRDefault="00381D6A" w:rsidP="00ED012A">
      <w:pPr>
        <w:spacing w:after="0" w:line="240" w:lineRule="auto"/>
      </w:pPr>
      <w:r>
        <w:separator/>
      </w:r>
    </w:p>
  </w:footnote>
  <w:footnote w:type="continuationSeparator" w:id="0">
    <w:p w14:paraId="63393FCC" w14:textId="77777777" w:rsidR="00381D6A" w:rsidRDefault="00381D6A" w:rsidP="00ED01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E3D43"/>
    <w:multiLevelType w:val="multilevel"/>
    <w:tmpl w:val="CD1EA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59416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E67"/>
    <w:rsid w:val="00026D63"/>
    <w:rsid w:val="002445E5"/>
    <w:rsid w:val="00381D6A"/>
    <w:rsid w:val="004B3186"/>
    <w:rsid w:val="004B5CEC"/>
    <w:rsid w:val="006D3EDC"/>
    <w:rsid w:val="008763DB"/>
    <w:rsid w:val="00A23E67"/>
    <w:rsid w:val="00A35094"/>
    <w:rsid w:val="00BB5DA6"/>
    <w:rsid w:val="00C12F02"/>
    <w:rsid w:val="00D96206"/>
    <w:rsid w:val="00ED012A"/>
    <w:rsid w:val="00FE4B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9AD24"/>
  <w15:chartTrackingRefBased/>
  <w15:docId w15:val="{4D1C53B7-7B0F-4D08-92B0-7C66559B9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3E6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23E6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23E6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23E6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23E6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23E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3E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3E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3E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3E6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23E6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23E6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23E6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23E6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23E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3E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3E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3E67"/>
    <w:rPr>
      <w:rFonts w:eastAsiaTheme="majorEastAsia" w:cstheme="majorBidi"/>
      <w:color w:val="272727" w:themeColor="text1" w:themeTint="D8"/>
    </w:rPr>
  </w:style>
  <w:style w:type="paragraph" w:styleId="Title">
    <w:name w:val="Title"/>
    <w:basedOn w:val="Normal"/>
    <w:next w:val="Normal"/>
    <w:link w:val="TitleChar"/>
    <w:uiPriority w:val="10"/>
    <w:qFormat/>
    <w:rsid w:val="00A23E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3E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3E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3E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3E67"/>
    <w:pPr>
      <w:spacing w:before="160"/>
      <w:jc w:val="center"/>
    </w:pPr>
    <w:rPr>
      <w:i/>
      <w:iCs/>
      <w:color w:val="404040" w:themeColor="text1" w:themeTint="BF"/>
    </w:rPr>
  </w:style>
  <w:style w:type="character" w:customStyle="1" w:styleId="QuoteChar">
    <w:name w:val="Quote Char"/>
    <w:basedOn w:val="DefaultParagraphFont"/>
    <w:link w:val="Quote"/>
    <w:uiPriority w:val="29"/>
    <w:rsid w:val="00A23E67"/>
    <w:rPr>
      <w:i/>
      <w:iCs/>
      <w:color w:val="404040" w:themeColor="text1" w:themeTint="BF"/>
    </w:rPr>
  </w:style>
  <w:style w:type="paragraph" w:styleId="ListParagraph">
    <w:name w:val="List Paragraph"/>
    <w:basedOn w:val="Normal"/>
    <w:uiPriority w:val="34"/>
    <w:qFormat/>
    <w:rsid w:val="00A23E67"/>
    <w:pPr>
      <w:ind w:left="720"/>
      <w:contextualSpacing/>
    </w:pPr>
  </w:style>
  <w:style w:type="character" w:styleId="IntenseEmphasis">
    <w:name w:val="Intense Emphasis"/>
    <w:basedOn w:val="DefaultParagraphFont"/>
    <w:uiPriority w:val="21"/>
    <w:qFormat/>
    <w:rsid w:val="00A23E67"/>
    <w:rPr>
      <w:i/>
      <w:iCs/>
      <w:color w:val="2F5496" w:themeColor="accent1" w:themeShade="BF"/>
    </w:rPr>
  </w:style>
  <w:style w:type="paragraph" w:styleId="IntenseQuote">
    <w:name w:val="Intense Quote"/>
    <w:basedOn w:val="Normal"/>
    <w:next w:val="Normal"/>
    <w:link w:val="IntenseQuoteChar"/>
    <w:uiPriority w:val="30"/>
    <w:qFormat/>
    <w:rsid w:val="00A23E6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23E67"/>
    <w:rPr>
      <w:i/>
      <w:iCs/>
      <w:color w:val="2F5496" w:themeColor="accent1" w:themeShade="BF"/>
    </w:rPr>
  </w:style>
  <w:style w:type="character" w:styleId="IntenseReference">
    <w:name w:val="Intense Reference"/>
    <w:basedOn w:val="DefaultParagraphFont"/>
    <w:uiPriority w:val="32"/>
    <w:qFormat/>
    <w:rsid w:val="00A23E67"/>
    <w:rPr>
      <w:b/>
      <w:bCs/>
      <w:smallCaps/>
      <w:color w:val="2F5496" w:themeColor="accent1" w:themeShade="BF"/>
      <w:spacing w:val="5"/>
    </w:rPr>
  </w:style>
  <w:style w:type="character" w:styleId="Hyperlink">
    <w:name w:val="Hyperlink"/>
    <w:basedOn w:val="DefaultParagraphFont"/>
    <w:uiPriority w:val="99"/>
    <w:unhideWhenUsed/>
    <w:rsid w:val="00A35094"/>
    <w:rPr>
      <w:color w:val="0563C1" w:themeColor="hyperlink"/>
      <w:u w:val="single"/>
    </w:rPr>
  </w:style>
  <w:style w:type="character" w:styleId="UnresolvedMention">
    <w:name w:val="Unresolved Mention"/>
    <w:basedOn w:val="DefaultParagraphFont"/>
    <w:uiPriority w:val="99"/>
    <w:semiHidden/>
    <w:unhideWhenUsed/>
    <w:rsid w:val="00A35094"/>
    <w:rPr>
      <w:color w:val="605E5C"/>
      <w:shd w:val="clear" w:color="auto" w:fill="E1DFDD"/>
    </w:rPr>
  </w:style>
  <w:style w:type="paragraph" w:styleId="NormalWeb">
    <w:name w:val="Normal (Web)"/>
    <w:basedOn w:val="Normal"/>
    <w:uiPriority w:val="99"/>
    <w:unhideWhenUsed/>
    <w:rsid w:val="00D9620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ED01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012A"/>
  </w:style>
  <w:style w:type="paragraph" w:styleId="Footer">
    <w:name w:val="footer"/>
    <w:basedOn w:val="Normal"/>
    <w:link w:val="FooterChar"/>
    <w:uiPriority w:val="99"/>
    <w:unhideWhenUsed/>
    <w:rsid w:val="00ED01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01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415003">
      <w:bodyDiv w:val="1"/>
      <w:marLeft w:val="0"/>
      <w:marRight w:val="0"/>
      <w:marTop w:val="0"/>
      <w:marBottom w:val="0"/>
      <w:divBdr>
        <w:top w:val="none" w:sz="0" w:space="0" w:color="auto"/>
        <w:left w:val="none" w:sz="0" w:space="0" w:color="auto"/>
        <w:bottom w:val="none" w:sz="0" w:space="0" w:color="auto"/>
        <w:right w:val="none" w:sz="0" w:space="0" w:color="auto"/>
      </w:divBdr>
    </w:div>
    <w:div w:id="196046285">
      <w:bodyDiv w:val="1"/>
      <w:marLeft w:val="0"/>
      <w:marRight w:val="0"/>
      <w:marTop w:val="0"/>
      <w:marBottom w:val="0"/>
      <w:divBdr>
        <w:top w:val="none" w:sz="0" w:space="0" w:color="auto"/>
        <w:left w:val="none" w:sz="0" w:space="0" w:color="auto"/>
        <w:bottom w:val="none" w:sz="0" w:space="0" w:color="auto"/>
        <w:right w:val="none" w:sz="0" w:space="0" w:color="auto"/>
      </w:divBdr>
    </w:div>
    <w:div w:id="223833931">
      <w:bodyDiv w:val="1"/>
      <w:marLeft w:val="0"/>
      <w:marRight w:val="0"/>
      <w:marTop w:val="0"/>
      <w:marBottom w:val="0"/>
      <w:divBdr>
        <w:top w:val="none" w:sz="0" w:space="0" w:color="auto"/>
        <w:left w:val="none" w:sz="0" w:space="0" w:color="auto"/>
        <w:bottom w:val="none" w:sz="0" w:space="0" w:color="auto"/>
        <w:right w:val="none" w:sz="0" w:space="0" w:color="auto"/>
      </w:divBdr>
    </w:div>
    <w:div w:id="574121928">
      <w:bodyDiv w:val="1"/>
      <w:marLeft w:val="0"/>
      <w:marRight w:val="0"/>
      <w:marTop w:val="0"/>
      <w:marBottom w:val="0"/>
      <w:divBdr>
        <w:top w:val="none" w:sz="0" w:space="0" w:color="auto"/>
        <w:left w:val="none" w:sz="0" w:space="0" w:color="auto"/>
        <w:bottom w:val="none" w:sz="0" w:space="0" w:color="auto"/>
        <w:right w:val="none" w:sz="0" w:space="0" w:color="auto"/>
      </w:divBdr>
    </w:div>
    <w:div w:id="825828918">
      <w:bodyDiv w:val="1"/>
      <w:marLeft w:val="0"/>
      <w:marRight w:val="0"/>
      <w:marTop w:val="0"/>
      <w:marBottom w:val="0"/>
      <w:divBdr>
        <w:top w:val="none" w:sz="0" w:space="0" w:color="auto"/>
        <w:left w:val="none" w:sz="0" w:space="0" w:color="auto"/>
        <w:bottom w:val="none" w:sz="0" w:space="0" w:color="auto"/>
        <w:right w:val="none" w:sz="0" w:space="0" w:color="auto"/>
      </w:divBdr>
    </w:div>
    <w:div w:id="1804228312">
      <w:bodyDiv w:val="1"/>
      <w:marLeft w:val="0"/>
      <w:marRight w:val="0"/>
      <w:marTop w:val="0"/>
      <w:marBottom w:val="0"/>
      <w:divBdr>
        <w:top w:val="none" w:sz="0" w:space="0" w:color="auto"/>
        <w:left w:val="none" w:sz="0" w:space="0" w:color="auto"/>
        <w:bottom w:val="none" w:sz="0" w:space="0" w:color="auto"/>
        <w:right w:val="none" w:sz="0" w:space="0" w:color="auto"/>
      </w:divBdr>
    </w:div>
    <w:div w:id="1840922120">
      <w:bodyDiv w:val="1"/>
      <w:marLeft w:val="0"/>
      <w:marRight w:val="0"/>
      <w:marTop w:val="0"/>
      <w:marBottom w:val="0"/>
      <w:divBdr>
        <w:top w:val="none" w:sz="0" w:space="0" w:color="auto"/>
        <w:left w:val="none" w:sz="0" w:space="0" w:color="auto"/>
        <w:bottom w:val="none" w:sz="0" w:space="0" w:color="auto"/>
        <w:right w:val="none" w:sz="0" w:space="0" w:color="auto"/>
      </w:divBdr>
    </w:div>
    <w:div w:id="2078898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irecrawl.dev/app"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ekrishna10"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TotalTime>
  <Pages>5</Pages>
  <Words>362</Words>
  <Characters>2067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swamy</dc:creator>
  <cp:keywords/>
  <dc:description/>
  <cp:lastModifiedBy>krishna swamy</cp:lastModifiedBy>
  <cp:revision>9</cp:revision>
  <dcterms:created xsi:type="dcterms:W3CDTF">2025-05-06T04:57:00Z</dcterms:created>
  <dcterms:modified xsi:type="dcterms:W3CDTF">2025-05-06T08:47:00Z</dcterms:modified>
</cp:coreProperties>
</file>