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633FEA" w14:textId="77777777" w:rsidR="00471B49" w:rsidRDefault="00471B49" w:rsidP="00471B49">
      <w:pPr>
        <w:rPr>
          <w:b/>
          <w:bCs/>
        </w:rPr>
      </w:pPr>
      <w:r w:rsidRPr="00B326AC">
        <w:rPr>
          <w:b/>
          <w:bCs/>
          <w:noProof/>
        </w:rPr>
        <w:drawing>
          <wp:inline distT="0" distB="0" distL="0" distR="0" wp14:anchorId="0E228303" wp14:editId="5D08CD39">
            <wp:extent cx="5731510" cy="905510"/>
            <wp:effectExtent l="0" t="0" r="2540" b="8890"/>
            <wp:docPr id="1384523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5232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E140" w14:textId="77777777" w:rsidR="00471B49" w:rsidRPr="00B326AC" w:rsidRDefault="00471B49" w:rsidP="00471B49">
      <w:pPr>
        <w:rPr>
          <w:b/>
          <w:bCs/>
        </w:rPr>
      </w:pPr>
      <w:r w:rsidRPr="00B326AC">
        <w:rPr>
          <w:b/>
          <w:bCs/>
        </w:rPr>
        <w:t>A protocol for seamless integration between LLM applications and external data sources</w:t>
      </w:r>
    </w:p>
    <w:p w14:paraId="24A94E03" w14:textId="77777777" w:rsidR="00471B49" w:rsidRDefault="00471B49" w:rsidP="00471B49">
      <w:pPr>
        <w:rPr>
          <w:b/>
          <w:bCs/>
        </w:rPr>
      </w:pPr>
      <w:r w:rsidRPr="00B326AC">
        <w:rPr>
          <w:b/>
          <w:bCs/>
        </w:rPr>
        <w:t>The Model Context Protocol (MCP) is an open protocol that enables seamless integration between LLM applications and external data sources and tools. Whether you're building an AI-powered IDE, enhancing a chat interface, or creating custom AI workflows, MCP provides a standardized way to connect LLMs with the context they need.</w:t>
      </w:r>
    </w:p>
    <w:p w14:paraId="0CC5D8CA" w14:textId="77777777" w:rsidR="00471B49" w:rsidRPr="00471B49" w:rsidRDefault="00471B49" w:rsidP="00471B49">
      <w:pPr>
        <w:rPr>
          <w:b/>
          <w:bCs/>
          <w:sz w:val="48"/>
          <w:szCs w:val="48"/>
          <w:u w:val="single"/>
        </w:rPr>
      </w:pPr>
      <w:r w:rsidRPr="00471B49">
        <w:rPr>
          <w:b/>
          <w:bCs/>
          <w:sz w:val="48"/>
          <w:szCs w:val="48"/>
          <w:u w:val="single"/>
        </w:rPr>
        <w:t>MCP Server for MySQL based on NodeJS</w:t>
      </w:r>
    </w:p>
    <w:p w14:paraId="316DE6F2" w14:textId="7C3BA27B" w:rsidR="004B5CEC" w:rsidRDefault="00471B49">
      <w:r w:rsidRPr="00471B49">
        <w:t>A Model Context Protocol server that provides access to MySQL databases. This server enables LLMs to inspect database schemas and execute SQL queries.</w:t>
      </w:r>
    </w:p>
    <w:p w14:paraId="0791384D" w14:textId="4D033D05" w:rsidR="00471B49" w:rsidRDefault="00471B49">
      <w:pPr>
        <w:rPr>
          <w:b/>
          <w:bCs/>
        </w:rPr>
      </w:pPr>
      <w:r w:rsidRPr="00471B49">
        <w:rPr>
          <w:b/>
          <w:bCs/>
        </w:rPr>
        <w:t>Requirements</w:t>
      </w:r>
      <w:r>
        <w:rPr>
          <w:b/>
          <w:bCs/>
        </w:rPr>
        <w:t>:</w:t>
      </w:r>
    </w:p>
    <w:p w14:paraId="17F7C5D4" w14:textId="77777777" w:rsidR="00471B49" w:rsidRPr="00471B49" w:rsidRDefault="00471B49" w:rsidP="00471B49">
      <w:pPr>
        <w:numPr>
          <w:ilvl w:val="0"/>
          <w:numId w:val="2"/>
        </w:numPr>
      </w:pPr>
      <w:r w:rsidRPr="00471B49">
        <w:t>Node.js v18 or higher</w:t>
      </w:r>
    </w:p>
    <w:p w14:paraId="176D0B72" w14:textId="77777777" w:rsidR="00471B49" w:rsidRPr="00471B49" w:rsidRDefault="00471B49" w:rsidP="00471B49">
      <w:pPr>
        <w:numPr>
          <w:ilvl w:val="0"/>
          <w:numId w:val="2"/>
        </w:numPr>
      </w:pPr>
      <w:r w:rsidRPr="00471B49">
        <w:t>MySQL 5.7 or higher (MySQL 8.0+ recommended)</w:t>
      </w:r>
    </w:p>
    <w:p w14:paraId="4D5CCC16" w14:textId="77777777" w:rsidR="00471B49" w:rsidRPr="00471B49" w:rsidRDefault="00471B49" w:rsidP="00471B49">
      <w:pPr>
        <w:numPr>
          <w:ilvl w:val="0"/>
          <w:numId w:val="2"/>
        </w:numPr>
      </w:pPr>
      <w:r w:rsidRPr="00471B49">
        <w:t>MySQL user with appropriate permissions for the operations you need</w:t>
      </w:r>
    </w:p>
    <w:p w14:paraId="7C0E4041" w14:textId="77777777" w:rsidR="00471B49" w:rsidRPr="00471B49" w:rsidRDefault="00471B49" w:rsidP="00471B49">
      <w:pPr>
        <w:numPr>
          <w:ilvl w:val="0"/>
          <w:numId w:val="2"/>
        </w:numPr>
      </w:pPr>
      <w:r w:rsidRPr="00471B49">
        <w:t>For write operations: MySQL user with INSERT, UPDATE, and/or DELETE privileges</w:t>
      </w:r>
    </w:p>
    <w:p w14:paraId="00B0270E" w14:textId="77777777" w:rsidR="00471B49" w:rsidRDefault="00471B49" w:rsidP="00471B49">
      <w:pPr>
        <w:rPr>
          <w:b/>
          <w:bCs/>
        </w:rPr>
      </w:pPr>
    </w:p>
    <w:p w14:paraId="05030C07" w14:textId="77777777" w:rsidR="00471B49" w:rsidRPr="00471B49" w:rsidRDefault="00471B49" w:rsidP="00471B49">
      <w:pPr>
        <w:rPr>
          <w:b/>
          <w:bCs/>
        </w:rPr>
      </w:pPr>
      <w:r w:rsidRPr="00471B49">
        <w:rPr>
          <w:b/>
          <w:bCs/>
        </w:rPr>
        <w:t>Claude Desktop</w:t>
      </w:r>
    </w:p>
    <w:p w14:paraId="47A0EB53" w14:textId="31763F85" w:rsidR="00471B49" w:rsidRPr="00F10BD0" w:rsidRDefault="00471B49">
      <w:r w:rsidRPr="00471B49">
        <w:t>To manually configure the MCP server for Claude Desktop App, add the following to your </w:t>
      </w:r>
      <w:proofErr w:type="spellStart"/>
      <w:r w:rsidRPr="00471B49">
        <w:t>claude_desktop_config.json</w:t>
      </w:r>
      <w:proofErr w:type="spellEnd"/>
      <w:r w:rsidRPr="00471B49">
        <w:t> file (typically located in your user directory)</w:t>
      </w:r>
    </w:p>
    <w:p w14:paraId="129A3AC3" w14:textId="697EDC73" w:rsidR="00471B49" w:rsidRDefault="000879FD">
      <w:pPr>
        <w:rPr>
          <w:b/>
          <w:bCs/>
        </w:rPr>
      </w:pPr>
      <w:r>
        <w:rPr>
          <w:b/>
          <w:bCs/>
        </w:rPr>
        <w:t xml:space="preserve">Do the necessary changes in </w:t>
      </w:r>
      <w:proofErr w:type="spellStart"/>
      <w:r>
        <w:rPr>
          <w:b/>
          <w:bCs/>
        </w:rPr>
        <w:t>claude_desktop_</w:t>
      </w:r>
      <w:proofErr w:type="gramStart"/>
      <w:r>
        <w:rPr>
          <w:b/>
          <w:bCs/>
        </w:rPr>
        <w:t>config.json</w:t>
      </w:r>
      <w:proofErr w:type="spellEnd"/>
      <w:proofErr w:type="gram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and node as show below:</w:t>
      </w:r>
    </w:p>
    <w:p w14:paraId="70003E33" w14:textId="3E9134D8" w:rsidR="00471B49" w:rsidRDefault="00471B49">
      <w:pPr>
        <w:rPr>
          <w:b/>
          <w:bCs/>
        </w:rPr>
      </w:pPr>
      <w:r w:rsidRPr="00471B49">
        <w:rPr>
          <w:b/>
          <w:bCs/>
        </w:rPr>
        <w:t>"C:\Users\ekris\AppData\Roaming\Claude\claude_desktop_config.json"</w:t>
      </w:r>
    </w:p>
    <w:p w14:paraId="4CE8FAA7" w14:textId="38C89D7A" w:rsidR="00471B49" w:rsidRDefault="00471B49">
      <w:pPr>
        <w:rPr>
          <w:b/>
          <w:bCs/>
        </w:rPr>
      </w:pPr>
      <w:r w:rsidRPr="00471B49">
        <w:rPr>
          <w:b/>
          <w:bCs/>
        </w:rPr>
        <w:lastRenderedPageBreak/>
        <w:drawing>
          <wp:inline distT="0" distB="0" distL="0" distR="0" wp14:anchorId="034E1489" wp14:editId="691814A6">
            <wp:extent cx="5731510" cy="3644900"/>
            <wp:effectExtent l="0" t="0" r="2540" b="0"/>
            <wp:docPr id="14540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5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9473" w14:textId="3E7D836E" w:rsidR="00471B49" w:rsidRDefault="00471B49">
      <w:pPr>
        <w:rPr>
          <w:b/>
          <w:bCs/>
        </w:rPr>
      </w:pPr>
      <w:r w:rsidRPr="00471B49">
        <w:rPr>
          <w:b/>
          <w:bCs/>
        </w:rPr>
        <w:drawing>
          <wp:inline distT="0" distB="0" distL="0" distR="0" wp14:anchorId="7027DB44" wp14:editId="571592C2">
            <wp:extent cx="5731510" cy="4586605"/>
            <wp:effectExtent l="0" t="0" r="2540" b="4445"/>
            <wp:docPr id="19966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69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A646" w14:textId="77777777" w:rsidR="00471B49" w:rsidRDefault="00471B49">
      <w:pPr>
        <w:rPr>
          <w:b/>
          <w:bCs/>
        </w:rPr>
      </w:pPr>
    </w:p>
    <w:p w14:paraId="5C03F78A" w14:textId="216ABF05" w:rsidR="00471B49" w:rsidRDefault="00471B49">
      <w:pPr>
        <w:rPr>
          <w:b/>
          <w:bCs/>
        </w:rPr>
      </w:pPr>
      <w:proofErr w:type="gramStart"/>
      <w:r>
        <w:rPr>
          <w:b/>
          <w:bCs/>
        </w:rPr>
        <w:lastRenderedPageBreak/>
        <w:t>Logs</w:t>
      </w:r>
      <w:proofErr w:type="gramEnd"/>
      <w:r>
        <w:rPr>
          <w:b/>
          <w:bCs/>
        </w:rPr>
        <w:t xml:space="preserve"> location:</w:t>
      </w:r>
    </w:p>
    <w:p w14:paraId="7FFBB212" w14:textId="248837E6" w:rsidR="00471B49" w:rsidRDefault="00471B49">
      <w:pPr>
        <w:rPr>
          <w:b/>
          <w:bCs/>
        </w:rPr>
      </w:pPr>
      <w:r w:rsidRPr="00471B49">
        <w:rPr>
          <w:b/>
          <w:bCs/>
        </w:rPr>
        <w:t>"C:\Users\ekris\AppData\Roaming\Claude\logs\mcp-server-mcp_server_mysql.log"</w:t>
      </w:r>
    </w:p>
    <w:p w14:paraId="46A1D5BD" w14:textId="3164E7C3" w:rsidR="00471B49" w:rsidRDefault="00471B4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workbench:</w:t>
      </w:r>
    </w:p>
    <w:p w14:paraId="5641E081" w14:textId="4D587052" w:rsidR="00471B49" w:rsidRDefault="00471B49">
      <w:pPr>
        <w:rPr>
          <w:b/>
          <w:bCs/>
        </w:rPr>
      </w:pPr>
      <w:r w:rsidRPr="00471B49">
        <w:rPr>
          <w:b/>
          <w:bCs/>
        </w:rPr>
        <w:drawing>
          <wp:inline distT="0" distB="0" distL="0" distR="0" wp14:anchorId="54D9C9D0" wp14:editId="04A997C6">
            <wp:extent cx="5731510" cy="5020310"/>
            <wp:effectExtent l="0" t="0" r="2540" b="8890"/>
            <wp:docPr id="1181942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42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351" w14:textId="77777777" w:rsidR="00471B49" w:rsidRDefault="00471B49">
      <w:pPr>
        <w:rPr>
          <w:b/>
          <w:bCs/>
        </w:rPr>
      </w:pPr>
    </w:p>
    <w:p w14:paraId="45C21469" w14:textId="6A233928" w:rsidR="00191F91" w:rsidRDefault="00191F91">
      <w:pPr>
        <w:rPr>
          <w:b/>
          <w:bCs/>
        </w:rPr>
      </w:pPr>
      <w:r>
        <w:rPr>
          <w:b/>
          <w:bCs/>
        </w:rPr>
        <w:t xml:space="preserve">Goto Claude Desktop and </w:t>
      </w:r>
      <w:r w:rsidR="004E3EFE">
        <w:rPr>
          <w:b/>
          <w:bCs/>
        </w:rPr>
        <w:t>ask question related to database:</w:t>
      </w:r>
    </w:p>
    <w:p w14:paraId="51DEB6D2" w14:textId="286C1C81" w:rsidR="00471B49" w:rsidRDefault="00471B49">
      <w:pPr>
        <w:rPr>
          <w:b/>
          <w:bCs/>
        </w:rPr>
      </w:pPr>
      <w:r w:rsidRPr="00471B49">
        <w:rPr>
          <w:b/>
          <w:bCs/>
        </w:rPr>
        <w:lastRenderedPageBreak/>
        <w:drawing>
          <wp:inline distT="0" distB="0" distL="0" distR="0" wp14:anchorId="568E55D5" wp14:editId="022320BB">
            <wp:extent cx="5731510" cy="2865755"/>
            <wp:effectExtent l="0" t="0" r="2540" b="0"/>
            <wp:docPr id="20909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18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3220C" w14:textId="117B6222" w:rsidR="00471B49" w:rsidRDefault="00471B49">
      <w:pPr>
        <w:rPr>
          <w:b/>
          <w:bCs/>
        </w:rPr>
      </w:pPr>
      <w:r w:rsidRPr="00471B49">
        <w:rPr>
          <w:b/>
          <w:bCs/>
        </w:rPr>
        <w:drawing>
          <wp:inline distT="0" distB="0" distL="0" distR="0" wp14:anchorId="45706813" wp14:editId="3745C177">
            <wp:extent cx="5731510" cy="2156460"/>
            <wp:effectExtent l="0" t="0" r="2540" b="0"/>
            <wp:docPr id="1536836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6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B1AB" w14:textId="77777777" w:rsidR="00A95D9F" w:rsidRDefault="00A95D9F">
      <w:pPr>
        <w:rPr>
          <w:b/>
          <w:bCs/>
        </w:rPr>
      </w:pPr>
    </w:p>
    <w:p w14:paraId="2A4602A8" w14:textId="65EB03EE" w:rsidR="00A95D9F" w:rsidRDefault="00A95D9F">
      <w:pPr>
        <w:rPr>
          <w:b/>
          <w:bCs/>
        </w:rPr>
      </w:pPr>
      <w:r>
        <w:rPr>
          <w:b/>
          <w:bCs/>
        </w:rPr>
        <w:t>Reference:</w:t>
      </w:r>
    </w:p>
    <w:p w14:paraId="77149C37" w14:textId="58C441F5" w:rsidR="00A95D9F" w:rsidRDefault="00A95D9F">
      <w:pPr>
        <w:rPr>
          <w:b/>
          <w:bCs/>
        </w:rPr>
      </w:pPr>
      <w:hyperlink r:id="rId11" w:history="1">
        <w:r w:rsidRPr="00E71FB2">
          <w:rPr>
            <w:rStyle w:val="Hyperlink"/>
            <w:b/>
            <w:bCs/>
          </w:rPr>
          <w:t>https://github.com/benborla/mcp-server-mysql</w:t>
        </w:r>
      </w:hyperlink>
    </w:p>
    <w:p w14:paraId="41A3A41B" w14:textId="47FB05A1" w:rsidR="00A95D9F" w:rsidRDefault="00A95D9F">
      <w:pPr>
        <w:rPr>
          <w:b/>
          <w:bCs/>
        </w:rPr>
      </w:pPr>
      <w:hyperlink r:id="rId12" w:history="1">
        <w:r w:rsidRPr="00E71FB2">
          <w:rPr>
            <w:rStyle w:val="Hyperlink"/>
            <w:b/>
            <w:bCs/>
          </w:rPr>
          <w:t>https://github.com/designcomputer/mysql_mcp_server</w:t>
        </w:r>
      </w:hyperlink>
    </w:p>
    <w:p w14:paraId="5FA0FF71" w14:textId="77777777" w:rsidR="00A95D9F" w:rsidRPr="00471B49" w:rsidRDefault="00A95D9F">
      <w:pPr>
        <w:rPr>
          <w:b/>
          <w:bCs/>
        </w:rPr>
      </w:pPr>
    </w:p>
    <w:sectPr w:rsidR="00A95D9F" w:rsidRPr="00471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BE06E3"/>
    <w:multiLevelType w:val="multilevel"/>
    <w:tmpl w:val="B9F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687375"/>
    <w:multiLevelType w:val="multilevel"/>
    <w:tmpl w:val="2F58B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95981">
    <w:abstractNumId w:val="1"/>
  </w:num>
  <w:num w:numId="2" w16cid:durableId="19682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32"/>
    <w:rsid w:val="000879FD"/>
    <w:rsid w:val="00191F91"/>
    <w:rsid w:val="00405032"/>
    <w:rsid w:val="00471B49"/>
    <w:rsid w:val="004B3186"/>
    <w:rsid w:val="004B5CEC"/>
    <w:rsid w:val="004E3EFE"/>
    <w:rsid w:val="00806E5B"/>
    <w:rsid w:val="00A95D9F"/>
    <w:rsid w:val="00F10BD0"/>
    <w:rsid w:val="00F1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E64A"/>
  <w15:chartTrackingRefBased/>
  <w15:docId w15:val="{8FA001B7-45FD-4A4D-BAA3-2712C9E43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B49"/>
  </w:style>
  <w:style w:type="paragraph" w:styleId="Heading1">
    <w:name w:val="heading 1"/>
    <w:basedOn w:val="Normal"/>
    <w:next w:val="Normal"/>
    <w:link w:val="Heading1Char"/>
    <w:uiPriority w:val="9"/>
    <w:qFormat/>
    <w:rsid w:val="00405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0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50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0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50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3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5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esigncomputer/mysql_mcp_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benborla/mcp-server-mysq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4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swamy</dc:creator>
  <cp:keywords/>
  <dc:description/>
  <cp:lastModifiedBy>krishna swamy</cp:lastModifiedBy>
  <cp:revision>6</cp:revision>
  <dcterms:created xsi:type="dcterms:W3CDTF">2025-04-08T11:26:00Z</dcterms:created>
  <dcterms:modified xsi:type="dcterms:W3CDTF">2025-04-08T17:42:00Z</dcterms:modified>
</cp:coreProperties>
</file>