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1B302" w14:textId="02D45861" w:rsidR="007A2CFC" w:rsidRDefault="006F1688" w:rsidP="006F1688">
      <w:pPr>
        <w:jc w:val="center"/>
        <w:rPr>
          <w:b/>
          <w:bCs/>
          <w:sz w:val="36"/>
          <w:szCs w:val="36"/>
        </w:rPr>
      </w:pPr>
      <w:r w:rsidRPr="006F1688">
        <w:rPr>
          <w:b/>
          <w:bCs/>
          <w:sz w:val="36"/>
          <w:szCs w:val="36"/>
        </w:rPr>
        <w:t>ANALİZ DOK</w:t>
      </w:r>
      <w:r>
        <w:rPr>
          <w:b/>
          <w:bCs/>
          <w:sz w:val="36"/>
          <w:szCs w:val="36"/>
        </w:rPr>
        <w:t>Ü</w:t>
      </w:r>
      <w:r w:rsidRPr="006F1688">
        <w:rPr>
          <w:b/>
          <w:bCs/>
          <w:sz w:val="36"/>
          <w:szCs w:val="36"/>
        </w:rPr>
        <w:t>MANI</w:t>
      </w:r>
    </w:p>
    <w:p w14:paraId="274F249B" w14:textId="77ABFB39" w:rsidR="006F1688" w:rsidRDefault="006F1688" w:rsidP="006F1688">
      <w:pPr>
        <w:rPr>
          <w:sz w:val="24"/>
          <w:szCs w:val="24"/>
        </w:rPr>
      </w:pPr>
    </w:p>
    <w:p w14:paraId="1BD1C467" w14:textId="515EA3AC" w:rsidR="006F1688" w:rsidRPr="00051E8F" w:rsidRDefault="006F1688" w:rsidP="006F1688">
      <w:pPr>
        <w:rPr>
          <w:sz w:val="24"/>
          <w:szCs w:val="24"/>
        </w:rPr>
      </w:pPr>
      <w:r w:rsidRPr="00051E8F">
        <w:rPr>
          <w:sz w:val="24"/>
          <w:szCs w:val="24"/>
        </w:rPr>
        <w:t xml:space="preserve">Projemizin amacı; kullanıcılara günlük olarak Covid-19 verilerini ulaştırmaktır. </w:t>
      </w:r>
      <w:proofErr w:type="spellStart"/>
      <w:r w:rsidRPr="00051E8F">
        <w:rPr>
          <w:sz w:val="24"/>
          <w:szCs w:val="24"/>
        </w:rPr>
        <w:t>Lokasyon</w:t>
      </w:r>
      <w:proofErr w:type="spellEnd"/>
      <w:r w:rsidRPr="00051E8F">
        <w:rPr>
          <w:sz w:val="24"/>
          <w:szCs w:val="24"/>
        </w:rPr>
        <w:t xml:space="preserve"> seçerek her bölgedeki yeni vakalara, yeni ölümlere ve iyileşen hasta sayılarına ulaşılabilmektedir. Hem </w:t>
      </w:r>
      <w:proofErr w:type="spellStart"/>
      <w:r w:rsidRPr="00051E8F">
        <w:rPr>
          <w:sz w:val="24"/>
          <w:szCs w:val="24"/>
        </w:rPr>
        <w:t>lokasyon</w:t>
      </w:r>
      <w:proofErr w:type="spellEnd"/>
      <w:r w:rsidRPr="00051E8F">
        <w:rPr>
          <w:sz w:val="24"/>
          <w:szCs w:val="24"/>
        </w:rPr>
        <w:t xml:space="preserve"> hem de gün seçerek verileri takip etmeyi daha kolay hale getirmeyi amaçlamaktayız.</w:t>
      </w:r>
    </w:p>
    <w:p w14:paraId="3DB0F140" w14:textId="36B9EE67" w:rsidR="006F1688" w:rsidRPr="00051E8F" w:rsidRDefault="006F1688" w:rsidP="006F1688">
      <w:pPr>
        <w:rPr>
          <w:sz w:val="24"/>
          <w:szCs w:val="24"/>
        </w:rPr>
      </w:pPr>
      <w:r w:rsidRPr="00051E8F">
        <w:rPr>
          <w:sz w:val="24"/>
          <w:szCs w:val="24"/>
        </w:rPr>
        <w:t>Projemizin kapsamında satın alma ya da kiralama gibi işlemler bulunmamaktadır.</w:t>
      </w:r>
    </w:p>
    <w:p w14:paraId="104BBE86" w14:textId="7484C792" w:rsidR="006F1688" w:rsidRPr="00051E8F" w:rsidRDefault="006F1688" w:rsidP="006F1688">
      <w:pPr>
        <w:rPr>
          <w:sz w:val="24"/>
          <w:szCs w:val="24"/>
        </w:rPr>
      </w:pPr>
      <w:r w:rsidRPr="00051E8F">
        <w:rPr>
          <w:sz w:val="24"/>
          <w:szCs w:val="24"/>
        </w:rPr>
        <w:t xml:space="preserve">Projemizin öncelikli hedeflerinden birisi kesintisiz çalışma olanağı sunmasıdır. Onun dışında hedeflerimizi </w:t>
      </w:r>
      <w:r w:rsidR="004F7A7D" w:rsidRPr="00051E8F">
        <w:rPr>
          <w:sz w:val="24"/>
          <w:szCs w:val="24"/>
        </w:rPr>
        <w:t xml:space="preserve">madde madde </w:t>
      </w:r>
      <w:r w:rsidRPr="00051E8F">
        <w:rPr>
          <w:sz w:val="24"/>
          <w:szCs w:val="24"/>
        </w:rPr>
        <w:t>sıralayacak olursak;</w:t>
      </w:r>
    </w:p>
    <w:p w14:paraId="15FBB4FF" w14:textId="094289C0" w:rsidR="006F1688" w:rsidRPr="00051E8F" w:rsidRDefault="004F7A7D" w:rsidP="006F1688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051E8F">
        <w:rPr>
          <w:sz w:val="24"/>
          <w:szCs w:val="24"/>
        </w:rPr>
        <w:t>Seçilen bölgedeki genel durum hakkında kullanıcının bilgi sahibi olması.</w:t>
      </w:r>
    </w:p>
    <w:p w14:paraId="58AB322A" w14:textId="79AF8E15" w:rsidR="004F7A7D" w:rsidRPr="00051E8F" w:rsidRDefault="004F7A7D" w:rsidP="006F1688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051E8F">
        <w:rPr>
          <w:sz w:val="24"/>
          <w:szCs w:val="24"/>
        </w:rPr>
        <w:t>Bölge seçimi ile dün ve bugünkü vakalar arasındaki iyileşmeyi görmek.</w:t>
      </w:r>
    </w:p>
    <w:p w14:paraId="5EEAC0B3" w14:textId="25DB4D51" w:rsidR="004F7A7D" w:rsidRPr="00051E8F" w:rsidRDefault="004F7A7D" w:rsidP="004F7A7D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051E8F">
        <w:rPr>
          <w:sz w:val="24"/>
          <w:szCs w:val="24"/>
        </w:rPr>
        <w:t>Toplam nüfus ile hasta sayısını kıyaslayacak bir uygulamanın varlığı</w:t>
      </w:r>
    </w:p>
    <w:p w14:paraId="42C07373" w14:textId="6F06F8BF" w:rsidR="004F7A7D" w:rsidRPr="00051E8F" w:rsidRDefault="004F7A7D" w:rsidP="006F1688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051E8F">
        <w:rPr>
          <w:sz w:val="24"/>
          <w:szCs w:val="24"/>
        </w:rPr>
        <w:t xml:space="preserve">Veri kaybının </w:t>
      </w:r>
      <w:proofErr w:type="spellStart"/>
      <w:r w:rsidRPr="00051E8F">
        <w:rPr>
          <w:sz w:val="24"/>
          <w:szCs w:val="24"/>
        </w:rPr>
        <w:t>münkünse</w:t>
      </w:r>
      <w:proofErr w:type="spellEnd"/>
      <w:r w:rsidRPr="00051E8F">
        <w:rPr>
          <w:sz w:val="24"/>
          <w:szCs w:val="24"/>
        </w:rPr>
        <w:t xml:space="preserve"> sıfıra </w:t>
      </w:r>
      <w:proofErr w:type="gramStart"/>
      <w:r w:rsidRPr="00051E8F">
        <w:rPr>
          <w:sz w:val="24"/>
          <w:szCs w:val="24"/>
        </w:rPr>
        <w:t>indirilmesi  ve</w:t>
      </w:r>
      <w:proofErr w:type="gramEnd"/>
      <w:r w:rsidRPr="00051E8F">
        <w:rPr>
          <w:sz w:val="24"/>
          <w:szCs w:val="24"/>
        </w:rPr>
        <w:t xml:space="preserve"> </w:t>
      </w:r>
      <w:proofErr w:type="spellStart"/>
      <w:r w:rsidRPr="00051E8F">
        <w:rPr>
          <w:sz w:val="24"/>
          <w:szCs w:val="24"/>
        </w:rPr>
        <w:t>veritabanı</w:t>
      </w:r>
      <w:proofErr w:type="spellEnd"/>
      <w:r w:rsidRPr="00051E8F">
        <w:rPr>
          <w:sz w:val="24"/>
          <w:szCs w:val="24"/>
        </w:rPr>
        <w:t xml:space="preserve"> kısıtları ile hatalı veri girişini engellemek.</w:t>
      </w:r>
    </w:p>
    <w:p w14:paraId="7981ABAC" w14:textId="4AA5B6DD" w:rsidR="004F7A7D" w:rsidRPr="00051E8F" w:rsidRDefault="004F7A7D" w:rsidP="006F1688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051E8F">
        <w:rPr>
          <w:sz w:val="24"/>
          <w:szCs w:val="24"/>
        </w:rPr>
        <w:t>Verilerin güvenilirliğini sağlamak</w:t>
      </w:r>
    </w:p>
    <w:p w14:paraId="69607CAB" w14:textId="6931D78B" w:rsidR="004F7A7D" w:rsidRPr="00051E8F" w:rsidRDefault="004F7A7D" w:rsidP="006F1688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051E8F">
        <w:rPr>
          <w:sz w:val="24"/>
          <w:szCs w:val="24"/>
        </w:rPr>
        <w:t xml:space="preserve">Play </w:t>
      </w:r>
      <w:proofErr w:type="spellStart"/>
      <w:r w:rsidRPr="00051E8F">
        <w:rPr>
          <w:sz w:val="24"/>
          <w:szCs w:val="24"/>
        </w:rPr>
        <w:t>Store’da</w:t>
      </w:r>
      <w:proofErr w:type="spellEnd"/>
      <w:r w:rsidRPr="00051E8F">
        <w:rPr>
          <w:sz w:val="24"/>
          <w:szCs w:val="24"/>
        </w:rPr>
        <w:t xml:space="preserve"> satışa sunabilmek</w:t>
      </w:r>
    </w:p>
    <w:p w14:paraId="3826D566" w14:textId="44D58518" w:rsidR="004F7A7D" w:rsidRPr="00051E8F" w:rsidRDefault="004F7A7D" w:rsidP="004F7A7D">
      <w:pPr>
        <w:pStyle w:val="ListeParagraf"/>
        <w:ind w:left="780"/>
        <w:rPr>
          <w:sz w:val="24"/>
          <w:szCs w:val="24"/>
        </w:rPr>
      </w:pPr>
    </w:p>
    <w:p w14:paraId="4E5FB7CB" w14:textId="6AF87381" w:rsidR="004F7A7D" w:rsidRPr="00051E8F" w:rsidRDefault="00D4148A" w:rsidP="004F7A7D">
      <w:pPr>
        <w:rPr>
          <w:sz w:val="24"/>
          <w:szCs w:val="24"/>
        </w:rPr>
      </w:pPr>
      <w:r w:rsidRPr="00051E8F">
        <w:rPr>
          <w:sz w:val="24"/>
          <w:szCs w:val="24"/>
        </w:rPr>
        <w:t xml:space="preserve">“Daily </w:t>
      </w:r>
      <w:proofErr w:type="spellStart"/>
      <w:r w:rsidRPr="00051E8F">
        <w:rPr>
          <w:sz w:val="24"/>
          <w:szCs w:val="24"/>
        </w:rPr>
        <w:t>Cases</w:t>
      </w:r>
      <w:proofErr w:type="spellEnd"/>
      <w:r w:rsidRPr="00051E8F">
        <w:rPr>
          <w:sz w:val="24"/>
          <w:szCs w:val="24"/>
        </w:rPr>
        <w:t xml:space="preserve"> </w:t>
      </w:r>
      <w:proofErr w:type="spellStart"/>
      <w:r w:rsidRPr="00051E8F">
        <w:rPr>
          <w:sz w:val="24"/>
          <w:szCs w:val="24"/>
        </w:rPr>
        <w:t>by</w:t>
      </w:r>
      <w:proofErr w:type="spellEnd"/>
      <w:r w:rsidRPr="00051E8F">
        <w:rPr>
          <w:sz w:val="24"/>
          <w:szCs w:val="24"/>
        </w:rPr>
        <w:t xml:space="preserve"> </w:t>
      </w:r>
      <w:proofErr w:type="spellStart"/>
      <w:r w:rsidR="00886E57">
        <w:rPr>
          <w:sz w:val="24"/>
          <w:szCs w:val="24"/>
        </w:rPr>
        <w:t>Countries</w:t>
      </w:r>
      <w:proofErr w:type="spellEnd"/>
      <w:r w:rsidRPr="00051E8F">
        <w:rPr>
          <w:sz w:val="24"/>
          <w:szCs w:val="24"/>
        </w:rPr>
        <w:t>” adını verdiğimiz bu uygulama, sadece yalnızken değil kalabalık ortamlarda da her zaman elimizin altında olabilecek sosyal bir platformdur.</w:t>
      </w:r>
    </w:p>
    <w:p w14:paraId="1B9A7596" w14:textId="630E7D93" w:rsidR="00D4148A" w:rsidRPr="00051E8F" w:rsidRDefault="00D4148A" w:rsidP="004F7A7D">
      <w:pPr>
        <w:rPr>
          <w:sz w:val="24"/>
          <w:szCs w:val="24"/>
        </w:rPr>
      </w:pPr>
      <w:r w:rsidRPr="00051E8F">
        <w:rPr>
          <w:sz w:val="24"/>
          <w:szCs w:val="24"/>
        </w:rPr>
        <w:t>Bu platformumuz 4 ana konudan oluşmaktadır.</w:t>
      </w:r>
    </w:p>
    <w:p w14:paraId="3DF46990" w14:textId="49FE6C1B" w:rsidR="00D4148A" w:rsidRPr="00051E8F" w:rsidRDefault="00D4148A" w:rsidP="00D4148A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051E8F">
        <w:rPr>
          <w:sz w:val="24"/>
          <w:szCs w:val="24"/>
        </w:rPr>
        <w:t>Dünya popülasyonunu görmemizi sağlamak.</w:t>
      </w:r>
    </w:p>
    <w:p w14:paraId="408635F4" w14:textId="5A5B14E4" w:rsidR="00D4148A" w:rsidRPr="00051E8F" w:rsidRDefault="00D4148A" w:rsidP="00D4148A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051E8F">
        <w:rPr>
          <w:sz w:val="24"/>
          <w:szCs w:val="24"/>
        </w:rPr>
        <w:t>Dünyadaki yeni hasta ve iyileşen oranı hakkında bilgi sahibi olmak</w:t>
      </w:r>
    </w:p>
    <w:p w14:paraId="733D4478" w14:textId="5B988585" w:rsidR="00D4148A" w:rsidRPr="00051E8F" w:rsidRDefault="00D4148A" w:rsidP="00D4148A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051E8F">
        <w:rPr>
          <w:sz w:val="24"/>
          <w:szCs w:val="24"/>
        </w:rPr>
        <w:t>Bölgelere göre yoğunluk hesaplamak</w:t>
      </w:r>
    </w:p>
    <w:p w14:paraId="0940727A" w14:textId="77777777" w:rsidR="00051E8F" w:rsidRPr="00051E8F" w:rsidRDefault="00D4148A" w:rsidP="00D4148A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051E8F">
        <w:rPr>
          <w:sz w:val="24"/>
          <w:szCs w:val="24"/>
        </w:rPr>
        <w:t xml:space="preserve">Bugün ve bir önceki gün seçeneği ile </w:t>
      </w:r>
      <w:r w:rsidR="00051E8F" w:rsidRPr="00051E8F">
        <w:rPr>
          <w:sz w:val="24"/>
          <w:szCs w:val="24"/>
        </w:rPr>
        <w:t>salgının istatistiksel olarak karşılaştırılmasını kolaylaştırmak.</w:t>
      </w:r>
    </w:p>
    <w:p w14:paraId="05472A8B" w14:textId="4A817A27" w:rsidR="00D4148A" w:rsidRPr="00051E8F" w:rsidRDefault="00051E8F" w:rsidP="00051E8F">
      <w:pPr>
        <w:rPr>
          <w:sz w:val="24"/>
          <w:szCs w:val="24"/>
        </w:rPr>
      </w:pPr>
      <w:r w:rsidRPr="00051E8F">
        <w:rPr>
          <w:sz w:val="24"/>
          <w:szCs w:val="24"/>
        </w:rPr>
        <w:t xml:space="preserve">Bu 4 konunun birleşimi </w:t>
      </w:r>
      <w:proofErr w:type="gramStart"/>
      <w:r w:rsidRPr="00051E8F">
        <w:rPr>
          <w:sz w:val="24"/>
          <w:szCs w:val="24"/>
        </w:rPr>
        <w:t>ile birlikte</w:t>
      </w:r>
      <w:proofErr w:type="gramEnd"/>
      <w:r w:rsidRPr="00051E8F">
        <w:rPr>
          <w:sz w:val="24"/>
          <w:szCs w:val="24"/>
        </w:rPr>
        <w:t xml:space="preserve"> salgını dünyaca daha kolay takip edebileceğiz. </w:t>
      </w:r>
    </w:p>
    <w:sectPr w:rsidR="00D4148A" w:rsidRPr="00051E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82DAF"/>
    <w:multiLevelType w:val="hybridMultilevel"/>
    <w:tmpl w:val="9730A972"/>
    <w:lvl w:ilvl="0" w:tplc="041F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4817EAC"/>
    <w:multiLevelType w:val="hybridMultilevel"/>
    <w:tmpl w:val="C34E100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688"/>
    <w:rsid w:val="00051E8F"/>
    <w:rsid w:val="004F7A7D"/>
    <w:rsid w:val="006F1688"/>
    <w:rsid w:val="007A2CFC"/>
    <w:rsid w:val="00886E57"/>
    <w:rsid w:val="00D4148A"/>
    <w:rsid w:val="00FB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B0FC5"/>
  <w15:chartTrackingRefBased/>
  <w15:docId w15:val="{4DACFCF0-AEF1-4020-B908-77D59870B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F1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Yaren Saraç</dc:creator>
  <cp:keywords/>
  <dc:description/>
  <cp:lastModifiedBy>Yaren Saraç</cp:lastModifiedBy>
  <cp:revision>3</cp:revision>
  <dcterms:created xsi:type="dcterms:W3CDTF">2021-12-23T13:09:00Z</dcterms:created>
  <dcterms:modified xsi:type="dcterms:W3CDTF">2021-12-23T14:33:00Z</dcterms:modified>
</cp:coreProperties>
</file>