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38796" w14:textId="77777777" w:rsidR="00C50449" w:rsidRDefault="00781FE9">
      <w:pPr>
        <w:shd w:val="clear" w:color="auto" w:fill="373737"/>
      </w:pPr>
      <w:proofErr w:type="spellStart"/>
      <w:proofErr w:type="gramStart"/>
      <w:r>
        <w:rPr>
          <w:color w:val="FFFFFF"/>
        </w:rPr>
        <w:t>System.Numerics.Vectors</w:t>
      </w:r>
      <w:proofErr w:type="spellEnd"/>
      <w:proofErr w:type="gramEnd"/>
    </w:p>
    <w:p w14:paraId="2E9547F4" w14:textId="77777777" w:rsidR="00C50449" w:rsidRDefault="00781FE9">
      <w:pPr>
        <w:shd w:val="clear" w:color="auto" w:fill="373737"/>
      </w:pPr>
      <w:r>
        <w:rPr>
          <w:color w:val="FFFFFF"/>
        </w:rPr>
        <w:t xml:space="preserve">NuGet Packages </w:t>
      </w:r>
      <w:r w:rsidRPr="00C65055">
        <w:rPr>
          <w:color w:val="FFFFFF"/>
          <w:lang w:val="en-GB" w:eastAsia="da-DK" w:bidi="da-DK"/>
        </w:rPr>
        <w:t xml:space="preserve">- </w:t>
      </w:r>
      <w:proofErr w:type="spellStart"/>
      <w:r w:rsidRPr="00C65055">
        <w:rPr>
          <w:color w:val="FFFFFF"/>
          <w:lang w:val="en-GB" w:eastAsia="da-DK" w:bidi="da-DK"/>
        </w:rPr>
        <w:t>TimeDateCalculator.macOS</w:t>
      </w:r>
      <w:proofErr w:type="spellEnd"/>
    </w:p>
    <w:p w14:paraId="2FF639E7" w14:textId="77777777" w:rsidR="00C50449" w:rsidRDefault="00781FE9">
      <w:pPr>
        <w:shd w:val="clear" w:color="auto" w:fill="373737"/>
      </w:pPr>
      <w:r>
        <w:rPr>
          <w:color w:val="FFFFFF"/>
        </w:rPr>
        <w:t>Browse Installed Updates</w:t>
      </w:r>
    </w:p>
    <w:p w14:paraId="141819BA" w14:textId="77777777" w:rsidR="00C50449" w:rsidRDefault="00781FE9">
      <w:pPr>
        <w:shd w:val="clear" w:color="auto" w:fill="373737"/>
      </w:pPr>
      <w:r>
        <w:rPr>
          <w:color w:val="FFFFFF"/>
        </w:rPr>
        <w:t>4.5.0</w:t>
      </w:r>
    </w:p>
    <w:p w14:paraId="7B9FC0FE" w14:textId="77777777" w:rsidR="00C50449" w:rsidRDefault="00781FE9">
      <w:pPr>
        <w:shd w:val="clear" w:color="auto" w:fill="373737"/>
      </w:pPr>
      <w:r w:rsidRPr="00C65055">
        <w:rPr>
          <w:color w:val="FFFFFF"/>
          <w:lang w:val="en-GB" w:eastAsia="da-DK" w:bidi="da-DK"/>
        </w:rPr>
        <w:t xml:space="preserve">Q </w:t>
      </w:r>
      <w:r>
        <w:rPr>
          <w:color w:val="FFFFFF"/>
        </w:rPr>
        <w:t>Search</w:t>
      </w:r>
    </w:p>
    <w:p w14:paraId="3ABBDAF7" w14:textId="77777777" w:rsidR="00C50449" w:rsidRDefault="00781FE9">
      <w:pPr>
        <w:shd w:val="clear" w:color="auto" w:fill="373737"/>
      </w:pPr>
      <w:r>
        <w:rPr>
          <w:color w:val="C9CDDD"/>
        </w:rPr>
        <w:t>.NET</w:t>
      </w:r>
    </w:p>
    <w:p w14:paraId="53CC17F6" w14:textId="77777777" w:rsidR="00C50449" w:rsidRDefault="00781FE9">
      <w:pPr>
        <w:shd w:val="clear" w:color="auto" w:fill="373737"/>
      </w:pPr>
      <w:r>
        <w:rPr>
          <w:color w:val="FFFFFF"/>
        </w:rPr>
        <w:t xml:space="preserve">Provides hardware-accelerated numeric types, suitable for high- performance processing and graphics applications. Commonly Used Types: </w:t>
      </w:r>
      <w:proofErr w:type="gramStart"/>
      <w:r>
        <w:rPr>
          <w:color w:val="FFFFFF"/>
        </w:rPr>
        <w:t>System.Numerics.Matrix</w:t>
      </w:r>
      <w:proofErr w:type="gramEnd"/>
      <w:r>
        <w:rPr>
          <w:color w:val="FFFFFF"/>
        </w:rPr>
        <w:t>3x2 System.Numerics.Matrix4x4</w:t>
      </w:r>
    </w:p>
    <w:p w14:paraId="57C0173A" w14:textId="77777777" w:rsidR="00C50449" w:rsidRDefault="00781FE9">
      <w:pPr>
        <w:shd w:val="clear" w:color="auto" w:fill="373737"/>
      </w:pPr>
      <w:proofErr w:type="spellStart"/>
      <w:r>
        <w:rPr>
          <w:color w:val="FFFFFF"/>
        </w:rPr>
        <w:t>Xamarin.Essentials</w:t>
      </w:r>
      <w:proofErr w:type="spellEnd"/>
    </w:p>
    <w:p w14:paraId="7F47E442" w14:textId="77777777" w:rsidR="00C50449" w:rsidRDefault="00781FE9">
      <w:pPr>
        <w:shd w:val="clear" w:color="auto" w:fill="373737"/>
      </w:pPr>
      <w:proofErr w:type="spellStart"/>
      <w:r>
        <w:rPr>
          <w:color w:val="FFFFFF"/>
        </w:rPr>
        <w:t>Xamarin.Essentials</w:t>
      </w:r>
      <w:proofErr w:type="spellEnd"/>
      <w:r>
        <w:rPr>
          <w:color w:val="FFFFFF"/>
        </w:rPr>
        <w:t xml:space="preserve">: a kit of essential </w:t>
      </w:r>
      <w:proofErr w:type="gramStart"/>
      <w:r>
        <w:rPr>
          <w:color w:val="FFFFFF"/>
        </w:rPr>
        <w:t>API's</w:t>
      </w:r>
      <w:proofErr w:type="gramEnd"/>
      <w:r>
        <w:rPr>
          <w:color w:val="FFFFFF"/>
        </w:rPr>
        <w:t xml:space="preserve"> for your apps</w:t>
      </w:r>
    </w:p>
    <w:p w14:paraId="040CB02A" w14:textId="77777777" w:rsidR="00C50449" w:rsidRDefault="00781FE9">
      <w:pPr>
        <w:shd w:val="clear" w:color="auto" w:fill="373737"/>
      </w:pPr>
      <w:proofErr w:type="spellStart"/>
      <w:r>
        <w:rPr>
          <w:color w:val="C9CDDD"/>
        </w:rPr>
        <w:t>Xamarin.Essentials</w:t>
      </w:r>
      <w:proofErr w:type="spellEnd"/>
    </w:p>
    <w:p w14:paraId="75CEFC38" w14:textId="77777777" w:rsidR="00C50449" w:rsidRDefault="00781FE9">
      <w:pPr>
        <w:shd w:val="clear" w:color="auto" w:fill="373737"/>
      </w:pPr>
      <w:proofErr w:type="spellStart"/>
      <w:r>
        <w:rPr>
          <w:color w:val="8397B9"/>
        </w:rPr>
        <w:t>Xamarin.Essentials</w:t>
      </w:r>
      <w:proofErr w:type="spellEnd"/>
      <w:r>
        <w:rPr>
          <w:color w:val="8397B9"/>
        </w:rPr>
        <w:t xml:space="preserve">: a kit of essential </w:t>
      </w:r>
      <w:proofErr w:type="gramStart"/>
      <w:r>
        <w:rPr>
          <w:color w:val="8397B9"/>
        </w:rPr>
        <w:t>API's</w:t>
      </w:r>
      <w:proofErr w:type="gramEnd"/>
      <w:r>
        <w:rPr>
          <w:color w:val="8397B9"/>
        </w:rPr>
        <w:t xml:space="preserve"> for your apps</w:t>
      </w:r>
    </w:p>
    <w:p w14:paraId="20AEDCB1" w14:textId="77777777" w:rsidR="00C50449" w:rsidRDefault="00781FE9">
      <w:pPr>
        <w:shd w:val="clear" w:color="auto" w:fill="373737"/>
      </w:pPr>
      <w:proofErr w:type="spellStart"/>
      <w:r>
        <w:rPr>
          <w:color w:val="FFFFFF"/>
        </w:rPr>
        <w:t>Xamarin.Forms</w:t>
      </w:r>
      <w:proofErr w:type="spellEnd"/>
    </w:p>
    <w:p w14:paraId="6F553EF3" w14:textId="77777777" w:rsidR="00C50449" w:rsidRDefault="00781FE9">
      <w:pPr>
        <w:shd w:val="clear" w:color="auto" w:fill="373737"/>
      </w:pPr>
      <w:r>
        <w:rPr>
          <w:color w:val="FFFFFF"/>
        </w:rPr>
        <w:t>Build native UIs for iOS, Android,</w:t>
      </w:r>
      <w:r>
        <w:rPr>
          <w:color w:val="FFFFFF"/>
        </w:rPr>
        <w:t xml:space="preserve"> UWP, macOS, Tizen and many more from a single, shared C# </w:t>
      </w:r>
      <w:proofErr w:type="gramStart"/>
      <w:r>
        <w:rPr>
          <w:color w:val="FFFFFF"/>
        </w:rPr>
        <w:t>codebase</w:t>
      </w:r>
      <w:proofErr w:type="gramEnd"/>
    </w:p>
    <w:p w14:paraId="345CE983" w14:textId="77777777" w:rsidR="00C50449" w:rsidRDefault="00781FE9">
      <w:pPr>
        <w:shd w:val="clear" w:color="auto" w:fill="373737"/>
      </w:pPr>
      <w:r>
        <w:rPr>
          <w:color w:val="C9CDDD"/>
        </w:rPr>
        <w:t>1.7.0</w:t>
      </w:r>
    </w:p>
    <w:p w14:paraId="6B771C88" w14:textId="77777777" w:rsidR="00C50449" w:rsidRDefault="00781FE9">
      <w:pPr>
        <w:shd w:val="clear" w:color="auto" w:fill="373737"/>
      </w:pPr>
      <w:r>
        <w:rPr>
          <w:color w:val="FFFFFF"/>
        </w:rPr>
        <w:t>5.0.0.2083</w:t>
      </w:r>
    </w:p>
    <w:p w14:paraId="538E745B" w14:textId="77777777" w:rsidR="00C50449" w:rsidRDefault="00781FE9">
      <w:pPr>
        <w:shd w:val="clear" w:color="auto" w:fill="373737"/>
      </w:pPr>
      <w:r>
        <w:rPr>
          <w:color w:val="FFFFFF"/>
        </w:rPr>
        <w:t>License Project Page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8"/>
        <w:gridCol w:w="3218"/>
      </w:tblGrid>
      <w:tr w:rsidR="00C50449" w14:paraId="63431F18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918" w:type="dxa"/>
            <w:shd w:val="clear" w:color="auto" w:fill="000000"/>
          </w:tcPr>
          <w:p w14:paraId="1B12B714" w14:textId="77777777" w:rsidR="00C50449" w:rsidRDefault="00781FE9">
            <w:pPr>
              <w:shd w:val="clear" w:color="auto" w:fill="000000"/>
            </w:pPr>
            <w:r>
              <w:rPr>
                <w:color w:val="FFFFFF"/>
              </w:rPr>
              <w:t>ID:</w:t>
            </w:r>
          </w:p>
        </w:tc>
        <w:tc>
          <w:tcPr>
            <w:tcW w:w="3218" w:type="dxa"/>
            <w:shd w:val="clear" w:color="auto" w:fill="000000"/>
          </w:tcPr>
          <w:p w14:paraId="380642F2" w14:textId="77777777" w:rsidR="00C50449" w:rsidRDefault="00781FE9">
            <w:pPr>
              <w:shd w:val="clear" w:color="auto" w:fill="000000"/>
            </w:pPr>
            <w:proofErr w:type="spellStart"/>
            <w:r>
              <w:rPr>
                <w:color w:val="FFFFFF"/>
              </w:rPr>
              <w:t>Xamarin.Essentials</w:t>
            </w:r>
            <w:proofErr w:type="spellEnd"/>
          </w:p>
        </w:tc>
      </w:tr>
      <w:tr w:rsidR="00C50449" w14:paraId="14552E3E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918" w:type="dxa"/>
            <w:shd w:val="clear" w:color="auto" w:fill="000000"/>
          </w:tcPr>
          <w:p w14:paraId="210CCC1D" w14:textId="77777777" w:rsidR="00C50449" w:rsidRDefault="00781FE9">
            <w:pPr>
              <w:shd w:val="clear" w:color="auto" w:fill="000000"/>
            </w:pPr>
            <w:r>
              <w:rPr>
                <w:color w:val="FFFFFF"/>
              </w:rPr>
              <w:t>Author:</w:t>
            </w:r>
          </w:p>
        </w:tc>
        <w:tc>
          <w:tcPr>
            <w:tcW w:w="3218" w:type="dxa"/>
            <w:shd w:val="clear" w:color="auto" w:fill="000000"/>
          </w:tcPr>
          <w:p w14:paraId="02FF39B3" w14:textId="77777777" w:rsidR="00C50449" w:rsidRDefault="00781FE9">
            <w:pPr>
              <w:shd w:val="clear" w:color="auto" w:fill="000000"/>
            </w:pPr>
            <w:r>
              <w:rPr>
                <w:color w:val="FFFFFF"/>
              </w:rPr>
              <w:t>Microsoft</w:t>
            </w:r>
          </w:p>
        </w:tc>
      </w:tr>
      <w:tr w:rsidR="00C50449" w14:paraId="25563187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918" w:type="dxa"/>
            <w:shd w:val="clear" w:color="auto" w:fill="000000"/>
            <w:vAlign w:val="bottom"/>
          </w:tcPr>
          <w:p w14:paraId="22DBCC6E" w14:textId="77777777" w:rsidR="00C50449" w:rsidRDefault="00781FE9">
            <w:pPr>
              <w:shd w:val="clear" w:color="auto" w:fill="000000"/>
            </w:pPr>
            <w:r>
              <w:rPr>
                <w:color w:val="FFFFFF"/>
              </w:rPr>
              <w:t>Published:</w:t>
            </w:r>
          </w:p>
        </w:tc>
        <w:tc>
          <w:tcPr>
            <w:tcW w:w="3218" w:type="dxa"/>
            <w:shd w:val="clear" w:color="auto" w:fill="000000"/>
            <w:vAlign w:val="bottom"/>
          </w:tcPr>
          <w:p w14:paraId="653E6283" w14:textId="77777777" w:rsidR="00C50449" w:rsidRDefault="00781FE9">
            <w:pPr>
              <w:shd w:val="clear" w:color="auto" w:fill="000000"/>
            </w:pPr>
            <w:r>
              <w:rPr>
                <w:color w:val="FFFFFF"/>
              </w:rPr>
              <w:t>7/13/2021</w:t>
            </w:r>
          </w:p>
        </w:tc>
      </w:tr>
      <w:tr w:rsidR="00C50449" w14:paraId="780D12C8" w14:textId="77777777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2918" w:type="dxa"/>
            <w:shd w:val="clear" w:color="auto" w:fill="000000"/>
          </w:tcPr>
          <w:p w14:paraId="76B6DE22" w14:textId="77777777" w:rsidR="00C50449" w:rsidRDefault="00781FE9">
            <w:pPr>
              <w:shd w:val="clear" w:color="auto" w:fill="000000"/>
            </w:pPr>
            <w:r>
              <w:rPr>
                <w:color w:val="FFFFFF"/>
              </w:rPr>
              <w:t>Downloads:</w:t>
            </w:r>
          </w:p>
        </w:tc>
        <w:tc>
          <w:tcPr>
            <w:tcW w:w="3218" w:type="dxa"/>
            <w:shd w:val="clear" w:color="auto" w:fill="000000"/>
          </w:tcPr>
          <w:p w14:paraId="6074B33D" w14:textId="77777777" w:rsidR="00C50449" w:rsidRDefault="00781FE9">
            <w:pPr>
              <w:shd w:val="clear" w:color="auto" w:fill="000000"/>
            </w:pPr>
            <w:r>
              <w:rPr>
                <w:color w:val="FFFFFF"/>
              </w:rPr>
              <w:t>0</w:t>
            </w:r>
          </w:p>
        </w:tc>
      </w:tr>
      <w:tr w:rsidR="00C50449" w14:paraId="5835B9A6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918" w:type="dxa"/>
            <w:shd w:val="clear" w:color="auto" w:fill="000000"/>
            <w:vAlign w:val="bottom"/>
          </w:tcPr>
          <w:p w14:paraId="28968AE1" w14:textId="77777777" w:rsidR="00C50449" w:rsidRDefault="00781FE9">
            <w:pPr>
              <w:shd w:val="clear" w:color="auto" w:fill="000000"/>
            </w:pPr>
            <w:r>
              <w:rPr>
                <w:color w:val="FFFFFF"/>
              </w:rPr>
              <w:t>Dependencies:</w:t>
            </w:r>
          </w:p>
        </w:tc>
        <w:tc>
          <w:tcPr>
            <w:tcW w:w="3218" w:type="dxa"/>
            <w:shd w:val="clear" w:color="auto" w:fill="000000"/>
          </w:tcPr>
          <w:p w14:paraId="325A95E8" w14:textId="77777777" w:rsidR="00C50449" w:rsidRDefault="00C50449">
            <w:pPr>
              <w:rPr>
                <w:sz w:val="10"/>
                <w:szCs w:val="10"/>
              </w:rPr>
            </w:pPr>
          </w:p>
        </w:tc>
      </w:tr>
    </w:tbl>
    <w:p w14:paraId="20200360" w14:textId="77777777" w:rsidR="00C50449" w:rsidRDefault="00781FE9">
      <w:pPr>
        <w:shd w:val="clear" w:color="auto" w:fill="373737"/>
      </w:pPr>
      <w:proofErr w:type="spellStart"/>
      <w:r>
        <w:rPr>
          <w:color w:val="FFFFFF"/>
        </w:rPr>
        <w:t>NETStandard.Library</w:t>
      </w:r>
      <w:proofErr w:type="spellEnd"/>
      <w:r>
        <w:rPr>
          <w:color w:val="FFFFFF"/>
        </w:rPr>
        <w:t xml:space="preserve"> (&gt;= 1.6.1)</w:t>
      </w:r>
    </w:p>
    <w:p w14:paraId="072E4D33" w14:textId="77777777" w:rsidR="00C50449" w:rsidRDefault="00781FE9">
      <w:pPr>
        <w:shd w:val="clear" w:color="auto" w:fill="373737"/>
      </w:pPr>
      <w:proofErr w:type="spellStart"/>
      <w:proofErr w:type="gramStart"/>
      <w:r>
        <w:rPr>
          <w:color w:val="FFFFFF"/>
        </w:rPr>
        <w:t>System.Numerics.Vectors</w:t>
      </w:r>
      <w:proofErr w:type="spellEnd"/>
      <w:proofErr w:type="gramEnd"/>
      <w:r>
        <w:rPr>
          <w:color w:val="FFFFFF"/>
        </w:rPr>
        <w:t xml:space="preserve"> (&gt;= 4.5.0)</w:t>
      </w:r>
    </w:p>
    <w:p w14:paraId="16545068" w14:textId="77777777" w:rsidR="00C50449" w:rsidRDefault="00781FE9">
      <w:pPr>
        <w:shd w:val="clear" w:color="auto" w:fill="373737"/>
      </w:pPr>
      <w:proofErr w:type="spellStart"/>
      <w:r>
        <w:rPr>
          <w:color w:val="FFFFFF"/>
        </w:rPr>
        <w:t>System.ValueTuple</w:t>
      </w:r>
      <w:proofErr w:type="spellEnd"/>
      <w:r>
        <w:rPr>
          <w:color w:val="FFFFFF"/>
        </w:rPr>
        <w:t xml:space="preserve"> (&gt;= 4.5.0)</w:t>
      </w:r>
    </w:p>
    <w:p w14:paraId="3B9D6612" w14:textId="77777777" w:rsidR="00C50449" w:rsidRDefault="00781FE9">
      <w:pPr>
        <w:shd w:val="clear" w:color="auto" w:fill="373737"/>
      </w:pPr>
      <w:r>
        <w:rPr>
          <w:color w:val="FFFFFF"/>
        </w:rPr>
        <w:t>Package source: nuget.org</w:t>
      </w:r>
    </w:p>
    <w:p w14:paraId="20619489" w14:textId="77777777" w:rsidR="00C50449" w:rsidRDefault="00781FE9">
      <w:pPr>
        <w:shd w:val="clear" w:color="auto" w:fill="373737"/>
      </w:pPr>
      <w:r>
        <w:rPr>
          <w:color w:val="FFFFFF"/>
        </w:rPr>
        <w:lastRenderedPageBreak/>
        <w:t xml:space="preserve">Include </w:t>
      </w:r>
      <w:proofErr w:type="gramStart"/>
      <w:r>
        <w:rPr>
          <w:color w:val="FFFFFF"/>
        </w:rPr>
        <w:t>prereleases</w:t>
      </w:r>
      <w:proofErr w:type="gramEnd"/>
    </w:p>
    <w:p w14:paraId="5A8C16FF" w14:textId="77777777" w:rsidR="00C50449" w:rsidRDefault="00781FE9">
      <w:pPr>
        <w:shd w:val="clear" w:color="auto" w:fill="373737"/>
      </w:pPr>
      <w:r>
        <w:rPr>
          <w:color w:val="FFFFFF"/>
        </w:rPr>
        <w:t>Uninstall Package</w:t>
      </w:r>
    </w:p>
    <w:sectPr w:rsidR="00C50449">
      <w:type w:val="continuous"/>
      <w:pgSz w:w="16834" w:h="11909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D0734" w14:textId="77777777" w:rsidR="00781FE9" w:rsidRDefault="00781FE9">
      <w:r>
        <w:separator/>
      </w:r>
    </w:p>
  </w:endnote>
  <w:endnote w:type="continuationSeparator" w:id="0">
    <w:p w14:paraId="5CF862E7" w14:textId="77777777" w:rsidR="00781FE9" w:rsidRDefault="0078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851B5" w14:textId="77777777" w:rsidR="00781FE9" w:rsidRDefault="00781FE9"/>
  </w:footnote>
  <w:footnote w:type="continuationSeparator" w:id="0">
    <w:p w14:paraId="7DC88D14" w14:textId="77777777" w:rsidR="00781FE9" w:rsidRDefault="00781FE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1304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449"/>
    <w:rsid w:val="00781FE9"/>
    <w:rsid w:val="00C50449"/>
    <w:rsid w:val="00C6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E988"/>
  <w15:docId w15:val="{63ED6F47-017B-4F45-93D3-9992698A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740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 Krogh Sorensen</dc:creator>
  <cp:lastModifiedBy>Eigil Krogh Sorensen</cp:lastModifiedBy>
  <cp:revision>1</cp:revision>
  <dcterms:created xsi:type="dcterms:W3CDTF">2021-07-14T18:42:00Z</dcterms:created>
  <dcterms:modified xsi:type="dcterms:W3CDTF">2021-07-14T18:44:00Z</dcterms:modified>
</cp:coreProperties>
</file>