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38" w:rsidRPr="00870544" w:rsidRDefault="00E9393B" w:rsidP="00E9393B">
      <w:pPr>
        <w:jc w:val="center"/>
      </w:pPr>
      <w:r w:rsidRPr="00870544">
        <w:t>Отчет по заказам от</w:t>
      </w:r>
      <w:r w:rsidR="00BA4D67">
        <w:t xml:space="preserve"> </w:t>
      </w:r>
      <w:r w:rsidRPr="00870544">
        <w:t xml:space="preserve"> </w:t>
      </w:r>
      <w:r w:rsidR="00BA4D67">
        <w:t>«</w:t>
      </w:r>
      <w:sdt>
        <w:sdtPr>
          <w:alias w:val="StartCreatedOn"/>
          <w:tag w:val="StartCreatedOn"/>
          <w:id w:val="1294566440"/>
          <w:placeholder>
            <w:docPart w:val="DefaultPlaceholder_-1854013440"/>
          </w:placeholder>
          <w:showingPlcHdr/>
          <w:text/>
        </w:sdtPr>
        <w:sdtEndPr/>
        <w:sdtContent>
          <w:r w:rsidRPr="00870544">
            <w:rPr>
              <w:rStyle w:val="a3"/>
              <w:rFonts w:eastAsiaTheme="minorHAnsi"/>
              <w:color w:val="auto"/>
            </w:rPr>
            <w:t>Место для ввода текста.</w:t>
          </w:r>
        </w:sdtContent>
      </w:sdt>
      <w:r w:rsidR="00BA4D67">
        <w:t>»</w:t>
      </w:r>
      <w:r w:rsidRPr="00870544">
        <w:t xml:space="preserve"> до </w:t>
      </w:r>
      <w:r w:rsidR="00BA4D67">
        <w:t>«</w:t>
      </w:r>
      <w:sdt>
        <w:sdtPr>
          <w:alias w:val="EndCreatedOn"/>
          <w:tag w:val="EndCreatedOn"/>
          <w:id w:val="1434243186"/>
          <w:placeholder>
            <w:docPart w:val="DefaultPlaceholder_-1854013440"/>
          </w:placeholder>
          <w:showingPlcHdr/>
          <w:text/>
        </w:sdtPr>
        <w:sdtEndPr/>
        <w:sdtContent>
          <w:r w:rsidRPr="00870544">
            <w:rPr>
              <w:rStyle w:val="a3"/>
              <w:rFonts w:eastAsiaTheme="minorHAnsi"/>
              <w:color w:val="auto"/>
            </w:rPr>
            <w:t>Место для ввода текста.</w:t>
          </w:r>
        </w:sdtContent>
      </w:sdt>
      <w:r w:rsidR="00BA4D67">
        <w:t>»</w:t>
      </w:r>
    </w:p>
    <w:p w:rsidR="00E9393B" w:rsidRPr="00870544" w:rsidRDefault="00E9393B" w:rsidP="00E9393B">
      <w:pPr>
        <w:jc w:val="center"/>
      </w:pPr>
    </w:p>
    <w:sdt>
      <w:sdtPr>
        <w:rPr>
          <w:b w:val="0"/>
          <w:bCs w:val="0"/>
          <w:i/>
          <w:sz w:val="18"/>
          <w:szCs w:val="18"/>
          <w:lang w:val="en-US"/>
        </w:rPr>
        <w:alias w:val="Items"/>
        <w:tag w:val="Items"/>
        <w:id w:val="-1702077049"/>
        <w:placeholder>
          <w:docPart w:val="49891411102F4959A9DE69CC6B74FDBC"/>
        </w:placeholder>
      </w:sdtPr>
      <w:sdtEndPr>
        <w:rPr>
          <w:i w:val="0"/>
          <w:sz w:val="20"/>
          <w:szCs w:val="20"/>
        </w:rPr>
      </w:sdtEndPr>
      <w:sdtContent>
        <w:tbl>
          <w:tblPr>
            <w:tblStyle w:val="2"/>
            <w:tblW w:w="8931" w:type="dxa"/>
            <w:tblLook w:val="04A0" w:firstRow="1" w:lastRow="0" w:firstColumn="1" w:lastColumn="0" w:noHBand="0" w:noVBand="1"/>
          </w:tblPr>
          <w:tblGrid>
            <w:gridCol w:w="1411"/>
            <w:gridCol w:w="1731"/>
            <w:gridCol w:w="1394"/>
            <w:gridCol w:w="1418"/>
            <w:gridCol w:w="1424"/>
            <w:gridCol w:w="1553"/>
          </w:tblGrid>
          <w:tr w:rsidR="00870544" w:rsidRPr="00870544" w:rsidTr="001F6DB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2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1" w:type="dxa"/>
              </w:tcPr>
              <w:p w:rsidR="00E9393B" w:rsidRPr="00870544" w:rsidRDefault="00E9393B" w:rsidP="00E9393B">
                <w:pPr>
                  <w:jc w:val="center"/>
                  <w:rPr>
                    <w:b w:val="0"/>
                    <w:bCs w:val="0"/>
                    <w:i/>
                    <w:sz w:val="18"/>
                    <w:szCs w:val="18"/>
                    <w:lang w:val="en-US"/>
                  </w:rPr>
                </w:pPr>
                <w:r w:rsidRPr="00870544">
                  <w:rPr>
                    <w:b w:val="0"/>
                    <w:i/>
                    <w:sz w:val="18"/>
                    <w:szCs w:val="18"/>
                  </w:rPr>
                  <w:t>Дата создания</w:t>
                </w:r>
              </w:p>
            </w:tc>
            <w:tc>
              <w:tcPr>
                <w:tcW w:w="1731" w:type="dxa"/>
              </w:tcPr>
              <w:p w:rsidR="00E9393B" w:rsidRPr="00870544" w:rsidRDefault="00E9393B" w:rsidP="00E9393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i/>
                    <w:sz w:val="18"/>
                    <w:szCs w:val="18"/>
                  </w:rPr>
                </w:pPr>
                <w:r w:rsidRPr="00870544">
                  <w:rPr>
                    <w:b w:val="0"/>
                    <w:i/>
                    <w:sz w:val="18"/>
                    <w:szCs w:val="18"/>
                  </w:rPr>
                  <w:t>Абонемент</w:t>
                </w:r>
              </w:p>
            </w:tc>
            <w:tc>
              <w:tcPr>
                <w:tcW w:w="1394" w:type="dxa"/>
              </w:tcPr>
              <w:p w:rsidR="00E9393B" w:rsidRPr="00870544" w:rsidRDefault="00E9393B" w:rsidP="00BF1ED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i/>
                    <w:sz w:val="18"/>
                    <w:szCs w:val="18"/>
                  </w:rPr>
                </w:pPr>
                <w:r w:rsidRPr="00870544">
                  <w:rPr>
                    <w:b w:val="0"/>
                    <w:i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1418" w:type="dxa"/>
              </w:tcPr>
              <w:p w:rsidR="00E9393B" w:rsidRPr="00870544" w:rsidRDefault="00E9393B" w:rsidP="00BF1ED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i/>
                    <w:sz w:val="18"/>
                    <w:szCs w:val="18"/>
                  </w:rPr>
                </w:pPr>
                <w:r w:rsidRPr="00870544">
                  <w:rPr>
                    <w:b w:val="0"/>
                    <w:i/>
                    <w:sz w:val="18"/>
                    <w:szCs w:val="18"/>
                  </w:rPr>
                  <w:t>Клиент</w:t>
                </w:r>
              </w:p>
            </w:tc>
            <w:tc>
              <w:tcPr>
                <w:tcW w:w="1424" w:type="dxa"/>
              </w:tcPr>
              <w:p w:rsidR="00E9393B" w:rsidRPr="00870544" w:rsidRDefault="00E9393B" w:rsidP="00BF1ED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i/>
                    <w:sz w:val="18"/>
                    <w:szCs w:val="18"/>
                  </w:rPr>
                </w:pPr>
                <w:r w:rsidRPr="00870544">
                  <w:rPr>
                    <w:b w:val="0"/>
                    <w:i/>
                    <w:sz w:val="18"/>
                    <w:szCs w:val="18"/>
                  </w:rPr>
                  <w:t>Сотрудник</w:t>
                </w:r>
              </w:p>
            </w:tc>
            <w:tc>
              <w:tcPr>
                <w:tcW w:w="1553" w:type="dxa"/>
              </w:tcPr>
              <w:p w:rsidR="00E9393B" w:rsidRPr="00870544" w:rsidRDefault="00E9393B" w:rsidP="00BF1ED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i/>
                    <w:sz w:val="18"/>
                    <w:szCs w:val="18"/>
                  </w:rPr>
                </w:pPr>
                <w:r w:rsidRPr="00870544">
                  <w:rPr>
                    <w:b w:val="0"/>
                    <w:i/>
                    <w:sz w:val="18"/>
                    <w:szCs w:val="18"/>
                  </w:rPr>
                  <w:t>Статус</w:t>
                </w:r>
              </w:p>
            </w:tc>
          </w:tr>
          <w:tr w:rsidR="00870544" w:rsidRPr="00870544" w:rsidTr="001F6DB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49"/>
            </w:trPr>
            <w:sdt>
              <w:sdtPr>
                <w:rPr>
                  <w:lang w:val="en-US"/>
                </w:rPr>
                <w:alias w:val="CreatedOn"/>
                <w:tag w:val="CreatedOn"/>
                <w:id w:val="1568141282"/>
                <w:placeholder>
                  <w:docPart w:val="5DE88771EA5F478797E19EB76A24C919"/>
                </w:placeholder>
                <w:showingPlcHdr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411" w:type="dxa"/>
                  </w:tcPr>
                  <w:p w:rsidR="00E9393B" w:rsidRPr="00870544" w:rsidRDefault="00E9393B" w:rsidP="001F6DB0">
                    <w:pPr>
                      <w:jc w:val="center"/>
                      <w:rPr>
                        <w:lang w:val="en-US"/>
                      </w:rPr>
                    </w:pPr>
                    <w:r w:rsidRPr="00870544">
                      <w:rPr>
                        <w:rStyle w:val="a3"/>
                        <w:rFonts w:eastAsiaTheme="minorHAnsi"/>
                        <w:b w:val="0"/>
                        <w:color w:val="auto"/>
                      </w:rPr>
                      <w:t>Место для ввода текста.</w:t>
                    </w:r>
                  </w:p>
                </w:tc>
              </w:sdtContent>
            </w:sdt>
            <w:tc>
              <w:tcPr>
                <w:tcW w:w="1731" w:type="dxa"/>
              </w:tcPr>
              <w:sdt>
                <w:sdtPr>
                  <w:rPr>
                    <w:lang w:val="en-US"/>
                  </w:rPr>
                  <w:alias w:val="SubscriptionNames"/>
                  <w:tag w:val="SubscriptionNames"/>
                  <w:id w:val="1613399180"/>
                  <w:placeholder>
                    <w:docPart w:val="49891411102F4959A9DE69CC6B74FDBC"/>
                  </w:placeholder>
                  <w:showingPlcHdr/>
                </w:sdtPr>
                <w:sdtEndPr/>
                <w:sdtContent>
                  <w:p w:rsidR="00E9393B" w:rsidRPr="00870544" w:rsidRDefault="00E9393B" w:rsidP="001F6DB0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870544">
                      <w:rPr>
                        <w:rStyle w:val="a3"/>
                        <w:color w:val="auto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1394" w:type="dxa"/>
              </w:tcPr>
              <w:sdt>
                <w:sdtPr>
                  <w:rPr>
                    <w:lang w:val="en-US"/>
                  </w:rPr>
                  <w:alias w:val="Cost"/>
                  <w:tag w:val="Cost"/>
                  <w:id w:val="-1887095983"/>
                  <w:placeholder>
                    <w:docPart w:val="49891411102F4959A9DE69CC6B74FDBC"/>
                  </w:placeholder>
                  <w:showingPlcHdr/>
                </w:sdtPr>
                <w:sdtEndPr/>
                <w:sdtContent>
                  <w:p w:rsidR="00E9393B" w:rsidRPr="00870544" w:rsidRDefault="00E9393B" w:rsidP="001F6DB0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870544">
                      <w:rPr>
                        <w:rStyle w:val="a3"/>
                        <w:color w:val="auto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1418" w:type="dxa"/>
              </w:tcPr>
              <w:sdt>
                <w:sdtPr>
                  <w:rPr>
                    <w:lang w:val="en-US"/>
                  </w:rPr>
                  <w:alias w:val="PersonFullName"/>
                  <w:tag w:val="PersonFullName"/>
                  <w:id w:val="1466321802"/>
                  <w:placeholder>
                    <w:docPart w:val="0ADC07F4D5144BD5BF99F7C93B8235CE"/>
                  </w:placeholder>
                  <w:showingPlcHdr/>
                </w:sdtPr>
                <w:sdtEndPr/>
                <w:sdtContent>
                  <w:p w:rsidR="00E9393B" w:rsidRPr="00870544" w:rsidRDefault="00E9393B" w:rsidP="001F6DB0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870544">
                      <w:rPr>
                        <w:rStyle w:val="a3"/>
                        <w:color w:val="auto"/>
                      </w:rPr>
                      <w:t>Место для ввода текста.</w:t>
                    </w:r>
                  </w:p>
                </w:sdtContent>
              </w:sdt>
            </w:tc>
            <w:tc>
              <w:tcPr>
                <w:tcW w:w="1424" w:type="dxa"/>
              </w:tcPr>
              <w:sdt>
                <w:sdtPr>
                  <w:rPr>
                    <w:lang w:val="en-US"/>
                  </w:rPr>
                  <w:alias w:val="EmployeeFullName"/>
                  <w:tag w:val="EmployeeFullName"/>
                  <w:id w:val="-1006666115"/>
                  <w:placeholder>
                    <w:docPart w:val="3B48E4C8787640D79AFE4296258AC76B"/>
                  </w:placeholder>
                  <w:showingPlcHdr/>
                </w:sdtPr>
                <w:sdtEndPr/>
                <w:sdtContent>
                  <w:p w:rsidR="00E9393B" w:rsidRPr="00870544" w:rsidRDefault="00E9393B" w:rsidP="001F6DB0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870544">
                      <w:rPr>
                        <w:rStyle w:val="a3"/>
                        <w:color w:val="auto"/>
                      </w:rPr>
                      <w:t>Место для ввода текста.</w:t>
                    </w:r>
                  </w:p>
                </w:sdtContent>
              </w:sdt>
            </w:tc>
            <w:sdt>
              <w:sdtPr>
                <w:rPr>
                  <w:lang w:val="en-US"/>
                </w:rPr>
                <w:alias w:val="PaymentStatus"/>
                <w:tag w:val="PaymentStatus"/>
                <w:id w:val="-242338890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tc>
                  <w:tcPr>
                    <w:tcW w:w="1553" w:type="dxa"/>
                  </w:tcPr>
                  <w:p w:rsidR="00E9393B" w:rsidRPr="00870544" w:rsidRDefault="00E9393B" w:rsidP="001F6DB0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870544">
                      <w:rPr>
                        <w:rStyle w:val="a3"/>
                        <w:rFonts w:eastAsiaTheme="minorHAnsi"/>
                        <w:color w:val="auto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tbl>
      <w:tblPr>
        <w:tblStyle w:val="2"/>
        <w:tblW w:w="8931" w:type="dxa"/>
        <w:tblLook w:val="04A0" w:firstRow="1" w:lastRow="0" w:firstColumn="1" w:lastColumn="0" w:noHBand="0" w:noVBand="1"/>
      </w:tblPr>
      <w:tblGrid>
        <w:gridCol w:w="1411"/>
        <w:gridCol w:w="1731"/>
        <w:gridCol w:w="1447"/>
        <w:gridCol w:w="1679"/>
        <w:gridCol w:w="1110"/>
        <w:gridCol w:w="1553"/>
      </w:tblGrid>
      <w:tr w:rsidR="001F6DB0" w:rsidRPr="00870544" w:rsidTr="001F6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1F6DB0" w:rsidRPr="00870544" w:rsidRDefault="001F6DB0" w:rsidP="00F51096">
            <w:r w:rsidRPr="00870544">
              <w:t>Итого</w:t>
            </w:r>
          </w:p>
        </w:tc>
        <w:tc>
          <w:tcPr>
            <w:tcW w:w="1731" w:type="dxa"/>
          </w:tcPr>
          <w:p w:rsidR="001F6DB0" w:rsidRPr="00870544" w:rsidRDefault="001F6DB0" w:rsidP="00F51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TotalCost"/>
            <w:tag w:val="TotalCost"/>
            <w:id w:val="933088674"/>
            <w:placeholder>
              <w:docPart w:val="4AF08710E7A244D4BD05C519422A6DF2"/>
            </w:placeholder>
            <w:showingPlcHdr/>
            <w:text/>
          </w:sdtPr>
          <w:sdtContent>
            <w:tc>
              <w:tcPr>
                <w:tcW w:w="1447" w:type="dxa"/>
              </w:tcPr>
              <w:p w:rsidR="001F6DB0" w:rsidRPr="00870544" w:rsidRDefault="001F6DB0" w:rsidP="00F5109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 w:rsidRPr="00870544">
                  <w:rPr>
                    <w:rStyle w:val="a3"/>
                    <w:rFonts w:eastAsiaTheme="minorHAnsi"/>
                    <w:color w:val="auto"/>
                  </w:rPr>
                  <w:t>Место для ввода текста.</w:t>
                </w:r>
              </w:p>
            </w:tc>
          </w:sdtContent>
        </w:sdt>
        <w:tc>
          <w:tcPr>
            <w:tcW w:w="1679" w:type="dxa"/>
          </w:tcPr>
          <w:p w:rsidR="001F6DB0" w:rsidRPr="00870544" w:rsidRDefault="001F6DB0" w:rsidP="00F51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10" w:type="dxa"/>
          </w:tcPr>
          <w:p w:rsidR="001F6DB0" w:rsidRPr="00870544" w:rsidRDefault="001F6DB0" w:rsidP="00F51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3" w:type="dxa"/>
          </w:tcPr>
          <w:p w:rsidR="001F6DB0" w:rsidRPr="00870544" w:rsidRDefault="001F6DB0" w:rsidP="00F51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9393B" w:rsidRPr="00870544" w:rsidRDefault="00E9393B">
      <w:bookmarkStart w:id="0" w:name="_GoBack"/>
      <w:bookmarkEnd w:id="0"/>
    </w:p>
    <w:sectPr w:rsidR="00E9393B" w:rsidRPr="00870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10"/>
    <w:rsid w:val="001F6DB0"/>
    <w:rsid w:val="0025483B"/>
    <w:rsid w:val="006D3585"/>
    <w:rsid w:val="008466EC"/>
    <w:rsid w:val="00870544"/>
    <w:rsid w:val="009F3EE5"/>
    <w:rsid w:val="00AE3C9A"/>
    <w:rsid w:val="00BA4D67"/>
    <w:rsid w:val="00BF1438"/>
    <w:rsid w:val="00BF3910"/>
    <w:rsid w:val="00E9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97C5"/>
  <w15:chartTrackingRefBased/>
  <w15:docId w15:val="{F56DC10C-F4B5-467F-BFB4-963BADB8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93B"/>
    <w:rPr>
      <w:color w:val="808080"/>
    </w:rPr>
  </w:style>
  <w:style w:type="table" w:styleId="-45">
    <w:name w:val="Grid Table 4 Accent 5"/>
    <w:basedOn w:val="a1"/>
    <w:uiPriority w:val="49"/>
    <w:rsid w:val="00E939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4">
    <w:name w:val="Grid Table Light"/>
    <w:basedOn w:val="a1"/>
    <w:uiPriority w:val="40"/>
    <w:rsid w:val="00E93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E939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0B1BB-C6D9-4024-877F-A3DCE989D6D6}"/>
      </w:docPartPr>
      <w:docPartBody>
        <w:p w:rsidR="00087299" w:rsidRDefault="00C16E52">
          <w:r w:rsidRPr="00E6794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1411102F4959A9DE69CC6B74F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C65F2F-E8E1-4800-86BA-D08905309B65}"/>
      </w:docPartPr>
      <w:docPartBody>
        <w:p w:rsidR="00087299" w:rsidRDefault="00C16E52" w:rsidP="00C16E52">
          <w:pPr>
            <w:pStyle w:val="49891411102F4959A9DE69CC6B74FDBC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E88771EA5F478797E19EB76A24C9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9CADB6-E820-4676-9DF1-C628FE91D39B}"/>
      </w:docPartPr>
      <w:docPartBody>
        <w:p w:rsidR="00087299" w:rsidRDefault="00C16E52" w:rsidP="00C16E52">
          <w:pPr>
            <w:pStyle w:val="5DE88771EA5F478797E19EB76A24C919"/>
          </w:pPr>
          <w:r w:rsidRPr="00E67944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DC07F4D5144BD5BF99F7C93B823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683E0-F4C7-40B6-971D-90147E2DC16B}"/>
      </w:docPartPr>
      <w:docPartBody>
        <w:p w:rsidR="00087299" w:rsidRDefault="00C16E52" w:rsidP="00C16E52">
          <w:pPr>
            <w:pStyle w:val="0ADC07F4D5144BD5BF99F7C93B8235CE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48E4C8787640D79AFE4296258AC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971390-7863-4F3E-B548-24A10462694D}"/>
      </w:docPartPr>
      <w:docPartBody>
        <w:p w:rsidR="00087299" w:rsidRDefault="00C16E52" w:rsidP="00C16E52">
          <w:pPr>
            <w:pStyle w:val="3B48E4C8787640D79AFE4296258AC76B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F08710E7A244D4BD05C519422A6D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FA9715-3073-49CA-A32F-E0748523F93A}"/>
      </w:docPartPr>
      <w:docPartBody>
        <w:p w:rsidR="00000000" w:rsidRDefault="00AE0F25" w:rsidP="00AE0F25">
          <w:pPr>
            <w:pStyle w:val="4AF08710E7A244D4BD05C519422A6DF2"/>
          </w:pPr>
          <w:r w:rsidRPr="00E6794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52"/>
    <w:rsid w:val="00087299"/>
    <w:rsid w:val="00782A0F"/>
    <w:rsid w:val="00A67AE3"/>
    <w:rsid w:val="00AE0F25"/>
    <w:rsid w:val="00C16E52"/>
    <w:rsid w:val="00E35E30"/>
    <w:rsid w:val="00E566F7"/>
    <w:rsid w:val="00F85F45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F25"/>
  </w:style>
  <w:style w:type="paragraph" w:customStyle="1" w:styleId="5319729842414079A23F12237B2E8C65">
    <w:name w:val="5319729842414079A23F12237B2E8C65"/>
    <w:rsid w:val="00C16E52"/>
  </w:style>
  <w:style w:type="paragraph" w:customStyle="1" w:styleId="5D1B830764A046C798FD267297D80433">
    <w:name w:val="5D1B830764A046C798FD267297D80433"/>
    <w:rsid w:val="00C16E52"/>
  </w:style>
  <w:style w:type="paragraph" w:customStyle="1" w:styleId="2E5A9D05DC4B477D9C80B6E44721A46A">
    <w:name w:val="2E5A9D05DC4B477D9C80B6E44721A46A"/>
    <w:rsid w:val="00C16E52"/>
  </w:style>
  <w:style w:type="paragraph" w:customStyle="1" w:styleId="2533D1FA71E8456AB702CD62C89DD726">
    <w:name w:val="2533D1FA71E8456AB702CD62C89DD726"/>
    <w:rsid w:val="00C16E52"/>
  </w:style>
  <w:style w:type="paragraph" w:customStyle="1" w:styleId="96E519A7196D4FE48ECC14C237478C00">
    <w:name w:val="96E519A7196D4FE48ECC14C237478C00"/>
    <w:rsid w:val="00C16E52"/>
  </w:style>
  <w:style w:type="paragraph" w:customStyle="1" w:styleId="E3165A4ABB8F493E9F41A43F1C88F8F2">
    <w:name w:val="E3165A4ABB8F493E9F41A43F1C88F8F2"/>
    <w:rsid w:val="00C16E52"/>
  </w:style>
  <w:style w:type="paragraph" w:customStyle="1" w:styleId="AEFC63CA87224FC2A7182AB1076DF52A">
    <w:name w:val="AEFC63CA87224FC2A7182AB1076DF52A"/>
    <w:rsid w:val="00C16E52"/>
  </w:style>
  <w:style w:type="paragraph" w:customStyle="1" w:styleId="26E3CA630D264FE8B0C49031E9C35DD1">
    <w:name w:val="26E3CA630D264FE8B0C49031E9C35DD1"/>
    <w:rsid w:val="00C16E52"/>
  </w:style>
  <w:style w:type="paragraph" w:customStyle="1" w:styleId="6BFC8DFB09824E43973FCD60135F4AF1">
    <w:name w:val="6BFC8DFB09824E43973FCD60135F4AF1"/>
    <w:rsid w:val="00C16E52"/>
  </w:style>
  <w:style w:type="paragraph" w:customStyle="1" w:styleId="94D03BB578DC47C38EE1FBD2CA167FAF">
    <w:name w:val="94D03BB578DC47C38EE1FBD2CA167FAF"/>
    <w:rsid w:val="00C16E52"/>
  </w:style>
  <w:style w:type="paragraph" w:customStyle="1" w:styleId="AC02F767117E43E3A7534219292849F5">
    <w:name w:val="AC02F767117E43E3A7534219292849F5"/>
    <w:rsid w:val="00C16E52"/>
  </w:style>
  <w:style w:type="paragraph" w:customStyle="1" w:styleId="6CCDBC8A510F403CBA080B8440AAE0F5">
    <w:name w:val="6CCDBC8A510F403CBA080B8440AAE0F5"/>
    <w:rsid w:val="00C16E52"/>
  </w:style>
  <w:style w:type="paragraph" w:customStyle="1" w:styleId="CE16349269C548328E69C1A9C7F64B55">
    <w:name w:val="CE16349269C548328E69C1A9C7F64B55"/>
    <w:rsid w:val="00C16E52"/>
  </w:style>
  <w:style w:type="paragraph" w:customStyle="1" w:styleId="85180A2189F24B1B982185465C7F3535">
    <w:name w:val="85180A2189F24B1B982185465C7F3535"/>
    <w:rsid w:val="00C16E52"/>
  </w:style>
  <w:style w:type="paragraph" w:customStyle="1" w:styleId="8C508E7280EF4B46A4F29BF2B5CAA473">
    <w:name w:val="8C508E7280EF4B46A4F29BF2B5CAA473"/>
    <w:rsid w:val="00C16E52"/>
  </w:style>
  <w:style w:type="paragraph" w:customStyle="1" w:styleId="FDE2566FACC149A2AC13B77860C72295">
    <w:name w:val="FDE2566FACC149A2AC13B77860C72295"/>
    <w:rsid w:val="00C16E52"/>
  </w:style>
  <w:style w:type="paragraph" w:customStyle="1" w:styleId="0FFDDDA0865746619058BD03F9ABCF57">
    <w:name w:val="0FFDDDA0865746619058BD03F9ABCF57"/>
    <w:rsid w:val="00C16E52"/>
  </w:style>
  <w:style w:type="paragraph" w:customStyle="1" w:styleId="0233D0C2E749424396C6164B106B7990">
    <w:name w:val="0233D0C2E749424396C6164B106B7990"/>
    <w:rsid w:val="00C16E52"/>
  </w:style>
  <w:style w:type="paragraph" w:customStyle="1" w:styleId="C51D8435D6B440A7A46114905339A3A9">
    <w:name w:val="C51D8435D6B440A7A46114905339A3A9"/>
    <w:rsid w:val="00C16E52"/>
  </w:style>
  <w:style w:type="paragraph" w:customStyle="1" w:styleId="1A5B5602410E478B89C80CA5369FBC80">
    <w:name w:val="1A5B5602410E478B89C80CA5369FBC80"/>
    <w:rsid w:val="00C16E52"/>
  </w:style>
  <w:style w:type="paragraph" w:customStyle="1" w:styleId="49E6217950074854B6CA9B984B2B554D">
    <w:name w:val="49E6217950074854B6CA9B984B2B554D"/>
    <w:rsid w:val="00C16E52"/>
  </w:style>
  <w:style w:type="paragraph" w:customStyle="1" w:styleId="1A2F68086AB94717B6FA268DE12341FF">
    <w:name w:val="1A2F68086AB94717B6FA268DE12341FF"/>
    <w:rsid w:val="00C16E52"/>
  </w:style>
  <w:style w:type="paragraph" w:customStyle="1" w:styleId="715E7DC87C2246A8ADBAE109AA196EFF">
    <w:name w:val="715E7DC87C2246A8ADBAE109AA196EFF"/>
    <w:rsid w:val="00C16E52"/>
  </w:style>
  <w:style w:type="paragraph" w:customStyle="1" w:styleId="1E6C362BB6B1467BB461938D3CF9B55B">
    <w:name w:val="1E6C362BB6B1467BB461938D3CF9B55B"/>
    <w:rsid w:val="00C16E52"/>
  </w:style>
  <w:style w:type="paragraph" w:customStyle="1" w:styleId="B6BE1052F543435690C41A1B1D83F1D4">
    <w:name w:val="B6BE1052F543435690C41A1B1D83F1D4"/>
    <w:rsid w:val="00C16E52"/>
  </w:style>
  <w:style w:type="paragraph" w:customStyle="1" w:styleId="49891411102F4959A9DE69CC6B74FDBC">
    <w:name w:val="49891411102F4959A9DE69CC6B74FDBC"/>
    <w:rsid w:val="00C16E52"/>
  </w:style>
  <w:style w:type="paragraph" w:customStyle="1" w:styleId="5DE88771EA5F478797E19EB76A24C919">
    <w:name w:val="5DE88771EA5F478797E19EB76A24C919"/>
    <w:rsid w:val="00C16E52"/>
  </w:style>
  <w:style w:type="paragraph" w:customStyle="1" w:styleId="0ADC07F4D5144BD5BF99F7C93B8235CE">
    <w:name w:val="0ADC07F4D5144BD5BF99F7C93B8235CE"/>
    <w:rsid w:val="00C16E52"/>
  </w:style>
  <w:style w:type="paragraph" w:customStyle="1" w:styleId="3B48E4C8787640D79AFE4296258AC76B">
    <w:name w:val="3B48E4C8787640D79AFE4296258AC76B"/>
    <w:rsid w:val="00C16E52"/>
  </w:style>
  <w:style w:type="paragraph" w:customStyle="1" w:styleId="22DCE8B9FAC043DF92707B41C659A2BC">
    <w:name w:val="22DCE8B9FAC043DF92707B41C659A2BC"/>
    <w:rsid w:val="00AE0F25"/>
  </w:style>
  <w:style w:type="paragraph" w:customStyle="1" w:styleId="A0A86145335C44C389AD46AABAC8963A">
    <w:name w:val="A0A86145335C44C389AD46AABAC8963A"/>
    <w:rsid w:val="00AE0F25"/>
  </w:style>
  <w:style w:type="paragraph" w:customStyle="1" w:styleId="2C791AEDE57145AAAFCDED1D0BEC7D55">
    <w:name w:val="2C791AEDE57145AAAFCDED1D0BEC7D55"/>
    <w:rsid w:val="00AE0F25"/>
  </w:style>
  <w:style w:type="paragraph" w:customStyle="1" w:styleId="23E4DF2651854745A44ADC123FBE08EA">
    <w:name w:val="23E4DF2651854745A44ADC123FBE08EA"/>
    <w:rsid w:val="00AE0F25"/>
  </w:style>
  <w:style w:type="paragraph" w:customStyle="1" w:styleId="57E4D3144ABF4B8C97C6EAF296F6482E">
    <w:name w:val="57E4D3144ABF4B8C97C6EAF296F6482E"/>
    <w:rsid w:val="00AE0F25"/>
  </w:style>
  <w:style w:type="paragraph" w:customStyle="1" w:styleId="4AF08710E7A244D4BD05C519422A6DF2">
    <w:name w:val="4AF08710E7A244D4BD05C519422A6DF2"/>
    <w:rsid w:val="00AE0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ekrosz</cp:lastModifiedBy>
  <cp:revision>7</cp:revision>
  <dcterms:created xsi:type="dcterms:W3CDTF">2023-05-08T23:59:00Z</dcterms:created>
  <dcterms:modified xsi:type="dcterms:W3CDTF">2023-05-09T00:45:00Z</dcterms:modified>
</cp:coreProperties>
</file>