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438" w:rsidRDefault="003826BB">
      <w:pPr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7976C" wp14:editId="2AA8CA3A">
                <wp:simplePos x="0" y="0"/>
                <wp:positionH relativeFrom="column">
                  <wp:posOffset>-635</wp:posOffset>
                </wp:positionH>
                <wp:positionV relativeFrom="paragraph">
                  <wp:posOffset>302260</wp:posOffset>
                </wp:positionV>
                <wp:extent cx="58864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C19AA" id="Прямая соединительная линия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23.8pt" to="463.4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Pr="003826BB">
        <w:rPr>
          <w:rFonts w:cs="Arial"/>
          <w:b/>
          <w:sz w:val="28"/>
          <w:szCs w:val="28"/>
        </w:rPr>
        <w:t xml:space="preserve">Акт № </w:t>
      </w:r>
      <w:sdt>
        <w:sdtPr>
          <w:rPr>
            <w:rFonts w:cs="Arial"/>
            <w:b/>
            <w:sz w:val="28"/>
            <w:szCs w:val="28"/>
          </w:rPr>
          <w:alias w:val="Number"/>
          <w:tag w:val="Number"/>
          <w:id w:val="724411297"/>
          <w:placeholder>
            <w:docPart w:val="DefaultPlaceholder_-1854013440"/>
          </w:placeholder>
          <w:text/>
        </w:sdtPr>
        <w:sdtEndPr/>
        <w:sdtContent>
          <w:r w:rsidRPr="003826BB">
            <w:rPr>
              <w:rFonts w:cs="Arial"/>
              <w:b/>
              <w:sz w:val="28"/>
              <w:szCs w:val="28"/>
            </w:rPr>
            <w:t>-</w:t>
          </w:r>
        </w:sdtContent>
      </w:sdt>
      <w:r w:rsidRPr="003826BB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от «</w:t>
      </w:r>
      <w:sdt>
        <w:sdtPr>
          <w:rPr>
            <w:rFonts w:cs="Arial"/>
            <w:b/>
            <w:sz w:val="28"/>
            <w:szCs w:val="28"/>
          </w:rPr>
          <w:alias w:val="PaidOn"/>
          <w:tag w:val="PaidOn"/>
          <w:id w:val="832724302"/>
          <w:placeholder>
            <w:docPart w:val="DefaultPlaceholder_-1854013440"/>
          </w:placeholder>
          <w:text/>
        </w:sdtPr>
        <w:sdtEndPr/>
        <w:sdtContent>
          <w:r w:rsidRPr="00553251">
            <w:rPr>
              <w:rFonts w:cs="Arial"/>
              <w:b/>
              <w:sz w:val="28"/>
              <w:szCs w:val="28"/>
            </w:rPr>
            <w:t>-</w:t>
          </w:r>
        </w:sdtContent>
      </w:sdt>
      <w:r>
        <w:rPr>
          <w:rFonts w:cs="Arial"/>
          <w:b/>
          <w:sz w:val="28"/>
          <w:szCs w:val="28"/>
        </w:rPr>
        <w:t>»</w:t>
      </w:r>
    </w:p>
    <w:p w:rsidR="003826BB" w:rsidRDefault="003826BB">
      <w:pPr>
        <w:rPr>
          <w:rFonts w:cs="Arial"/>
          <w:b/>
          <w:sz w:val="28"/>
          <w:szCs w:val="28"/>
        </w:rPr>
      </w:pPr>
    </w:p>
    <w:p w:rsidR="003826BB" w:rsidRDefault="003826BB" w:rsidP="003826BB">
      <w:pPr>
        <w:rPr>
          <w:sz w:val="20"/>
          <w:szCs w:val="20"/>
        </w:rPr>
        <w:sectPr w:rsidR="003826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826BB" w:rsidRDefault="003826BB" w:rsidP="003826BB">
      <w:pPr>
        <w:rPr>
          <w:sz w:val="20"/>
          <w:szCs w:val="20"/>
        </w:rPr>
      </w:pPr>
      <w:r w:rsidRPr="003826BB">
        <w:rPr>
          <w:sz w:val="20"/>
          <w:szCs w:val="20"/>
        </w:rPr>
        <w:lastRenderedPageBreak/>
        <w:t>Исполнитель</w:t>
      </w:r>
      <w:r>
        <w:rPr>
          <w:sz w:val="20"/>
          <w:szCs w:val="20"/>
        </w:rPr>
        <w:t>:</w:t>
      </w:r>
    </w:p>
    <w:p w:rsidR="003826BB" w:rsidRDefault="003826BB" w:rsidP="003826BB">
      <w:pPr>
        <w:rPr>
          <w:sz w:val="20"/>
          <w:szCs w:val="20"/>
        </w:rPr>
      </w:pPr>
    </w:p>
    <w:p w:rsidR="003826BB" w:rsidRDefault="003826BB" w:rsidP="003826BB">
      <w:pPr>
        <w:rPr>
          <w:sz w:val="20"/>
          <w:szCs w:val="20"/>
        </w:rPr>
      </w:pPr>
      <w:r>
        <w:rPr>
          <w:sz w:val="20"/>
          <w:szCs w:val="20"/>
        </w:rPr>
        <w:t xml:space="preserve">Заказчик </w:t>
      </w:r>
    </w:p>
    <w:p w:rsidR="003826BB" w:rsidRDefault="003826BB" w:rsidP="003826BB">
      <w:pPr>
        <w:rPr>
          <w:sz w:val="20"/>
          <w:szCs w:val="20"/>
        </w:rPr>
      </w:pPr>
    </w:p>
    <w:p w:rsidR="003826BB" w:rsidRPr="00BA7C0E" w:rsidRDefault="003826BB" w:rsidP="003826BB">
      <w:pPr>
        <w:rPr>
          <w:sz w:val="20"/>
          <w:szCs w:val="20"/>
        </w:rPr>
      </w:pPr>
      <w:r>
        <w:rPr>
          <w:sz w:val="20"/>
          <w:szCs w:val="20"/>
        </w:rPr>
        <w:t>Основание:</w:t>
      </w:r>
      <w:r>
        <w:rPr>
          <w:sz w:val="20"/>
          <w:szCs w:val="20"/>
        </w:rPr>
        <w:br w:type="column"/>
      </w:r>
      <w:r w:rsidRPr="003826BB">
        <w:rPr>
          <w:b/>
          <w:sz w:val="20"/>
          <w:szCs w:val="20"/>
        </w:rPr>
        <w:lastRenderedPageBreak/>
        <w:t xml:space="preserve">ИП (ФИО) Гаврилова Людмила Викторовна, ИНН 743804017847, 456520, Челябинская </w:t>
      </w:r>
      <w:proofErr w:type="spellStart"/>
      <w:r w:rsidRPr="003826BB">
        <w:rPr>
          <w:b/>
          <w:sz w:val="20"/>
          <w:szCs w:val="20"/>
        </w:rPr>
        <w:t>обл</w:t>
      </w:r>
      <w:proofErr w:type="spellEnd"/>
      <w:r w:rsidRPr="003826BB">
        <w:rPr>
          <w:b/>
          <w:sz w:val="20"/>
          <w:szCs w:val="20"/>
        </w:rPr>
        <w:t>, Сосновский р-н, поселок Полетаево</w:t>
      </w:r>
    </w:p>
    <w:p w:rsidR="003826BB" w:rsidRDefault="00BA7C0E" w:rsidP="003826BB">
      <w:pPr>
        <w:spacing w:before="320"/>
        <w:rPr>
          <w:b/>
        </w:rPr>
      </w:pPr>
      <w:sdt>
        <w:sdtPr>
          <w:rPr>
            <w:b/>
          </w:rPr>
          <w:alias w:val="PersonFullName"/>
          <w:tag w:val="PersonFullName"/>
          <w:id w:val="-651673260"/>
          <w:placeholder>
            <w:docPart w:val="DefaultPlaceholder_-1854013440"/>
          </w:placeholder>
          <w:text/>
        </w:sdtPr>
        <w:sdtEndPr/>
        <w:sdtContent>
          <w:r w:rsidR="003826BB">
            <w:rPr>
              <w:b/>
            </w:rPr>
            <w:t>-</w:t>
          </w:r>
        </w:sdtContent>
      </w:sdt>
      <w:r w:rsidR="003826BB" w:rsidRPr="003826BB">
        <w:rPr>
          <w:b/>
        </w:rPr>
        <w:t>, номер телефона</w:t>
      </w:r>
      <w:r w:rsidR="003826BB">
        <w:rPr>
          <w:b/>
        </w:rPr>
        <w:t xml:space="preserve"> </w:t>
      </w:r>
      <w:sdt>
        <w:sdtPr>
          <w:rPr>
            <w:b/>
          </w:rPr>
          <w:alias w:val="PersonPhoneNumber"/>
          <w:tag w:val="PersonPhoneNumber"/>
          <w:id w:val="-1967417501"/>
          <w:placeholder>
            <w:docPart w:val="DefaultPlaceholder_-1854013440"/>
          </w:placeholder>
          <w:text/>
        </w:sdtPr>
        <w:sdtEndPr/>
        <w:sdtContent>
          <w:r w:rsidR="003826BB">
            <w:rPr>
              <w:b/>
            </w:rPr>
            <w:t>–</w:t>
          </w:r>
        </w:sdtContent>
      </w:sdt>
    </w:p>
    <w:p w:rsidR="003826BB" w:rsidRDefault="003826BB" w:rsidP="003826BB">
      <w:pPr>
        <w:spacing w:before="320"/>
        <w:rPr>
          <w:b/>
          <w:sz w:val="20"/>
          <w:szCs w:val="20"/>
        </w:rPr>
      </w:pPr>
    </w:p>
    <w:p w:rsidR="003826BB" w:rsidRDefault="003826BB" w:rsidP="003826BB">
      <w:pPr>
        <w:spacing w:before="320"/>
        <w:rPr>
          <w:b/>
          <w:sz w:val="20"/>
          <w:szCs w:val="20"/>
        </w:rPr>
        <w:sectPr w:rsidR="003826BB" w:rsidSect="003826BB">
          <w:type w:val="continuous"/>
          <w:pgSz w:w="11906" w:h="16838"/>
          <w:pgMar w:top="1134" w:right="850" w:bottom="1134" w:left="1701" w:header="708" w:footer="708" w:gutter="0"/>
          <w:cols w:num="2" w:space="709" w:equalWidth="0">
            <w:col w:w="2268" w:space="709"/>
            <w:col w:w="6378"/>
          </w:cols>
          <w:docGrid w:linePitch="360"/>
        </w:sectPr>
      </w:pPr>
    </w:p>
    <w:sdt>
      <w:sdtPr>
        <w:rPr>
          <w:rFonts w:ascii="Times New Roman" w:eastAsia="Times New Roman" w:hAnsi="Times New Roman" w:cs="Times New Roman"/>
          <w:b/>
          <w:bCs/>
          <w:i/>
          <w:sz w:val="18"/>
          <w:szCs w:val="18"/>
          <w:lang w:val="en-US" w:eastAsia="ru-RU"/>
        </w:rPr>
        <w:alias w:val="Items"/>
        <w:tag w:val="Items"/>
        <w:id w:val="-1702077049"/>
        <w:placeholder>
          <w:docPart w:val="982A1CEC57CC4FB387C6D8A08054A1F0"/>
        </w:placeholder>
      </w:sdtPr>
      <w:sdtEndPr>
        <w:rPr>
          <w:b w:val="0"/>
          <w:bCs w:val="0"/>
          <w:i w:val="0"/>
        </w:rPr>
      </w:sdtEndPr>
      <w:sdtContent>
        <w:tbl>
          <w:tblPr>
            <w:tblStyle w:val="a4"/>
            <w:tblpPr w:leftFromText="180" w:rightFromText="180" w:vertAnchor="text" w:horzAnchor="margin" w:tblpY="472"/>
            <w:tblW w:w="9406" w:type="dxa"/>
            <w:tblLook w:val="04A0" w:firstRow="1" w:lastRow="0" w:firstColumn="1" w:lastColumn="0" w:noHBand="0" w:noVBand="1"/>
          </w:tblPr>
          <w:tblGrid>
            <w:gridCol w:w="2736"/>
            <w:gridCol w:w="2393"/>
            <w:gridCol w:w="2909"/>
            <w:gridCol w:w="1368"/>
          </w:tblGrid>
          <w:tr w:rsidR="00526505" w:rsidRPr="00357A3C" w:rsidTr="00A00AC3">
            <w:trPr>
              <w:trHeight w:val="397"/>
            </w:trPr>
            <w:tc>
              <w:tcPr>
                <w:tcW w:w="2736" w:type="dxa"/>
                <w:vAlign w:val="center"/>
              </w:tcPr>
              <w:p w:rsidR="00526505" w:rsidRPr="00A00AC3" w:rsidRDefault="00526505" w:rsidP="00A00AC3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8"/>
                    <w:szCs w:val="18"/>
                    <w:lang w:eastAsia="ru-RU"/>
                  </w:rPr>
                </w:pPr>
                <w:r w:rsidRPr="00A00AC3"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8"/>
                    <w:szCs w:val="18"/>
                    <w:lang w:eastAsia="ru-RU"/>
                  </w:rPr>
                  <w:t>Наименование работ, услуг</w:t>
                </w:r>
              </w:p>
            </w:tc>
            <w:tc>
              <w:tcPr>
                <w:tcW w:w="2393" w:type="dxa"/>
                <w:vAlign w:val="center"/>
              </w:tcPr>
              <w:p w:rsidR="00526505" w:rsidRPr="00A00AC3" w:rsidRDefault="00526505" w:rsidP="00A00AC3">
                <w:pPr>
                  <w:jc w:val="center"/>
                  <w:rPr>
                    <w:rFonts w:ascii="Times New Roman" w:hAnsi="Times New Roman" w:cs="Times New Roman"/>
                    <w:b/>
                    <w:i/>
                    <w:sz w:val="18"/>
                    <w:szCs w:val="18"/>
                  </w:rPr>
                </w:pPr>
                <w:r w:rsidRPr="00A00AC3">
                  <w:rPr>
                    <w:rFonts w:ascii="Times New Roman" w:hAnsi="Times New Roman" w:cs="Times New Roman"/>
                    <w:b/>
                    <w:i/>
                    <w:sz w:val="18"/>
                    <w:szCs w:val="18"/>
                  </w:rPr>
                  <w:t>Кол-во</w:t>
                </w:r>
              </w:p>
            </w:tc>
            <w:tc>
              <w:tcPr>
                <w:tcW w:w="2909" w:type="dxa"/>
                <w:vAlign w:val="center"/>
              </w:tcPr>
              <w:p w:rsidR="00526505" w:rsidRPr="00A00AC3" w:rsidRDefault="00526505" w:rsidP="00A00AC3">
                <w:pPr>
                  <w:jc w:val="center"/>
                  <w:rPr>
                    <w:rFonts w:ascii="Times New Roman" w:hAnsi="Times New Roman" w:cs="Times New Roman"/>
                    <w:b/>
                    <w:i/>
                    <w:sz w:val="18"/>
                    <w:szCs w:val="18"/>
                  </w:rPr>
                </w:pPr>
                <w:r w:rsidRPr="00A00AC3">
                  <w:rPr>
                    <w:rFonts w:ascii="Times New Roman" w:hAnsi="Times New Roman" w:cs="Times New Roman"/>
                    <w:b/>
                    <w:i/>
                    <w:sz w:val="18"/>
                    <w:szCs w:val="18"/>
                  </w:rPr>
                  <w:t>Цена</w:t>
                </w:r>
              </w:p>
            </w:tc>
            <w:tc>
              <w:tcPr>
                <w:tcW w:w="1368" w:type="dxa"/>
                <w:vAlign w:val="center"/>
              </w:tcPr>
              <w:p w:rsidR="00526505" w:rsidRPr="00A00AC3" w:rsidRDefault="00526505" w:rsidP="00A00AC3">
                <w:pPr>
                  <w:jc w:val="center"/>
                  <w:rPr>
                    <w:rFonts w:ascii="Times New Roman" w:hAnsi="Times New Roman" w:cs="Times New Roman"/>
                    <w:b/>
                    <w:i/>
                    <w:sz w:val="18"/>
                    <w:szCs w:val="18"/>
                  </w:rPr>
                </w:pPr>
                <w:r w:rsidRPr="00A00AC3">
                  <w:rPr>
                    <w:rFonts w:ascii="Times New Roman" w:hAnsi="Times New Roman" w:cs="Times New Roman"/>
                    <w:b/>
                    <w:i/>
                    <w:sz w:val="18"/>
                    <w:szCs w:val="18"/>
                  </w:rPr>
                  <w:t>Сумма</w:t>
                </w:r>
              </w:p>
            </w:tc>
          </w:tr>
          <w:tr w:rsidR="003826BB" w:rsidRPr="00357A3C" w:rsidTr="00CA5C5D">
            <w:trPr>
              <w:trHeight w:val="384"/>
            </w:trPr>
            <w:tc>
              <w:tcPr>
                <w:tcW w:w="2736" w:type="dxa"/>
                <w:vAlign w:val="center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tag w:val="Name"/>
                  <w:id w:val="1613399180"/>
                  <w:placeholder>
                    <w:docPart w:val="982A1CEC57CC4FB387C6D8A08054A1F0"/>
                  </w:placeholder>
                </w:sdtPr>
                <w:sdtEndPr/>
                <w:sdtContent>
                  <w:p w:rsidR="003826BB" w:rsidRPr="005C41E1" w:rsidRDefault="003826BB" w:rsidP="00CA5C5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</w:pPr>
                    <w:r w:rsidRPr="005C41E1">
                      <w:rPr>
                        <w:sz w:val="18"/>
                        <w:szCs w:val="18"/>
                        <w:lang w:val="en-US"/>
                      </w:rPr>
                      <w:t>-</w:t>
                    </w:r>
                  </w:p>
                </w:sdtContent>
              </w:sdt>
            </w:tc>
            <w:tc>
              <w:tcPr>
                <w:tcW w:w="2393" w:type="dxa"/>
                <w:vAlign w:val="center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Count"/>
                  <w:tag w:val="Count"/>
                  <w:id w:val="-1887095983"/>
                  <w:placeholder>
                    <w:docPart w:val="982A1CEC57CC4FB387C6D8A08054A1F0"/>
                  </w:placeholder>
                </w:sdtPr>
                <w:sdtEndPr/>
                <w:sdtContent>
                  <w:p w:rsidR="003826BB" w:rsidRPr="005C41E1" w:rsidRDefault="003826BB" w:rsidP="00CA5C5D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 w:rsidRPr="005C41E1">
                      <w:rPr>
                        <w:sz w:val="18"/>
                        <w:szCs w:val="18"/>
                        <w:lang w:val="en-US"/>
                      </w:rPr>
                      <w:t>-</w:t>
                    </w:r>
                  </w:p>
                </w:sdtContent>
              </w:sdt>
            </w:tc>
            <w:tc>
              <w:tcPr>
                <w:tcW w:w="2909" w:type="dxa"/>
                <w:vAlign w:val="center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rice"/>
                  <w:tag w:val="Price"/>
                  <w:id w:val="1466321802"/>
                  <w:placeholder>
                    <w:docPart w:val="74B008D1E7AB4314A828F8F698888BF4"/>
                  </w:placeholder>
                </w:sdtPr>
                <w:sdtEndPr/>
                <w:sdtContent>
                  <w:p w:rsidR="003826BB" w:rsidRPr="005C41E1" w:rsidRDefault="003826BB" w:rsidP="00CA5C5D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 w:rsidRPr="005C41E1">
                      <w:rPr>
                        <w:sz w:val="18"/>
                        <w:szCs w:val="18"/>
                        <w:lang w:val="en-US"/>
                      </w:rPr>
                      <w:t>-</w:t>
                    </w:r>
                  </w:p>
                </w:sdtContent>
              </w:sdt>
            </w:tc>
            <w:tc>
              <w:tcPr>
                <w:tcW w:w="1368" w:type="dxa"/>
                <w:vAlign w:val="center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TotalPrice"/>
                  <w:tag w:val="TotalPrice"/>
                  <w:id w:val="-1006666115"/>
                  <w:placeholder>
                    <w:docPart w:val="1CA1500E3C0A497382E347AA47A5C4CF"/>
                  </w:placeholder>
                </w:sdtPr>
                <w:sdtEndPr/>
                <w:sdtContent>
                  <w:p w:rsidR="003826BB" w:rsidRPr="005C41E1" w:rsidRDefault="003826BB" w:rsidP="00CA5C5D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 w:rsidRPr="005C41E1">
                      <w:rPr>
                        <w:sz w:val="18"/>
                        <w:szCs w:val="18"/>
                        <w:lang w:val="en-US"/>
                      </w:rPr>
                      <w:t>-</w:t>
                    </w:r>
                  </w:p>
                </w:sdtContent>
              </w:sdt>
            </w:tc>
          </w:tr>
        </w:tbl>
      </w:sdtContent>
    </w:sdt>
    <w:p w:rsidR="003826BB" w:rsidRPr="00BA7C0E" w:rsidRDefault="003826BB" w:rsidP="00BA7C0E">
      <w:pPr>
        <w:spacing w:before="320"/>
        <w:jc w:val="right"/>
        <w:rPr>
          <w:b/>
          <w:sz w:val="24"/>
          <w:szCs w:val="24"/>
        </w:rPr>
      </w:pPr>
      <w:bookmarkStart w:id="0" w:name="_GoBack"/>
      <w:bookmarkEnd w:id="0"/>
      <w:r w:rsidRPr="00BA7C0E">
        <w:rPr>
          <w:b/>
          <w:sz w:val="24"/>
          <w:szCs w:val="24"/>
        </w:rPr>
        <w:t xml:space="preserve">Итого: </w:t>
      </w:r>
      <w:sdt>
        <w:sdtPr>
          <w:rPr>
            <w:b/>
            <w:sz w:val="24"/>
            <w:szCs w:val="24"/>
          </w:rPr>
          <w:alias w:val="Cost"/>
          <w:tag w:val="Cost"/>
          <w:id w:val="496689047"/>
          <w:placeholder>
            <w:docPart w:val="BA23AC7E0A504D0E899164437B8CE22F"/>
          </w:placeholder>
          <w:text/>
        </w:sdtPr>
        <w:sdtEndPr/>
        <w:sdtContent>
          <w:r w:rsidR="009E36F7" w:rsidRPr="00BA7C0E">
            <w:rPr>
              <w:b/>
              <w:sz w:val="24"/>
              <w:szCs w:val="24"/>
            </w:rPr>
            <w:t>-</w:t>
          </w:r>
        </w:sdtContent>
      </w:sdt>
    </w:p>
    <w:p w:rsidR="009E36F7" w:rsidRDefault="009E36F7" w:rsidP="009E36F7">
      <w:pPr>
        <w:spacing w:before="320"/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3077</wp:posOffset>
                </wp:positionH>
                <wp:positionV relativeFrom="paragraph">
                  <wp:posOffset>460912</wp:posOffset>
                </wp:positionV>
                <wp:extent cx="5971736" cy="0"/>
                <wp:effectExtent l="0" t="0" r="2921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173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B5FE4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36.3pt" to="470.4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 w:rsidRPr="00E10A50">
        <w:rPr>
          <w:rFonts w:cs="Arial"/>
          <w:sz w:val="18"/>
          <w:szCs w:val="18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 w:rsidR="00553251" w:rsidRDefault="00553251" w:rsidP="003826BB">
      <w:pPr>
        <w:spacing w:before="320"/>
        <w:rPr>
          <w:b/>
          <w:sz w:val="20"/>
          <w:szCs w:val="20"/>
        </w:rPr>
        <w:sectPr w:rsidR="00553251" w:rsidSect="003826BB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:rsidR="00553251" w:rsidRDefault="00553251" w:rsidP="00553251">
      <w:pPr>
        <w:spacing w:before="320" w:after="0"/>
        <w:rPr>
          <w:b/>
          <w:sz w:val="20"/>
          <w:szCs w:val="20"/>
        </w:rPr>
      </w:pPr>
    </w:p>
    <w:p w:rsidR="00553251" w:rsidRDefault="00553251" w:rsidP="00553251">
      <w:pPr>
        <w:spacing w:before="160" w:after="0"/>
        <w:rPr>
          <w:b/>
          <w:sz w:val="20"/>
          <w:szCs w:val="20"/>
        </w:rPr>
      </w:pPr>
      <w:r>
        <w:rPr>
          <w:b/>
          <w:sz w:val="20"/>
          <w:szCs w:val="20"/>
        </w:rPr>
        <w:t>ИСПОЛНИТЕЛЬ</w:t>
      </w:r>
    </w:p>
    <w:p w:rsidR="00553251" w:rsidRPr="00553251" w:rsidRDefault="00553251" w:rsidP="00553251">
      <w:pPr>
        <w:rPr>
          <w:sz w:val="18"/>
          <w:szCs w:val="18"/>
        </w:rPr>
      </w:pPr>
      <w:r w:rsidRPr="00553251">
        <w:rPr>
          <w:sz w:val="18"/>
          <w:szCs w:val="18"/>
        </w:rPr>
        <w:t>Гаврилова Людмила Викторовна</w:t>
      </w:r>
    </w:p>
    <w:p w:rsidR="00553251" w:rsidRDefault="00553251" w:rsidP="003826BB">
      <w:pPr>
        <w:spacing w:before="320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815ACF" wp14:editId="61858067">
                <wp:simplePos x="0" y="0"/>
                <wp:positionH relativeFrom="column">
                  <wp:posOffset>3194636</wp:posOffset>
                </wp:positionH>
                <wp:positionV relativeFrom="paragraph">
                  <wp:posOffset>426085</wp:posOffset>
                </wp:positionV>
                <wp:extent cx="2004646" cy="0"/>
                <wp:effectExtent l="0" t="0" r="3429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6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6C0A1" id="Прямая соединительная линия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5pt,33.55pt" to="409.4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1221</wp:posOffset>
                </wp:positionH>
                <wp:positionV relativeFrom="paragraph">
                  <wp:posOffset>429895</wp:posOffset>
                </wp:positionV>
                <wp:extent cx="2004646" cy="0"/>
                <wp:effectExtent l="0" t="0" r="3429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6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854F2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33.85pt" to="157.9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0"/>
          <w:szCs w:val="20"/>
        </w:rPr>
        <w:br w:type="column"/>
      </w:r>
    </w:p>
    <w:p w:rsidR="00553251" w:rsidRPr="00553251" w:rsidRDefault="00553251" w:rsidP="003826BB">
      <w:pPr>
        <w:spacing w:before="320"/>
        <w:rPr>
          <w:b/>
          <w:sz w:val="20"/>
          <w:szCs w:val="20"/>
        </w:rPr>
      </w:pPr>
      <w:r>
        <w:rPr>
          <w:b/>
          <w:sz w:val="20"/>
          <w:szCs w:val="20"/>
        </w:rPr>
        <w:t>ЗАКАЗЧИК</w:t>
      </w:r>
    </w:p>
    <w:sectPr w:rsidR="00553251" w:rsidRPr="00553251" w:rsidSect="00553251">
      <w:type w:val="continuous"/>
      <w:pgSz w:w="11906" w:h="16838"/>
      <w:pgMar w:top="1134" w:right="850" w:bottom="1134" w:left="1701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52"/>
    <w:rsid w:val="003826BB"/>
    <w:rsid w:val="004970E1"/>
    <w:rsid w:val="00526505"/>
    <w:rsid w:val="00553251"/>
    <w:rsid w:val="005C41E1"/>
    <w:rsid w:val="00833D52"/>
    <w:rsid w:val="009E36F7"/>
    <w:rsid w:val="009F3EE5"/>
    <w:rsid w:val="00A00AC3"/>
    <w:rsid w:val="00BA7C0E"/>
    <w:rsid w:val="00BF1438"/>
    <w:rsid w:val="00CA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F684"/>
  <w15:chartTrackingRefBased/>
  <w15:docId w15:val="{5A5A1E81-5B50-481C-93B9-AFE4D1A7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6BB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26BB"/>
    <w:rPr>
      <w:color w:val="808080"/>
    </w:rPr>
  </w:style>
  <w:style w:type="table" w:styleId="2">
    <w:name w:val="Plain Table 2"/>
    <w:basedOn w:val="a1"/>
    <w:uiPriority w:val="42"/>
    <w:rsid w:val="003826B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45">
    <w:name w:val="Grid Table 4 Accent 5"/>
    <w:basedOn w:val="a1"/>
    <w:uiPriority w:val="49"/>
    <w:rsid w:val="003826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4">
    <w:name w:val="Table Grid"/>
    <w:basedOn w:val="a1"/>
    <w:uiPriority w:val="39"/>
    <w:rsid w:val="00A0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C19967-0613-4BE0-9224-8E213D3D7087}"/>
      </w:docPartPr>
      <w:docPartBody>
        <w:p w:rsidR="00672BB8" w:rsidRDefault="004B56EE">
          <w:r w:rsidRPr="004158A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2A1CEC57CC4FB387C6D8A08054A1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56F87F-17DF-4A87-BA20-68E1F569DE03}"/>
      </w:docPartPr>
      <w:docPartBody>
        <w:p w:rsidR="00672BB8" w:rsidRDefault="004B56EE" w:rsidP="004B56EE">
          <w:pPr>
            <w:pStyle w:val="982A1CEC57CC4FB387C6D8A08054A1F01"/>
          </w:pPr>
          <w:r w:rsidRPr="00C83FC6">
            <w:rPr>
              <w:rStyle w:val="a3"/>
              <w:rFonts w:ascii="Times New Roman" w:hAnsi="Times New Roman" w:cs="Times New Roman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4B008D1E7AB4314A828F8F698888B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FD23A-26E5-4B5F-B8D8-1625396DC154}"/>
      </w:docPartPr>
      <w:docPartBody>
        <w:p w:rsidR="00672BB8" w:rsidRDefault="004B56EE" w:rsidP="004B56EE">
          <w:pPr>
            <w:pStyle w:val="74B008D1E7AB4314A828F8F698888BF41"/>
          </w:pPr>
          <w:r w:rsidRPr="00C83FC6">
            <w:rPr>
              <w:rStyle w:val="a3"/>
              <w:rFonts w:ascii="Times New Roman" w:hAnsi="Times New Roman" w:cs="Times New Roman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1CA1500E3C0A497382E347AA47A5C4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24B347-86DD-4D77-A67B-85B8715CEC19}"/>
      </w:docPartPr>
      <w:docPartBody>
        <w:p w:rsidR="00672BB8" w:rsidRDefault="004B56EE" w:rsidP="004B56EE">
          <w:pPr>
            <w:pStyle w:val="1CA1500E3C0A497382E347AA47A5C4CF1"/>
          </w:pPr>
          <w:r w:rsidRPr="00C83FC6">
            <w:rPr>
              <w:rStyle w:val="a3"/>
              <w:rFonts w:ascii="Times New Roman" w:hAnsi="Times New Roman" w:cs="Times New Roman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BA23AC7E0A504D0E899164437B8CE2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EA48BF-81DF-4E03-8C26-49186CBDBFB0}"/>
      </w:docPartPr>
      <w:docPartBody>
        <w:p w:rsidR="00672BB8" w:rsidRDefault="004B56EE" w:rsidP="004B56EE">
          <w:pPr>
            <w:pStyle w:val="BA23AC7E0A504D0E899164437B8CE22F"/>
          </w:pPr>
          <w:r>
            <w:rPr>
              <w:b/>
              <w:sz w:val="20"/>
              <w:szCs w:val="20"/>
            </w:rPr>
            <w:t>-</w:t>
          </w:r>
          <w:r w:rsidRPr="004158A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EE"/>
    <w:rsid w:val="00392F7D"/>
    <w:rsid w:val="004B56EE"/>
    <w:rsid w:val="004B6EA5"/>
    <w:rsid w:val="00537BA3"/>
    <w:rsid w:val="00672BB8"/>
    <w:rsid w:val="00E8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56EE"/>
    <w:rPr>
      <w:color w:val="808080"/>
    </w:rPr>
  </w:style>
  <w:style w:type="paragraph" w:customStyle="1" w:styleId="E61C352194C44FA0B69D838E6D175EFE">
    <w:name w:val="E61C352194C44FA0B69D838E6D175EFE"/>
    <w:rsid w:val="004B56EE"/>
  </w:style>
  <w:style w:type="paragraph" w:customStyle="1" w:styleId="A5E71399C01C451E99445265C07924B4">
    <w:name w:val="A5E71399C01C451E99445265C07924B4"/>
    <w:rsid w:val="004B56EE"/>
  </w:style>
  <w:style w:type="paragraph" w:customStyle="1" w:styleId="15CEA78B209C49DFB41F9A475343C4F1">
    <w:name w:val="15CEA78B209C49DFB41F9A475343C4F1"/>
    <w:rsid w:val="004B56EE"/>
  </w:style>
  <w:style w:type="paragraph" w:customStyle="1" w:styleId="F4A1A7A5B54744119EEFA7061E30C88B">
    <w:name w:val="F4A1A7A5B54744119EEFA7061E30C88B"/>
    <w:rsid w:val="004B56EE"/>
  </w:style>
  <w:style w:type="paragraph" w:customStyle="1" w:styleId="53EDA394D8214A2FA2C0574C06E54323">
    <w:name w:val="53EDA394D8214A2FA2C0574C06E54323"/>
    <w:rsid w:val="004B56EE"/>
  </w:style>
  <w:style w:type="paragraph" w:customStyle="1" w:styleId="8E59F9E0675141AF83ED15A1A68CB658">
    <w:name w:val="8E59F9E0675141AF83ED15A1A68CB658"/>
    <w:rsid w:val="004B56EE"/>
  </w:style>
  <w:style w:type="paragraph" w:customStyle="1" w:styleId="04EF6E0617E3451FAD8CCA3A153011B4">
    <w:name w:val="04EF6E0617E3451FAD8CCA3A153011B4"/>
    <w:rsid w:val="004B56EE"/>
  </w:style>
  <w:style w:type="paragraph" w:customStyle="1" w:styleId="392A7EB9EAAC40ECB954112388374E2F">
    <w:name w:val="392A7EB9EAAC40ECB954112388374E2F"/>
    <w:rsid w:val="004B56EE"/>
  </w:style>
  <w:style w:type="paragraph" w:customStyle="1" w:styleId="4797720D77BF488EB80A6C8FE1E066F3">
    <w:name w:val="4797720D77BF488EB80A6C8FE1E066F3"/>
    <w:rsid w:val="004B56EE"/>
  </w:style>
  <w:style w:type="paragraph" w:customStyle="1" w:styleId="94EC0D0691A642C5838E6CE63526962D">
    <w:name w:val="94EC0D0691A642C5838E6CE63526962D"/>
    <w:rsid w:val="004B56EE"/>
  </w:style>
  <w:style w:type="paragraph" w:customStyle="1" w:styleId="806B226812D14C4D94305437ABCCD5A2">
    <w:name w:val="806B226812D14C4D94305437ABCCD5A2"/>
    <w:rsid w:val="004B56EE"/>
  </w:style>
  <w:style w:type="paragraph" w:customStyle="1" w:styleId="116A018B474545239194CAF8B727F1A2">
    <w:name w:val="116A018B474545239194CAF8B727F1A2"/>
    <w:rsid w:val="004B56EE"/>
  </w:style>
  <w:style w:type="paragraph" w:customStyle="1" w:styleId="12EE2838178C44028F7865ACFF5C00F7">
    <w:name w:val="12EE2838178C44028F7865ACFF5C00F7"/>
    <w:rsid w:val="004B56EE"/>
  </w:style>
  <w:style w:type="paragraph" w:customStyle="1" w:styleId="456360C02F9E4289ABA86B9D0E186E1B">
    <w:name w:val="456360C02F9E4289ABA86B9D0E186E1B"/>
    <w:rsid w:val="004B56EE"/>
  </w:style>
  <w:style w:type="paragraph" w:customStyle="1" w:styleId="0C38599323464B078A71A0DC2A4431D0">
    <w:name w:val="0C38599323464B078A71A0DC2A4431D0"/>
    <w:rsid w:val="004B56EE"/>
  </w:style>
  <w:style w:type="paragraph" w:customStyle="1" w:styleId="C88AA9E337C748DA9EEACBB6FB1B28E5">
    <w:name w:val="C88AA9E337C748DA9EEACBB6FB1B28E5"/>
    <w:rsid w:val="004B56EE"/>
  </w:style>
  <w:style w:type="paragraph" w:customStyle="1" w:styleId="E73213C12A7A4E9A883B96B5AD59A543">
    <w:name w:val="E73213C12A7A4E9A883B96B5AD59A543"/>
    <w:rsid w:val="004B56EE"/>
  </w:style>
  <w:style w:type="paragraph" w:customStyle="1" w:styleId="E3F3141E87CB472387388DD21E12B8CD">
    <w:name w:val="E3F3141E87CB472387388DD21E12B8CD"/>
    <w:rsid w:val="004B56EE"/>
  </w:style>
  <w:style w:type="paragraph" w:customStyle="1" w:styleId="BC19FFDF19C945C0A48F35AA43D96433">
    <w:name w:val="BC19FFDF19C945C0A48F35AA43D96433"/>
    <w:rsid w:val="004B56EE"/>
  </w:style>
  <w:style w:type="paragraph" w:customStyle="1" w:styleId="AA6FF34CF77C421F8AA3916E3E966FA5">
    <w:name w:val="AA6FF34CF77C421F8AA3916E3E966FA5"/>
    <w:rsid w:val="004B56EE"/>
  </w:style>
  <w:style w:type="paragraph" w:customStyle="1" w:styleId="48EDBF6AD91948A1B0CA3AD3723D537C">
    <w:name w:val="48EDBF6AD91948A1B0CA3AD3723D537C"/>
    <w:rsid w:val="004B56EE"/>
  </w:style>
  <w:style w:type="paragraph" w:customStyle="1" w:styleId="CFEB6A04837B43A8AB765D59378F387E">
    <w:name w:val="CFEB6A04837B43A8AB765D59378F387E"/>
    <w:rsid w:val="004B56EE"/>
  </w:style>
  <w:style w:type="paragraph" w:customStyle="1" w:styleId="ED60AE31DA3247D29C982BD14C6DBA58">
    <w:name w:val="ED60AE31DA3247D29C982BD14C6DBA58"/>
    <w:rsid w:val="004B56EE"/>
  </w:style>
  <w:style w:type="paragraph" w:customStyle="1" w:styleId="BE3BC9138CA54FA2B0E3FA04A51B9690">
    <w:name w:val="BE3BC9138CA54FA2B0E3FA04A51B9690"/>
    <w:rsid w:val="004B56EE"/>
  </w:style>
  <w:style w:type="paragraph" w:customStyle="1" w:styleId="DE261745DEE3411D81D53B2DEAB5F345">
    <w:name w:val="DE261745DEE3411D81D53B2DEAB5F345"/>
    <w:rsid w:val="004B56EE"/>
  </w:style>
  <w:style w:type="paragraph" w:customStyle="1" w:styleId="9F52A299234247AAAB5F81F01A2D552F">
    <w:name w:val="9F52A299234247AAAB5F81F01A2D552F"/>
    <w:rsid w:val="004B56EE"/>
  </w:style>
  <w:style w:type="paragraph" w:customStyle="1" w:styleId="C3A6263CE8BD4B97A50E563934A5C26E">
    <w:name w:val="C3A6263CE8BD4B97A50E563934A5C26E"/>
    <w:rsid w:val="004B56EE"/>
  </w:style>
  <w:style w:type="paragraph" w:customStyle="1" w:styleId="982A1CEC57CC4FB387C6D8A08054A1F0">
    <w:name w:val="982A1CEC57CC4FB387C6D8A08054A1F0"/>
    <w:rsid w:val="004B56EE"/>
  </w:style>
  <w:style w:type="paragraph" w:customStyle="1" w:styleId="74B008D1E7AB4314A828F8F698888BF4">
    <w:name w:val="74B008D1E7AB4314A828F8F698888BF4"/>
    <w:rsid w:val="004B56EE"/>
  </w:style>
  <w:style w:type="paragraph" w:customStyle="1" w:styleId="1CA1500E3C0A497382E347AA47A5C4CF">
    <w:name w:val="1CA1500E3C0A497382E347AA47A5C4CF"/>
    <w:rsid w:val="004B56EE"/>
  </w:style>
  <w:style w:type="paragraph" w:customStyle="1" w:styleId="982A1CEC57CC4FB387C6D8A08054A1F01">
    <w:name w:val="982A1CEC57CC4FB387C6D8A08054A1F01"/>
    <w:rsid w:val="004B56EE"/>
    <w:rPr>
      <w:rFonts w:ascii="Arial" w:eastAsiaTheme="minorHAnsi" w:hAnsi="Arial"/>
      <w:lang w:eastAsia="en-US"/>
    </w:rPr>
  </w:style>
  <w:style w:type="paragraph" w:customStyle="1" w:styleId="74B008D1E7AB4314A828F8F698888BF41">
    <w:name w:val="74B008D1E7AB4314A828F8F698888BF41"/>
    <w:rsid w:val="004B56EE"/>
    <w:rPr>
      <w:rFonts w:ascii="Arial" w:eastAsiaTheme="minorHAnsi" w:hAnsi="Arial"/>
      <w:lang w:eastAsia="en-US"/>
    </w:rPr>
  </w:style>
  <w:style w:type="paragraph" w:customStyle="1" w:styleId="1CA1500E3C0A497382E347AA47A5C4CF1">
    <w:name w:val="1CA1500E3C0A497382E347AA47A5C4CF1"/>
    <w:rsid w:val="004B56EE"/>
    <w:rPr>
      <w:rFonts w:ascii="Arial" w:eastAsiaTheme="minorHAnsi" w:hAnsi="Arial"/>
      <w:lang w:eastAsia="en-US"/>
    </w:rPr>
  </w:style>
  <w:style w:type="paragraph" w:customStyle="1" w:styleId="BA23AC7E0A504D0E899164437B8CE22F">
    <w:name w:val="BA23AC7E0A504D0E899164437B8CE22F"/>
    <w:rsid w:val="004B56EE"/>
    <w:rPr>
      <w:rFonts w:ascii="Arial" w:eastAsiaTheme="minorHAnsi" w:hAnsi="Arial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9</cp:revision>
  <dcterms:created xsi:type="dcterms:W3CDTF">2023-04-28T10:30:00Z</dcterms:created>
  <dcterms:modified xsi:type="dcterms:W3CDTF">2023-04-28T10:50:00Z</dcterms:modified>
</cp:coreProperties>
</file>