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8794"/>
      </w:tblGrid>
      <w:tr w:rsidR="00826DB1" w14:paraId="0CACFCAB" w14:textId="77777777" w:rsidTr="00826DB1">
        <w:tc>
          <w:tcPr>
            <w:tcW w:w="279" w:type="dxa"/>
          </w:tcPr>
          <w:p w14:paraId="2F89A255" w14:textId="77777777" w:rsidR="00826DB1" w:rsidRDefault="00826DB1"/>
        </w:tc>
        <w:tc>
          <w:tcPr>
            <w:tcW w:w="8737" w:type="dxa"/>
          </w:tcPr>
          <w:p w14:paraId="04E4F44C" w14:textId="77777777" w:rsidR="00826DB1" w:rsidRPr="00826DB1" w:rsidRDefault="00826DB1" w:rsidP="00826DB1">
            <w:pPr>
              <w:shd w:val="clear" w:color="auto" w:fill="FFFFFF"/>
              <w:spacing w:after="0" w:line="240" w:lineRule="auto"/>
              <w:textAlignment w:val="baseline"/>
              <w:outlineLvl w:val="0"/>
              <w:rPr>
                <w:rFonts w:ascii="Source Sans Pro" w:eastAsia="Times New Roman" w:hAnsi="Source Sans Pro" w:cs="Times New Roman"/>
                <w:b/>
                <w:bCs/>
                <w:color w:val="273239"/>
                <w:kern w:val="36"/>
                <w:sz w:val="48"/>
                <w:szCs w:val="48"/>
                <w:lang w:eastAsia="en-IN"/>
                <w14:ligatures w14:val="none"/>
              </w:rPr>
            </w:pPr>
            <w:r w:rsidRPr="00826DB1">
              <w:rPr>
                <w:rFonts w:ascii="Source Sans Pro" w:eastAsia="Times New Roman" w:hAnsi="Source Sans Pro" w:cs="Times New Roman"/>
                <w:b/>
                <w:bCs/>
                <w:color w:val="273239"/>
                <w:kern w:val="36"/>
                <w:sz w:val="48"/>
                <w:szCs w:val="48"/>
                <w:lang w:eastAsia="en-IN"/>
                <w14:ligatures w14:val="none"/>
              </w:rPr>
              <w:t>Sieve of Eratosthenes</w:t>
            </w:r>
          </w:p>
          <w:p w14:paraId="4E256BFF" w14:textId="77777777" w:rsidR="00826DB1" w:rsidRDefault="00826DB1"/>
        </w:tc>
      </w:tr>
      <w:tr w:rsidR="00826DB1" w14:paraId="0EAA5CAC" w14:textId="77777777" w:rsidTr="00826DB1">
        <w:tc>
          <w:tcPr>
            <w:tcW w:w="279" w:type="dxa"/>
          </w:tcPr>
          <w:p w14:paraId="6365D63B" w14:textId="77777777" w:rsidR="00826DB1" w:rsidRDefault="00826DB1"/>
        </w:tc>
        <w:tc>
          <w:tcPr>
            <w:tcW w:w="8737" w:type="dxa"/>
          </w:tcPr>
          <w:p w14:paraId="03ECB5FC" w14:textId="77777777" w:rsidR="00826DB1" w:rsidRDefault="00826DB1" w:rsidP="00826DB1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Given a number n, print all primes smaller than or equal to n. It is also given that n is a small number. </w:t>
            </w:r>
          </w:p>
          <w:p w14:paraId="2B0E2F7B" w14:textId="77777777" w:rsidR="00826DB1" w:rsidRDefault="00826DB1" w:rsidP="00826DB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r>
              <w:rPr>
                <w:rStyle w:val="Strong"/>
                <w:rFonts w:ascii="Nunito" w:hAnsi="Nunito"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Example: </w:t>
            </w:r>
          </w:p>
          <w:p w14:paraId="5A405E98" w14:textId="77777777" w:rsidR="00826DB1" w:rsidRDefault="00826DB1" w:rsidP="00826DB1">
            <w:pPr>
              <w:pStyle w:val="NormalWeb"/>
              <w:spacing w:before="0" w:beforeAutospacing="0" w:after="0" w:afterAutospacing="0"/>
              <w:textAlignment w:val="baseline"/>
              <w:rPr>
                <w:rFonts w:ascii="Nunito" w:hAnsi="Nunito"/>
                <w:i/>
                <w:iCs/>
                <w:color w:val="273239"/>
                <w:spacing w:val="2"/>
                <w:sz w:val="26"/>
                <w:szCs w:val="26"/>
              </w:rPr>
            </w:pPr>
            <w:proofErr w:type="gramStart"/>
            <w:r>
              <w:rPr>
                <w:rStyle w:val="Strong"/>
                <w:rFonts w:ascii="Nunito" w:hAnsi="Nunito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Input :</w:t>
            </w:r>
            <w:proofErr w:type="gramEnd"/>
            <w:r>
              <w:rPr>
                <w:rStyle w:val="Strong"/>
                <w:rFonts w:ascii="Nunito" w:hAnsi="Nunito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 </w:t>
            </w:r>
            <w:r>
              <w:rPr>
                <w:rFonts w:ascii="Nunito" w:hAnsi="Nunito"/>
                <w:i/>
                <w:iCs/>
                <w:color w:val="273239"/>
                <w:spacing w:val="2"/>
                <w:sz w:val="26"/>
                <w:szCs w:val="26"/>
              </w:rPr>
              <w:t>n =10</w:t>
            </w:r>
            <w:r>
              <w:rPr>
                <w:rFonts w:ascii="Nunito" w:hAnsi="Nunito"/>
                <w:i/>
                <w:iCs/>
                <w:color w:val="273239"/>
                <w:spacing w:val="2"/>
                <w:sz w:val="26"/>
                <w:szCs w:val="26"/>
              </w:rPr>
              <w:br/>
            </w:r>
            <w:r>
              <w:rPr>
                <w:rStyle w:val="Strong"/>
                <w:rFonts w:ascii="Nunito" w:hAnsi="Nunito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Output :</w:t>
            </w:r>
            <w:r>
              <w:rPr>
                <w:rFonts w:ascii="Nunito" w:hAnsi="Nunito"/>
                <w:i/>
                <w:iCs/>
                <w:color w:val="273239"/>
                <w:spacing w:val="2"/>
                <w:sz w:val="26"/>
                <w:szCs w:val="26"/>
              </w:rPr>
              <w:t> 2 3 5 7 </w:t>
            </w:r>
          </w:p>
          <w:p w14:paraId="7279D00C" w14:textId="77777777" w:rsidR="00826DB1" w:rsidRDefault="00826DB1" w:rsidP="00826DB1">
            <w:pPr>
              <w:pStyle w:val="NormalWeb"/>
              <w:spacing w:before="0" w:beforeAutospacing="0" w:after="0" w:afterAutospacing="0"/>
              <w:textAlignment w:val="baseline"/>
              <w:rPr>
                <w:rFonts w:ascii="Nunito" w:hAnsi="Nunito"/>
                <w:i/>
                <w:iCs/>
                <w:color w:val="273239"/>
                <w:spacing w:val="2"/>
                <w:sz w:val="26"/>
                <w:szCs w:val="26"/>
              </w:rPr>
            </w:pPr>
            <w:proofErr w:type="gramStart"/>
            <w:r>
              <w:rPr>
                <w:rStyle w:val="Strong"/>
                <w:rFonts w:ascii="Nunito" w:hAnsi="Nunito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Input :</w:t>
            </w:r>
            <w:proofErr w:type="gramEnd"/>
            <w:r>
              <w:rPr>
                <w:rFonts w:ascii="Nunito" w:hAnsi="Nunito"/>
                <w:i/>
                <w:iCs/>
                <w:color w:val="273239"/>
                <w:spacing w:val="2"/>
                <w:sz w:val="26"/>
                <w:szCs w:val="26"/>
              </w:rPr>
              <w:t> n = 20 </w:t>
            </w:r>
            <w:r>
              <w:rPr>
                <w:rFonts w:ascii="Nunito" w:hAnsi="Nunito"/>
                <w:i/>
                <w:iCs/>
                <w:color w:val="273239"/>
                <w:spacing w:val="2"/>
                <w:sz w:val="26"/>
                <w:szCs w:val="26"/>
              </w:rPr>
              <w:br/>
            </w:r>
            <w:r>
              <w:rPr>
                <w:rStyle w:val="Strong"/>
                <w:rFonts w:ascii="Nunito" w:hAnsi="Nunito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Output:</w:t>
            </w:r>
            <w:r>
              <w:rPr>
                <w:rFonts w:ascii="Nunito" w:hAnsi="Nunito"/>
                <w:i/>
                <w:iCs/>
                <w:color w:val="273239"/>
                <w:spacing w:val="2"/>
                <w:sz w:val="26"/>
                <w:szCs w:val="26"/>
              </w:rPr>
              <w:t> 2 3 5 7 11 13 17 19</w:t>
            </w:r>
          </w:p>
          <w:p w14:paraId="54D8726B" w14:textId="77777777" w:rsidR="00826DB1" w:rsidRDefault="00826DB1"/>
        </w:tc>
      </w:tr>
      <w:tr w:rsidR="00826DB1" w14:paraId="58023F12" w14:textId="77777777" w:rsidTr="00826DB1">
        <w:tc>
          <w:tcPr>
            <w:tcW w:w="279" w:type="dxa"/>
          </w:tcPr>
          <w:p w14:paraId="073A2EF8" w14:textId="77777777" w:rsidR="00826DB1" w:rsidRDefault="00826DB1"/>
        </w:tc>
        <w:tc>
          <w:tcPr>
            <w:tcW w:w="8737" w:type="dxa"/>
          </w:tcPr>
          <w:p w14:paraId="0AD7337F" w14:textId="0A060583" w:rsidR="00826DB1" w:rsidRDefault="00826DB1" w:rsidP="00826DB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The sieve of Eratosthenes is one of the most efficient ways to find all primes smaller than n when n is smaller than 10 million or </w:t>
            </w:r>
            <w:proofErr w:type="gramStart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so </w:t>
            </w: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.</w:t>
            </w:r>
            <w:proofErr w:type="gramEnd"/>
          </w:p>
          <w:p w14:paraId="4D86AF78" w14:textId="77777777" w:rsidR="00826DB1" w:rsidRDefault="00826DB1" w:rsidP="00826DB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</w:p>
          <w:p w14:paraId="67DB7C41" w14:textId="77777777" w:rsidR="00826DB1" w:rsidRDefault="00826DB1" w:rsidP="00826DB1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Following is the algorithm to find all the prime numbers less than or equal to a given integer n by the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Eratosthene’s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 method: </w:t>
            </w:r>
          </w:p>
          <w:p w14:paraId="7CDF3C3D" w14:textId="43066848" w:rsidR="00826DB1" w:rsidRDefault="00826DB1" w:rsidP="00826DB1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br/>
              <w:t>When the algorithm terminates, all the numbers in the list that are not marked are prime.</w:t>
            </w:r>
          </w:p>
          <w:p w14:paraId="1B16FDB4" w14:textId="77777777" w:rsidR="00826DB1" w:rsidRDefault="00826DB1" w:rsidP="00826DB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r>
              <w:rPr>
                <w:rStyle w:val="Strong"/>
                <w:rFonts w:ascii="Nunito" w:hAnsi="Nunito"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Explanation with Example:</w:t>
            </w: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 </w:t>
            </w:r>
          </w:p>
          <w:p w14:paraId="5C0F9A83" w14:textId="77777777" w:rsidR="00826DB1" w:rsidRDefault="00826DB1" w:rsidP="00826DB1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Let us take an example when n = 50. </w:t>
            </w:r>
            <w:proofErr w:type="gramStart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So</w:t>
            </w:r>
            <w:proofErr w:type="gramEnd"/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 xml:space="preserve"> we need to print all prime numbers smaller than or equal to 50. </w:t>
            </w:r>
          </w:p>
          <w:p w14:paraId="5DA76F4D" w14:textId="77777777" w:rsidR="00826DB1" w:rsidRDefault="00826DB1" w:rsidP="00826DB1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r>
              <w:rPr>
                <w:rFonts w:ascii="Nunito" w:hAnsi="Nunito"/>
                <w:color w:val="273239"/>
                <w:spacing w:val="2"/>
                <w:sz w:val="26"/>
                <w:szCs w:val="26"/>
              </w:rPr>
              <w:t>We create a list of all numbers from 2 to 50.  </w:t>
            </w:r>
          </w:p>
          <w:p w14:paraId="5E28A301" w14:textId="77777777" w:rsidR="00826DB1" w:rsidRDefault="00826DB1" w:rsidP="00826DB1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</w:p>
        </w:tc>
      </w:tr>
      <w:tr w:rsidR="00826DB1" w14:paraId="633CBCD2" w14:textId="77777777" w:rsidTr="00826DB1">
        <w:tc>
          <w:tcPr>
            <w:tcW w:w="279" w:type="dxa"/>
          </w:tcPr>
          <w:p w14:paraId="1381D4E9" w14:textId="77777777" w:rsidR="00826DB1" w:rsidRDefault="00826DB1"/>
        </w:tc>
        <w:tc>
          <w:tcPr>
            <w:tcW w:w="8737" w:type="dxa"/>
          </w:tcPr>
          <w:p w14:paraId="76D1A1E5" w14:textId="13FFF5B3" w:rsidR="00826DB1" w:rsidRDefault="00826DB1" w:rsidP="00826DB1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C531661" wp14:editId="6C18F1C5">
                  <wp:extent cx="5731510" cy="1318895"/>
                  <wp:effectExtent l="0" t="0" r="2540" b="0"/>
                  <wp:docPr id="1" name="Picture 1" descr="Light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ght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DB1" w14:paraId="2BCEEAC7" w14:textId="77777777" w:rsidTr="00826DB1">
        <w:tc>
          <w:tcPr>
            <w:tcW w:w="279" w:type="dxa"/>
          </w:tcPr>
          <w:p w14:paraId="0CB28B96" w14:textId="77777777" w:rsidR="00826DB1" w:rsidRDefault="00826DB1"/>
        </w:tc>
        <w:tc>
          <w:tcPr>
            <w:tcW w:w="8737" w:type="dxa"/>
          </w:tcPr>
          <w:p w14:paraId="06E9A843" w14:textId="77777777" w:rsidR="00826DB1" w:rsidRPr="00826DB1" w:rsidRDefault="00826DB1" w:rsidP="00826DB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def</w:t>
            </w:r>
            <w:r w:rsidRPr="00826DB1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SieveOfEratosthenes</w:t>
            </w:r>
            <w:proofErr w:type="spellEnd"/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(n):</w:t>
            </w:r>
          </w:p>
          <w:p w14:paraId="4CE8D6AD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826DB1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1B807780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 Create a </w:t>
            </w:r>
            <w:proofErr w:type="spellStart"/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boolean</w:t>
            </w:r>
            <w:proofErr w:type="spellEnd"/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array</w:t>
            </w:r>
          </w:p>
          <w:p w14:paraId="2A753C5F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# "</w:t>
            </w:r>
            <w:proofErr w:type="gramStart"/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prime[</w:t>
            </w:r>
            <w:proofErr w:type="gramEnd"/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0..n]" and initialize</w:t>
            </w:r>
          </w:p>
          <w:p w14:paraId="6E99DE4D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  </w:t>
            </w:r>
            <w:proofErr w:type="gramStart"/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all</w:t>
            </w:r>
            <w:proofErr w:type="gramEnd"/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entries it as true.</w:t>
            </w:r>
          </w:p>
          <w:p w14:paraId="1FF22F5A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# A value in prime[</w:t>
            </w:r>
            <w:proofErr w:type="spellStart"/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] will</w:t>
            </w:r>
          </w:p>
          <w:p w14:paraId="290F6172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# </w:t>
            </w:r>
            <w:proofErr w:type="gramStart"/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finally</w:t>
            </w:r>
            <w:proofErr w:type="gramEnd"/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be false if </w:t>
            </w:r>
            <w:proofErr w:type="spellStart"/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is</w:t>
            </w:r>
          </w:p>
          <w:p w14:paraId="4E1A0C68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# Not a prime, else true.</w:t>
            </w:r>
          </w:p>
          <w:p w14:paraId="585AE23F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</w:t>
            </w:r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prime </w:t>
            </w:r>
            <w:r w:rsidRPr="00826DB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826DB1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[</w:t>
            </w:r>
            <w:r w:rsidRPr="00826DB1">
              <w:rPr>
                <w:rFonts w:ascii="Consolas" w:eastAsia="Times New Roman" w:hAnsi="Consolas" w:cs="Courier New"/>
                <w:color w:val="80808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True</w:t>
            </w:r>
            <w:r w:rsidRPr="00826DB1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26DB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826DB1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26DB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in</w:t>
            </w:r>
            <w:r w:rsidRPr="00826DB1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26DB1">
              <w:rPr>
                <w:rFonts w:ascii="Consolas" w:eastAsia="Times New Roman" w:hAnsi="Consolas" w:cs="Courier New"/>
                <w:color w:val="FF1493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range</w:t>
            </w:r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(n</w:t>
            </w:r>
            <w:r w:rsidRPr="00826DB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+</w:t>
            </w:r>
            <w:r w:rsidRPr="00826DB1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)]</w:t>
            </w:r>
          </w:p>
          <w:p w14:paraId="31A67D61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 </w:t>
            </w:r>
            <w:r w:rsidRPr="00826DB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826DB1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26DB1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2</w:t>
            </w:r>
          </w:p>
          <w:p w14:paraId="5B24BAB1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26DB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826DB1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(p </w:t>
            </w:r>
            <w:r w:rsidRPr="00826DB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*</w:t>
            </w:r>
            <w:r w:rsidRPr="00826DB1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p &lt;</w:t>
            </w:r>
            <w:r w:rsidRPr="00826DB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826DB1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n):</w:t>
            </w:r>
          </w:p>
          <w:p w14:paraId="2B1B0AF1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826DB1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77F95F1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# If prime[p] is not</w:t>
            </w:r>
          </w:p>
          <w:p w14:paraId="04A828F4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# changed, then it is a prime</w:t>
            </w:r>
          </w:p>
          <w:p w14:paraId="4237C96B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826DB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826DB1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(prime[p] </w:t>
            </w:r>
            <w:r w:rsidRPr="00826DB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==</w:t>
            </w:r>
            <w:r w:rsidRPr="00826DB1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26DB1">
              <w:rPr>
                <w:rFonts w:ascii="Consolas" w:eastAsia="Times New Roman" w:hAnsi="Consolas" w:cs="Courier New"/>
                <w:color w:val="80808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True</w:t>
            </w:r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):</w:t>
            </w:r>
          </w:p>
          <w:p w14:paraId="7136F139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826DB1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3D1125D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# Update all multiples of p</w:t>
            </w:r>
          </w:p>
          <w:p w14:paraId="66BA60F6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826DB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826DB1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826DB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in</w:t>
            </w:r>
            <w:r w:rsidRPr="00826DB1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826DB1">
              <w:rPr>
                <w:rFonts w:ascii="Consolas" w:eastAsia="Times New Roman" w:hAnsi="Consolas" w:cs="Courier New"/>
                <w:color w:val="FF1493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range</w:t>
            </w:r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 </w:t>
            </w:r>
            <w:r w:rsidRPr="00826DB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*</w:t>
            </w:r>
            <w:r w:rsidRPr="00826DB1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p, n</w:t>
            </w:r>
            <w:r w:rsidRPr="00826DB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+</w:t>
            </w:r>
            <w:r w:rsidRPr="00826DB1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, p):</w:t>
            </w:r>
          </w:p>
          <w:p w14:paraId="17269BC8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prime[</w:t>
            </w:r>
            <w:proofErr w:type="spellStart"/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] </w:t>
            </w:r>
            <w:r w:rsidRPr="00826DB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826DB1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26DB1">
              <w:rPr>
                <w:rFonts w:ascii="Consolas" w:eastAsia="Times New Roman" w:hAnsi="Consolas" w:cs="Courier New"/>
                <w:color w:val="80808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False</w:t>
            </w:r>
          </w:p>
          <w:p w14:paraId="3F32F60A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826DB1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p </w:t>
            </w:r>
            <w:r w:rsidRPr="00826DB1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+=</w:t>
            </w:r>
            <w:r w:rsidRPr="00826DB1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26DB1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</w:p>
          <w:p w14:paraId="2115A1D2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826DB1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5EDB401" w14:textId="77777777" w:rsidR="00826DB1" w:rsidRPr="00826DB1" w:rsidRDefault="00826DB1" w:rsidP="00826DB1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6DB1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826DB1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># Print all prime numbers</w:t>
            </w:r>
          </w:p>
          <w:p w14:paraId="38A1A1F4" w14:textId="77777777" w:rsidR="00826DB1" w:rsidRDefault="00826DB1" w:rsidP="00826DB1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</w:p>
        </w:tc>
      </w:tr>
      <w:tr w:rsidR="00826DB1" w14:paraId="601415D5" w14:textId="77777777" w:rsidTr="00826DB1">
        <w:tc>
          <w:tcPr>
            <w:tcW w:w="279" w:type="dxa"/>
          </w:tcPr>
          <w:p w14:paraId="758EA1EC" w14:textId="77777777" w:rsidR="00826DB1" w:rsidRDefault="00826DB1"/>
        </w:tc>
        <w:tc>
          <w:tcPr>
            <w:tcW w:w="8737" w:type="dxa"/>
          </w:tcPr>
          <w:p w14:paraId="7BE6CB59" w14:textId="77777777" w:rsidR="00826DB1" w:rsidRDefault="00826DB1" w:rsidP="00826DB1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</w:p>
        </w:tc>
      </w:tr>
      <w:tr w:rsidR="00826DB1" w14:paraId="00A9379E" w14:textId="77777777" w:rsidTr="00826DB1">
        <w:tc>
          <w:tcPr>
            <w:tcW w:w="279" w:type="dxa"/>
          </w:tcPr>
          <w:p w14:paraId="0EC75A21" w14:textId="77777777" w:rsidR="00826DB1" w:rsidRDefault="00826DB1"/>
        </w:tc>
        <w:tc>
          <w:tcPr>
            <w:tcW w:w="8737" w:type="dxa"/>
          </w:tcPr>
          <w:p w14:paraId="10D96FF8" w14:textId="77777777" w:rsidR="00826DB1" w:rsidRDefault="00826DB1" w:rsidP="00826DB1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</w:p>
        </w:tc>
      </w:tr>
      <w:tr w:rsidR="00826DB1" w14:paraId="2913D26E" w14:textId="77777777" w:rsidTr="00826DB1">
        <w:tc>
          <w:tcPr>
            <w:tcW w:w="279" w:type="dxa"/>
          </w:tcPr>
          <w:p w14:paraId="1DC8BD21" w14:textId="77777777" w:rsidR="00826DB1" w:rsidRDefault="00826DB1"/>
        </w:tc>
        <w:tc>
          <w:tcPr>
            <w:tcW w:w="8737" w:type="dxa"/>
          </w:tcPr>
          <w:p w14:paraId="390C5489" w14:textId="77777777" w:rsidR="00826DB1" w:rsidRDefault="00826DB1" w:rsidP="00826DB1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</w:p>
        </w:tc>
      </w:tr>
      <w:tr w:rsidR="00826DB1" w14:paraId="35719845" w14:textId="77777777" w:rsidTr="00826DB1">
        <w:tc>
          <w:tcPr>
            <w:tcW w:w="279" w:type="dxa"/>
          </w:tcPr>
          <w:p w14:paraId="723663D0" w14:textId="77777777" w:rsidR="00826DB1" w:rsidRDefault="00826DB1"/>
        </w:tc>
        <w:tc>
          <w:tcPr>
            <w:tcW w:w="8737" w:type="dxa"/>
          </w:tcPr>
          <w:p w14:paraId="2BA00877" w14:textId="77777777" w:rsidR="00826DB1" w:rsidRDefault="00826DB1" w:rsidP="00826DB1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</w:p>
        </w:tc>
      </w:tr>
      <w:tr w:rsidR="00826DB1" w14:paraId="0916372D" w14:textId="77777777" w:rsidTr="00826DB1">
        <w:tc>
          <w:tcPr>
            <w:tcW w:w="279" w:type="dxa"/>
          </w:tcPr>
          <w:p w14:paraId="30064232" w14:textId="77777777" w:rsidR="00826DB1" w:rsidRDefault="00826DB1"/>
        </w:tc>
        <w:tc>
          <w:tcPr>
            <w:tcW w:w="8737" w:type="dxa"/>
          </w:tcPr>
          <w:p w14:paraId="7B26584B" w14:textId="77777777" w:rsidR="00826DB1" w:rsidRDefault="00826DB1" w:rsidP="00826DB1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6"/>
                <w:szCs w:val="26"/>
              </w:rPr>
            </w:pPr>
          </w:p>
        </w:tc>
      </w:tr>
    </w:tbl>
    <w:p w14:paraId="117309BD" w14:textId="77777777" w:rsidR="00235D58" w:rsidRDefault="00235D58"/>
    <w:sectPr w:rsidR="00235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B1"/>
    <w:rsid w:val="00235D58"/>
    <w:rsid w:val="0082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AECB"/>
  <w15:chartTrackingRefBased/>
  <w15:docId w15:val="{C28255C9-00C4-4408-AED1-FF2D6C6C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6D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6D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6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26D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6DB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6D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664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iare</dc:creator>
  <cp:keywords/>
  <dc:description/>
  <cp:lastModifiedBy>iare</cp:lastModifiedBy>
  <cp:revision>1</cp:revision>
  <dcterms:created xsi:type="dcterms:W3CDTF">2023-04-19T07:20:00Z</dcterms:created>
  <dcterms:modified xsi:type="dcterms:W3CDTF">2023-04-19T07:24:00Z</dcterms:modified>
</cp:coreProperties>
</file>