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D42EA" w14:textId="068317EB" w:rsidR="006F783E" w:rsidRPr="006F783E" w:rsidRDefault="006F783E" w:rsidP="006F783E">
      <w:pPr>
        <w:rPr>
          <w:b/>
          <w:bCs/>
        </w:rPr>
      </w:pPr>
      <w:r w:rsidRPr="006F783E">
        <w:rPr>
          <w:b/>
          <w:bCs/>
        </w:rPr>
        <w:t xml:space="preserve">Instructions for Using the </w:t>
      </w:r>
      <w:r>
        <w:rPr>
          <w:b/>
          <w:bCs/>
        </w:rPr>
        <w:t>Import BOM VBA Script</w:t>
      </w:r>
    </w:p>
    <w:p w14:paraId="241CF2DC" w14:textId="77777777" w:rsidR="006F783E" w:rsidRPr="006F783E" w:rsidRDefault="006F783E" w:rsidP="006F783E">
      <w:pPr>
        <w:rPr>
          <w:b/>
          <w:bCs/>
        </w:rPr>
      </w:pPr>
      <w:r w:rsidRPr="006F783E">
        <w:rPr>
          <w:b/>
          <w:bCs/>
        </w:rPr>
        <w:t>Overview:</w:t>
      </w:r>
    </w:p>
    <w:p w14:paraId="059DB253" w14:textId="77777777" w:rsidR="006F783E" w:rsidRPr="006F783E" w:rsidRDefault="006F783E" w:rsidP="006F783E">
      <w:r w:rsidRPr="006F783E">
        <w:t>This VBA script is designed to update an inventory Excel file based on a Bill of Materials (BOM) Excel file. It will deduct quantities from the inventory based on the BOM and will notify the user if there are any missing parts or if any deductions would result in a negative balance.</w:t>
      </w:r>
    </w:p>
    <w:p w14:paraId="0DCEC9CF" w14:textId="77777777" w:rsidR="006F783E" w:rsidRPr="006F783E" w:rsidRDefault="006F783E" w:rsidP="006F783E">
      <w:pPr>
        <w:rPr>
          <w:b/>
          <w:bCs/>
        </w:rPr>
      </w:pPr>
      <w:r w:rsidRPr="006F783E">
        <w:rPr>
          <w:b/>
          <w:bCs/>
        </w:rPr>
        <w:t>What the Script Does:</w:t>
      </w:r>
    </w:p>
    <w:p w14:paraId="5120D1C1" w14:textId="77777777" w:rsidR="006F783E" w:rsidRPr="006F783E" w:rsidRDefault="006F783E" w:rsidP="006F783E">
      <w:pPr>
        <w:numPr>
          <w:ilvl w:val="0"/>
          <w:numId w:val="1"/>
        </w:numPr>
      </w:pPr>
      <w:r w:rsidRPr="006F783E">
        <w:rPr>
          <w:b/>
          <w:bCs/>
        </w:rPr>
        <w:t>Uses the current workbook</w:t>
      </w:r>
      <w:r w:rsidRPr="006F783E">
        <w:t xml:space="preserve"> as the inventory file that will be modified.</w:t>
      </w:r>
    </w:p>
    <w:p w14:paraId="731BC4DB" w14:textId="77777777" w:rsidR="006F783E" w:rsidRPr="006F783E" w:rsidRDefault="006F783E" w:rsidP="006F783E">
      <w:pPr>
        <w:numPr>
          <w:ilvl w:val="0"/>
          <w:numId w:val="1"/>
        </w:numPr>
      </w:pPr>
      <w:r w:rsidRPr="006F783E">
        <w:rPr>
          <w:b/>
          <w:bCs/>
        </w:rPr>
        <w:t>Prompts the user to select the BOM file</w:t>
      </w:r>
      <w:r w:rsidRPr="006F783E">
        <w:t xml:space="preserve"> that contains the parts and quantities to be deducted (this file will not be modified).</w:t>
      </w:r>
    </w:p>
    <w:p w14:paraId="0B5C0D68" w14:textId="77777777" w:rsidR="006F783E" w:rsidRPr="006F783E" w:rsidRDefault="006F783E" w:rsidP="006F783E">
      <w:pPr>
        <w:numPr>
          <w:ilvl w:val="0"/>
          <w:numId w:val="1"/>
        </w:numPr>
      </w:pPr>
      <w:r w:rsidRPr="006F783E">
        <w:rPr>
          <w:b/>
          <w:bCs/>
        </w:rPr>
        <w:t>Identifies the columns</w:t>
      </w:r>
      <w:r w:rsidRPr="006F783E">
        <w:t xml:space="preserve"> in both the inventory and BOM files for part numbers and quantities.</w:t>
      </w:r>
    </w:p>
    <w:p w14:paraId="657B0E65" w14:textId="77777777" w:rsidR="006F783E" w:rsidRPr="006F783E" w:rsidRDefault="006F783E" w:rsidP="006F783E">
      <w:pPr>
        <w:numPr>
          <w:ilvl w:val="0"/>
          <w:numId w:val="1"/>
        </w:numPr>
      </w:pPr>
      <w:r w:rsidRPr="006F783E">
        <w:rPr>
          <w:b/>
          <w:bCs/>
        </w:rPr>
        <w:t>Processes each item in the BOM</w:t>
      </w:r>
      <w:r w:rsidRPr="006F783E">
        <w:t>, deducting the specified quantity from the inventory.</w:t>
      </w:r>
    </w:p>
    <w:p w14:paraId="3CE41AB3" w14:textId="77777777" w:rsidR="006F783E" w:rsidRPr="006F783E" w:rsidRDefault="006F783E" w:rsidP="006F783E">
      <w:pPr>
        <w:numPr>
          <w:ilvl w:val="0"/>
          <w:numId w:val="1"/>
        </w:numPr>
      </w:pPr>
      <w:r w:rsidRPr="006F783E">
        <w:rPr>
          <w:b/>
          <w:bCs/>
        </w:rPr>
        <w:t>Notifies the user</w:t>
      </w:r>
      <w:r w:rsidRPr="006F783E">
        <w:t xml:space="preserve"> if a part number from the BOM is missing in the inventory or if a deduction would cause the quantity in inventory to fall below zero.</w:t>
      </w:r>
    </w:p>
    <w:p w14:paraId="15E10EFC" w14:textId="77777777" w:rsidR="006F783E" w:rsidRPr="006F783E" w:rsidRDefault="006F783E" w:rsidP="006F783E">
      <w:pPr>
        <w:numPr>
          <w:ilvl w:val="0"/>
          <w:numId w:val="1"/>
        </w:numPr>
      </w:pPr>
      <w:r w:rsidRPr="006F783E">
        <w:rPr>
          <w:b/>
          <w:bCs/>
        </w:rPr>
        <w:t>Saves the updated inventory file</w:t>
      </w:r>
      <w:r w:rsidRPr="006F783E">
        <w:t xml:space="preserve"> and closes the BOM file without saving any changes.</w:t>
      </w:r>
    </w:p>
    <w:p w14:paraId="760897BC" w14:textId="77777777" w:rsidR="006F783E" w:rsidRPr="006F783E" w:rsidRDefault="006F783E" w:rsidP="006F783E">
      <w:pPr>
        <w:rPr>
          <w:b/>
          <w:bCs/>
        </w:rPr>
      </w:pPr>
      <w:r w:rsidRPr="006F783E">
        <w:rPr>
          <w:b/>
          <w:bCs/>
        </w:rPr>
        <w:t>How to Use the Script:</w:t>
      </w:r>
    </w:p>
    <w:p w14:paraId="42B1FE5C" w14:textId="77777777" w:rsidR="006F783E" w:rsidRPr="006F783E" w:rsidRDefault="006F783E" w:rsidP="006F783E">
      <w:pPr>
        <w:numPr>
          <w:ilvl w:val="0"/>
          <w:numId w:val="2"/>
        </w:numPr>
      </w:pPr>
      <w:r w:rsidRPr="006F783E">
        <w:rPr>
          <w:b/>
          <w:bCs/>
        </w:rPr>
        <w:t>Ensure the Inventory File is Open:</w:t>
      </w:r>
    </w:p>
    <w:p w14:paraId="4177DB06" w14:textId="77777777" w:rsidR="006F783E" w:rsidRPr="006F783E" w:rsidRDefault="006F783E" w:rsidP="006F783E">
      <w:pPr>
        <w:numPr>
          <w:ilvl w:val="1"/>
          <w:numId w:val="2"/>
        </w:numPr>
      </w:pPr>
      <w:r w:rsidRPr="006F783E">
        <w:t>Open the inventory Excel file you want to update. This file must be the active workbook, as the script will modify it.</w:t>
      </w:r>
    </w:p>
    <w:p w14:paraId="2E1A5996" w14:textId="77777777" w:rsidR="006F783E" w:rsidRPr="006F783E" w:rsidRDefault="006F783E" w:rsidP="006F783E">
      <w:pPr>
        <w:numPr>
          <w:ilvl w:val="0"/>
          <w:numId w:val="2"/>
        </w:numPr>
      </w:pPr>
      <w:r w:rsidRPr="006F783E">
        <w:rPr>
          <w:b/>
          <w:bCs/>
        </w:rPr>
        <w:t>Access the VBA Editor:</w:t>
      </w:r>
    </w:p>
    <w:p w14:paraId="43EB9241" w14:textId="77777777" w:rsidR="006F783E" w:rsidRPr="006F783E" w:rsidRDefault="006F783E" w:rsidP="006F783E">
      <w:pPr>
        <w:numPr>
          <w:ilvl w:val="1"/>
          <w:numId w:val="2"/>
        </w:numPr>
      </w:pPr>
      <w:r w:rsidRPr="006F783E">
        <w:t>Press ALT + F11 to open the VBA editor in Excel.</w:t>
      </w:r>
    </w:p>
    <w:p w14:paraId="3F569B62" w14:textId="77777777" w:rsidR="006F783E" w:rsidRPr="006F783E" w:rsidRDefault="006F783E" w:rsidP="006F783E">
      <w:pPr>
        <w:numPr>
          <w:ilvl w:val="1"/>
          <w:numId w:val="2"/>
        </w:numPr>
      </w:pPr>
      <w:r w:rsidRPr="006F783E">
        <w:t xml:space="preserve">If you have received the script in </w:t>
      </w:r>
      <w:proofErr w:type="gramStart"/>
      <w:r w:rsidRPr="006F783E">
        <w:t>a .</w:t>
      </w:r>
      <w:proofErr w:type="spellStart"/>
      <w:r w:rsidRPr="006F783E">
        <w:t>vba</w:t>
      </w:r>
      <w:proofErr w:type="spellEnd"/>
      <w:proofErr w:type="gramEnd"/>
      <w:r w:rsidRPr="006F783E">
        <w:t xml:space="preserve"> or .txt file, open it in Notepad, copy the entire code, and paste it into a new module in the VBA editor:</w:t>
      </w:r>
    </w:p>
    <w:p w14:paraId="7893DB49" w14:textId="77777777" w:rsidR="006F783E" w:rsidRPr="006F783E" w:rsidRDefault="006F783E" w:rsidP="006F783E">
      <w:pPr>
        <w:numPr>
          <w:ilvl w:val="2"/>
          <w:numId w:val="2"/>
        </w:numPr>
      </w:pPr>
      <w:r w:rsidRPr="006F783E">
        <w:t xml:space="preserve">In the VBA editor, go to </w:t>
      </w:r>
      <w:r w:rsidRPr="006F783E">
        <w:rPr>
          <w:b/>
          <w:bCs/>
        </w:rPr>
        <w:t>Insert &gt; Module</w:t>
      </w:r>
      <w:r w:rsidRPr="006F783E">
        <w:t>.</w:t>
      </w:r>
    </w:p>
    <w:p w14:paraId="5B5073CF" w14:textId="77777777" w:rsidR="006F783E" w:rsidRPr="006F783E" w:rsidRDefault="006F783E" w:rsidP="006F783E">
      <w:pPr>
        <w:numPr>
          <w:ilvl w:val="2"/>
          <w:numId w:val="2"/>
        </w:numPr>
      </w:pPr>
      <w:r w:rsidRPr="006F783E">
        <w:t>Paste the code into the module window.</w:t>
      </w:r>
    </w:p>
    <w:p w14:paraId="3877A271" w14:textId="77777777" w:rsidR="006F783E" w:rsidRPr="006F783E" w:rsidRDefault="006F783E" w:rsidP="006F783E">
      <w:pPr>
        <w:numPr>
          <w:ilvl w:val="0"/>
          <w:numId w:val="2"/>
        </w:numPr>
      </w:pPr>
      <w:r w:rsidRPr="006F783E">
        <w:rPr>
          <w:b/>
          <w:bCs/>
        </w:rPr>
        <w:t>Run the Macro:</w:t>
      </w:r>
    </w:p>
    <w:p w14:paraId="609FA583" w14:textId="77777777" w:rsidR="006F783E" w:rsidRPr="006F783E" w:rsidRDefault="006F783E" w:rsidP="006F783E">
      <w:pPr>
        <w:numPr>
          <w:ilvl w:val="1"/>
          <w:numId w:val="2"/>
        </w:numPr>
      </w:pPr>
      <w:r w:rsidRPr="006F783E">
        <w:t>Close the VBA editor by pressing ALT + Q.</w:t>
      </w:r>
    </w:p>
    <w:p w14:paraId="679D71F9" w14:textId="77777777" w:rsidR="006F783E" w:rsidRPr="006F783E" w:rsidRDefault="006F783E" w:rsidP="006F783E">
      <w:pPr>
        <w:numPr>
          <w:ilvl w:val="1"/>
          <w:numId w:val="2"/>
        </w:numPr>
      </w:pPr>
      <w:r w:rsidRPr="006F783E">
        <w:t xml:space="preserve">Press ALT + F8 in Excel, select </w:t>
      </w:r>
      <w:proofErr w:type="spellStart"/>
      <w:r w:rsidRPr="006F783E">
        <w:t>UpdateInventoryFromBOM</w:t>
      </w:r>
      <w:proofErr w:type="spellEnd"/>
      <w:r w:rsidRPr="006F783E">
        <w:t xml:space="preserve">, and click </w:t>
      </w:r>
      <w:r w:rsidRPr="006F783E">
        <w:rPr>
          <w:b/>
          <w:bCs/>
        </w:rPr>
        <w:t>Run</w:t>
      </w:r>
      <w:r w:rsidRPr="006F783E">
        <w:t>.</w:t>
      </w:r>
    </w:p>
    <w:p w14:paraId="1E2A4011" w14:textId="77777777" w:rsidR="006F783E" w:rsidRPr="006F783E" w:rsidRDefault="006F783E" w:rsidP="006F783E">
      <w:pPr>
        <w:numPr>
          <w:ilvl w:val="1"/>
          <w:numId w:val="2"/>
        </w:numPr>
      </w:pPr>
      <w:r w:rsidRPr="006F783E">
        <w:t xml:space="preserve">A file dialog will appear, prompting you to select the BOM file. Choose the BOM Excel file and click </w:t>
      </w:r>
      <w:r w:rsidRPr="006F783E">
        <w:rPr>
          <w:b/>
          <w:bCs/>
        </w:rPr>
        <w:t>Open</w:t>
      </w:r>
      <w:r w:rsidRPr="006F783E">
        <w:t>.</w:t>
      </w:r>
    </w:p>
    <w:p w14:paraId="55E88126" w14:textId="77777777" w:rsidR="006F783E" w:rsidRPr="006F783E" w:rsidRDefault="006F783E" w:rsidP="006F783E">
      <w:pPr>
        <w:numPr>
          <w:ilvl w:val="0"/>
          <w:numId w:val="2"/>
        </w:numPr>
      </w:pPr>
      <w:r w:rsidRPr="006F783E">
        <w:rPr>
          <w:b/>
          <w:bCs/>
        </w:rPr>
        <w:t>Script Execution:</w:t>
      </w:r>
    </w:p>
    <w:p w14:paraId="53AF78C1" w14:textId="77777777" w:rsidR="006F783E" w:rsidRPr="006F783E" w:rsidRDefault="006F783E" w:rsidP="006F783E">
      <w:pPr>
        <w:numPr>
          <w:ilvl w:val="1"/>
          <w:numId w:val="2"/>
        </w:numPr>
      </w:pPr>
      <w:r w:rsidRPr="006F783E">
        <w:t>The script will automatically:</w:t>
      </w:r>
    </w:p>
    <w:p w14:paraId="0DB857D0" w14:textId="77777777" w:rsidR="006F783E" w:rsidRPr="006F783E" w:rsidRDefault="006F783E" w:rsidP="006F783E">
      <w:pPr>
        <w:numPr>
          <w:ilvl w:val="2"/>
          <w:numId w:val="2"/>
        </w:numPr>
      </w:pPr>
      <w:r w:rsidRPr="006F783E">
        <w:lastRenderedPageBreak/>
        <w:t>Search for the "part number" and "qty" columns in both the inventory and BOM files.</w:t>
      </w:r>
    </w:p>
    <w:p w14:paraId="740D75EA" w14:textId="77777777" w:rsidR="006F783E" w:rsidRPr="006F783E" w:rsidRDefault="006F783E" w:rsidP="006F783E">
      <w:pPr>
        <w:numPr>
          <w:ilvl w:val="2"/>
          <w:numId w:val="2"/>
        </w:numPr>
      </w:pPr>
      <w:r w:rsidRPr="006F783E">
        <w:t>Loop through each part in the BOM and update the corresponding quantities in the inventory.</w:t>
      </w:r>
    </w:p>
    <w:p w14:paraId="43718A6B" w14:textId="77777777" w:rsidR="006F783E" w:rsidRPr="006F783E" w:rsidRDefault="006F783E" w:rsidP="006F783E">
      <w:pPr>
        <w:numPr>
          <w:ilvl w:val="2"/>
          <w:numId w:val="2"/>
        </w:numPr>
      </w:pPr>
      <w:r w:rsidRPr="006F783E">
        <w:t>Display any warnings about missing parts or potential negative balances.</w:t>
      </w:r>
    </w:p>
    <w:p w14:paraId="75D800D0" w14:textId="77777777" w:rsidR="006F783E" w:rsidRPr="006F783E" w:rsidRDefault="006F783E" w:rsidP="006F783E">
      <w:pPr>
        <w:numPr>
          <w:ilvl w:val="0"/>
          <w:numId w:val="2"/>
        </w:numPr>
      </w:pPr>
      <w:r w:rsidRPr="006F783E">
        <w:rPr>
          <w:b/>
          <w:bCs/>
        </w:rPr>
        <w:t>Review Notifications:</w:t>
      </w:r>
    </w:p>
    <w:p w14:paraId="7AA41283" w14:textId="77777777" w:rsidR="006F783E" w:rsidRPr="006F783E" w:rsidRDefault="006F783E" w:rsidP="006F783E">
      <w:pPr>
        <w:numPr>
          <w:ilvl w:val="1"/>
          <w:numId w:val="2"/>
        </w:numPr>
      </w:pPr>
      <w:r w:rsidRPr="006F783E">
        <w:t>If any part numbers from the BOM are missing in the inventory file, a pop-up will notify you of the missing parts.</w:t>
      </w:r>
    </w:p>
    <w:p w14:paraId="03671B9D" w14:textId="77777777" w:rsidR="006F783E" w:rsidRPr="006F783E" w:rsidRDefault="006F783E" w:rsidP="006F783E">
      <w:pPr>
        <w:numPr>
          <w:ilvl w:val="1"/>
          <w:numId w:val="2"/>
        </w:numPr>
      </w:pPr>
      <w:r w:rsidRPr="006F783E">
        <w:t>If any deductions would result in a negative balance, another pop-up will notify you, and the script will not deduct those quantities.</w:t>
      </w:r>
    </w:p>
    <w:p w14:paraId="259AF86E" w14:textId="77777777" w:rsidR="006F783E" w:rsidRPr="006F783E" w:rsidRDefault="006F783E" w:rsidP="006F783E">
      <w:pPr>
        <w:numPr>
          <w:ilvl w:val="0"/>
          <w:numId w:val="2"/>
        </w:numPr>
      </w:pPr>
      <w:r w:rsidRPr="006F783E">
        <w:rPr>
          <w:b/>
          <w:bCs/>
        </w:rPr>
        <w:t>Save the Inventory File:</w:t>
      </w:r>
    </w:p>
    <w:p w14:paraId="453955BF" w14:textId="77777777" w:rsidR="006F783E" w:rsidRPr="006F783E" w:rsidRDefault="006F783E" w:rsidP="006F783E">
      <w:pPr>
        <w:numPr>
          <w:ilvl w:val="1"/>
          <w:numId w:val="2"/>
        </w:numPr>
      </w:pPr>
      <w:r w:rsidRPr="006F783E">
        <w:t>The script will automatically save the updated inventory file, so you don’t have to worry about losing changes.</w:t>
      </w:r>
    </w:p>
    <w:p w14:paraId="439B6CA9" w14:textId="77777777" w:rsidR="006F783E" w:rsidRPr="006F783E" w:rsidRDefault="006F783E" w:rsidP="006F783E">
      <w:pPr>
        <w:numPr>
          <w:ilvl w:val="1"/>
          <w:numId w:val="2"/>
        </w:numPr>
      </w:pPr>
      <w:r w:rsidRPr="006F783E">
        <w:t>The BOM file will be closed without saving any changes.</w:t>
      </w:r>
    </w:p>
    <w:p w14:paraId="3CA454EE" w14:textId="77777777" w:rsidR="006F783E" w:rsidRPr="006F783E" w:rsidRDefault="006F783E" w:rsidP="006F783E">
      <w:pPr>
        <w:numPr>
          <w:ilvl w:val="0"/>
          <w:numId w:val="2"/>
        </w:numPr>
      </w:pPr>
      <w:r w:rsidRPr="006F783E">
        <w:rPr>
          <w:b/>
          <w:bCs/>
        </w:rPr>
        <w:t>Close Excel:</w:t>
      </w:r>
    </w:p>
    <w:p w14:paraId="075AF785" w14:textId="77777777" w:rsidR="006F783E" w:rsidRPr="006F783E" w:rsidRDefault="006F783E" w:rsidP="006F783E">
      <w:pPr>
        <w:numPr>
          <w:ilvl w:val="1"/>
          <w:numId w:val="2"/>
        </w:numPr>
      </w:pPr>
      <w:r w:rsidRPr="006F783E">
        <w:t>Once the script has finished running, you can review the updated inventory file and close Excel as usual.</w:t>
      </w:r>
    </w:p>
    <w:p w14:paraId="47D6609D" w14:textId="77777777" w:rsidR="006F783E" w:rsidRPr="006F783E" w:rsidRDefault="006F783E" w:rsidP="006F783E">
      <w:pPr>
        <w:rPr>
          <w:b/>
          <w:bCs/>
        </w:rPr>
      </w:pPr>
      <w:r w:rsidRPr="006F783E">
        <w:rPr>
          <w:b/>
          <w:bCs/>
        </w:rPr>
        <w:t>Important Notes:</w:t>
      </w:r>
    </w:p>
    <w:p w14:paraId="064542D3" w14:textId="77777777" w:rsidR="006F783E" w:rsidRPr="006F783E" w:rsidRDefault="006F783E" w:rsidP="006F783E">
      <w:pPr>
        <w:numPr>
          <w:ilvl w:val="0"/>
          <w:numId w:val="3"/>
        </w:numPr>
      </w:pPr>
      <w:r w:rsidRPr="006F783E">
        <w:rPr>
          <w:b/>
          <w:bCs/>
        </w:rPr>
        <w:t>Column Names:</w:t>
      </w:r>
      <w:r w:rsidRPr="006F783E">
        <w:t xml:space="preserve"> The script relies on the presence of specific column names ("part number" and "qty"). Ensure that these columns are correctly named in both the inventory and BOM files.</w:t>
      </w:r>
    </w:p>
    <w:p w14:paraId="2A215FB0" w14:textId="77777777" w:rsidR="006F783E" w:rsidRPr="006F783E" w:rsidRDefault="006F783E" w:rsidP="006F783E">
      <w:pPr>
        <w:numPr>
          <w:ilvl w:val="0"/>
          <w:numId w:val="3"/>
        </w:numPr>
      </w:pPr>
      <w:r w:rsidRPr="006F783E">
        <w:rPr>
          <w:b/>
          <w:bCs/>
        </w:rPr>
        <w:t>File Compatibility:</w:t>
      </w:r>
      <w:r w:rsidRPr="006F783E">
        <w:t xml:space="preserve"> The script is compatible with .xlsx files.</w:t>
      </w:r>
    </w:p>
    <w:p w14:paraId="5D609DE8" w14:textId="77777777" w:rsidR="006F783E" w:rsidRPr="006F783E" w:rsidRDefault="006F783E" w:rsidP="006F783E">
      <w:pPr>
        <w:numPr>
          <w:ilvl w:val="0"/>
          <w:numId w:val="3"/>
        </w:numPr>
      </w:pPr>
      <w:r w:rsidRPr="006F783E">
        <w:rPr>
          <w:b/>
          <w:bCs/>
        </w:rPr>
        <w:t>Pop-up Notifications:</w:t>
      </w:r>
      <w:r w:rsidRPr="006F783E">
        <w:t xml:space="preserve"> Pay attention to any pop-up notifications regarding missing parts or negative balances. These notifications help ensure that the inventory is accurately updated.</w:t>
      </w:r>
    </w:p>
    <w:p w14:paraId="10943192" w14:textId="77777777" w:rsidR="00C34FEF" w:rsidRDefault="00C34FEF"/>
    <w:sectPr w:rsidR="00C34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23DB8"/>
    <w:multiLevelType w:val="multilevel"/>
    <w:tmpl w:val="D34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D30C3"/>
    <w:multiLevelType w:val="multilevel"/>
    <w:tmpl w:val="D4E02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C65384"/>
    <w:multiLevelType w:val="multilevel"/>
    <w:tmpl w:val="8D5C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813645">
    <w:abstractNumId w:val="2"/>
  </w:num>
  <w:num w:numId="2" w16cid:durableId="253246708">
    <w:abstractNumId w:val="1"/>
  </w:num>
  <w:num w:numId="3" w16cid:durableId="37443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3E"/>
    <w:rsid w:val="006C00CF"/>
    <w:rsid w:val="006F783E"/>
    <w:rsid w:val="00C3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3DA7"/>
  <w15:chartTrackingRefBased/>
  <w15:docId w15:val="{1C0E9356-EED2-4002-86DC-F958B56C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535809">
      <w:bodyDiv w:val="1"/>
      <w:marLeft w:val="0"/>
      <w:marRight w:val="0"/>
      <w:marTop w:val="0"/>
      <w:marBottom w:val="0"/>
      <w:divBdr>
        <w:top w:val="none" w:sz="0" w:space="0" w:color="auto"/>
        <w:left w:val="none" w:sz="0" w:space="0" w:color="auto"/>
        <w:bottom w:val="none" w:sz="0" w:space="0" w:color="auto"/>
        <w:right w:val="none" w:sz="0" w:space="0" w:color="auto"/>
      </w:divBdr>
    </w:div>
    <w:div w:id="173650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Kruse</dc:creator>
  <cp:keywords/>
  <dc:description/>
  <cp:lastModifiedBy>Elijah Kruse</cp:lastModifiedBy>
  <cp:revision>1</cp:revision>
  <dcterms:created xsi:type="dcterms:W3CDTF">2024-08-22T21:03:00Z</dcterms:created>
  <dcterms:modified xsi:type="dcterms:W3CDTF">2024-08-22T21:04:00Z</dcterms:modified>
</cp:coreProperties>
</file>