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2E3E18E8" wp14:textId="77777777">
      <w:pPr>
        <w:pStyle w:val="Title"/>
      </w:pPr>
      <w:r w:rsidR="6DDCEFBD">
        <w:rPr/>
        <w:t>Отчёт</w:t>
      </w:r>
      <w:r w:rsidR="6DDCEFBD">
        <w:rPr/>
        <w:t xml:space="preserve"> </w:t>
      </w:r>
      <w:r w:rsidR="6DDCEFBD">
        <w:rPr/>
        <w:t>по</w:t>
      </w:r>
      <w:r w:rsidR="6DDCEFBD">
        <w:rPr/>
        <w:t xml:space="preserve"> </w:t>
      </w:r>
      <w:r w:rsidR="6DDCEFBD">
        <w:rPr/>
        <w:t>лабораторной</w:t>
      </w:r>
      <w:r w:rsidR="6DDCEFBD">
        <w:rPr/>
        <w:t xml:space="preserve"> </w:t>
      </w:r>
      <w:r w:rsidR="6DDCEFBD">
        <w:rPr/>
        <w:t>работе</w:t>
      </w:r>
      <w:r w:rsidR="6DDCEFBD">
        <w:rPr/>
        <w:t xml:space="preserve"> </w:t>
      </w:r>
      <w:r w:rsidR="6DDCEFBD">
        <w:rPr/>
        <w:t>№3</w:t>
      </w:r>
    </w:p>
    <w:p w:rsidR="6DDCEFBD" w:rsidP="6DDCEFBD" w:rsidRDefault="6DDCEFBD" w14:paraId="267D508F" w14:textId="6FFDBD2B">
      <w:pPr>
        <w:pStyle w:val="Subtitle"/>
        <w:spacing w:before="240" w:after="24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5A8A"/>
          <w:sz w:val="30"/>
          <w:szCs w:val="30"/>
          <w:lang w:val="ru-RU"/>
        </w:rPr>
      </w:pPr>
      <w:r w:rsidRPr="6DDCEFBD" w:rsidR="6DDCEFB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45A8A"/>
          <w:sz w:val="30"/>
          <w:szCs w:val="30"/>
          <w:lang w:val="ru-RU"/>
        </w:rPr>
        <w:t>Знакомство с Markdown</w:t>
      </w:r>
    </w:p>
    <w:p xmlns:wp14="http://schemas.microsoft.com/office/word/2010/wordml" w14:paraId="1675AD27" wp14:textId="77777777">
      <w:pPr>
        <w:pStyle w:val="Authors"/>
      </w:pPr>
      <w:r>
        <w:t xml:space="preserve">Станиловский</w:t>
      </w:r>
      <w:r>
        <w:t xml:space="preserve"> </w:t>
      </w:r>
      <w:r>
        <w:t xml:space="preserve">Эрик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НПМбд-02-20</w:t>
      </w:r>
    </w:p>
    <w:bookmarkStart w:name="цель-работы" w:id="21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bookmarkEnd w:id="21"/>
    <w:p xmlns:wp14="http://schemas.microsoft.com/office/word/2010/wordml" w14:paraId="26DE6C64" wp14:textId="77777777">
      <w:r>
        <w:t xml:space="preserve">Целью данной работы является научиться оформлять отчёты с помощью легковесного языка разметки Markdown</w:t>
      </w:r>
    </w:p>
    <w:bookmarkStart w:name="выполнение-лабораторной-работы" w:id="22"/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bookmarkEnd w:id="22"/>
    <w:p xmlns:wp14="http://schemas.microsoft.com/office/word/2010/wordml" w14:paraId="147014B8" wp14:textId="77777777">
      <w:r w:rsidR="6DDCEFBD">
        <w:rPr/>
        <w:t>Скачиваем пример отчета с github, подстраиваем отчет под себя.</w:t>
      </w:r>
    </w:p>
    <w:bookmarkStart w:name="вывод" w:id="23"/>
    <w:p w:rsidR="6DDCEFBD" w:rsidP="6DDCEFBD" w:rsidRDefault="6DDCEFBD" w14:paraId="44B532BB" w14:textId="2EDDD209">
      <w:pPr>
        <w:pStyle w:val="Normal"/>
      </w:pPr>
      <w:r>
        <w:drawing>
          <wp:inline wp14:editId="52D36A45" wp14:anchorId="437A0CA4">
            <wp:extent cx="4572000" cy="2162175"/>
            <wp:effectExtent l="0" t="0" r="0" b="0"/>
            <wp:docPr id="151563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1dabea367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CEFBD" w:rsidP="6DDCEFBD" w:rsidRDefault="6DDCEFBD" w14:paraId="672E093A" w14:textId="41F9CBA7">
      <w:pPr>
        <w:pStyle w:val="ImageCaption"/>
        <w:spacing w:before="0" w:after="120"/>
      </w:pPr>
      <w:proofErr w:type="spellStart"/>
      <w:r w:rsidRPr="6DDCEFBD" w:rsidR="6DDCEFBD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Figure</w:t>
      </w:r>
      <w:proofErr w:type="spellEnd"/>
      <w:r w:rsidRPr="6DDCEFBD" w:rsidR="6DDCEFBD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1: Как выглядит файл Markdown </w:t>
      </w:r>
    </w:p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bookmarkEnd w:id="23"/>
    <w:p xmlns:wp14="http://schemas.microsoft.com/office/word/2010/wordml" w14:paraId="08D99DDD" wp14:textId="77777777">
      <w:r>
        <w:t xml:space="preserve">Мы научились оформлять отчеты с помощью языка Markdown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991ae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DDCEFBD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0383E"/>
  <w15:docId w15:val="{7b25be2f-64e4-451b-a69a-08317585e80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 w:themeColor="accent1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image" Target="/media/image.png" Id="Rb951dabea36747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00.0001</ap:AppVersion>
  <ap:Application>Microsoft Office Word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№3</dc:title>
  <dc:creator>Станиловский Эрик Кириллович НПМбд-02-20</dc:creator>
  <lastModifiedBy>stanilovskiy0123</lastModifiedBy>
  <dcterms:modified xsi:type="dcterms:W3CDTF">2021-05-01T15:31:27.2263687Z</dcterms:modified>
</coreProperties>
</file>