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F982F" w14:textId="77777777" w:rsidR="00E738B5" w:rsidRPr="00E738B5" w:rsidRDefault="00E738B5" w:rsidP="00E738B5">
      <w:pPr>
        <w:jc w:val="center"/>
        <w:rPr>
          <w:b/>
          <w:bCs/>
        </w:rPr>
      </w:pPr>
      <w:r w:rsidRPr="00E738B5">
        <w:rPr>
          <w:b/>
          <w:bCs/>
        </w:rPr>
        <w:t>Описание системы доставки еды</w:t>
      </w:r>
    </w:p>
    <w:p w14:paraId="457DF2CE" w14:textId="77777777" w:rsidR="00E738B5" w:rsidRPr="00E738B5" w:rsidRDefault="00E738B5" w:rsidP="00E738B5">
      <w:r w:rsidRPr="00E738B5">
        <w:rPr>
          <w:b/>
          <w:bCs/>
        </w:rPr>
        <w:t>Пользователь</w:t>
      </w:r>
    </w:p>
    <w:p w14:paraId="0BD8975E" w14:textId="77777777" w:rsidR="00E738B5" w:rsidRPr="00E738B5" w:rsidRDefault="00E738B5" w:rsidP="00E738B5">
      <w:r w:rsidRPr="00E738B5">
        <w:t>Пользователь регистрируется, указывая личные данные, такие как имя, телефон и адрес доставки. После регистрации он может просматривать каталог доступных товаров, выбирая интересующие его позиции и добавляя их в корзину. Пользователь также выбирает способ оплаты, оформляет и оплачивает заказ. Кроме того, он может просматривать и отслеживать свои заказы в реальном времени.</w:t>
      </w:r>
    </w:p>
    <w:p w14:paraId="0F33A30E" w14:textId="77777777" w:rsidR="00E738B5" w:rsidRPr="00E738B5" w:rsidRDefault="00E738B5" w:rsidP="00E738B5">
      <w:r w:rsidRPr="00E738B5">
        <w:rPr>
          <w:b/>
          <w:bCs/>
        </w:rPr>
        <w:t>Администратор</w:t>
      </w:r>
    </w:p>
    <w:p w14:paraId="4B030283" w14:textId="77777777" w:rsidR="00E738B5" w:rsidRPr="00E738B5" w:rsidRDefault="00E738B5" w:rsidP="00E738B5">
      <w:r w:rsidRPr="00E738B5">
        <w:t>Администратор управляет каталогом товаров, добавляя новые позиции, редактируя и удаляя существующие. Он также просматривает и управляет заказами пользователей, изменяет их статус и отправляет уведомления о состоянии заказа.</w:t>
      </w:r>
    </w:p>
    <w:p w14:paraId="6702776D" w14:textId="0ED17E95" w:rsidR="00BB1A0F" w:rsidRPr="00E738B5" w:rsidRDefault="00BB1A0F" w:rsidP="00E738B5"/>
    <w:sectPr w:rsidR="00BB1A0F" w:rsidRPr="00E73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F"/>
    <w:rsid w:val="006C7F87"/>
    <w:rsid w:val="00AC5083"/>
    <w:rsid w:val="00BB1A0F"/>
    <w:rsid w:val="00CD08C7"/>
    <w:rsid w:val="00D07E77"/>
    <w:rsid w:val="00E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2F2A"/>
  <w15:chartTrackingRefBased/>
  <w15:docId w15:val="{F919C206-6F58-488F-A847-1229151D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1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1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1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1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1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1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1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1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1A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1A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1A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1A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1A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1A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1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1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1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1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1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1A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1A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1A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1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1A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1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1652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90786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4622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Sto</dc:creator>
  <cp:keywords/>
  <dc:description/>
  <cp:lastModifiedBy>Katty Sto</cp:lastModifiedBy>
  <cp:revision>1</cp:revision>
  <dcterms:created xsi:type="dcterms:W3CDTF">2024-05-25T14:07:00Z</dcterms:created>
  <dcterms:modified xsi:type="dcterms:W3CDTF">2024-05-28T16:20:00Z</dcterms:modified>
</cp:coreProperties>
</file>