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UTS WEB PROGRAMING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:Eko Satrio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NIM : STI202303622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92968" cy="21960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66" r="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968" cy="2196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SD Harapan Bangsa - Beranda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navbar-light bg-light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 font-weight-bold"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SD Harapan Bangsa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ml-auto"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Beranda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"layanan.html"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Layanan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"galeri.html"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Galeri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"kontak.html"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Kontak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Hero Section --&gt;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"hero-section text-white d-flex align-items-center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"display-4 font-weight-bold"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Selamat Datang di SD Harapan Bangsa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Menginspirasi dan mendidik generasi penerus bangsa.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btn-lg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Pelajari Lebih Lanjut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 bg-dark text-white text-center p-3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SD Harapan Bangsa.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Script --&gt;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"https://code.jquery.com/jquery-3.5.1.slim.min.js"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"https://cdn.jsdelivr.net/npm/@popperjs/core@2.0.6/dist/umd/popper.min.js"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"https://stackpath.bootstrapcdn.com/bootstrap/4.5.2/js/bootstrap.min.js"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Layanan.Html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163612" cy="29077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79" r="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12" cy="290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Portal Lowongan Kerja - Layanan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Salin Navbar dari `index.html` --&gt;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Layanan Section --&gt;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font-weight-bold"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Layanan Kami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Posting Lowongan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Mempermudah perusahaan dalam mencari kandidat yang tepat melalui posting lowongan kerja.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Pencarian Kerja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Pencari kerja dapat menemukan pekerjaan yang sesuai dengan keahlian dan minat mereka.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Rekrutmen Efisien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Perusahaan dapat melakukan rekrutmen secara efisien dengan bantuan platform kami.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 bg-dark text-white text-center p-3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Portal Lowongan Kerja.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galeri.Html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23602" cy="27162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79" r="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602" cy="271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Portal Lowongan Kerja - Galeri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"assets/css/style.css"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Salin Navbar dari `index.html` --&gt;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Galeri Section --&gt;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"text-center font-weight-bold"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Galeri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"col-md-4 mb-4"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"assets/img/galeri1.jpg"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"img-fluid rounded"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"Galeri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"col-md-4 mb-4"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"assets/img/galeri2.jpg"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"img-fluid rounded"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"Galeri 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"col-md-4 mb-4"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"assets/img/galeri3.jpg"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"img-fluid rounded"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"Galeri 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 bg-dark text-white text-center p-3 mt-5"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2024 Portal Lowongan Kerja. All Rights Reserved.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profil.Html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55" r="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Portal Lowongan Kerja - Profil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"assets/css/style.css"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Salin Navbar dari `index.html` --&gt;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Profil Section --&gt;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"font-weight-bold"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Tentang Kami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Portal Lowongan Kerja adalah platform yang menghubungkan pencari kerja dengan perusahaan yang mencari talenta terbaik.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"assets/img/profil-perusahaan.jpg"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"img-fluid rounded shadow mt-3"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"Profil Perusahaan"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"max-width: 400px;"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Kami berkomitmen untuk mempermudah akses ke informasi lowongan kerja yang berkualitas dan terpercaya.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"footer bg-dark text-white text-center p-3 mt-5"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2024 Portal Lowongan Kerja. All Rights Reserved.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kontak.html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Galeri Seni - Kontak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"assets/css/style.css"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Salin Navbar dari `index.html` --&gt;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Kontak Section --&gt;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"text-center font-weight-bold"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Kontak Kami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"text-center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"Nama Anda"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