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7643" w14:textId="440D6B74" w:rsidR="00D07E34" w:rsidRDefault="00DB3DBC">
      <w:pPr>
        <w:rPr>
          <w:sz w:val="36"/>
          <w:szCs w:val="36"/>
        </w:rPr>
      </w:pPr>
      <w:r w:rsidRPr="00DB3DBC">
        <w:rPr>
          <w:sz w:val="36"/>
          <w:szCs w:val="36"/>
        </w:rPr>
        <w:t>1 - Section :</w:t>
      </w:r>
      <w:r w:rsidR="00D55156">
        <w:rPr>
          <w:sz w:val="36"/>
          <w:szCs w:val="36"/>
        </w:rPr>
        <w:t xml:space="preserve">  </w:t>
      </w:r>
    </w:p>
    <w:p w14:paraId="51E022B2" w14:textId="65C83773" w:rsidR="00D55156" w:rsidRPr="00D55156" w:rsidRDefault="00000000" w:rsidP="00D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  <w:sz w:val="36"/>
          <w:szCs w:val="36"/>
        </w:rPr>
        <w:pict w14:anchorId="614730EB">
          <v:oval id="_x0000_s1028" style="position:absolute;margin-left:325.5pt;margin-top:21pt;width:110.25pt;height:102pt;z-index:251660288">
            <v:textbox>
              <w:txbxContent>
                <w:p w14:paraId="48536AD1" w14:textId="0B158E2C" w:rsidR="003B6940" w:rsidRDefault="003B6940">
                  <w:r>
                    <w:t>TRUSTED</w:t>
                  </w:r>
                </w:p>
                <w:p w14:paraId="54FBD9D1" w14:textId="4D042A9E" w:rsidR="003B6940" w:rsidRDefault="003B6940">
                  <w:r>
                    <w:t>FINANCIAL</w:t>
                  </w:r>
                </w:p>
                <w:p w14:paraId="33E3C232" w14:textId="47A5B0AF" w:rsidR="003B6940" w:rsidRDefault="003B6940">
                  <w:r>
                    <w:t>ADVICE</w:t>
                  </w:r>
                </w:p>
                <w:p w14:paraId="034AE51F" w14:textId="77777777" w:rsidR="003B6940" w:rsidRDefault="003B6940"/>
              </w:txbxContent>
            </v:textbox>
          </v:oval>
        </w:pict>
      </w:r>
      <w:r>
        <w:rPr>
          <w:noProof/>
          <w:sz w:val="36"/>
          <w:szCs w:val="36"/>
        </w:rPr>
        <w:pict w14:anchorId="614730EB">
          <v:oval id="_x0000_s1027" style="position:absolute;margin-left:176.25pt;margin-top:15pt;width:110.25pt;height:101.25pt;z-index:251659264">
            <v:textbox>
              <w:txbxContent>
                <w:p w14:paraId="4B0108A9" w14:textId="6A7167EF" w:rsidR="006B212B" w:rsidRDefault="006B212B">
                  <w:r>
                    <w:t>POWERFUL</w:t>
                  </w:r>
                </w:p>
                <w:p w14:paraId="1BAD3AAE" w14:textId="30716B9D" w:rsidR="006B212B" w:rsidRDefault="006B212B">
                  <w:r>
                    <w:t>TAX</w:t>
                  </w:r>
                </w:p>
                <w:p w14:paraId="0A3A2C79" w14:textId="73D5885E" w:rsidR="006B212B" w:rsidRDefault="006B212B">
                  <w:r>
                    <w:t>STRATEGIES</w:t>
                  </w:r>
                </w:p>
                <w:p w14:paraId="3162F72C" w14:textId="77777777" w:rsidR="006B212B" w:rsidRDefault="006B212B"/>
              </w:txbxContent>
            </v:textbox>
          </v:oval>
        </w:pict>
      </w:r>
      <w:r w:rsidR="00D55156">
        <w:rPr>
          <w:sz w:val="28"/>
          <w:szCs w:val="28"/>
        </w:rPr>
        <w:t xml:space="preserve">Menu + Slider </w:t>
      </w:r>
    </w:p>
    <w:p w14:paraId="613C7CC6" w14:textId="41F16BFA" w:rsidR="00D55156" w:rsidRDefault="00000000" w:rsidP="00D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noProof/>
          <w:sz w:val="36"/>
          <w:szCs w:val="36"/>
        </w:rPr>
        <w:pict w14:anchorId="614730EB">
          <v:oval id="_x0000_s1026" style="position:absolute;margin-left:26.25pt;margin-top:16.85pt;width:121.5pt;height:77.25pt;z-index:251658240">
            <v:textbox>
              <w:txbxContent>
                <w:p w14:paraId="73DD5D2C" w14:textId="6D037B5A" w:rsidR="008756E9" w:rsidRDefault="006B212B">
                  <w:r>
                    <w:t>NEW YORK CITY</w:t>
                  </w:r>
                </w:p>
                <w:p w14:paraId="61DDAFF7" w14:textId="5ED35BAC" w:rsidR="008756E9" w:rsidRDefault="008756E9">
                  <w:r>
                    <w:t>C</w:t>
                  </w:r>
                  <w:r w:rsidR="003117B6">
                    <w:t>PA</w:t>
                  </w:r>
                  <w:r>
                    <w:t xml:space="preserve"> FIRM</w:t>
                  </w:r>
                </w:p>
              </w:txbxContent>
            </v:textbox>
          </v:oval>
        </w:pict>
      </w:r>
    </w:p>
    <w:p w14:paraId="50832049" w14:textId="44B7B9C7" w:rsidR="00D55156" w:rsidRDefault="00D55156" w:rsidP="00D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610714D1" w14:textId="67B6741C" w:rsidR="00D55156" w:rsidRDefault="00D55156" w:rsidP="00D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5D913C5F" w14:textId="77777777" w:rsidR="00D55156" w:rsidRDefault="00D55156" w:rsidP="00D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146B8001" w14:textId="324508F7" w:rsidR="00D55156" w:rsidRDefault="00D55156">
      <w:pPr>
        <w:rPr>
          <w:sz w:val="36"/>
          <w:szCs w:val="36"/>
        </w:rPr>
      </w:pPr>
      <w:r>
        <w:rPr>
          <w:sz w:val="36"/>
          <w:szCs w:val="36"/>
        </w:rPr>
        <w:t xml:space="preserve">2- Section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55156" w14:paraId="1FEC14C1" w14:textId="77777777" w:rsidTr="00D55156">
        <w:tc>
          <w:tcPr>
            <w:tcW w:w="3192" w:type="dxa"/>
          </w:tcPr>
          <w:p w14:paraId="7082AC6D" w14:textId="1DE9DF27" w:rsidR="00D55156" w:rsidRPr="00D55156" w:rsidRDefault="00D55156" w:rsidP="00D551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Corporate Tax</w:t>
            </w:r>
          </w:p>
          <w:p w14:paraId="774A9DBF" w14:textId="3BAAAE34" w:rsidR="00D55156" w:rsidRDefault="00D55156" w:rsidP="00D5515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(with icon)</w:t>
            </w:r>
          </w:p>
          <w:p w14:paraId="092C7CAD" w14:textId="77777777" w:rsidR="00D55156" w:rsidRDefault="00D55156">
            <w:pPr>
              <w:rPr>
                <w:sz w:val="36"/>
                <w:szCs w:val="36"/>
              </w:rPr>
            </w:pPr>
          </w:p>
          <w:p w14:paraId="42B6E532" w14:textId="77777777" w:rsidR="00D55156" w:rsidRDefault="00D55156">
            <w:pPr>
              <w:rPr>
                <w:sz w:val="36"/>
                <w:szCs w:val="36"/>
              </w:rPr>
            </w:pPr>
          </w:p>
          <w:p w14:paraId="1FE608AE" w14:textId="0AB7A80E" w:rsidR="00D55156" w:rsidRDefault="00D55156">
            <w:pPr>
              <w:rPr>
                <w:sz w:val="36"/>
                <w:szCs w:val="36"/>
              </w:rPr>
            </w:pPr>
          </w:p>
        </w:tc>
        <w:tc>
          <w:tcPr>
            <w:tcW w:w="3192" w:type="dxa"/>
          </w:tcPr>
          <w:p w14:paraId="09CC8214" w14:textId="77777777" w:rsidR="00D55156" w:rsidRDefault="00794D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Individual Tax</w:t>
            </w:r>
          </w:p>
          <w:p w14:paraId="0C7E01E0" w14:textId="17448B81" w:rsidR="00794D27" w:rsidRDefault="00794D27" w:rsidP="00794D2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(with icon)</w:t>
            </w:r>
          </w:p>
          <w:p w14:paraId="56E7B461" w14:textId="591A9650" w:rsidR="00794D27" w:rsidRDefault="00794D27">
            <w:pPr>
              <w:rPr>
                <w:sz w:val="36"/>
                <w:szCs w:val="36"/>
              </w:rPr>
            </w:pPr>
          </w:p>
        </w:tc>
        <w:tc>
          <w:tcPr>
            <w:tcW w:w="3192" w:type="dxa"/>
          </w:tcPr>
          <w:p w14:paraId="17120AFB" w14:textId="77777777" w:rsidR="00D55156" w:rsidRDefault="00CD50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Tax Resolution</w:t>
            </w:r>
          </w:p>
          <w:p w14:paraId="5FAD4F74" w14:textId="712C21A8" w:rsidR="00CD50E0" w:rsidRDefault="00CD50E0" w:rsidP="00CD50E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(with icon)</w:t>
            </w:r>
          </w:p>
          <w:p w14:paraId="11FFDDC9" w14:textId="16CDED8F" w:rsidR="00CD50E0" w:rsidRDefault="00CD50E0">
            <w:pPr>
              <w:rPr>
                <w:sz w:val="36"/>
                <w:szCs w:val="36"/>
              </w:rPr>
            </w:pPr>
          </w:p>
        </w:tc>
      </w:tr>
    </w:tbl>
    <w:p w14:paraId="1D75AD5F" w14:textId="3F4B3801" w:rsidR="00D55156" w:rsidRDefault="00D55156">
      <w:pPr>
        <w:rPr>
          <w:sz w:val="36"/>
          <w:szCs w:val="36"/>
        </w:rPr>
      </w:pPr>
    </w:p>
    <w:p w14:paraId="43B04DA4" w14:textId="4E61BF54" w:rsidR="00E81240" w:rsidRDefault="00B91916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E81240">
        <w:rPr>
          <w:sz w:val="36"/>
          <w:szCs w:val="36"/>
        </w:rPr>
        <w:t>-Section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5508"/>
      </w:tblGrid>
      <w:tr w:rsidR="00E81240" w14:paraId="41A15F11" w14:textId="77777777" w:rsidTr="00E81240">
        <w:tc>
          <w:tcPr>
            <w:tcW w:w="4068" w:type="dxa"/>
          </w:tcPr>
          <w:p w14:paraId="632BEC72" w14:textId="77777777" w:rsidR="00E81240" w:rsidRDefault="00E81240">
            <w:pPr>
              <w:rPr>
                <w:sz w:val="36"/>
                <w:szCs w:val="36"/>
              </w:rPr>
            </w:pPr>
          </w:p>
          <w:p w14:paraId="46B27C91" w14:textId="77777777" w:rsidR="00E81240" w:rsidRDefault="00E81240">
            <w:pPr>
              <w:rPr>
                <w:sz w:val="36"/>
                <w:szCs w:val="36"/>
              </w:rPr>
            </w:pPr>
          </w:p>
          <w:p w14:paraId="65E747A6" w14:textId="77777777" w:rsidR="00E81240" w:rsidRDefault="00E81240">
            <w:pPr>
              <w:rPr>
                <w:sz w:val="36"/>
                <w:szCs w:val="36"/>
              </w:rPr>
            </w:pPr>
          </w:p>
          <w:p w14:paraId="4CB80A5D" w14:textId="401FBFF5" w:rsidR="00E81240" w:rsidRDefault="00E81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Image</w:t>
            </w:r>
          </w:p>
          <w:p w14:paraId="7EDFB312" w14:textId="77777777" w:rsidR="00E81240" w:rsidRDefault="00E81240">
            <w:pPr>
              <w:rPr>
                <w:sz w:val="36"/>
                <w:szCs w:val="36"/>
              </w:rPr>
            </w:pPr>
          </w:p>
          <w:p w14:paraId="154A48D3" w14:textId="77777777" w:rsidR="00E81240" w:rsidRDefault="00E81240">
            <w:pPr>
              <w:rPr>
                <w:sz w:val="36"/>
                <w:szCs w:val="36"/>
              </w:rPr>
            </w:pPr>
          </w:p>
          <w:p w14:paraId="58C8C802" w14:textId="77777777" w:rsidR="00E81240" w:rsidRDefault="00E81240">
            <w:pPr>
              <w:rPr>
                <w:sz w:val="36"/>
                <w:szCs w:val="36"/>
              </w:rPr>
            </w:pPr>
          </w:p>
          <w:p w14:paraId="0C3EFDD3" w14:textId="77777777" w:rsidR="00E81240" w:rsidRDefault="00E81240">
            <w:pPr>
              <w:rPr>
                <w:sz w:val="36"/>
                <w:szCs w:val="36"/>
              </w:rPr>
            </w:pPr>
          </w:p>
          <w:p w14:paraId="70E58387" w14:textId="77777777" w:rsidR="00E81240" w:rsidRDefault="00E81240">
            <w:pPr>
              <w:rPr>
                <w:sz w:val="36"/>
                <w:szCs w:val="36"/>
              </w:rPr>
            </w:pPr>
          </w:p>
          <w:p w14:paraId="5C6301CA" w14:textId="679C43E5" w:rsidR="00E81240" w:rsidRDefault="00E81240">
            <w:pPr>
              <w:rPr>
                <w:sz w:val="36"/>
                <w:szCs w:val="36"/>
              </w:rPr>
            </w:pPr>
          </w:p>
        </w:tc>
        <w:tc>
          <w:tcPr>
            <w:tcW w:w="5508" w:type="dxa"/>
          </w:tcPr>
          <w:p w14:paraId="6106CAD8" w14:textId="77777777" w:rsidR="00E81240" w:rsidRDefault="00E81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</w:p>
          <w:p w14:paraId="180A7D59" w14:textId="77777777" w:rsidR="00E81240" w:rsidRDefault="00E81240">
            <w:pPr>
              <w:rPr>
                <w:sz w:val="36"/>
                <w:szCs w:val="36"/>
              </w:rPr>
            </w:pPr>
          </w:p>
          <w:p w14:paraId="351FC27B" w14:textId="77777777" w:rsidR="00E81240" w:rsidRDefault="00E81240">
            <w:pPr>
              <w:rPr>
                <w:sz w:val="36"/>
                <w:szCs w:val="36"/>
              </w:rPr>
            </w:pPr>
          </w:p>
          <w:p w14:paraId="5D48819D" w14:textId="41E5C27D" w:rsidR="00E81240" w:rsidRDefault="00E81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Contact-Us Form</w:t>
            </w:r>
          </w:p>
        </w:tc>
      </w:tr>
    </w:tbl>
    <w:p w14:paraId="12FC28A1" w14:textId="3C3D1903" w:rsidR="00256136" w:rsidRDefault="00256136">
      <w:pPr>
        <w:rPr>
          <w:sz w:val="36"/>
          <w:szCs w:val="36"/>
        </w:rPr>
      </w:pPr>
      <w:r>
        <w:rPr>
          <w:sz w:val="36"/>
          <w:szCs w:val="36"/>
        </w:rPr>
        <w:lastRenderedPageBreak/>
        <w:t>4-Section</w:t>
      </w:r>
    </w:p>
    <w:p w14:paraId="0EF56454" w14:textId="63452D3C" w:rsidR="00256136" w:rsidRDefault="00256136" w:rsidP="0025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6FE54DA1" w14:textId="1D92AC03" w:rsidR="00256136" w:rsidRDefault="00256136" w:rsidP="0025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   Reviews Part (When I Talk to the client it will add Review part)</w:t>
      </w:r>
    </w:p>
    <w:p w14:paraId="12BF279E" w14:textId="77777777" w:rsidR="00256136" w:rsidRDefault="00256136" w:rsidP="0025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2EC9A167" w14:textId="5961F926" w:rsidR="00E81240" w:rsidRDefault="00256136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="00516C0A">
        <w:rPr>
          <w:sz w:val="36"/>
          <w:szCs w:val="36"/>
        </w:rPr>
        <w:t>-Section</w:t>
      </w:r>
    </w:p>
    <w:p w14:paraId="32B84733" w14:textId="7AAAE20B" w:rsidR="00516C0A" w:rsidRDefault="00516C0A" w:rsidP="00516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08AEABD2" w14:textId="2D652C6E" w:rsidR="00516C0A" w:rsidRDefault="00516C0A" w:rsidP="00516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Footer Part</w:t>
      </w:r>
    </w:p>
    <w:p w14:paraId="652E7986" w14:textId="77777777" w:rsidR="00516C0A" w:rsidRDefault="00516C0A" w:rsidP="00516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0BB78DFA" w14:textId="77777777" w:rsidR="00516C0A" w:rsidRPr="00DB3DBC" w:rsidRDefault="00516C0A">
      <w:pPr>
        <w:rPr>
          <w:sz w:val="36"/>
          <w:szCs w:val="36"/>
        </w:rPr>
      </w:pPr>
    </w:p>
    <w:sectPr w:rsidR="00516C0A" w:rsidRPr="00DB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3DBC"/>
    <w:rsid w:val="00256136"/>
    <w:rsid w:val="003117B6"/>
    <w:rsid w:val="003B6940"/>
    <w:rsid w:val="00516C0A"/>
    <w:rsid w:val="00576731"/>
    <w:rsid w:val="006B212B"/>
    <w:rsid w:val="00794D27"/>
    <w:rsid w:val="008756E9"/>
    <w:rsid w:val="00B91916"/>
    <w:rsid w:val="00CD50E0"/>
    <w:rsid w:val="00D07E34"/>
    <w:rsid w:val="00D55156"/>
    <w:rsid w:val="00DB3DBC"/>
    <w:rsid w:val="00E81240"/>
    <w:rsid w:val="00F3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46ADB52"/>
  <w15:chartTrackingRefBased/>
  <w15:docId w15:val="{C14D0772-B653-4BEB-9C9C-1C63C495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55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</dc:creator>
  <cp:keywords/>
  <dc:description/>
  <cp:lastModifiedBy>Seema</cp:lastModifiedBy>
  <cp:revision>14</cp:revision>
  <dcterms:created xsi:type="dcterms:W3CDTF">2022-07-12T11:56:00Z</dcterms:created>
  <dcterms:modified xsi:type="dcterms:W3CDTF">2022-07-25T10:41:00Z</dcterms:modified>
</cp:coreProperties>
</file>