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9CD" w:rsidRPr="00FE4BCA" w:rsidRDefault="00FE4BCA" w:rsidP="00FE4BCA">
      <w:pPr>
        <w:jc w:val="center"/>
        <w:rPr>
          <w:rFonts w:ascii="Blackadder ITC" w:hAnsi="Blackadder ITC"/>
          <w:sz w:val="56"/>
          <w:szCs w:val="56"/>
        </w:rPr>
      </w:pPr>
      <w:r>
        <w:rPr>
          <w:rFonts w:ascii="Blackadder ITC" w:hAnsi="Blackadder ITC"/>
          <w:sz w:val="56"/>
          <w:szCs w:val="56"/>
        </w:rPr>
        <w:t>AKSHAT   KUMAR</w:t>
      </w:r>
    </w:p>
    <w:sectPr w:rsidR="008369CD" w:rsidRPr="00FE4BCA" w:rsidSect="00836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4BCA"/>
    <w:rsid w:val="008369CD"/>
    <w:rsid w:val="00FE4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2023-10-12T13:55:00Z</dcterms:created>
  <dcterms:modified xsi:type="dcterms:W3CDTF">2023-10-12T14:02:00Z</dcterms:modified>
</cp:coreProperties>
</file>