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2019B" w:rsidRDefault="0042019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414FABEE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8839C2F" w14:textId="5C0B7EEE" w:rsidR="00E21B61" w:rsidRDefault="00E21B61">
      <w:pPr>
        <w:spacing w:before="220"/>
        <w:rPr>
          <w:sz w:val="24"/>
          <w:szCs w:val="24"/>
        </w:rPr>
      </w:pPr>
    </w:p>
    <w:p w14:paraId="401151B8" w14:textId="7775F52F" w:rsidR="00E21B61" w:rsidRDefault="00E21B61">
      <w:pPr>
        <w:spacing w:before="220"/>
        <w:rPr>
          <w:sz w:val="24"/>
          <w:szCs w:val="24"/>
        </w:rPr>
      </w:pPr>
      <w:r w:rsidRPr="00B72E6A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Values:</w:t>
      </w:r>
      <w:r w:rsidR="00F05F1F">
        <w:rPr>
          <w:sz w:val="24"/>
          <w:szCs w:val="24"/>
        </w:rPr>
        <w:t xml:space="preserve"> ‘hello’, -87.8, 6</w:t>
      </w:r>
    </w:p>
    <w:p w14:paraId="35C33027" w14:textId="555EC28A" w:rsidR="00E21B61" w:rsidRDefault="00E21B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Expression: </w:t>
      </w:r>
      <w:r w:rsidR="00F05F1F">
        <w:rPr>
          <w:sz w:val="24"/>
          <w:szCs w:val="24"/>
        </w:rPr>
        <w:t>*, -, /, +</w:t>
      </w:r>
    </w:p>
    <w:p w14:paraId="00000009" w14:textId="77777777" w:rsidR="0042019B" w:rsidRDefault="0042019B">
      <w:pPr>
        <w:spacing w:before="220"/>
      </w:pPr>
    </w:p>
    <w:p w14:paraId="0000000A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27FCE06" w:rsidR="0042019B" w:rsidRDefault="00E21B61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F05F1F">
        <w:rPr>
          <w:sz w:val="24"/>
          <w:szCs w:val="24"/>
        </w:rPr>
        <w:t xml:space="preserve"> String is one of the data type is python and variable is used to store the value of datatype</w:t>
      </w:r>
    </w:p>
    <w:p w14:paraId="0000000C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8021659" w:rsidR="0042019B" w:rsidRDefault="00E21B61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</w:t>
      </w:r>
      <w:r w:rsidR="00F05F1F">
        <w:rPr>
          <w:sz w:val="24"/>
          <w:szCs w:val="24"/>
        </w:rPr>
        <w:t xml:space="preserve"> Integer datatype: The datatype which contains the whole number.</w:t>
      </w:r>
    </w:p>
    <w:p w14:paraId="332041CE" w14:textId="611ABACB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2,4,5,23,56</w:t>
      </w:r>
    </w:p>
    <w:p w14:paraId="6C336920" w14:textId="03989681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datatype: String datatype consist of one character, more than one character and combination of words.</w:t>
      </w:r>
    </w:p>
    <w:p w14:paraId="0FD28D50" w14:textId="6062E7C2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declare the string type in python we use either “ ”, ‘ ‘ </w:t>
      </w:r>
    </w:p>
    <w:p w14:paraId="4D61F0CA" w14:textId="51B4F3C9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‘Ekta’, “Data Science”</w:t>
      </w:r>
    </w:p>
    <w:p w14:paraId="731D3632" w14:textId="584D8046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datatype:  Float datatype represent the value along with the decimal value.</w:t>
      </w:r>
    </w:p>
    <w:p w14:paraId="303EE14F" w14:textId="597CEDB0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Eg: 2.0, 3.1, 2.34, 5.0</w:t>
      </w:r>
    </w:p>
    <w:p w14:paraId="28B76104" w14:textId="052EEAD0" w:rsidR="00F05F1F" w:rsidRDefault="00F05F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datatype always occupy more space than a integer.</w:t>
      </w:r>
    </w:p>
    <w:p w14:paraId="0000000E" w14:textId="0C05F5A2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AD0ECF" w14:textId="12F71ABA" w:rsidR="00492D21" w:rsidRDefault="00492D21">
      <w:pPr>
        <w:spacing w:before="220"/>
        <w:rPr>
          <w:sz w:val="24"/>
          <w:szCs w:val="24"/>
        </w:rPr>
      </w:pPr>
      <w:r w:rsidRPr="00492D21">
        <w:rPr>
          <w:b/>
          <w:bCs/>
          <w:sz w:val="24"/>
          <w:szCs w:val="24"/>
        </w:rPr>
        <w:lastRenderedPageBreak/>
        <w:t>Answer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Expression </w:t>
      </w:r>
      <w:r w:rsidR="000D0329">
        <w:rPr>
          <w:sz w:val="24"/>
          <w:szCs w:val="24"/>
        </w:rPr>
        <w:t>of python made up of identifier, literals and operators.</w:t>
      </w:r>
    </w:p>
    <w:p w14:paraId="18D4C5A2" w14:textId="77777777" w:rsid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Identifiers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The name which is used to 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define a class, function, variable module, or object is an identifier. </w:t>
      </w:r>
    </w:p>
    <w:p w14:paraId="05491A00" w14:textId="3BBFBB14" w:rsid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Literals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Literals are the representation of value in code like sting literals, byte, float literals, imaginary literals.</w:t>
      </w:r>
    </w:p>
    <w:p w14:paraId="17FB7335" w14:textId="58ACBCF7" w:rsidR="00BA0775" w:rsidRPr="00BA0775" w:rsidRDefault="000D0329">
      <w:pPr>
        <w:spacing w:before="220"/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252C33"/>
          <w:sz w:val="21"/>
          <w:szCs w:val="21"/>
          <w:shd w:val="clear" w:color="auto" w:fill="FFFFFF"/>
        </w:rPr>
        <w:t>Operators</w:t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 xml:space="preserve">: </w:t>
      </w:r>
      <w:r w:rsidR="00BA0775"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The operator is use to perform some kind of action like add(+), subtract(-), remainder(%) and many more</w:t>
      </w:r>
    </w:p>
    <w:p w14:paraId="0000000F" w14:textId="607726AC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77FA9A" w14:textId="6C2E1946" w:rsidR="00F05F1F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: </w:t>
      </w:r>
      <w:r w:rsidR="007A2EF2">
        <w:rPr>
          <w:b/>
          <w:bCs/>
          <w:sz w:val="24"/>
          <w:szCs w:val="24"/>
        </w:rPr>
        <w:t xml:space="preserve"> Expression </w:t>
      </w:r>
      <w:r w:rsidR="007A2EF2">
        <w:rPr>
          <w:sz w:val="24"/>
          <w:szCs w:val="24"/>
        </w:rPr>
        <w:t>is used to calculate some values using some values, operations etc.</w:t>
      </w:r>
    </w:p>
    <w:p w14:paraId="3F8C848C" w14:textId="49164972" w:rsidR="007A2EF2" w:rsidRPr="007A2EF2" w:rsidRDefault="007A2EF2">
      <w:pPr>
        <w:spacing w:before="220"/>
        <w:rPr>
          <w:sz w:val="24"/>
          <w:szCs w:val="24"/>
        </w:rPr>
      </w:pPr>
      <w:r w:rsidRPr="007A2EF2">
        <w:rPr>
          <w:b/>
          <w:bCs/>
          <w:sz w:val="24"/>
          <w:szCs w:val="24"/>
        </w:rPr>
        <w:t>Statement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represent action of command to perform </w:t>
      </w:r>
      <w:r w:rsidR="00066541">
        <w:rPr>
          <w:sz w:val="24"/>
          <w:szCs w:val="24"/>
        </w:rPr>
        <w:t>like print statement, assignment</w:t>
      </w:r>
      <w:r w:rsidR="00415383">
        <w:rPr>
          <w:sz w:val="24"/>
          <w:szCs w:val="24"/>
        </w:rPr>
        <w:t>, if-else, decision making statement etc.</w:t>
      </w:r>
    </w:p>
    <w:p w14:paraId="00000010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E346DFF" w:rsidR="0042019B" w:rsidRDefault="00F05F1F">
      <w:pPr>
        <w:spacing w:before="220"/>
      </w:pPr>
      <w:r w:rsidRPr="00F05F1F">
        <w:rPr>
          <w:b/>
          <w:bCs/>
        </w:rPr>
        <w:t>Answer:</w:t>
      </w:r>
      <w:r>
        <w:t xml:space="preserve"> </w:t>
      </w:r>
      <w:r w:rsidR="005A1B00">
        <w:t>will through an error and need variable to store the bacon value again with sum+1</w:t>
      </w:r>
    </w:p>
    <w:p w14:paraId="00000014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F1B9AE3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56F37FB" w:rsidR="0042019B" w:rsidRPr="00EF6196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>: Value of both the expression is ‘spamspamspam’</w:t>
      </w:r>
    </w:p>
    <w:p w14:paraId="00000018" w14:textId="1CDC1F2C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A4AA09" w14:textId="0AD62C54" w:rsidR="00EF6196" w:rsidRPr="00EF6196" w:rsidRDefault="00EF6196">
      <w:pPr>
        <w:spacing w:before="220"/>
        <w:rPr>
          <w:b/>
          <w:bCs/>
          <w:sz w:val="24"/>
          <w:szCs w:val="24"/>
        </w:rPr>
      </w:pPr>
      <w:r w:rsidRPr="00EF6196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 </w:t>
      </w:r>
      <w:r w:rsidRPr="00EF6196">
        <w:rPr>
          <w:sz w:val="24"/>
          <w:szCs w:val="24"/>
        </w:rPr>
        <w:t>Because</w:t>
      </w:r>
      <w:r>
        <w:rPr>
          <w:sz w:val="24"/>
          <w:szCs w:val="24"/>
        </w:rPr>
        <w:t xml:space="preserve"> the variable name cannot start with the numerical number.</w:t>
      </w:r>
    </w:p>
    <w:p w14:paraId="00000019" w14:textId="586E4976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A0509AA" w14:textId="7FC7EAA9" w:rsidR="00EF6196" w:rsidRDefault="00EF6196">
      <w:pPr>
        <w:spacing w:before="220"/>
        <w:rPr>
          <w:sz w:val="24"/>
          <w:szCs w:val="24"/>
        </w:rPr>
      </w:pPr>
      <w:r w:rsidRPr="00EF6196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: </w:t>
      </w:r>
      <w:r w:rsidR="007A2EF2">
        <w:rPr>
          <w:sz w:val="24"/>
          <w:szCs w:val="24"/>
        </w:rPr>
        <w:t>To get the integer value : int()</w:t>
      </w:r>
    </w:p>
    <w:p w14:paraId="33825898" w14:textId="7D3DD901" w:rsidR="007A2EF2" w:rsidRDefault="007A2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foating-point number: float()</w:t>
      </w:r>
    </w:p>
    <w:p w14:paraId="48BAE5E9" w14:textId="0B06CECA" w:rsidR="007A2EF2" w:rsidRPr="007A2EF2" w:rsidRDefault="007A2E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get the string values: str()</w:t>
      </w:r>
    </w:p>
    <w:p w14:paraId="0000001A" w14:textId="77777777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D5C70D" w:rsidR="0042019B" w:rsidRDefault="00B72E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DBD4F2C" w:rsidR="0042019B" w:rsidRDefault="00F05F1F">
      <w:pPr>
        <w:spacing w:before="220"/>
        <w:rPr>
          <w:sz w:val="24"/>
          <w:szCs w:val="24"/>
        </w:rPr>
      </w:pPr>
      <w:r w:rsidRPr="00F05F1F">
        <w:rPr>
          <w:b/>
          <w:bCs/>
          <w:sz w:val="24"/>
          <w:szCs w:val="24"/>
        </w:rPr>
        <w:lastRenderedPageBreak/>
        <w:t>Answer</w:t>
      </w:r>
      <w:r>
        <w:rPr>
          <w:b/>
          <w:bCs/>
          <w:sz w:val="24"/>
          <w:szCs w:val="24"/>
        </w:rPr>
        <w:t xml:space="preserve">:  </w:t>
      </w:r>
      <w:r w:rsidR="00EF6196">
        <w:rPr>
          <w:sz w:val="24"/>
          <w:szCs w:val="24"/>
        </w:rPr>
        <w:t>Expression will cause error because here we are trying to add or concatenate different datatype.</w:t>
      </w:r>
    </w:p>
    <w:p w14:paraId="62934EA2" w14:textId="4F19A50C" w:rsidR="00EF6196" w:rsidRDefault="00EF61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solve this issue we need to convert expression into same datatype.</w:t>
      </w:r>
    </w:p>
    <w:p w14:paraId="25DDA882" w14:textId="115DD984" w:rsidR="00EF6196" w:rsidRPr="00EF6196" w:rsidRDefault="00EF61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‘burritos’</w:t>
      </w:r>
    </w:p>
    <w:p w14:paraId="0000001D" w14:textId="77777777" w:rsidR="0042019B" w:rsidRDefault="0042019B">
      <w:pPr>
        <w:rPr>
          <w:sz w:val="24"/>
          <w:szCs w:val="24"/>
        </w:rPr>
      </w:pPr>
    </w:p>
    <w:sectPr w:rsidR="004201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11AF"/>
    <w:multiLevelType w:val="multilevel"/>
    <w:tmpl w:val="367E0C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9B"/>
    <w:rsid w:val="00066541"/>
    <w:rsid w:val="000D0329"/>
    <w:rsid w:val="00415383"/>
    <w:rsid w:val="0042019B"/>
    <w:rsid w:val="00492D21"/>
    <w:rsid w:val="005A1B00"/>
    <w:rsid w:val="007A2EF2"/>
    <w:rsid w:val="008C4BE4"/>
    <w:rsid w:val="00B72E6A"/>
    <w:rsid w:val="00BA0775"/>
    <w:rsid w:val="00E21B61"/>
    <w:rsid w:val="00EF6196"/>
    <w:rsid w:val="00F05F1F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A80E"/>
  <w15:docId w15:val="{5A7052EF-6325-4668-8A81-E57CED64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0D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Ekta</cp:lastModifiedBy>
  <cp:revision>7</cp:revision>
  <dcterms:created xsi:type="dcterms:W3CDTF">2021-03-02T22:15:00Z</dcterms:created>
  <dcterms:modified xsi:type="dcterms:W3CDTF">2021-08-29T14:59:00Z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