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1B" w:rsidRDefault="00D60DF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</w:t>
      </w:r>
      <w:r w:rsidRPr="00D60DFC">
        <w:rPr>
          <w:b/>
          <w:bCs/>
          <w:sz w:val="56"/>
          <w:szCs w:val="56"/>
        </w:rPr>
        <w:t>BASIC TASK PYTHON</w:t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Function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732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Function with argument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95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Function with return statement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859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</w:p>
    <w:p w:rsidR="00D60DFC" w:rsidRDefault="00D60DFC">
      <w:pPr>
        <w:rPr>
          <w:sz w:val="40"/>
          <w:szCs w:val="40"/>
        </w:rPr>
      </w:pP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Function with multiple return statement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202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Default argument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893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Keyword argument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928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</w:p>
    <w:p w:rsidR="00D60DFC" w:rsidRDefault="00D60DFC">
      <w:pPr>
        <w:rPr>
          <w:sz w:val="40"/>
          <w:szCs w:val="40"/>
        </w:rPr>
      </w:pP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Variable-length argument</w:t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Non keyword argument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423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Keyword argument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049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Scope of variables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925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Space in python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083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Modules in python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066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Arithmetic operators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5450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Comparison operators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362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83" cy="23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Logical operators</w:t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And operator</w:t>
      </w:r>
    </w:p>
    <w:p w:rsidR="00D60DFC" w:rsidRDefault="00D60DFC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384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62" cy="23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FC" w:rsidRDefault="00D60DFC">
      <w:pPr>
        <w:rPr>
          <w:sz w:val="40"/>
          <w:szCs w:val="40"/>
        </w:rPr>
      </w:pPr>
      <w:r>
        <w:rPr>
          <w:sz w:val="40"/>
          <w:szCs w:val="40"/>
        </w:rPr>
        <w:t>Or operator</w:t>
      </w:r>
    </w:p>
    <w:p w:rsidR="00D60DFC" w:rsidRDefault="00831DF6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177759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9" cy="17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F6" w:rsidRDefault="00831D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Membership operators</w:t>
      </w:r>
    </w:p>
    <w:p w:rsidR="00831DF6" w:rsidRDefault="00831DF6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3704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F6" w:rsidRDefault="00831DF6">
      <w:pPr>
        <w:rPr>
          <w:sz w:val="40"/>
          <w:szCs w:val="40"/>
        </w:rPr>
      </w:pPr>
      <w:r>
        <w:rPr>
          <w:sz w:val="40"/>
          <w:szCs w:val="40"/>
        </w:rPr>
        <w:t>Identity operators</w:t>
      </w:r>
    </w:p>
    <w:p w:rsidR="00831DF6" w:rsidRPr="00D60DFC" w:rsidRDefault="00831DF6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en-IN" w:bidi="gu-IN"/>
        </w:rPr>
        <w:drawing>
          <wp:inline distT="0" distB="0" distL="0" distR="0">
            <wp:extent cx="5731510" cy="20999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DF6" w:rsidRPr="00D6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FC"/>
    <w:rsid w:val="00831DF6"/>
    <w:rsid w:val="0098041B"/>
    <w:rsid w:val="00D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68C2"/>
  <w15:chartTrackingRefBased/>
  <w15:docId w15:val="{17BB4E23-889B-4166-B0F3-66BBE527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</dc:creator>
  <cp:keywords/>
  <dc:description/>
  <cp:lastModifiedBy>kirta</cp:lastModifiedBy>
  <cp:revision>1</cp:revision>
  <dcterms:created xsi:type="dcterms:W3CDTF">2021-05-31T02:30:00Z</dcterms:created>
  <dcterms:modified xsi:type="dcterms:W3CDTF">2021-05-31T02:42:00Z</dcterms:modified>
</cp:coreProperties>
</file>