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CE" w:rsidRDefault="00DB66B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</w:t>
      </w:r>
      <w:r w:rsidRPr="00DB66BC">
        <w:rPr>
          <w:b/>
          <w:bCs/>
          <w:sz w:val="56"/>
          <w:szCs w:val="56"/>
        </w:rPr>
        <w:t xml:space="preserve"> BASIC TASK</w:t>
      </w:r>
      <w:r w:rsidR="004C2AB5">
        <w:rPr>
          <w:b/>
          <w:bCs/>
          <w:sz w:val="56"/>
          <w:szCs w:val="56"/>
        </w:rPr>
        <w:t xml:space="preserve"> PYTHON</w:t>
      </w:r>
      <w:bookmarkStart w:id="0" w:name="_GoBack"/>
      <w:bookmarkEnd w:id="0"/>
    </w:p>
    <w:p w:rsidR="00DB66BC" w:rsidRDefault="00DB66BC">
      <w:pPr>
        <w:rPr>
          <w:sz w:val="40"/>
          <w:szCs w:val="40"/>
        </w:rPr>
      </w:pPr>
      <w:r w:rsidRPr="00DB66BC">
        <w:rPr>
          <w:sz w:val="40"/>
          <w:szCs w:val="40"/>
        </w:rPr>
        <w:t>Object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Sum of two numbers using class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10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31" cy="21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Default Constructor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80150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73" cy="18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Parametrized Constructor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229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Assign string value to Class variable using method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53054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40" cy="25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Assign string value to Class variable using constructor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507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Single level inheritance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446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</w:p>
    <w:p w:rsidR="00C77188" w:rsidRDefault="00C77188">
      <w:pPr>
        <w:rPr>
          <w:sz w:val="40"/>
          <w:szCs w:val="40"/>
        </w:rPr>
      </w:pPr>
    </w:p>
    <w:p w:rsidR="00C77188" w:rsidRDefault="00C77188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Multi level</w:t>
      </w:r>
      <w:proofErr w:type="spellEnd"/>
      <w:r>
        <w:rPr>
          <w:sz w:val="40"/>
          <w:szCs w:val="40"/>
        </w:rPr>
        <w:t xml:space="preserve"> inheritance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49760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30" cy="49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Multiple inheritance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608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Hierarchical inheritance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8906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Hybrid inheritance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36550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Overriding methods</w:t>
      </w: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808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88" w:rsidRDefault="00C77188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6968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</w:p>
    <w:p w:rsidR="00DB66BC" w:rsidRDefault="00DB66BC">
      <w:pPr>
        <w:rPr>
          <w:sz w:val="40"/>
          <w:szCs w:val="40"/>
        </w:rPr>
      </w:pPr>
      <w:r>
        <w:rPr>
          <w:sz w:val="40"/>
          <w:szCs w:val="40"/>
        </w:rPr>
        <w:t>Overloading methods</w:t>
      </w:r>
    </w:p>
    <w:p w:rsidR="00DB66BC" w:rsidRPr="00DB66BC" w:rsidRDefault="00DB66B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762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6BC" w:rsidRPr="00DB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BC"/>
    <w:rsid w:val="004C2AB5"/>
    <w:rsid w:val="005C46CE"/>
    <w:rsid w:val="00C77188"/>
    <w:rsid w:val="00D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8E57"/>
  <w15:chartTrackingRefBased/>
  <w15:docId w15:val="{5528FBC7-4026-4085-AE25-BF7253A2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3</cp:revision>
  <dcterms:created xsi:type="dcterms:W3CDTF">2021-05-31T16:15:00Z</dcterms:created>
  <dcterms:modified xsi:type="dcterms:W3CDTF">2021-05-31T16:28:00Z</dcterms:modified>
</cp:coreProperties>
</file>