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DF24F" w14:textId="77777777" w:rsidR="00166A55" w:rsidRDefault="00166A55" w:rsidP="00166A55">
      <w:r>
        <w:t>Detail of the Task</w:t>
      </w:r>
    </w:p>
    <w:p w14:paraId="62D5B1C4" w14:textId="77777777" w:rsidR="00166A55" w:rsidRDefault="00166A55" w:rsidP="00166A55">
      <w:r>
        <w:t xml:space="preserve">Customer Record System A new customer record system is required for a local Bank branch. The system will fulfil the functional requirements described below.  For each customer the system should record: • Their name and address, • Their account number and current balance, • A list of their past transactions, • Any loans, credit cards, mortgages, or other financial services being offered through the bank. After logging in to the system, the customer should be able to:  • View their current balance, • List their most recent transactions, • Add/change their personal details, • Request an appointment in their local branch. </w:t>
      </w:r>
    </w:p>
    <w:p w14:paraId="3B1189B7" w14:textId="77777777" w:rsidR="00166A55" w:rsidRDefault="00166A55" w:rsidP="00166A55">
      <w:r>
        <w:t xml:space="preserve"> </w:t>
      </w:r>
    </w:p>
    <w:p w14:paraId="2ADCFF55" w14:textId="77777777" w:rsidR="00166A55" w:rsidRDefault="00166A55" w:rsidP="00166A55">
      <w:r>
        <w:t xml:space="preserve">For each branch employee, the system should record: • The name and address of the employee, • The working hours of the employee, e.g. 9am-5pm, Monday-Friday • A list of customer appointments (with date and to whom), • A list of the financial services they specialise in (new accounts, overdrafts, loans, credit cards, etc.). After logging in to the system, the branch employee should be able to:  </w:t>
      </w:r>
    </w:p>
    <w:p w14:paraId="7B3C2F26" w14:textId="77777777" w:rsidR="00166A55" w:rsidRDefault="00166A55" w:rsidP="00166A55">
      <w:r>
        <w:t xml:space="preserve">• View their calendar for upcoming appointments </w:t>
      </w:r>
      <w:bookmarkStart w:id="0" w:name="_GoBack"/>
      <w:bookmarkEnd w:id="0"/>
    </w:p>
    <w:p w14:paraId="4EE9CBC0" w14:textId="77777777" w:rsidR="00166A55" w:rsidRDefault="00166A55" w:rsidP="00166A55">
      <w:r>
        <w:t xml:space="preserve">• List past appointments (with date and to whom) and the outcome, • Refer customers to the branch manager for application processing. </w:t>
      </w:r>
    </w:p>
    <w:p w14:paraId="7A3A63D5" w14:textId="77777777" w:rsidR="00166A55" w:rsidRDefault="00166A55" w:rsidP="00166A55">
      <w:r>
        <w:t xml:space="preserve"> </w:t>
      </w:r>
    </w:p>
    <w:p w14:paraId="2D14CF7A" w14:textId="77777777" w:rsidR="00BF385C" w:rsidRDefault="00166A55" w:rsidP="00166A55">
      <w:r>
        <w:t>The branch manager should be able to:  • List current employees and appointments • View overview of customer accounts held in branch, • List outstanding customer applications. The branch manager should also be able to:  • Add/remove customer accounts • Add/remove employees from the system, • Process customer applications and accept/decline as necessary.</w:t>
      </w:r>
    </w:p>
    <w:sectPr w:rsidR="00BF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55"/>
    <w:rsid w:val="00166A55"/>
    <w:rsid w:val="00BF385C"/>
    <w:rsid w:val="00D7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D168"/>
  <w15:chartTrackingRefBased/>
  <w15:docId w15:val="{C3ABF168-B25F-4B3F-B8C7-8084E57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</dc:creator>
  <cp:keywords/>
  <dc:description/>
  <cp:lastModifiedBy>Ekta Champak Rita</cp:lastModifiedBy>
  <cp:revision>2</cp:revision>
  <dcterms:created xsi:type="dcterms:W3CDTF">2017-11-26T18:11:00Z</dcterms:created>
  <dcterms:modified xsi:type="dcterms:W3CDTF">2017-11-29T20:42:00Z</dcterms:modified>
</cp:coreProperties>
</file>