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692C" w14:textId="77777777" w:rsidR="00AD6DAC" w:rsidRPr="009811C1" w:rsidRDefault="00AD6DAC" w:rsidP="00654AB9">
      <w:pPr>
        <w:rPr>
          <w:b/>
          <w:bCs/>
          <w:sz w:val="32"/>
          <w:szCs w:val="32"/>
        </w:rPr>
      </w:pPr>
      <w:r w:rsidRPr="009811C1">
        <w:rPr>
          <w:b/>
          <w:bCs/>
          <w:sz w:val="32"/>
          <w:szCs w:val="32"/>
        </w:rPr>
        <w:t>Project Title</w:t>
      </w:r>
    </w:p>
    <w:p w14:paraId="39268EA8" w14:textId="66DC5D6B" w:rsidR="00AD6DAC" w:rsidRPr="009811C1" w:rsidRDefault="00AD6DAC" w:rsidP="00654AB9">
      <w:pPr>
        <w:rPr>
          <w:b/>
          <w:bCs/>
        </w:rPr>
      </w:pPr>
      <w:r w:rsidRPr="009811C1">
        <w:rPr>
          <w:b/>
          <w:bCs/>
        </w:rPr>
        <w:t>Clothing Store</w:t>
      </w:r>
      <w:r w:rsidR="00EA18C2" w:rsidRPr="009811C1">
        <w:rPr>
          <w:b/>
          <w:bCs/>
        </w:rPr>
        <w:t xml:space="preserve"> - </w:t>
      </w:r>
      <w:r w:rsidRPr="009811C1">
        <w:rPr>
          <w:b/>
          <w:bCs/>
        </w:rPr>
        <w:t>Online Fashion Website</w:t>
      </w:r>
    </w:p>
    <w:p w14:paraId="7F084639" w14:textId="7AF768F9" w:rsidR="00EA18C2" w:rsidRPr="00654AB9" w:rsidRDefault="00EA18C2" w:rsidP="00654AB9">
      <w:r>
        <w:t>Figma Prototype -</w:t>
      </w:r>
      <w:r w:rsidR="009811C1">
        <w:t xml:space="preserve"> </w:t>
      </w:r>
      <w:r w:rsidR="009811C1" w:rsidRPr="009811C1">
        <w:t>https://www.figma.com/proto/FPPAGdDDRNQnvuVcMrzyeB/Project-1?node-id=2-2&amp;p=f&amp;t=fzdriByA1MOlzD8g-1&amp;scaling=min-zoom&amp;content-scaling=fixed&amp;page-id=0%3A1&amp;starting-point-node-id=2%3A2</w:t>
      </w:r>
    </w:p>
    <w:p w14:paraId="173B9C6C" w14:textId="77777777" w:rsidR="00AD6DAC" w:rsidRPr="00654AB9" w:rsidRDefault="00AD6DAC" w:rsidP="00654AB9">
      <w:r w:rsidRPr="00654AB9">
        <w:pict w14:anchorId="5FEBC0C5">
          <v:rect id="_x0000_i1103" style="width:0;height:1.5pt" o:hralign="center" o:hrstd="t" o:hr="t" fillcolor="#a0a0a0" stroked="f"/>
        </w:pict>
      </w:r>
    </w:p>
    <w:p w14:paraId="64ECA975" w14:textId="77777777" w:rsidR="00AD6DAC" w:rsidRPr="009811C1" w:rsidRDefault="00AD6DAC" w:rsidP="00654AB9">
      <w:pPr>
        <w:rPr>
          <w:b/>
          <w:bCs/>
        </w:rPr>
      </w:pPr>
      <w:r w:rsidRPr="009811C1">
        <w:rPr>
          <w:b/>
          <w:bCs/>
        </w:rPr>
        <w:t>1. Project Brief</w:t>
      </w:r>
    </w:p>
    <w:p w14:paraId="514C5613" w14:textId="77777777" w:rsidR="00A51181" w:rsidRPr="00A51181" w:rsidRDefault="00A51181" w:rsidP="00A51181">
      <w:r w:rsidRPr="00A51181">
        <w:t>The goal of this project is to design and develop a static online clothing store website that highlights traditional Nepali fashion while also offering modern casual clothing. The website aims to introduce elements of Nepali culture into a contemporary Canadian context by blending cultural garments with everyday fashion.</w:t>
      </w:r>
    </w:p>
    <w:p w14:paraId="788F01D2" w14:textId="77777777" w:rsidR="00A51181" w:rsidRPr="00A51181" w:rsidRDefault="00A51181" w:rsidP="00A51181">
      <w:r w:rsidRPr="00A51181">
        <w:t>The design focuses on creating a clean, visually appealing, and user-friendly platform where users can easily browse products, explore categories, and view product details. The website emphasizes both cultural representation and modern usability, making it accessible and engaging for a wide audience.</w:t>
      </w:r>
    </w:p>
    <w:p w14:paraId="32EC6204" w14:textId="77777777" w:rsidR="00AD6DAC" w:rsidRPr="00654AB9" w:rsidRDefault="00AD6DAC" w:rsidP="00654AB9">
      <w:r w:rsidRPr="00654AB9">
        <w:pict w14:anchorId="724F228D">
          <v:rect id="_x0000_i1104" style="width:0;height:1.5pt" o:hralign="center" o:hrstd="t" o:hr="t" fillcolor="#a0a0a0" stroked="f"/>
        </w:pict>
      </w:r>
    </w:p>
    <w:p w14:paraId="31790919" w14:textId="77777777" w:rsidR="00AD6DAC" w:rsidRPr="009811C1" w:rsidRDefault="00AD6DAC" w:rsidP="00654AB9">
      <w:pPr>
        <w:rPr>
          <w:b/>
          <w:bCs/>
        </w:rPr>
      </w:pPr>
      <w:r w:rsidRPr="009811C1">
        <w:rPr>
          <w:b/>
          <w:bCs/>
        </w:rPr>
        <w:t>2. Main Goal</w:t>
      </w:r>
    </w:p>
    <w:p w14:paraId="0B5ECF2A" w14:textId="77777777" w:rsidR="00AD6DAC" w:rsidRPr="00654AB9" w:rsidRDefault="00AD6DAC" w:rsidP="00654AB9">
      <w:r w:rsidRPr="00654AB9">
        <w:t>To create a visually appealing and user-friendly clothing store website where users can easily:</w:t>
      </w:r>
    </w:p>
    <w:p w14:paraId="4F3E31E2" w14:textId="77777777" w:rsidR="00AD6DAC" w:rsidRPr="00654AB9" w:rsidRDefault="00AD6DAC" w:rsidP="00A51181">
      <w:pPr>
        <w:pStyle w:val="ListParagraph"/>
        <w:numPr>
          <w:ilvl w:val="0"/>
          <w:numId w:val="8"/>
        </w:numPr>
        <w:spacing w:line="240" w:lineRule="auto"/>
      </w:pPr>
      <w:r w:rsidRPr="00654AB9">
        <w:t xml:space="preserve">Browse products </w:t>
      </w:r>
    </w:p>
    <w:p w14:paraId="200C8AB6" w14:textId="77777777" w:rsidR="00AD6DAC" w:rsidRPr="00654AB9" w:rsidRDefault="00AD6DAC" w:rsidP="00A51181">
      <w:pPr>
        <w:pStyle w:val="ListParagraph"/>
        <w:numPr>
          <w:ilvl w:val="0"/>
          <w:numId w:val="8"/>
        </w:numPr>
        <w:spacing w:line="240" w:lineRule="auto"/>
      </w:pPr>
      <w:r w:rsidRPr="00654AB9">
        <w:t xml:space="preserve">Explore categories </w:t>
      </w:r>
    </w:p>
    <w:p w14:paraId="1C323944" w14:textId="77777777" w:rsidR="00AD6DAC" w:rsidRPr="00654AB9" w:rsidRDefault="00AD6DAC" w:rsidP="00A51181">
      <w:pPr>
        <w:pStyle w:val="ListParagraph"/>
        <w:numPr>
          <w:ilvl w:val="0"/>
          <w:numId w:val="8"/>
        </w:numPr>
        <w:spacing w:line="240" w:lineRule="auto"/>
      </w:pPr>
      <w:r w:rsidRPr="00654AB9">
        <w:t xml:space="preserve">View product details </w:t>
      </w:r>
    </w:p>
    <w:p w14:paraId="4DCBB4AD" w14:textId="77777777" w:rsidR="00AD6DAC" w:rsidRPr="00654AB9" w:rsidRDefault="00AD6DAC" w:rsidP="00654AB9">
      <w:r w:rsidRPr="00654AB9">
        <w:pict w14:anchorId="60ED6505">
          <v:rect id="_x0000_i1105" style="width:0;height:1.5pt" o:hralign="center" o:hrstd="t" o:hr="t" fillcolor="#a0a0a0" stroked="f"/>
        </w:pict>
      </w:r>
    </w:p>
    <w:p w14:paraId="1ADF3BEC" w14:textId="77777777" w:rsidR="00AD6DAC" w:rsidRPr="009811C1" w:rsidRDefault="00AD6DAC" w:rsidP="00654AB9">
      <w:pPr>
        <w:rPr>
          <w:b/>
          <w:bCs/>
        </w:rPr>
      </w:pPr>
      <w:r w:rsidRPr="009811C1">
        <w:rPr>
          <w:b/>
          <w:bCs/>
        </w:rPr>
        <w:t>3. Sub Goals</w:t>
      </w:r>
    </w:p>
    <w:p w14:paraId="010A95DE" w14:textId="77777777" w:rsidR="00AD6DAC" w:rsidRPr="00654AB9" w:rsidRDefault="00AD6DAC" w:rsidP="00654AB9">
      <w:r w:rsidRPr="00654AB9">
        <w:t>The following objectives were included in the project:</w:t>
      </w:r>
    </w:p>
    <w:p w14:paraId="0E2423EB" w14:textId="77777777" w:rsidR="00AD6DAC" w:rsidRPr="00654AB9" w:rsidRDefault="00AD6DAC" w:rsidP="00A51181">
      <w:pPr>
        <w:pStyle w:val="ListParagraph"/>
        <w:numPr>
          <w:ilvl w:val="0"/>
          <w:numId w:val="9"/>
        </w:numPr>
      </w:pPr>
      <w:r w:rsidRPr="00654AB9">
        <w:t xml:space="preserve">Organize clothing into categories (Men, Women, Kids) </w:t>
      </w:r>
    </w:p>
    <w:p w14:paraId="1B829FAD" w14:textId="77777777" w:rsidR="00AD6DAC" w:rsidRPr="00654AB9" w:rsidRDefault="00AD6DAC" w:rsidP="00A51181">
      <w:pPr>
        <w:pStyle w:val="ListParagraph"/>
        <w:numPr>
          <w:ilvl w:val="0"/>
          <w:numId w:val="9"/>
        </w:numPr>
      </w:pPr>
      <w:r w:rsidRPr="00654AB9">
        <w:t xml:space="preserve">Display products using images, names, and prices </w:t>
      </w:r>
    </w:p>
    <w:p w14:paraId="7D3482C1" w14:textId="77777777" w:rsidR="00AD6DAC" w:rsidRPr="00654AB9" w:rsidRDefault="00AD6DAC" w:rsidP="00A51181">
      <w:pPr>
        <w:pStyle w:val="ListParagraph"/>
        <w:numPr>
          <w:ilvl w:val="0"/>
          <w:numId w:val="9"/>
        </w:numPr>
      </w:pPr>
      <w:r w:rsidRPr="00654AB9">
        <w:t xml:space="preserve">Create clear and simple navigation between pages </w:t>
      </w:r>
    </w:p>
    <w:p w14:paraId="62891292" w14:textId="77777777" w:rsidR="00AD6DAC" w:rsidRPr="00654AB9" w:rsidRDefault="00AD6DAC" w:rsidP="00A51181">
      <w:pPr>
        <w:pStyle w:val="ListParagraph"/>
        <w:numPr>
          <w:ilvl w:val="0"/>
          <w:numId w:val="9"/>
        </w:numPr>
      </w:pPr>
      <w:r w:rsidRPr="00654AB9">
        <w:t xml:space="preserve">Ensure responsiveness across desktop and mobile devices </w:t>
      </w:r>
    </w:p>
    <w:p w14:paraId="3F9A5536" w14:textId="77777777" w:rsidR="00AD6DAC" w:rsidRPr="00654AB9" w:rsidRDefault="00AD6DAC" w:rsidP="00A51181">
      <w:pPr>
        <w:pStyle w:val="ListParagraph"/>
        <w:numPr>
          <w:ilvl w:val="0"/>
          <w:numId w:val="9"/>
        </w:numPr>
      </w:pPr>
      <w:r w:rsidRPr="00654AB9">
        <w:lastRenderedPageBreak/>
        <w:t xml:space="preserve">Maintain a consistent visual style throughout the website </w:t>
      </w:r>
    </w:p>
    <w:p w14:paraId="1EC3E138" w14:textId="77777777" w:rsidR="00AD6DAC" w:rsidRPr="00654AB9" w:rsidRDefault="00AD6DAC" w:rsidP="00654AB9">
      <w:r w:rsidRPr="00654AB9">
        <w:pict w14:anchorId="0E495CF1">
          <v:rect id="_x0000_i1106" style="width:0;height:1.5pt" o:hralign="center" o:hrstd="t" o:hr="t" fillcolor="#a0a0a0" stroked="f"/>
        </w:pict>
      </w:r>
    </w:p>
    <w:p w14:paraId="5BA3EAB2" w14:textId="77777777" w:rsidR="00AD6DAC" w:rsidRPr="009811C1" w:rsidRDefault="00AD6DAC" w:rsidP="00654AB9">
      <w:pPr>
        <w:rPr>
          <w:b/>
          <w:bCs/>
        </w:rPr>
      </w:pPr>
      <w:r w:rsidRPr="009811C1">
        <w:rPr>
          <w:b/>
          <w:bCs/>
        </w:rPr>
        <w:t>4. Project Description</w:t>
      </w:r>
    </w:p>
    <w:p w14:paraId="77ACE4B3" w14:textId="77777777" w:rsidR="00811509" w:rsidRPr="00811509" w:rsidRDefault="00811509" w:rsidP="00811509">
      <w:r w:rsidRPr="00811509">
        <w:t>The Clothing Store website is designed to showcase a mix of traditional Nepali clothing and modern casual fashion. The main goal is to bring aspects of Nepali culture into a modern Canadian environment through fashion and design.</w:t>
      </w:r>
    </w:p>
    <w:p w14:paraId="3ECEAD39" w14:textId="77777777" w:rsidR="00811509" w:rsidRPr="00811509" w:rsidRDefault="00811509" w:rsidP="00811509">
      <w:r w:rsidRPr="00811509">
        <w:t>The website presents clothing items using images and simple product cards, allowing users to easily browse and understand available products. Traditional designs are combined with contemporary styles to create a unique shopping experience that reflects both cultural identity and modern trends.</w:t>
      </w:r>
    </w:p>
    <w:p w14:paraId="19D849D6" w14:textId="77777777" w:rsidR="00811509" w:rsidRPr="00811509" w:rsidRDefault="00811509" w:rsidP="00811509">
      <w:r w:rsidRPr="00811509">
        <w:t>The project is developed using HTML and CSS, focusing on layout design, visual presentation, and user-friendly navigation rather than full e-commerce functionality.</w:t>
      </w:r>
    </w:p>
    <w:p w14:paraId="1E6B33E4" w14:textId="77777777" w:rsidR="00AD6DAC" w:rsidRPr="00654AB9" w:rsidRDefault="00AD6DAC" w:rsidP="00654AB9">
      <w:r w:rsidRPr="00654AB9">
        <w:pict w14:anchorId="2F7F4126">
          <v:rect id="_x0000_i1107" style="width:0;height:1.5pt" o:hralign="center" o:hrstd="t" o:hr="t" fillcolor="#a0a0a0" stroked="f"/>
        </w:pict>
      </w:r>
    </w:p>
    <w:p w14:paraId="11B2841A" w14:textId="77777777" w:rsidR="00AD6DAC" w:rsidRPr="009811C1" w:rsidRDefault="00AD6DAC" w:rsidP="00654AB9">
      <w:pPr>
        <w:rPr>
          <w:b/>
          <w:bCs/>
        </w:rPr>
      </w:pPr>
      <w:r w:rsidRPr="009811C1">
        <w:rPr>
          <w:b/>
          <w:bCs/>
        </w:rPr>
        <w:t>5. Planned Website Pages</w:t>
      </w:r>
    </w:p>
    <w:p w14:paraId="08829DDC" w14:textId="77777777" w:rsidR="00AD6DAC" w:rsidRPr="00132715" w:rsidRDefault="00AD6DAC" w:rsidP="00132715">
      <w:pPr>
        <w:spacing w:line="240" w:lineRule="auto"/>
        <w:rPr>
          <w:b/>
          <w:bCs/>
        </w:rPr>
      </w:pPr>
      <w:r w:rsidRPr="00132715">
        <w:rPr>
          <w:b/>
          <w:bCs/>
        </w:rPr>
        <w:t>Home Page</w:t>
      </w:r>
    </w:p>
    <w:p w14:paraId="15EEAE2E" w14:textId="77777777" w:rsidR="00AD6DAC" w:rsidRPr="00654AB9" w:rsidRDefault="00AD6DAC" w:rsidP="00132715">
      <w:pPr>
        <w:spacing w:line="240" w:lineRule="auto"/>
      </w:pPr>
      <w:r w:rsidRPr="00654AB9">
        <w:t>Introduces the brand and displays featured and trending products. Includes navigation to all other pages.</w:t>
      </w:r>
    </w:p>
    <w:p w14:paraId="009CE977" w14:textId="77777777" w:rsidR="00AD6DAC" w:rsidRPr="00132715" w:rsidRDefault="00AD6DAC" w:rsidP="00132715">
      <w:pPr>
        <w:spacing w:line="240" w:lineRule="auto"/>
        <w:rPr>
          <w:b/>
          <w:bCs/>
        </w:rPr>
      </w:pPr>
      <w:r w:rsidRPr="00132715">
        <w:rPr>
          <w:b/>
          <w:bCs/>
        </w:rPr>
        <w:t>Shop Page</w:t>
      </w:r>
    </w:p>
    <w:p w14:paraId="1EB52A09" w14:textId="77777777" w:rsidR="00AD6DAC" w:rsidRPr="00654AB9" w:rsidRDefault="00AD6DAC" w:rsidP="00132715">
      <w:pPr>
        <w:spacing w:line="240" w:lineRule="auto"/>
      </w:pPr>
      <w:r w:rsidRPr="00654AB9">
        <w:t>Displays all products in a grid layout with filtering options and categories.</w:t>
      </w:r>
    </w:p>
    <w:p w14:paraId="271A70C4" w14:textId="77777777" w:rsidR="00AD6DAC" w:rsidRPr="00132715" w:rsidRDefault="00AD6DAC" w:rsidP="00132715">
      <w:pPr>
        <w:spacing w:line="240" w:lineRule="auto"/>
        <w:rPr>
          <w:b/>
          <w:bCs/>
        </w:rPr>
      </w:pPr>
      <w:r w:rsidRPr="00132715">
        <w:rPr>
          <w:b/>
          <w:bCs/>
        </w:rPr>
        <w:t>Product Page</w:t>
      </w:r>
    </w:p>
    <w:p w14:paraId="3C64D7D9" w14:textId="77777777" w:rsidR="00AD6DAC" w:rsidRPr="00654AB9" w:rsidRDefault="00AD6DAC" w:rsidP="00132715">
      <w:pPr>
        <w:spacing w:line="240" w:lineRule="auto"/>
      </w:pPr>
      <w:r w:rsidRPr="00654AB9">
        <w:t>Provides detailed information about a selected product, including image, description, price, and selection options.</w:t>
      </w:r>
    </w:p>
    <w:p w14:paraId="03B96A5A" w14:textId="77777777" w:rsidR="00AD6DAC" w:rsidRPr="00132715" w:rsidRDefault="00AD6DAC" w:rsidP="00132715">
      <w:pPr>
        <w:spacing w:line="240" w:lineRule="auto"/>
        <w:rPr>
          <w:b/>
          <w:bCs/>
        </w:rPr>
      </w:pPr>
      <w:r w:rsidRPr="00132715">
        <w:rPr>
          <w:b/>
          <w:bCs/>
        </w:rPr>
        <w:t>Cart Page</w:t>
      </w:r>
    </w:p>
    <w:p w14:paraId="7B31B7A3" w14:textId="77777777" w:rsidR="00AD6DAC" w:rsidRPr="00654AB9" w:rsidRDefault="00AD6DAC" w:rsidP="00132715">
      <w:pPr>
        <w:spacing w:line="240" w:lineRule="auto"/>
      </w:pPr>
      <w:r w:rsidRPr="00654AB9">
        <w:t>Displays selected items, quantities, and total price in a structured layout.</w:t>
      </w:r>
    </w:p>
    <w:p w14:paraId="3D5EEA37" w14:textId="77777777" w:rsidR="00AD6DAC" w:rsidRPr="00132715" w:rsidRDefault="00AD6DAC" w:rsidP="00132715">
      <w:pPr>
        <w:spacing w:line="240" w:lineRule="auto"/>
        <w:rPr>
          <w:b/>
          <w:bCs/>
        </w:rPr>
      </w:pPr>
      <w:r w:rsidRPr="00132715">
        <w:rPr>
          <w:b/>
          <w:bCs/>
        </w:rPr>
        <w:t>Thank You Page</w:t>
      </w:r>
    </w:p>
    <w:p w14:paraId="7D4C1F83" w14:textId="77777777" w:rsidR="00AD6DAC" w:rsidRPr="00654AB9" w:rsidRDefault="00AD6DAC" w:rsidP="00132715">
      <w:pPr>
        <w:spacing w:line="240" w:lineRule="auto"/>
      </w:pPr>
      <w:r w:rsidRPr="00654AB9">
        <w:t>Appears after checkout to confirm the user’s action and guide them forward.</w:t>
      </w:r>
    </w:p>
    <w:p w14:paraId="6C61D521" w14:textId="77777777" w:rsidR="00AD6DAC" w:rsidRPr="00132715" w:rsidRDefault="00AD6DAC" w:rsidP="00132715">
      <w:pPr>
        <w:spacing w:line="240" w:lineRule="auto"/>
        <w:rPr>
          <w:b/>
          <w:bCs/>
        </w:rPr>
      </w:pPr>
      <w:r w:rsidRPr="00132715">
        <w:rPr>
          <w:b/>
          <w:bCs/>
        </w:rPr>
        <w:t>Help Page</w:t>
      </w:r>
    </w:p>
    <w:p w14:paraId="003A4C9A" w14:textId="77777777" w:rsidR="00AD6DAC" w:rsidRPr="00654AB9" w:rsidRDefault="00AD6DAC" w:rsidP="00132715">
      <w:pPr>
        <w:spacing w:line="240" w:lineRule="auto"/>
      </w:pPr>
      <w:r w:rsidRPr="00654AB9">
        <w:t>Provides useful information such as shipping details, size guides, and return policies.</w:t>
      </w:r>
    </w:p>
    <w:p w14:paraId="57995BED" w14:textId="3A85ACEA" w:rsidR="00AD6DAC" w:rsidRPr="00132715" w:rsidRDefault="00AD6DAC" w:rsidP="00132715">
      <w:pPr>
        <w:spacing w:line="240" w:lineRule="auto"/>
        <w:rPr>
          <w:b/>
          <w:bCs/>
        </w:rPr>
      </w:pPr>
      <w:r w:rsidRPr="00132715">
        <w:rPr>
          <w:b/>
          <w:bCs/>
        </w:rPr>
        <w:t>About / Contact Page</w:t>
      </w:r>
    </w:p>
    <w:p w14:paraId="316884D7" w14:textId="57B92B3A" w:rsidR="00AD6DAC" w:rsidRPr="00654AB9" w:rsidRDefault="00AD6DAC" w:rsidP="00132715">
      <w:pPr>
        <w:spacing w:line="240" w:lineRule="auto"/>
      </w:pPr>
      <w:r w:rsidRPr="00654AB9">
        <w:t>Includes information about the brand and contact details.</w:t>
      </w:r>
    </w:p>
    <w:p w14:paraId="11BD09FE" w14:textId="06757381" w:rsidR="00AD6DAC" w:rsidRPr="00132715" w:rsidRDefault="00AD6DAC" w:rsidP="00132715">
      <w:pPr>
        <w:spacing w:line="240" w:lineRule="auto"/>
        <w:rPr>
          <w:b/>
          <w:bCs/>
        </w:rPr>
      </w:pPr>
      <w:r w:rsidRPr="00132715">
        <w:rPr>
          <w:b/>
          <w:bCs/>
        </w:rPr>
        <w:t>Login Page</w:t>
      </w:r>
    </w:p>
    <w:p w14:paraId="1C351F9B" w14:textId="29AFA20D" w:rsidR="00AD6DAC" w:rsidRPr="00654AB9" w:rsidRDefault="00AD6DAC" w:rsidP="00132715">
      <w:pPr>
        <w:spacing w:line="240" w:lineRule="auto"/>
      </w:pPr>
      <w:r w:rsidRPr="00654AB9">
        <w:t>Allows users to input login details (static design).</w:t>
      </w:r>
    </w:p>
    <w:p w14:paraId="3D0A37FA" w14:textId="54590253" w:rsidR="00AD6DAC" w:rsidRPr="00654AB9" w:rsidRDefault="00AD6DAC" w:rsidP="00654AB9">
      <w:r w:rsidRPr="00654AB9">
        <w:pict w14:anchorId="3FF3201A">
          <v:rect id="_x0000_i1108" style="width:0;height:1.5pt" o:hralign="center" o:hrstd="t" o:hr="t" fillcolor="#a0a0a0" stroked="f"/>
        </w:pict>
      </w:r>
    </w:p>
    <w:p w14:paraId="4C125447" w14:textId="6D420EEB" w:rsidR="00AD6DAC" w:rsidRPr="009811C1" w:rsidRDefault="00AD6DAC" w:rsidP="00654AB9">
      <w:pPr>
        <w:rPr>
          <w:b/>
          <w:bCs/>
        </w:rPr>
      </w:pPr>
      <w:r w:rsidRPr="009811C1">
        <w:rPr>
          <w:b/>
          <w:bCs/>
        </w:rPr>
        <w:t>6. Project Timeline</w:t>
      </w:r>
    </w:p>
    <w:tbl>
      <w:tblPr>
        <w:tblW w:w="0" w:type="auto"/>
        <w:tblCellSpacing w:w="15" w:type="dxa"/>
        <w:tblInd w:w="2514" w:type="dxa"/>
        <w:tblCellMar>
          <w:top w:w="15" w:type="dxa"/>
          <w:left w:w="15" w:type="dxa"/>
          <w:bottom w:w="15" w:type="dxa"/>
          <w:right w:w="15" w:type="dxa"/>
        </w:tblCellMar>
        <w:tblLook w:val="04A0" w:firstRow="1" w:lastRow="0" w:firstColumn="1" w:lastColumn="0" w:noHBand="0" w:noVBand="1"/>
      </w:tblPr>
      <w:tblGrid>
        <w:gridCol w:w="1289"/>
        <w:gridCol w:w="4254"/>
      </w:tblGrid>
      <w:tr w:rsidR="00AD6DAC" w:rsidRPr="00654AB9" w14:paraId="6137C538" w14:textId="77777777" w:rsidTr="00132715">
        <w:trPr>
          <w:tblHeader/>
          <w:tblCellSpacing w:w="15" w:type="dxa"/>
        </w:trPr>
        <w:tc>
          <w:tcPr>
            <w:tcW w:w="0" w:type="auto"/>
            <w:vAlign w:val="center"/>
            <w:hideMark/>
          </w:tcPr>
          <w:p w14:paraId="7637F531" w14:textId="77777777" w:rsidR="00AD6DAC" w:rsidRPr="00654AB9" w:rsidRDefault="00AD6DAC" w:rsidP="00654AB9">
            <w:r w:rsidRPr="00654AB9">
              <w:t>Date / Week</w:t>
            </w:r>
          </w:p>
        </w:tc>
        <w:tc>
          <w:tcPr>
            <w:tcW w:w="0" w:type="auto"/>
            <w:vAlign w:val="center"/>
            <w:hideMark/>
          </w:tcPr>
          <w:p w14:paraId="5BC64AFD" w14:textId="77777777" w:rsidR="00AD6DAC" w:rsidRPr="00654AB9" w:rsidRDefault="00AD6DAC" w:rsidP="00654AB9">
            <w:r w:rsidRPr="00654AB9">
              <w:t>Task</w:t>
            </w:r>
          </w:p>
        </w:tc>
      </w:tr>
      <w:tr w:rsidR="00AD6DAC" w:rsidRPr="00654AB9" w14:paraId="3C350D83" w14:textId="77777777" w:rsidTr="00132715">
        <w:trPr>
          <w:tblCellSpacing w:w="15" w:type="dxa"/>
        </w:trPr>
        <w:tc>
          <w:tcPr>
            <w:tcW w:w="0" w:type="auto"/>
            <w:vAlign w:val="center"/>
            <w:hideMark/>
          </w:tcPr>
          <w:p w14:paraId="3395D21B" w14:textId="77777777" w:rsidR="00AD6DAC" w:rsidRPr="00654AB9" w:rsidRDefault="00AD6DAC" w:rsidP="00654AB9">
            <w:r w:rsidRPr="00654AB9">
              <w:t>March 10</w:t>
            </w:r>
          </w:p>
        </w:tc>
        <w:tc>
          <w:tcPr>
            <w:tcW w:w="0" w:type="auto"/>
            <w:vAlign w:val="center"/>
            <w:hideMark/>
          </w:tcPr>
          <w:p w14:paraId="15AA2AB5" w14:textId="77777777" w:rsidR="00AD6DAC" w:rsidRPr="00654AB9" w:rsidRDefault="00AD6DAC" w:rsidP="00654AB9">
            <w:r w:rsidRPr="00654AB9">
              <w:t>Finalize project idea and write project brief</w:t>
            </w:r>
          </w:p>
        </w:tc>
      </w:tr>
      <w:tr w:rsidR="00AD6DAC" w:rsidRPr="00654AB9" w14:paraId="6BB978DD" w14:textId="77777777" w:rsidTr="00132715">
        <w:trPr>
          <w:tblCellSpacing w:w="15" w:type="dxa"/>
        </w:trPr>
        <w:tc>
          <w:tcPr>
            <w:tcW w:w="0" w:type="auto"/>
            <w:vAlign w:val="center"/>
            <w:hideMark/>
          </w:tcPr>
          <w:p w14:paraId="5A54376D" w14:textId="77777777" w:rsidR="00AD6DAC" w:rsidRPr="00654AB9" w:rsidRDefault="00AD6DAC" w:rsidP="00654AB9">
            <w:r w:rsidRPr="00654AB9">
              <w:t>Week 10</w:t>
            </w:r>
          </w:p>
        </w:tc>
        <w:tc>
          <w:tcPr>
            <w:tcW w:w="0" w:type="auto"/>
            <w:vAlign w:val="center"/>
            <w:hideMark/>
          </w:tcPr>
          <w:p w14:paraId="6BDF2C75" w14:textId="77777777" w:rsidR="00AD6DAC" w:rsidRPr="00654AB9" w:rsidRDefault="00AD6DAC" w:rsidP="00654AB9">
            <w:r w:rsidRPr="00654AB9">
              <w:t>Plan layout and create paper wireframes</w:t>
            </w:r>
          </w:p>
        </w:tc>
      </w:tr>
      <w:tr w:rsidR="00AD6DAC" w:rsidRPr="00654AB9" w14:paraId="22D904DD" w14:textId="77777777" w:rsidTr="00132715">
        <w:trPr>
          <w:tblCellSpacing w:w="15" w:type="dxa"/>
        </w:trPr>
        <w:tc>
          <w:tcPr>
            <w:tcW w:w="0" w:type="auto"/>
            <w:vAlign w:val="center"/>
            <w:hideMark/>
          </w:tcPr>
          <w:p w14:paraId="455EB9EF" w14:textId="77777777" w:rsidR="00AD6DAC" w:rsidRPr="00654AB9" w:rsidRDefault="00AD6DAC" w:rsidP="00654AB9">
            <w:r w:rsidRPr="00654AB9">
              <w:t>Week 10–11</w:t>
            </w:r>
          </w:p>
        </w:tc>
        <w:tc>
          <w:tcPr>
            <w:tcW w:w="0" w:type="auto"/>
            <w:vAlign w:val="center"/>
            <w:hideMark/>
          </w:tcPr>
          <w:p w14:paraId="5E0FE535" w14:textId="77777777" w:rsidR="00AD6DAC" w:rsidRPr="00654AB9" w:rsidRDefault="00AD6DAC" w:rsidP="00654AB9">
            <w:r w:rsidRPr="00654AB9">
              <w:t>Develop HTML structure and CSS styling</w:t>
            </w:r>
          </w:p>
        </w:tc>
      </w:tr>
      <w:tr w:rsidR="00AD6DAC" w:rsidRPr="00654AB9" w14:paraId="73058FF1" w14:textId="77777777" w:rsidTr="00132715">
        <w:trPr>
          <w:tblCellSpacing w:w="15" w:type="dxa"/>
        </w:trPr>
        <w:tc>
          <w:tcPr>
            <w:tcW w:w="0" w:type="auto"/>
            <w:vAlign w:val="center"/>
            <w:hideMark/>
          </w:tcPr>
          <w:p w14:paraId="7A9C4742" w14:textId="77777777" w:rsidR="00AD6DAC" w:rsidRPr="00654AB9" w:rsidRDefault="00AD6DAC" w:rsidP="00654AB9">
            <w:r w:rsidRPr="00654AB9">
              <w:t>Week 12</w:t>
            </w:r>
          </w:p>
        </w:tc>
        <w:tc>
          <w:tcPr>
            <w:tcW w:w="0" w:type="auto"/>
            <w:vAlign w:val="center"/>
            <w:hideMark/>
          </w:tcPr>
          <w:p w14:paraId="586698ED" w14:textId="77777777" w:rsidR="00AD6DAC" w:rsidRPr="00654AB9" w:rsidRDefault="00AD6DAC" w:rsidP="00654AB9">
            <w:r w:rsidRPr="00654AB9">
              <w:t>Final adjustments and project submission</w:t>
            </w:r>
          </w:p>
        </w:tc>
      </w:tr>
    </w:tbl>
    <w:p w14:paraId="376FF435" w14:textId="6AE2FF56" w:rsidR="00AD6DAC" w:rsidRPr="00654AB9" w:rsidRDefault="00AD6DAC" w:rsidP="00654AB9">
      <w:r w:rsidRPr="00654AB9">
        <w:pict w14:anchorId="6D23625B">
          <v:rect id="_x0000_i1109" style="width:0;height:1.5pt" o:hralign="center" o:hrstd="t" o:hr="t" fillcolor="#a0a0a0" stroked="f"/>
        </w:pict>
      </w:r>
    </w:p>
    <w:p w14:paraId="5CF85F35" w14:textId="3666CAEF" w:rsidR="00AD6DAC" w:rsidRPr="009811C1" w:rsidRDefault="00AD6DAC" w:rsidP="00654AB9">
      <w:pPr>
        <w:rPr>
          <w:b/>
          <w:bCs/>
        </w:rPr>
      </w:pPr>
      <w:r w:rsidRPr="009811C1">
        <w:rPr>
          <w:b/>
          <w:bCs/>
        </w:rPr>
        <w:t>7. Paper Prototypes</w:t>
      </w:r>
    </w:p>
    <w:p w14:paraId="10389963" w14:textId="712E7606" w:rsidR="00CE367A" w:rsidRDefault="00AD6DAC" w:rsidP="00CE367A">
      <w:r w:rsidRPr="00654AB9">
        <w:t>Initial paper sketches were created to plan the layout of key pages such as the Home page, Product page, and Cart page. These sketches helped visualize the structure and layout before moving into digital design using Figma.</w:t>
      </w:r>
    </w:p>
    <w:p w14:paraId="703C7F68" w14:textId="283A28D2" w:rsidR="00CE367A" w:rsidRDefault="00CE367A" w:rsidP="00CE367A">
      <w:pPr>
        <w:ind w:left="0" w:firstLine="0"/>
        <w:jc w:val="center"/>
      </w:pPr>
      <w:r>
        <w:rPr>
          <w:noProof/>
        </w:rPr>
        <w:drawing>
          <wp:inline distT="0" distB="0" distL="0" distR="0" wp14:anchorId="0BCF34D9" wp14:editId="2D245B27">
            <wp:extent cx="1673817" cy="2233832"/>
            <wp:effectExtent l="0" t="0" r="3175" b="0"/>
            <wp:docPr id="19267120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5748" cy="2249755"/>
                    </a:xfrm>
                    <a:prstGeom prst="rect">
                      <a:avLst/>
                    </a:prstGeom>
                    <a:noFill/>
                    <a:ln>
                      <a:noFill/>
                    </a:ln>
                  </pic:spPr>
                </pic:pic>
              </a:graphicData>
            </a:graphic>
          </wp:inline>
        </w:drawing>
      </w:r>
      <w:r w:rsidR="000540BA">
        <w:t xml:space="preserve">                          </w:t>
      </w:r>
      <w:r w:rsidR="000540BA">
        <w:rPr>
          <w:noProof/>
        </w:rPr>
        <w:drawing>
          <wp:inline distT="0" distB="0" distL="0" distR="0" wp14:anchorId="5A3CD21C" wp14:editId="66FB7F9E">
            <wp:extent cx="1681566" cy="2244175"/>
            <wp:effectExtent l="0" t="0" r="0" b="3810"/>
            <wp:docPr id="17198984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695857" cy="2263247"/>
                    </a:xfrm>
                    <a:prstGeom prst="rect">
                      <a:avLst/>
                    </a:prstGeom>
                    <a:noFill/>
                    <a:ln>
                      <a:noFill/>
                    </a:ln>
                  </pic:spPr>
                </pic:pic>
              </a:graphicData>
            </a:graphic>
          </wp:inline>
        </w:drawing>
      </w:r>
    </w:p>
    <w:p w14:paraId="0017D3C8" w14:textId="746EC4F1" w:rsidR="00CE367A" w:rsidRDefault="000540BA" w:rsidP="00CE367A">
      <w:pPr>
        <w:ind w:left="0" w:firstLine="0"/>
        <w:jc w:val="center"/>
      </w:pPr>
      <w:r>
        <w:rPr>
          <w:noProof/>
        </w:rPr>
        <w:drawing>
          <wp:inline distT="0" distB="0" distL="0" distR="0" wp14:anchorId="7CE4540D" wp14:editId="3C1E06E6">
            <wp:extent cx="1828601" cy="2440402"/>
            <wp:effectExtent l="0" t="0" r="635" b="0"/>
            <wp:docPr id="54860056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9843" cy="2455405"/>
                    </a:xfrm>
                    <a:prstGeom prst="rect">
                      <a:avLst/>
                    </a:prstGeom>
                    <a:noFill/>
                    <a:ln>
                      <a:noFill/>
                    </a:ln>
                  </pic:spPr>
                </pic:pic>
              </a:graphicData>
            </a:graphic>
          </wp:inline>
        </w:drawing>
      </w:r>
      <w:r>
        <w:t xml:space="preserve">                   </w:t>
      </w:r>
      <w:r>
        <w:rPr>
          <w:noProof/>
        </w:rPr>
        <w:drawing>
          <wp:inline distT="0" distB="0" distL="0" distR="0" wp14:anchorId="297F3CD1" wp14:editId="25B5DBC4">
            <wp:extent cx="1811118" cy="2417070"/>
            <wp:effectExtent l="0" t="0" r="0" b="2540"/>
            <wp:docPr id="16278539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5705" cy="2449883"/>
                    </a:xfrm>
                    <a:prstGeom prst="rect">
                      <a:avLst/>
                    </a:prstGeom>
                    <a:noFill/>
                    <a:ln>
                      <a:noFill/>
                    </a:ln>
                  </pic:spPr>
                </pic:pic>
              </a:graphicData>
            </a:graphic>
          </wp:inline>
        </w:drawing>
      </w:r>
    </w:p>
    <w:p w14:paraId="17786283" w14:textId="77777777" w:rsidR="000540BA" w:rsidRDefault="000540BA" w:rsidP="00CE367A">
      <w:pPr>
        <w:ind w:left="0" w:firstLine="0"/>
        <w:jc w:val="center"/>
      </w:pPr>
    </w:p>
    <w:p w14:paraId="2FA14176" w14:textId="6EDCFFEF" w:rsidR="000540BA" w:rsidRDefault="000540BA" w:rsidP="00CE367A">
      <w:pPr>
        <w:ind w:left="0" w:firstLine="0"/>
        <w:jc w:val="center"/>
      </w:pPr>
      <w:r>
        <w:rPr>
          <w:noProof/>
        </w:rPr>
        <w:drawing>
          <wp:inline distT="0" distB="0" distL="0" distR="0" wp14:anchorId="6D075234" wp14:editId="6AF1A1F1">
            <wp:extent cx="1836549" cy="2451009"/>
            <wp:effectExtent l="0" t="0" r="0" b="6985"/>
            <wp:docPr id="5244903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9713" cy="2455232"/>
                    </a:xfrm>
                    <a:prstGeom prst="rect">
                      <a:avLst/>
                    </a:prstGeom>
                    <a:noFill/>
                    <a:ln>
                      <a:noFill/>
                    </a:ln>
                  </pic:spPr>
                </pic:pic>
              </a:graphicData>
            </a:graphic>
          </wp:inline>
        </w:drawing>
      </w:r>
      <w:r>
        <w:t xml:space="preserve">                  </w:t>
      </w:r>
      <w:r>
        <w:rPr>
          <w:noProof/>
        </w:rPr>
        <w:drawing>
          <wp:inline distT="0" distB="0" distL="0" distR="0" wp14:anchorId="69890223" wp14:editId="2FA869DA">
            <wp:extent cx="1821050" cy="2430324"/>
            <wp:effectExtent l="0" t="0" r="8255" b="8255"/>
            <wp:docPr id="8188370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3161" cy="2446487"/>
                    </a:xfrm>
                    <a:prstGeom prst="rect">
                      <a:avLst/>
                    </a:prstGeom>
                    <a:noFill/>
                    <a:ln>
                      <a:noFill/>
                    </a:ln>
                  </pic:spPr>
                </pic:pic>
              </a:graphicData>
            </a:graphic>
          </wp:inline>
        </w:drawing>
      </w:r>
    </w:p>
    <w:p w14:paraId="75C1190D" w14:textId="77777777" w:rsidR="000540BA" w:rsidRDefault="000540BA" w:rsidP="00CE367A">
      <w:pPr>
        <w:ind w:left="0" w:firstLine="0"/>
        <w:jc w:val="center"/>
      </w:pPr>
    </w:p>
    <w:p w14:paraId="3367BC15" w14:textId="55BDC7F2" w:rsidR="00AD6DAC" w:rsidRPr="00654AB9" w:rsidRDefault="000540BA" w:rsidP="000540BA">
      <w:pPr>
        <w:ind w:left="0" w:firstLine="0"/>
        <w:jc w:val="center"/>
      </w:pPr>
      <w:r>
        <w:rPr>
          <w:noProof/>
        </w:rPr>
        <w:drawing>
          <wp:inline distT="0" distB="0" distL="0" distR="0" wp14:anchorId="02223664" wp14:editId="6CAC78EF">
            <wp:extent cx="2083347" cy="2780378"/>
            <wp:effectExtent l="0" t="5715" r="6985" b="6985"/>
            <wp:docPr id="32948164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094201" cy="2794863"/>
                    </a:xfrm>
                    <a:prstGeom prst="rect">
                      <a:avLst/>
                    </a:prstGeom>
                    <a:noFill/>
                    <a:ln>
                      <a:noFill/>
                    </a:ln>
                  </pic:spPr>
                </pic:pic>
              </a:graphicData>
            </a:graphic>
          </wp:inline>
        </w:drawing>
      </w:r>
    </w:p>
    <w:p w14:paraId="2DA74F11" w14:textId="77777777" w:rsidR="00AD6DAC" w:rsidRPr="009811C1" w:rsidRDefault="00AD6DAC" w:rsidP="00654AB9">
      <w:pPr>
        <w:rPr>
          <w:b/>
          <w:bCs/>
        </w:rPr>
      </w:pPr>
      <w:r w:rsidRPr="009811C1">
        <w:rPr>
          <w:b/>
          <w:bCs/>
        </w:rPr>
        <w:t>8. Design Process</w:t>
      </w:r>
    </w:p>
    <w:p w14:paraId="06910610" w14:textId="77777777" w:rsidR="00AD6DAC" w:rsidRPr="00654AB9" w:rsidRDefault="00AD6DAC" w:rsidP="00654AB9">
      <w:r w:rsidRPr="00654AB9">
        <w:t>The design process started with sketching basic layouts to determine structure and content placement. These ideas were then translated into digital wireframes using Figma.</w:t>
      </w:r>
    </w:p>
    <w:p w14:paraId="04A240D9" w14:textId="77777777" w:rsidR="00AD6DAC" w:rsidRPr="00654AB9" w:rsidRDefault="00AD6DAC" w:rsidP="00654AB9">
      <w:r w:rsidRPr="00654AB9">
        <w:t>During development, HTML was used to build the structure of each page, while CSS was used to style the layout, apply typography, and ensure visual consistency.</w:t>
      </w:r>
    </w:p>
    <w:p w14:paraId="5F9E7EAD" w14:textId="77777777" w:rsidR="00AD6DAC" w:rsidRPr="00654AB9" w:rsidRDefault="00AD6DAC" w:rsidP="00654AB9">
      <w:r w:rsidRPr="00654AB9">
        <w:t>Responsive design techniques such as media queries were used to ensure the website works across different screen sizes.</w:t>
      </w:r>
    </w:p>
    <w:p w14:paraId="5E6E9560" w14:textId="77777777" w:rsidR="00AD6DAC" w:rsidRPr="00654AB9" w:rsidRDefault="00AD6DAC" w:rsidP="00654AB9">
      <w:r w:rsidRPr="00654AB9">
        <w:pict w14:anchorId="51B137C8">
          <v:rect id="_x0000_i1111" style="width:0;height:1.5pt" o:hralign="center" o:hrstd="t" o:hr="t" fillcolor="#a0a0a0" stroked="f"/>
        </w:pict>
      </w:r>
    </w:p>
    <w:p w14:paraId="53657E9B" w14:textId="77777777" w:rsidR="00AD6DAC" w:rsidRPr="009811C1" w:rsidRDefault="00AD6DAC" w:rsidP="00654AB9">
      <w:pPr>
        <w:rPr>
          <w:b/>
          <w:bCs/>
        </w:rPr>
      </w:pPr>
      <w:r w:rsidRPr="009811C1">
        <w:rPr>
          <w:b/>
          <w:bCs/>
        </w:rPr>
        <w:t>9. Challenges &amp; Solutions</w:t>
      </w:r>
    </w:p>
    <w:p w14:paraId="77B6EE60" w14:textId="24237570" w:rsidR="00AD6DAC" w:rsidRPr="00654AB9" w:rsidRDefault="00AD6DAC" w:rsidP="00654AB9">
      <w:r w:rsidRPr="00654AB9">
        <w:t>Layout:</w:t>
      </w:r>
      <w:r w:rsidRPr="00654AB9">
        <w:br/>
        <w:t xml:space="preserve">Some sections required adjustments to alignment and spacing. This was solved using CSS Grid and Flexbox. </w:t>
      </w:r>
    </w:p>
    <w:p w14:paraId="3FE3D28F" w14:textId="7F5D0075" w:rsidR="00AD6DAC" w:rsidRPr="00654AB9" w:rsidRDefault="00AD6DAC" w:rsidP="00654AB9">
      <w:r w:rsidRPr="00654AB9">
        <w:t>Responsive:</w:t>
      </w:r>
      <w:r w:rsidRPr="00654AB9">
        <w:br/>
        <w:t xml:space="preserve">Ensuring the website worked on mobile and tablet screens required additional media queries and layout adjustments. </w:t>
      </w:r>
    </w:p>
    <w:p w14:paraId="22119131" w14:textId="2DE7803E" w:rsidR="00AD6DAC" w:rsidRPr="00654AB9" w:rsidRDefault="00AD6DAC" w:rsidP="00654AB9">
      <w:r w:rsidRPr="00654AB9">
        <w:t>Navigation:</w:t>
      </w:r>
      <w:r w:rsidRPr="00654AB9">
        <w:br/>
        <w:t xml:space="preserve">Creating logical links between pages helped avoid dead ends and improved user experience. </w:t>
      </w:r>
    </w:p>
    <w:p w14:paraId="16FBC518" w14:textId="77777777" w:rsidR="00AD6DAC" w:rsidRPr="00654AB9" w:rsidRDefault="00AD6DAC" w:rsidP="00654AB9">
      <w:r w:rsidRPr="00654AB9">
        <w:pict w14:anchorId="16B5D837">
          <v:rect id="_x0000_i1112" style="width:0;height:1.5pt" o:hralign="center" o:hrstd="t" o:hr="t" fillcolor="#a0a0a0" stroked="f"/>
        </w:pict>
      </w:r>
    </w:p>
    <w:p w14:paraId="53C4D759" w14:textId="77777777" w:rsidR="00AD6DAC" w:rsidRPr="009811C1" w:rsidRDefault="00AD6DAC" w:rsidP="00654AB9">
      <w:pPr>
        <w:rPr>
          <w:b/>
          <w:bCs/>
        </w:rPr>
      </w:pPr>
      <w:r w:rsidRPr="009811C1">
        <w:rPr>
          <w:b/>
          <w:bCs/>
        </w:rPr>
        <w:t>10. Reflection</w:t>
      </w:r>
    </w:p>
    <w:p w14:paraId="257700EB" w14:textId="77777777" w:rsidR="00EA18C2" w:rsidRPr="00EA18C2" w:rsidRDefault="00EA18C2" w:rsidP="00EA18C2">
      <w:pPr>
        <w:ind w:left="0" w:firstLine="0"/>
      </w:pPr>
      <w:r w:rsidRPr="00EA18C2">
        <w:t>One of the key ideas behind this project was to represent Nepali culture through fashion while adapting it to a modern Canadian audience. By combining traditional clothing elements with casual modern styles, the website creates a unique identity that reflects both cultural heritage and contemporary fashion.</w:t>
      </w:r>
    </w:p>
    <w:p w14:paraId="616B0D63" w14:textId="77777777" w:rsidR="00EA18C2" w:rsidRPr="00EA18C2" w:rsidRDefault="00EA18C2" w:rsidP="00EA18C2">
      <w:pPr>
        <w:ind w:left="0" w:firstLine="0"/>
      </w:pPr>
      <w:r w:rsidRPr="00EA18C2">
        <w:t>During the development process, I made several adjustments to my original design while working with HTML and CSS. Some layout and styling approaches did not work as expected or caused issues with responsiveness, so I revised parts of the structure and styling to improve functionality and visual consistency. These changes helped me better understand how to troubleshoot design problems and adapt my approach when something was not working.</w:t>
      </w:r>
    </w:p>
    <w:p w14:paraId="62ED7CE2" w14:textId="77777777" w:rsidR="00EA18C2" w:rsidRPr="00EA18C2" w:rsidRDefault="00EA18C2" w:rsidP="00EA18C2">
      <w:pPr>
        <w:ind w:left="0" w:firstLine="0"/>
      </w:pPr>
      <w:r w:rsidRPr="00EA18C2">
        <w:t>This process improved my skills in layout design, responsive development, and debugging CSS issues. It also taught me the importance of flexibility and iteration when building a website.</w:t>
      </w:r>
    </w:p>
    <w:p w14:paraId="4BDCD5D9" w14:textId="77777777" w:rsidR="00EA18C2" w:rsidRDefault="00EA18C2" w:rsidP="00EA18C2">
      <w:pPr>
        <w:ind w:left="0" w:firstLine="0"/>
      </w:pPr>
      <w:r w:rsidRPr="00EA18C2">
        <w:t>Overall, this project strengthened my ability to create a complete static website from planning to final implementation while maintaining a clear design concept and user-friendly experience.</w:t>
      </w:r>
    </w:p>
    <w:p w14:paraId="7A4DD03B" w14:textId="77777777" w:rsidR="009811C1" w:rsidRPr="009811C1" w:rsidRDefault="009811C1" w:rsidP="00EA18C2">
      <w:pPr>
        <w:ind w:left="0" w:firstLine="0"/>
        <w:rPr>
          <w:b/>
          <w:bCs/>
        </w:rPr>
      </w:pPr>
      <w:r w:rsidRPr="009811C1">
        <w:rPr>
          <w:b/>
          <w:bCs/>
        </w:rPr>
        <w:t xml:space="preserve">11. </w:t>
      </w:r>
    </w:p>
    <w:sdt>
      <w:sdtPr>
        <w:id w:val="-1851945891"/>
        <w:docPartObj>
          <w:docPartGallery w:val="Bibliographies"/>
          <w:docPartUnique/>
        </w:docPartObj>
      </w:sdtPr>
      <w:sdtEndPr>
        <w:rPr>
          <w:b w:val="0"/>
        </w:rPr>
      </w:sdtEndPr>
      <w:sdtContent>
        <w:p w14:paraId="163A6730" w14:textId="2FFFC23A" w:rsidR="009811C1" w:rsidRDefault="009811C1">
          <w:pPr>
            <w:pStyle w:val="Heading1"/>
          </w:pPr>
          <w:r>
            <w:t>Bibliography</w:t>
          </w:r>
        </w:p>
        <w:sdt>
          <w:sdtPr>
            <w:id w:val="111145805"/>
            <w:bibliography/>
          </w:sdtPr>
          <w:sdtContent>
            <w:p w14:paraId="162FC359" w14:textId="77777777" w:rsidR="009811C1" w:rsidRPr="009811C1" w:rsidRDefault="009811C1" w:rsidP="009811C1">
              <w:pPr>
                <w:pStyle w:val="Bibliography"/>
                <w:ind w:left="720" w:hanging="720"/>
                <w:rPr>
                  <w:noProof/>
                </w:rPr>
              </w:pPr>
              <w:r w:rsidRPr="009811C1">
                <w:fldChar w:fldCharType="begin"/>
              </w:r>
              <w:r w:rsidRPr="009811C1">
                <w:instrText xml:space="preserve"> BIBLIOGRAPHY </w:instrText>
              </w:r>
              <w:r w:rsidRPr="009811C1">
                <w:fldChar w:fldCharType="separate"/>
              </w:r>
              <w:r w:rsidRPr="009811C1">
                <w:rPr>
                  <w:i/>
                  <w:iCs/>
                  <w:noProof/>
                </w:rPr>
                <w:t>W3School</w:t>
              </w:r>
              <w:r w:rsidRPr="009811C1">
                <w:rPr>
                  <w:noProof/>
                </w:rPr>
                <w:t>. (n.d.). Retrieved from W3School.</w:t>
              </w:r>
            </w:p>
            <w:p w14:paraId="7339623C" w14:textId="7EA0CF45" w:rsidR="009811C1" w:rsidRPr="009811C1" w:rsidRDefault="009811C1" w:rsidP="009811C1">
              <w:r w:rsidRPr="009811C1">
                <w:t>https://fonts.google.com/</w:t>
              </w:r>
            </w:p>
            <w:p w14:paraId="7EED7242" w14:textId="4350FB9E" w:rsidR="009811C1" w:rsidRPr="009811C1" w:rsidRDefault="009811C1" w:rsidP="009811C1">
              <w:r w:rsidRPr="009811C1">
                <w:t>https://developer.mozilla.org/en-US/docs/Web/HTML</w:t>
              </w:r>
            </w:p>
            <w:p w14:paraId="4E799A9D" w14:textId="44A9E35D" w:rsidR="009811C1" w:rsidRPr="009811C1" w:rsidRDefault="009811C1" w:rsidP="009811C1">
              <w:r w:rsidRPr="009811C1">
                <w:t>https://www.w3schools.com/css/</w:t>
              </w:r>
            </w:p>
            <w:p w14:paraId="67308239" w14:textId="339CE97B" w:rsidR="009811C1" w:rsidRPr="009811C1" w:rsidRDefault="009811C1" w:rsidP="009811C1">
              <w:pPr>
                <w:rPr>
                  <w:noProof/>
                </w:rPr>
              </w:pPr>
              <w:r w:rsidRPr="009811C1">
                <w:rPr>
                  <w:noProof/>
                </w:rPr>
                <w:fldChar w:fldCharType="end"/>
              </w:r>
              <w:r w:rsidRPr="009811C1">
                <w:rPr>
                  <w:noProof/>
                </w:rPr>
                <w:t>https://www.w3schools.com/howto/howto_js_rangeslider.asp</w:t>
              </w:r>
            </w:p>
            <w:p w14:paraId="2C5D1D41" w14:textId="321EEB2A" w:rsidR="005B5E4C" w:rsidRPr="00654AB9" w:rsidRDefault="009811C1" w:rsidP="009811C1"/>
          </w:sdtContent>
        </w:sdt>
      </w:sdtContent>
    </w:sdt>
    <w:sectPr w:rsidR="005B5E4C" w:rsidRPr="00654AB9">
      <w:pgSz w:w="12240" w:h="15840"/>
      <w:pgMar w:top="1488" w:right="1384" w:bottom="14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F6"/>
    <w:multiLevelType w:val="multilevel"/>
    <w:tmpl w:val="7AA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3B49"/>
    <w:multiLevelType w:val="multilevel"/>
    <w:tmpl w:val="45FE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001FB"/>
    <w:multiLevelType w:val="hybridMultilevel"/>
    <w:tmpl w:val="44C2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E1AD0"/>
    <w:multiLevelType w:val="multilevel"/>
    <w:tmpl w:val="9402B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536D9"/>
    <w:multiLevelType w:val="multilevel"/>
    <w:tmpl w:val="B99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96521"/>
    <w:multiLevelType w:val="hybridMultilevel"/>
    <w:tmpl w:val="C81E9BB4"/>
    <w:lvl w:ilvl="0" w:tplc="C882AE6E">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7A92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0852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6C10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D241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B498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05B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C29D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2E75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DA23AB"/>
    <w:multiLevelType w:val="hybridMultilevel"/>
    <w:tmpl w:val="2A240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B81822"/>
    <w:multiLevelType w:val="hybridMultilevel"/>
    <w:tmpl w:val="0798A39C"/>
    <w:lvl w:ilvl="0" w:tplc="13725A52">
      <w:start w:val="5"/>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94C7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6A8E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AECA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5263B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68BC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16D8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1866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307C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C906300"/>
    <w:multiLevelType w:val="hybridMultilevel"/>
    <w:tmpl w:val="5E463D58"/>
    <w:lvl w:ilvl="0" w:tplc="E138D9C0">
      <w:start w:val="1"/>
      <w:numFmt w:val="bullet"/>
      <w:lvlText w:val="•"/>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7A3DF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987AE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2860B6">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66EDEA">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F4ECA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DCA65A">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BA2496">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34FE88">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81892982">
    <w:abstractNumId w:val="8"/>
  </w:num>
  <w:num w:numId="2" w16cid:durableId="718481676">
    <w:abstractNumId w:val="5"/>
  </w:num>
  <w:num w:numId="3" w16cid:durableId="297802630">
    <w:abstractNumId w:val="7"/>
  </w:num>
  <w:num w:numId="4" w16cid:durableId="1428502958">
    <w:abstractNumId w:val="1"/>
  </w:num>
  <w:num w:numId="5" w16cid:durableId="33580432">
    <w:abstractNumId w:val="4"/>
  </w:num>
  <w:num w:numId="6" w16cid:durableId="1471364356">
    <w:abstractNumId w:val="0"/>
  </w:num>
  <w:num w:numId="7" w16cid:durableId="388499535">
    <w:abstractNumId w:val="3"/>
  </w:num>
  <w:num w:numId="8" w16cid:durableId="25982750">
    <w:abstractNumId w:val="2"/>
  </w:num>
  <w:num w:numId="9" w16cid:durableId="179398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E4C"/>
    <w:rsid w:val="000540BA"/>
    <w:rsid w:val="00110CC8"/>
    <w:rsid w:val="00132715"/>
    <w:rsid w:val="005B5E4C"/>
    <w:rsid w:val="00654AB9"/>
    <w:rsid w:val="00811509"/>
    <w:rsid w:val="009811C1"/>
    <w:rsid w:val="00A51181"/>
    <w:rsid w:val="00AD6DAC"/>
    <w:rsid w:val="00B3036B"/>
    <w:rsid w:val="00CE367A"/>
    <w:rsid w:val="00D07D49"/>
    <w:rsid w:val="00EA18C2"/>
    <w:rsid w:val="00F52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E51CB"/>
  <w15:docId w15:val="{DB9B17E0-1803-453F-A5AE-6D713D96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25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83" w:line="259" w:lineRule="auto"/>
      <w:ind w:left="10" w:hanging="10"/>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AD6D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D6DA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D6DA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D6DA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51181"/>
    <w:pPr>
      <w:ind w:left="720"/>
      <w:contextualSpacing/>
    </w:pPr>
  </w:style>
  <w:style w:type="paragraph" w:styleId="Bibliography">
    <w:name w:val="Bibliography"/>
    <w:basedOn w:val="Normal"/>
    <w:next w:val="Normal"/>
    <w:uiPriority w:val="37"/>
    <w:unhideWhenUsed/>
    <w:rsid w:val="00981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4112">
      <w:bodyDiv w:val="1"/>
      <w:marLeft w:val="0"/>
      <w:marRight w:val="0"/>
      <w:marTop w:val="0"/>
      <w:marBottom w:val="0"/>
      <w:divBdr>
        <w:top w:val="none" w:sz="0" w:space="0" w:color="auto"/>
        <w:left w:val="none" w:sz="0" w:space="0" w:color="auto"/>
        <w:bottom w:val="none" w:sz="0" w:space="0" w:color="auto"/>
        <w:right w:val="none" w:sz="0" w:space="0" w:color="auto"/>
      </w:divBdr>
    </w:div>
    <w:div w:id="83570305">
      <w:bodyDiv w:val="1"/>
      <w:marLeft w:val="0"/>
      <w:marRight w:val="0"/>
      <w:marTop w:val="0"/>
      <w:marBottom w:val="0"/>
      <w:divBdr>
        <w:top w:val="none" w:sz="0" w:space="0" w:color="auto"/>
        <w:left w:val="none" w:sz="0" w:space="0" w:color="auto"/>
        <w:bottom w:val="none" w:sz="0" w:space="0" w:color="auto"/>
        <w:right w:val="none" w:sz="0" w:space="0" w:color="auto"/>
      </w:divBdr>
    </w:div>
    <w:div w:id="1968048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b:Tag>
    <b:SourceType>InternetSite</b:SourceType>
    <b:Guid>{96F52085-D423-48AC-847E-75635C76E0EA}</b:Guid>
    <b:Title>W3School</b:Title>
    <b:InternetSiteTitle>W3School</b:InternetSiteTitle>
    <b:RefOrder>1</b:RefOrder>
  </b:Source>
</b:Sources>
</file>

<file path=customXml/itemProps1.xml><?xml version="1.0" encoding="utf-8"?>
<ds:datastoreItem xmlns:ds="http://schemas.openxmlformats.org/officeDocument/2006/customXml" ds:itemID="{82653A8F-FD78-4D5D-BA4F-0EED73DF1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Thapa</dc:creator>
  <cp:keywords/>
  <cp:lastModifiedBy>Ekta Thapa</cp:lastModifiedBy>
  <cp:revision>2</cp:revision>
  <dcterms:created xsi:type="dcterms:W3CDTF">2026-03-26T10:23:00Z</dcterms:created>
  <dcterms:modified xsi:type="dcterms:W3CDTF">2026-03-26T10:23:00Z</dcterms:modified>
</cp:coreProperties>
</file>