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8D5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Intrasexual aggression reduces mating success in field crickets</w:t>
      </w:r>
    </w:p>
    <w:p w14:paraId="6715F54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6FDCD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Eleanor K. Tinsley 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ORCiD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0000-0001-6779-5272</w:t>
      </w:r>
    </w:p>
    <w:p w14:paraId="6E771B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R Script</w:t>
      </w:r>
    </w:p>
    <w:p w14:paraId="6A7884A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8513C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Friday 25th August 2023</w:t>
      </w:r>
    </w:p>
    <w:p w14:paraId="08551D8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5A822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40289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Packages and Data ######################</w:t>
      </w:r>
    </w:p>
    <w:p w14:paraId="3B6351C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44F5F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rm(list=(ls()))</w:t>
      </w:r>
    </w:p>
    <w:p w14:paraId="2C9DDBA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0163E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633A0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R Studio Version:</w:t>
      </w:r>
    </w:p>
    <w:p w14:paraId="00B65B4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RStudio.Version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</w:t>
      </w:r>
    </w:p>
    <w:p w14:paraId="6ED8EE9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version 4.2.2 (2022-10-31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ucrt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 -- "Innocent and Trusting"</w:t>
      </w:r>
    </w:p>
    <w:p w14:paraId="1344EB8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#$mode</w:t>
      </w:r>
    </w:p>
    <w:p w14:paraId="560B3CC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#[1] "desktop"</w:t>
      </w:r>
    </w:p>
    <w:p w14:paraId="08278FB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#$version</w:t>
      </w:r>
    </w:p>
    <w:p w14:paraId="70C1F94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#[1] ‘2023.6.0.421’</w:t>
      </w:r>
    </w:p>
    <w:p w14:paraId="5C85452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#$long_version</w:t>
      </w:r>
    </w:p>
    <w:p w14:paraId="7FB9D42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#[1] "2023.06.0+421"</w:t>
      </w:r>
    </w:p>
    <w:p w14:paraId="170C11B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#$release_name</w:t>
      </w:r>
    </w:p>
    <w:p w14:paraId="450F782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#[1] "Mountain Hydrangea"</w:t>
      </w:r>
    </w:p>
    <w:p w14:paraId="7D8193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#citation()</w:t>
      </w:r>
    </w:p>
    <w:p w14:paraId="6F1620C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F3649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Analyses Libraries:</w:t>
      </w:r>
    </w:p>
    <w:p w14:paraId="1A6755B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library("gridExtra")</w:t>
      </w:r>
    </w:p>
    <w:p w14:paraId="09502B4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library(lme4)</w:t>
      </w:r>
    </w:p>
    <w:p w14:paraId="63999F9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library(Matrix)</w:t>
      </w:r>
    </w:p>
    <w:p w14:paraId="178CE27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library(tidyverse)</w:t>
      </w:r>
    </w:p>
    <w:p w14:paraId="12D8AAF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22FD3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586D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Package Audit Libraries:</w:t>
      </w:r>
    </w:p>
    <w:p w14:paraId="757F477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2EE4820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NCmisc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</w:t>
      </w:r>
    </w:p>
    <w:p w14:paraId="0F5E425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246CC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6E18A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Citations:</w:t>
      </w:r>
    </w:p>
    <w:p w14:paraId="08B5DE3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citation("gridExtra")</w:t>
      </w:r>
    </w:p>
    <w:p w14:paraId="441AF2B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citation("lme4")</w:t>
      </w:r>
    </w:p>
    <w:p w14:paraId="58DE57A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citation("Matrix")</w:t>
      </w:r>
    </w:p>
    <w:p w14:paraId="64D5A79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citation("tidyverse")</w:t>
      </w:r>
    </w:p>
    <w:p w14:paraId="738A2FD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5AB7A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Package Audit:</w:t>
      </w:r>
    </w:p>
    <w:p w14:paraId="0E446C7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Functions used in each package (base R):</w:t>
      </w:r>
    </w:p>
    <w:p w14:paraId="7200FEA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NCmisc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</w:t>
      </w:r>
    </w:p>
    <w:p w14:paraId="2B36DB3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list.functions.in.file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("Tinsley &amp; Bailey - R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Script.R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</w:t>
      </w:r>
    </w:p>
    <w:p w14:paraId="7285630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#character(0):</w:t>
      </w:r>
    </w:p>
    <w:p w14:paraId="023553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"gather",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52C19F4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grid.arrange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"rename",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69074AC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stale_package_check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"theme",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57CD37D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              </w:t>
      </w:r>
    </w:p>
    <w:p w14:paraId="76E43B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#package:base:</w:t>
      </w:r>
    </w:p>
    <w:p w14:paraId="2CBC21E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"c",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"factor", "library", "ls", "print", "rm", "subset", </w:t>
      </w:r>
    </w:p>
    <w:p w14:paraId="486E2DA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"summary", "table"   </w:t>
      </w:r>
    </w:p>
    <w:p w14:paraId="45DB48F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#package:devtools:</w:t>
      </w:r>
    </w:p>
    <w:p w14:paraId="088B4D5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install_github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</w:t>
      </w:r>
    </w:p>
    <w:p w14:paraId="632347D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#package:NCmisc:</w:t>
      </w:r>
    </w:p>
    <w:p w14:paraId="5B86F9C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list.functions.in.file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</w:t>
      </w:r>
    </w:p>
    <w:p w14:paraId="642889B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>#package:stats:</w:t>
      </w:r>
    </w:p>
    <w:p w14:paraId="02378C6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2811B58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wilcox.test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</w:t>
      </w:r>
    </w:p>
    <w:p w14:paraId="4A6E477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#package:utils:</w:t>
      </w:r>
    </w:p>
    <w:p w14:paraId="03B8E3B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"citation", "read.csv", "View", "write.csv"</w:t>
      </w:r>
    </w:p>
    <w:p w14:paraId="6704DFD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0CE8D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#$`tools:rstudio`</w:t>
      </w:r>
    </w:p>
    <w:p w14:paraId="274D6BD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#[1]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RStudio.Version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</w:t>
      </w:r>
    </w:p>
    <w:p w14:paraId="602F6BA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42B1C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Functions used in each package (loaded libraries):</w:t>
      </w:r>
    </w:p>
    <w:p w14:paraId="17A9EDC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6D142C7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install_github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MichaelChirico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funchir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</w:t>
      </w:r>
    </w:p>
    <w:p w14:paraId="39FA68A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funchir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stale_package_check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('Tinsley &amp; Bailey - R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Script.R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')</w:t>
      </w:r>
    </w:p>
    <w:p w14:paraId="568ED5D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#package:Matrix:</w:t>
      </w:r>
    </w:p>
    <w:p w14:paraId="40AF8CC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print, summary</w:t>
      </w:r>
    </w:p>
    <w:p w14:paraId="29B7793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#package:lme4:</w:t>
      </w:r>
    </w:p>
    <w:p w14:paraId="7EB125A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lmer</w:t>
      </w:r>
      <w:proofErr w:type="spellEnd"/>
    </w:p>
    <w:p w14:paraId="6CFED4E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#package:ggplot2:</w:t>
      </w:r>
    </w:p>
    <w:p w14:paraId="073B972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421EA1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theme,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ylab</w:t>
      </w:r>
      <w:proofErr w:type="spellEnd"/>
    </w:p>
    <w:p w14:paraId="741F308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#package:gridExtra:</w:t>
      </w:r>
    </w:p>
    <w:p w14:paraId="6B967F2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grid.arrange</w:t>
      </w:r>
      <w:proofErr w:type="spellEnd"/>
    </w:p>
    <w:p w14:paraId="079873E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#package:NCmisc:</w:t>
      </w:r>
    </w:p>
    <w:p w14:paraId="7EA3271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list.functions.in.file</w:t>
      </w:r>
      <w:proofErr w:type="spellEnd"/>
    </w:p>
    <w:p w14:paraId="541F130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#package:devtools:</w:t>
      </w:r>
    </w:p>
    <w:p w14:paraId="472957E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install_github</w:t>
      </w:r>
      <w:proofErr w:type="spellEnd"/>
    </w:p>
    <w:p w14:paraId="181DC50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1D944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CD909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#Data:</w:t>
      </w:r>
    </w:p>
    <w:p w14:paraId="7F30471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Aggression.csv",header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7A25436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0298C4C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agg_removed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AggressiveOnly.csv",header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39C1DCD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cs=read.csv(file="./R Data/Chi-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Sq.csv",header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5D41CFB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40CA856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346BDB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csER.csv",header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28D5F0A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327E1AD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2AD8CB0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csIR.csv",header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59F291D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figs=read.csv(file="./R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Figs.csv",header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49D25A1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Individuals.csv",header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25D82FC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matedonly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MatedOnly.csv",header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71ACC67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pairs=read.csv(file="./R Data/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Pairings.csv",header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=TRUE)</w:t>
      </w:r>
    </w:p>
    <w:p w14:paraId="0C45DA4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D2DD8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89962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5237C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3380F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E6BD3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F6107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E2A0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396D5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24CAE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Intrasexual Aggression - Repeatability ###################################</w:t>
      </w:r>
    </w:p>
    <w:p w14:paraId="2B888BD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693FB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BE71C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) Variation and repeatability of male intrasexual aggression </w:t>
      </w:r>
    </w:p>
    <w:p w14:paraId="351FA36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(Analyses 1-8)</w:t>
      </w:r>
    </w:p>
    <w:p w14:paraId="19CC848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050E4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018E7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204-205, 255 </w:t>
      </w:r>
    </w:p>
    <w:p w14:paraId="25C3287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 xml:space="preserve">#Test: Sum of binary instigated aggression across trials (0-3) </w:t>
      </w:r>
    </w:p>
    <w:p w14:paraId="4AF3869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against random expectation</w:t>
      </w:r>
    </w:p>
    <w:p w14:paraId="7B800FC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Chi-square</w:t>
      </w:r>
    </w:p>
    <w:p w14:paraId="7AE9F77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χ23  = 18.816, N = 124, p &lt; 0.001 ***</w:t>
      </w:r>
    </w:p>
    <w:p w14:paraId="7CC8919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586083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R Script:</w:t>
      </w:r>
    </w:p>
    <w:p w14:paraId="71F65FB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%&gt;% select(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Cat:Obs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3C3476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4597E6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6F840DF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381953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csqIC</w:t>
      </w:r>
      <w:proofErr w:type="spellEnd"/>
    </w:p>
    <w:p w14:paraId="3E9B2B2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D2F81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subset(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select=c(Cat,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758384E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518EA53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subsetcsIC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6865801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8F0641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593C05B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csqICna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6EB33A8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csqICna</w:t>
      </w:r>
      <w:proofErr w:type="spellEnd"/>
    </w:p>
    <w:p w14:paraId="6CD8539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0B6A8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4B035A9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5AB75BF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csq1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475048B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csq1</w:t>
      </w:r>
    </w:p>
    <w:p w14:paraId="6E030FA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#X-squared = 18.816,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3, p-value = 0.0007712 ***</w:t>
      </w:r>
    </w:p>
    <w:p w14:paraId="067BDB0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8E43E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D0D7A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204-205, 256 </w:t>
      </w:r>
    </w:p>
    <w:p w14:paraId="3AED10F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#Test: Sum of binary expressed aggression across trials (0-3) </w:t>
      </w:r>
    </w:p>
    <w:p w14:paraId="33B150B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against random expectation</w:t>
      </w:r>
    </w:p>
    <w:p w14:paraId="3471522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Chi-square</w:t>
      </w:r>
    </w:p>
    <w:p w14:paraId="7A6A1A7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χ23 = 18.581, N = 124, p &lt; 0.001 ***</w:t>
      </w:r>
    </w:p>
    <w:p w14:paraId="5386B8E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6F3B4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3041B45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%&gt;% select(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Cat,Obs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3B115A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B984E2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3CFC227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2FC3DED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csqEC</w:t>
      </w:r>
      <w:proofErr w:type="spellEnd"/>
    </w:p>
    <w:p w14:paraId="0848B83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D1101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subset(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select=c(Cat,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37624B7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50F5242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subsetcsEC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677836B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09D903A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656E9F7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csqECna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5FE9A5F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csqECna</w:t>
      </w:r>
      <w:proofErr w:type="spellEnd"/>
    </w:p>
    <w:p w14:paraId="21903AD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2D07B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B8ED71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csq2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</w:t>
      </w:r>
    </w:p>
    <w:p w14:paraId="51DF849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csq2</w:t>
      </w:r>
    </w:p>
    <w:p w14:paraId="06EEAE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#X-squared = 18.581,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3, p-value = 0.0003338 ***</w:t>
      </w:r>
    </w:p>
    <w:p w14:paraId="0D9F06A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CFA3E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0D0210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3)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205-209, 260  </w:t>
      </w:r>
    </w:p>
    <w:p w14:paraId="0B8FB4E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Focal partner identity against aggression (1/0)</w:t>
      </w:r>
    </w:p>
    <w:p w14:paraId="231CC87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2242FA9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χ25 = 0.260, N = 124, p = 0.130</w:t>
      </w:r>
    </w:p>
    <w:p w14:paraId="7E94FEC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FFC6E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 Script:</w:t>
      </w:r>
    </w:p>
    <w:p w14:paraId="537F64D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 xml:space="preserve">  library(lme4)</w:t>
      </w:r>
    </w:p>
    <w:p w14:paraId="594B5CE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)[1]&lt;-"Focal"</w:t>
      </w:r>
    </w:p>
    <w:p w14:paraId="3B38B00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m1&lt;-glmer(Agg~Trial+(1|Focal)+(1|Interacting),family=binomial,data=inds)</w:t>
      </w:r>
    </w:p>
    <w:p w14:paraId="08C53A9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mf&lt;-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+(1|Focal),family=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1662C2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mi&lt;-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+(1|Interacting),family=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7B8472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summary(m1)</w:t>
      </w:r>
    </w:p>
    <w:p w14:paraId="138DA5F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#Random effects:</w:t>
      </w:r>
    </w:p>
    <w:p w14:paraId="3C24BA9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Groups      Name        Variance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</w:t>
      </w:r>
    </w:p>
    <w:p w14:paraId="68160B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#Interacting (Intercept) 0.05661  0.2379  </w:t>
      </w:r>
    </w:p>
    <w:p w14:paraId="30BA16B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#Focal       (Intercept) 0.27699  0.5263 </w:t>
      </w:r>
    </w:p>
    <w:p w14:paraId="6E05AE5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#Focal:</w:t>
      </w:r>
    </w:p>
    <w:p w14:paraId="6AFD125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(mi,m1)</w:t>
      </w:r>
    </w:p>
    <w:p w14:paraId="09B6A22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npar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   AIC    BIC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deviance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3E776B5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#m2    3 491.14 502.89 -242.57   485.14                     </w:t>
      </w:r>
    </w:p>
    <w:p w14:paraId="065DB2C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#m1    4 491.87 507.55 -241.94   483.87 1.2676  1     0.2602</w:t>
      </w:r>
    </w:p>
    <w:p w14:paraId="53A09C1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(m1)-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(mi)),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=1,lower.tail=FALSE)/2</w:t>
      </w:r>
    </w:p>
    <w:p w14:paraId="5391EF3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.' 0.1301068 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=4)</w:t>
      </w:r>
    </w:p>
    <w:p w14:paraId="20939D7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C17A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F4111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4)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205-209, 260-261 </w:t>
      </w:r>
    </w:p>
    <w:p w14:paraId="5A40C51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Interacting partner identity against aggression (1/0)</w:t>
      </w:r>
    </w:p>
    <w:p w14:paraId="01D621D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0EDCA26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χ25 = 0.808, N = 124, p = 0.404</w:t>
      </w:r>
    </w:p>
    <w:p w14:paraId="414E06F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6EAE5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62218D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)[1]&lt;-"Focal"</w:t>
      </w:r>
    </w:p>
    <w:p w14:paraId="751ED70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m1&lt;-glmer(Agg~Trial+(1|Focal)+(1|Interacting),family=binomial,data=inds)</w:t>
      </w:r>
    </w:p>
    <w:p w14:paraId="3B2BFDD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mf&lt;-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+(1|Focal),family=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21B6C45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mi&lt;-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+(1|Interacting),family=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7B978BF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summary(m1)</w:t>
      </w:r>
    </w:p>
    <w:p w14:paraId="7FE118F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#Random effects:</w:t>
      </w:r>
    </w:p>
    <w:p w14:paraId="7988536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Groups      Name        Variance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</w:t>
      </w:r>
    </w:p>
    <w:p w14:paraId="7DF5CC1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#Interacting (Intercept) 0.05661  0.2379  </w:t>
      </w:r>
    </w:p>
    <w:p w14:paraId="59A2CD6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#Focal       (Intercept) 0.27699  0.5263 </w:t>
      </w:r>
    </w:p>
    <w:p w14:paraId="55AE63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Interacting:</w:t>
      </w:r>
    </w:p>
    <w:p w14:paraId="1E1C93E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(mf,m1)</w:t>
      </w:r>
    </w:p>
    <w:p w14:paraId="49627B8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npar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   AIC    BIC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deviance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622AB56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#m3    3 489.93 501.69 -241.96   483.93                    </w:t>
      </w:r>
    </w:p>
    <w:p w14:paraId="1B7D05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#m1    4 491.87 507.55 -241.94   483.87 0.059  1     0.8081</w:t>
      </w:r>
    </w:p>
    <w:p w14:paraId="265A58E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(m1)-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(mf)),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=1,lower.tail=FALSE)/2</w:t>
      </w:r>
    </w:p>
    <w:p w14:paraId="73125C8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.' 0.404032 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=4)</w:t>
      </w:r>
    </w:p>
    <w:p w14:paraId="22749E7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F09CD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BDBAE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5)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205-209, 264 </w:t>
      </w:r>
    </w:p>
    <w:p w14:paraId="4CB6E40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Focal partner identity against total aggressive duration</w:t>
      </w:r>
    </w:p>
    <w:p w14:paraId="1F57241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6D10FCC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χ25 &lt;0.001, N = 124, p = 0.500</w:t>
      </w:r>
    </w:p>
    <w:p w14:paraId="3FBEE18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DF7D9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0E2F45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)[1]&lt;-"Focal"</w:t>
      </w:r>
    </w:p>
    <w:p w14:paraId="2DC53EB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subset(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X.I &gt; 0)</w:t>
      </w:r>
    </w:p>
    <w:p w14:paraId="0303F5C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49F7CFF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duration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+(1|Focal)+(1|Interacting),data=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42F140C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summary(duration)</w:t>
      </w:r>
    </w:p>
    <w:p w14:paraId="3C4FA05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#Random effects:</w:t>
      </w:r>
    </w:p>
    <w:p w14:paraId="55C6CEF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#Groups      Name        Variance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</w:t>
      </w:r>
    </w:p>
    <w:p w14:paraId="46FFD89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#Interacting (Intercept) 3.705e+01  6.08697</w:t>
      </w:r>
    </w:p>
    <w:p w14:paraId="6025DFE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#Focal       (Intercept) 1.688e-04  0.01299</w:t>
      </w:r>
    </w:p>
    <w:p w14:paraId="280C0EE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#Residual                1.773e+02 13.31615</w:t>
      </w:r>
    </w:p>
    <w:p w14:paraId="71A4167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#Number of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 135, groups:  Interacting, 90; Focal, 88</w:t>
      </w:r>
    </w:p>
    <w:p w14:paraId="3EFEEB0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lastRenderedPageBreak/>
        <w:t>reduceddurationf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+(1|Interacting),data=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548B926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reduceddurationf2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+(1|Interacting),data=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097C8D5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summary(reduceddurationf2)</w:t>
      </w:r>
    </w:p>
    <w:p w14:paraId="0A46986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#REML criterion at convergence: 1099.1</w:t>
      </w:r>
    </w:p>
    <w:p w14:paraId="515236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#Scaled residuals: </w:t>
      </w:r>
    </w:p>
    <w:p w14:paraId="5A13390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Min      1Q  Median      3Q     Max </w:t>
      </w:r>
    </w:p>
    <w:p w14:paraId="2E7FD48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#-1.3246 -0.7214 -0.1832  0.4542  2.8586 </w:t>
      </w:r>
    </w:p>
    <w:p w14:paraId="790A0D9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#Random effects:</w:t>
      </w:r>
    </w:p>
    <w:p w14:paraId="11B8816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#Groups      Name        Variance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</w:t>
      </w:r>
    </w:p>
    <w:p w14:paraId="6E48DF3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#Interacting (Intercept)  37.05    6.087  </w:t>
      </w:r>
    </w:p>
    <w:p w14:paraId="7CA87E3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#Residual                177.32   13.316  </w:t>
      </w:r>
    </w:p>
    <w:p w14:paraId="6700307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#Number of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 135, groups:  Interacting, 90</w:t>
      </w:r>
    </w:p>
    <w:p w14:paraId="0D514A7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#Fixed effects:</w:t>
      </w:r>
    </w:p>
    <w:p w14:paraId="02A3426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          Estimate Std. Error t value</w:t>
      </w:r>
    </w:p>
    <w:p w14:paraId="4C381F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 16.698      3.495   4.777</w:t>
      </w:r>
    </w:p>
    <w:p w14:paraId="200DD13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#Trial          1.126      1.530   0.736</w:t>
      </w:r>
    </w:p>
    <w:p w14:paraId="4D1FC7E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#Correlation of Fixed Effects:</w:t>
      </w:r>
    </w:p>
    <w:p w14:paraId="5744C71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#(Intr)</w:t>
      </w:r>
    </w:p>
    <w:p w14:paraId="049716A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#Trial -0.924</w:t>
      </w:r>
    </w:p>
    <w:p w14:paraId="334CAED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reduceddurationf,duration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FDCC52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#refitting model(s) with ML (instead of REML)</w:t>
      </w:r>
    </w:p>
    <w:p w14:paraId="7384287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reduceddurationf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 Dur ~ Trial + (1 | Interacting)</w:t>
      </w:r>
    </w:p>
    <w:p w14:paraId="3011E32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#duration: Dur ~ Trial + (1 | Focal) + (1 | Interacting)</w:t>
      </w:r>
    </w:p>
    <w:p w14:paraId="3945362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 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   AIC    BIC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deviance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2F3B32D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#reduceddurationf  4 1112.2 1123.8 -552.1   1104.2                        </w:t>
      </w:r>
    </w:p>
    <w:p w14:paraId="0D1B00B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#duration          5 1114.2 1128.7 -552.1   1104.2     0      1          1</w:t>
      </w:r>
    </w:p>
    <w:p w14:paraId="5FF6F0F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#Focal removed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</w:t>
      </w:r>
    </w:p>
    <w:p w14:paraId="1F877CC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lrt5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(duration)-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reduceddurationf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=1,</w:t>
      </w:r>
    </w:p>
    <w:p w14:paraId="2BCA2BC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lower.tail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=FALSE)/2</w:t>
      </w:r>
    </w:p>
    <w:p w14:paraId="05FED44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lrt5</w:t>
      </w:r>
    </w:p>
    <w:p w14:paraId="1C217C5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.' 0.5 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=5)</w:t>
      </w:r>
    </w:p>
    <w:p w14:paraId="4BAC987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62965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2DE0B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6)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205-209, 264 </w:t>
      </w:r>
    </w:p>
    <w:p w14:paraId="6712C24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Interacting partner identity against total aggressive duration</w:t>
      </w:r>
    </w:p>
    <w:p w14:paraId="55B3993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6609F67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χ25 = 0.980, N = 124, p = 0.155</w:t>
      </w:r>
    </w:p>
    <w:p w14:paraId="274166D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12E24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67FA30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duration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+(1|Focal)+(1|Interacting),data=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799DDFD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reduceddurationi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+(1|Focal),data=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38A2147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reduceddurationi2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+(1|Focal),data=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3CF760A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summary(reduceddurationi2)</w:t>
      </w:r>
    </w:p>
    <w:p w14:paraId="794407E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#REML criterion at convergence: 1100.1</w:t>
      </w:r>
    </w:p>
    <w:p w14:paraId="41F071A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#Scaled residuals: </w:t>
      </w:r>
    </w:p>
    <w:p w14:paraId="4044DED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Min      1Q  Median      3Q     Max </w:t>
      </w:r>
    </w:p>
    <w:p w14:paraId="2D24FF3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#-1.2739 -0.7975 -0.1997  0.5437  2.8769 </w:t>
      </w:r>
    </w:p>
    <w:p w14:paraId="7F60EF5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#Random effects:</w:t>
      </w:r>
    </w:p>
    <w:p w14:paraId="44CC076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Groups   Name        Variance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</w:t>
      </w:r>
    </w:p>
    <w:p w14:paraId="62449F8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#Focal    (Intercept)   8.625   2.937  </w:t>
      </w:r>
    </w:p>
    <w:p w14:paraId="7DA814B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#Residual             205.008  14.318  </w:t>
      </w:r>
    </w:p>
    <w:p w14:paraId="342EBBA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#Number of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 135, groups:  Focal, 88</w:t>
      </w:r>
    </w:p>
    <w:p w14:paraId="7FE2623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#Fixed effects:</w:t>
      </w:r>
    </w:p>
    <w:p w14:paraId="2ADEC2A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           Estimate Std. Error t value</w:t>
      </w:r>
    </w:p>
    <w:p w14:paraId="3EDF59D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17.2681     3.5189   4.907</w:t>
      </w:r>
    </w:p>
    <w:p w14:paraId="1987462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#Trial         0.9038     1.5572   0.580</w:t>
      </w:r>
    </w:p>
    <w:p w14:paraId="759B425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#Correlation of Fixed Effects:</w:t>
      </w:r>
    </w:p>
    <w:p w14:paraId="604C432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#(Intr)</w:t>
      </w:r>
    </w:p>
    <w:p w14:paraId="68B99A5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#Trial -0.932</w:t>
      </w:r>
    </w:p>
    <w:p w14:paraId="3363E88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reduceddurationi,duration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ADB8D5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>#refitting model(s) with ML (instead of REML)</w:t>
      </w:r>
    </w:p>
    <w:p w14:paraId="73C9C20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reduceddurationi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 Dur ~ Trial + (1 | Focal)</w:t>
      </w:r>
    </w:p>
    <w:p w14:paraId="1E248F2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#duration: Dur ~ Trial + (1 | Focal) + (1 | Interacting)</w:t>
      </w:r>
    </w:p>
    <w:p w14:paraId="7B95CA6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 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   AIC    BIC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deviance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3C8394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#reduceddurationi  4 1113.2 1124.8 -552.59   1105.2                         </w:t>
      </w:r>
    </w:p>
    <w:p w14:paraId="1EF6616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#duration          5 1114.2 1128.7 -552.10   1104.2 0.9795      1     0.3223</w:t>
      </w:r>
    </w:p>
    <w:p w14:paraId="6D049E6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#Interacting removed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:</w:t>
      </w:r>
    </w:p>
    <w:p w14:paraId="653E20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lrt6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(duration)-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reduceddurationi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=1,</w:t>
      </w:r>
    </w:p>
    <w:p w14:paraId="1B6245F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lower.tail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=FALSE)/2</w:t>
      </w:r>
    </w:p>
    <w:p w14:paraId="2422B0E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lrt6</w:t>
      </w:r>
    </w:p>
    <w:p w14:paraId="61E9732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.' 0.1551176 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=5)</w:t>
      </w:r>
    </w:p>
    <w:p w14:paraId="53F33B7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3E1D9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01713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7)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215-216, 265-266 </w:t>
      </w:r>
    </w:p>
    <w:p w14:paraId="7160F22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Number of aggressive instigations against trial number (1-3)</w:t>
      </w:r>
    </w:p>
    <w:p w14:paraId="2F37356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##Model: Likelihood ratio test</w:t>
      </w:r>
    </w:p>
    <w:p w14:paraId="7407E1D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χ21 = 6.777, p = 0.009 **</w:t>
      </w:r>
    </w:p>
    <w:p w14:paraId="6D6EFA5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587FAA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5CA6F6E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glm7&lt;-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X.I~Trial,data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inds,family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poisson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</w:t>
      </w:r>
    </w:p>
    <w:p w14:paraId="0C5A3AB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glm7.null&lt;-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(X.I~1,data=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inds,family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poisson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</w:t>
      </w:r>
    </w:p>
    <w:p w14:paraId="7C8BF0B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lrt7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(glm7,glm7.null,test="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</w:t>
      </w:r>
    </w:p>
    <w:p w14:paraId="1F9ECC6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lrt7</w:t>
      </w:r>
    </w:p>
    <w:p w14:paraId="2A14C4D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79D141A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Model 1: X.I ~ Trial</w:t>
      </w:r>
    </w:p>
    <w:p w14:paraId="6BCF942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 2: X.I ~ 1</w:t>
      </w:r>
    </w:p>
    <w:p w14:paraId="157488B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#Resid.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Resid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. Dev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Deviance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(&gt;Chi)   </w:t>
      </w:r>
    </w:p>
    <w:p w14:paraId="32ACE25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#1       370     407.64                        </w:t>
      </w:r>
    </w:p>
    <w:p w14:paraId="2D74F17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#2       371     414.42 -1  -6.7767 0.009235 **</w:t>
      </w:r>
    </w:p>
    <w:p w14:paraId="7A610AD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EAEB4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50A36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8)</w:t>
      </w:r>
      <w:r w:rsidRPr="008D4DB6">
        <w:rPr>
          <w:rFonts w:ascii="Times New Roman" w:hAnsi="Times New Roman" w:cs="Times New Roman"/>
          <w:sz w:val="20"/>
          <w:szCs w:val="20"/>
        </w:rPr>
        <w:tab/>
        <w:t>Lines 216-222, 267-268</w:t>
      </w:r>
    </w:p>
    <w:p w14:paraId="5298E76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#Test: Instigated / experienced aggression in trials 2 &amp; 3 against instigated / </w:t>
      </w:r>
    </w:p>
    <w:p w14:paraId="4EF23D7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experienced aggression in trials 1 and 2 where appropriate, with focal ID </w:t>
      </w:r>
    </w:p>
    <w:p w14:paraId="3E2D29B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included as a random effect</w:t>
      </w:r>
    </w:p>
    <w:p w14:paraId="65A72F3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Generalised linear mixed-effects models (GLMM) + single-term deletions</w:t>
      </w:r>
    </w:p>
    <w:p w14:paraId="59CC59D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All p &gt; 0.08; full statistical results in Supplementary Table S2</w:t>
      </w:r>
    </w:p>
    <w:p w14:paraId="0F9F00F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F4F39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D3215B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glmm8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(E3~I1*I2*E1*E2+(1|ID),family=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5576EA5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summary(glmm8)</w:t>
      </w:r>
    </w:p>
    <w:p w14:paraId="4E09BB1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#Fixed effects:</w:t>
      </w:r>
    </w:p>
    <w:p w14:paraId="665A476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</w:t>
      </w:r>
    </w:p>
    <w:p w14:paraId="307123A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#(Intercept)   -0.0953     0.4371  -0.218   0.8274  </w:t>
      </w:r>
    </w:p>
    <w:p w14:paraId="7F71F8E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#I1             0.6549     0.7691   0.852   0.3945  </w:t>
      </w:r>
    </w:p>
    <w:p w14:paraId="5266FFC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#I2            -1.3710     0.7915  -1.732   0.0832 .</w:t>
      </w:r>
    </w:p>
    <w:p w14:paraId="546F35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#E1            -1.8506     1.1710  -1.580   0.1140  </w:t>
      </w:r>
    </w:p>
    <w:p w14:paraId="4975C87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#E2            -0.2614     0.6596  -0.396   0.6919  </w:t>
      </w:r>
    </w:p>
    <w:p w14:paraId="4698CD4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#I1:I2          0.1183     1.2223   0.097   0.9229  </w:t>
      </w:r>
    </w:p>
    <w:p w14:paraId="6F09132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#I1:E1          1.2910     1.9341   0.668   0.5044  </w:t>
      </w:r>
    </w:p>
    <w:p w14:paraId="4A2FEB7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#I2:E1          2.4006     1.5829   1.517   0.1294  </w:t>
      </w:r>
    </w:p>
    <w:p w14:paraId="2B695EF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#I1:E2         -0.7037     1.2919  -0.545   0.5859  </w:t>
      </w:r>
    </w:p>
    <w:p w14:paraId="046E0E8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#I2:E2         20.4608   788.7164   0.026   0.9793  </w:t>
      </w:r>
    </w:p>
    <w:p w14:paraId="0D309CE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#E1:E2          1.5141     1.4489   1.045   0.2960  </w:t>
      </w:r>
    </w:p>
    <w:p w14:paraId="1D00ECF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#I1:I2:E1     -19.8971  1097.6763  -0.018   0.9855  </w:t>
      </w:r>
    </w:p>
    <w:p w14:paraId="478E9FE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#I1:I2:E2       0.2095  1182.5813   0.000   0.9999  </w:t>
      </w:r>
    </w:p>
    <w:p w14:paraId="459976A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#I1:E1:E2       0.1441     2.6092   0.055   0.9560  </w:t>
      </w:r>
    </w:p>
    <w:p w14:paraId="2B68AED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#I2:E1:E2     -21.4904   788.7164  -0.027   0.9783  </w:t>
      </w:r>
    </w:p>
    <w:p w14:paraId="6A0767D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#I1:I2:E1:E2   19.5694  1752.3291   0.011   0.9911</w:t>
      </w:r>
    </w:p>
    <w:p w14:paraId="3927436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5184E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4A4D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15209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Intrasexual Aggression- Mating Success ################</w:t>
      </w:r>
    </w:p>
    <w:p w14:paraId="119092E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5FA0E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AC654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(ii) Male intrasexual aggression and mating success </w:t>
      </w:r>
    </w:p>
    <w:p w14:paraId="45B5566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(Analyses 9-25)</w:t>
      </w:r>
    </w:p>
    <w:p w14:paraId="58C003C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5D039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608B9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9)</w:t>
      </w:r>
      <w:r w:rsidRPr="008D4DB6">
        <w:rPr>
          <w:rFonts w:ascii="Times New Roman" w:hAnsi="Times New Roman" w:cs="Times New Roman"/>
          <w:sz w:val="20"/>
          <w:szCs w:val="20"/>
        </w:rPr>
        <w:tab/>
        <w:t>Lines 226-229, 272-273</w:t>
      </w:r>
    </w:p>
    <w:p w14:paraId="72D79C0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Experiment-level aggression (0-3) against mating success (1/0)</w:t>
      </w:r>
    </w:p>
    <w:p w14:paraId="5489D4F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46BCF84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z1,95 = -0.514, p = 0.607</w:t>
      </w:r>
    </w:p>
    <w:p w14:paraId="5A8E8E9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022BC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305625B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blr9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73F2C98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summary(blr9)</w:t>
      </w:r>
    </w:p>
    <w:p w14:paraId="442B3D2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49D4EE3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08C4461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 1.7853     0.4481   3.984 6.78e-05 ***</w:t>
      </w:r>
    </w:p>
    <w:p w14:paraId="6CC0E4F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#IC           -0.1564     0.3041  -0.514    0.607</w:t>
      </w:r>
    </w:p>
    <w:p w14:paraId="3F1C11E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E7734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3F4D8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10)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226-229, 272-273 </w:t>
      </w:r>
    </w:p>
    <w:p w14:paraId="3B8D235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instigations of aggression against mating success (1/0)</w:t>
      </w:r>
    </w:p>
    <w:p w14:paraId="30923D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75537F6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z1,95 = -0.441, p = 0.660</w:t>
      </w:r>
    </w:p>
    <w:p w14:paraId="1F4BE04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E6A98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802754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blr10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Mated~X.I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115B4CA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summary(blr10)</w:t>
      </w:r>
    </w:p>
    <w:p w14:paraId="7698DE1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618BF08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5096D69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1.73730    0.40678   4.271 1.95e-05 ***</w:t>
      </w:r>
    </w:p>
    <w:p w14:paraId="45B3222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#X.I         -0.08642    0.19614  -0.441     0.66</w:t>
      </w:r>
    </w:p>
    <w:p w14:paraId="04319D4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6AF98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F41A0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11)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229-230, 273-274 </w:t>
      </w:r>
    </w:p>
    <w:p w14:paraId="7797FC0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#Test: Experiment-level aggression (0-3) against mating efficiency </w:t>
      </w:r>
    </w:p>
    <w:p w14:paraId="1CAC5ED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1BBEAD2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rs = 0.089, N = 96, p = 0.386</w:t>
      </w:r>
    </w:p>
    <w:p w14:paraId="7D06801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6D165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 Script:</w:t>
      </w:r>
    </w:p>
    <w:p w14:paraId="5D002BE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srcc11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aggmat$IC,method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='spearman')</w:t>
      </w:r>
    </w:p>
    <w:p w14:paraId="6AA029D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srcc11</w:t>
      </w:r>
    </w:p>
    <w:p w14:paraId="1D71BB1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2F22BAE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#S = 134260, rho = 0.08939278, p-value = 0.3864</w:t>
      </w:r>
    </w:p>
    <w:p w14:paraId="62699C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9BCC5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FA187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12)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229-230, 273-274 </w:t>
      </w:r>
    </w:p>
    <w:p w14:paraId="248878C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instigations of aggression against mating efficiency</w:t>
      </w:r>
    </w:p>
    <w:p w14:paraId="228F0A7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##Model: Spearman rank correlation coefficient </w:t>
      </w:r>
    </w:p>
    <w:p w14:paraId="649167B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 rs = 0.048, N = 96, p = 0.640</w:t>
      </w:r>
    </w:p>
    <w:p w14:paraId="39440A2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4668F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 Script:</w:t>
      </w:r>
    </w:p>
    <w:p w14:paraId="62367E2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srcc12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aggmat$X.I,method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='spearman')</w:t>
      </w:r>
    </w:p>
    <w:p w14:paraId="5F93CDD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srcc12</w:t>
      </w:r>
    </w:p>
    <w:p w14:paraId="444C3F6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3C29B9F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#S = 140322, rho = 0.04827882, p-value = 0.6404</w:t>
      </w:r>
    </w:p>
    <w:p w14:paraId="27CF5D1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3335F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A9185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13)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230-233, 275-276 </w:t>
      </w:r>
    </w:p>
    <w:p w14:paraId="1E16DD5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duration of instigated aggression against mating success (1/0)</w:t>
      </w:r>
    </w:p>
    <w:p w14:paraId="6E369E2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405F5EC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z95 = -0.079, p = 0.937</w:t>
      </w:r>
    </w:p>
    <w:p w14:paraId="25C3826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6EBDA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B6D87E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blr13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Mated~TDur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24038E8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summary(blr13)</w:t>
      </w:r>
    </w:p>
    <w:p w14:paraId="377F69D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2E0C620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2C19893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1.628065   0.362382   4.493 7.03e-06 ***</w:t>
      </w:r>
    </w:p>
    <w:p w14:paraId="6AB2320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#TDur        -0.001033   0.013058  -0.079    0.937</w:t>
      </w:r>
    </w:p>
    <w:p w14:paraId="513582E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EC457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14)</w:t>
      </w:r>
      <w:r w:rsidRPr="008D4DB6">
        <w:rPr>
          <w:rFonts w:ascii="Times New Roman" w:hAnsi="Times New Roman" w:cs="Times New Roman"/>
          <w:sz w:val="20"/>
          <w:szCs w:val="20"/>
        </w:rPr>
        <w:tab/>
        <w:t>Lines 230-233, 275-277</w:t>
      </w:r>
    </w:p>
    <w:p w14:paraId="5F30D23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Average duration of instigated aggression against mating success (1/0)</w:t>
      </w:r>
    </w:p>
    <w:p w14:paraId="6EFE9EB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391AC40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z95 = 0.147, p = 0.883</w:t>
      </w:r>
    </w:p>
    <w:p w14:paraId="52DFA87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4DFE1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018DE8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blr14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Mated~AvDur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051D4FF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summary(blr14)</w:t>
      </w:r>
    </w:p>
    <w:p w14:paraId="50915A5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7342E05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67A560A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1.569686   0.382045   4.109 3.98e-05 ***</w:t>
      </w:r>
    </w:p>
    <w:p w14:paraId="4E7A4BB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#AvDur       0.004421   0.030043   0.147    0.883</w:t>
      </w:r>
    </w:p>
    <w:p w14:paraId="44B7DC9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9735C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F7A6E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15)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230-233, 278 </w:t>
      </w:r>
    </w:p>
    <w:p w14:paraId="4AC9E26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duration of instigated aggression against mating efficiency</w:t>
      </w:r>
    </w:p>
    <w:p w14:paraId="3E003D8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2A4513E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rs = 0.074, N = 96, p = 0.477</w:t>
      </w:r>
    </w:p>
    <w:p w14:paraId="371A213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785A8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4368F7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srcc15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aggmat$TDur,method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='spearman')</w:t>
      </w:r>
    </w:p>
    <w:p w14:paraId="5C2AA39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srcc15</w:t>
      </w:r>
    </w:p>
    <w:p w14:paraId="6AD1E72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119C98E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#S = 136599, rho = 0.07352981, p-value = 0.4765</w:t>
      </w:r>
    </w:p>
    <w:p w14:paraId="3FA3C84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4792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DD6CD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16)</w:t>
      </w:r>
      <w:r w:rsidRPr="008D4DB6">
        <w:rPr>
          <w:rFonts w:ascii="Times New Roman" w:hAnsi="Times New Roman" w:cs="Times New Roman"/>
          <w:sz w:val="20"/>
          <w:szCs w:val="20"/>
        </w:rPr>
        <w:tab/>
        <w:t>Lines 2350-233, 278-279</w:t>
      </w:r>
    </w:p>
    <w:p w14:paraId="5EA5318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Average duration of instigated aggression against mating efficiency</w:t>
      </w:r>
    </w:p>
    <w:p w14:paraId="026A9F9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4F79A55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rs = 0.080, N = 96, p = 0.438</w:t>
      </w:r>
    </w:p>
    <w:p w14:paraId="08C8147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C68D6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22C40C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srcc16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aggmat$AvDur,method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='spearman')</w:t>
      </w:r>
    </w:p>
    <w:p w14:paraId="16BEC6E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srcc16</w:t>
      </w:r>
    </w:p>
    <w:p w14:paraId="2FE22C6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12CDDE4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#S = 135630, rho = 0.08009709, p-value = 0.4379</w:t>
      </w:r>
    </w:p>
    <w:p w14:paraId="7ED6385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3C51E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1FAF5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17)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282 </w:t>
      </w:r>
    </w:p>
    <w:p w14:paraId="5E975A8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Experiment-level aggression (0-3) against mating success (1/0)</w:t>
      </w:r>
    </w:p>
    <w:p w14:paraId="6F78BB6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05BAD19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z95 = -1.979, p = 0.048 *</w:t>
      </w:r>
    </w:p>
    <w:p w14:paraId="6B06451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A969ED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F594D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blr17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10045FC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summary(blr17)</w:t>
      </w:r>
    </w:p>
    <w:p w14:paraId="12DA140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>#Results:</w:t>
      </w:r>
    </w:p>
    <w:p w14:paraId="5340259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5EEFF1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 2.3492     0.5044   4.658  3.2e-06 ***</w:t>
      </w:r>
    </w:p>
    <w:p w14:paraId="3616193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#EC           -0.5958     0.3010  -1.979   0.0478 *</w:t>
      </w:r>
    </w:p>
    <w:p w14:paraId="08D2176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D82AF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F47B0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18)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284 </w:t>
      </w:r>
    </w:p>
    <w:p w14:paraId="4F2091C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Experiment-level aggression (0-3) against mating efficiency</w:t>
      </w:r>
    </w:p>
    <w:p w14:paraId="2F85A87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General linear model</w:t>
      </w:r>
    </w:p>
    <w:p w14:paraId="359D561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t95 = 2.466, p = 0.016 *</w:t>
      </w:r>
    </w:p>
    <w:p w14:paraId="6FFBACC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5204FF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63A9AD4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glm18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(F.~EC,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7F6A174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summary(glm18)</w:t>
      </w:r>
    </w:p>
    <w:p w14:paraId="240BAA0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6E86A10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t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(&gt;|t|)    </w:t>
      </w:r>
    </w:p>
    <w:p w14:paraId="3DDCD5F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1.22845    0.09836  12.489   &lt;2e-16 ***</w:t>
      </w:r>
    </w:p>
    <w:p w14:paraId="5C08928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#EC          -0.17241    0.06992  -2.466   0.0155 *</w:t>
      </w:r>
    </w:p>
    <w:p w14:paraId="4FEA61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B0C28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2432E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19)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284 </w:t>
      </w:r>
    </w:p>
    <w:p w14:paraId="54C18AA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experiences of aggression against mating efficiency</w:t>
      </w:r>
    </w:p>
    <w:p w14:paraId="1FF208F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#Model: General linear model </w:t>
      </w:r>
    </w:p>
    <w:p w14:paraId="234F61D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t95 = -2.473, p = 0.015 *</w:t>
      </w:r>
    </w:p>
    <w:p w14:paraId="376A75F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A3B4E6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03CAE6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glm19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(F.~X.E,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52FC449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summary(glm19)</w:t>
      </w:r>
    </w:p>
    <w:p w14:paraId="32E1440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#Results:  </w:t>
      </w:r>
    </w:p>
    <w:p w14:paraId="06FAB5B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Estimate Std. Error t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(&gt;|t|)    </w:t>
      </w:r>
    </w:p>
    <w:p w14:paraId="5B197DF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1.20099    0.08992  13.356   &lt;2e-16 ***</w:t>
      </w:r>
    </w:p>
    <w:p w14:paraId="7C02B38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#X.E         -0.11164    0.04514  -2.473   0.0152 *</w:t>
      </w:r>
    </w:p>
    <w:p w14:paraId="0EADA4A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932C8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20334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20)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287 </w:t>
      </w:r>
    </w:p>
    <w:p w14:paraId="395BE46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experiences of aggression against mating success (1/0)</w:t>
      </w:r>
    </w:p>
    <w:p w14:paraId="1556842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3317ED1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z95 = -1.914, p = 0.056 .</w:t>
      </w:r>
    </w:p>
    <w:p w14:paraId="37EF2B9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67844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374AD53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blr20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Mated~X.E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4CE259A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summary(blr20)</w:t>
      </w:r>
    </w:p>
    <w:p w14:paraId="229617C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731A61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5611535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 2.1763     0.4341   5.013 5.35e-07 ***</w:t>
      </w:r>
    </w:p>
    <w:p w14:paraId="71B776A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#X.E          -0.3447     0.1801  -1.914   0.0556 .</w:t>
      </w:r>
    </w:p>
    <w:p w14:paraId="264F4E5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7D34A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59A45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21)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288 </w:t>
      </w:r>
    </w:p>
    <w:p w14:paraId="1303586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experiences of aggression against mating efficiency</w:t>
      </w:r>
    </w:p>
    <w:p w14:paraId="02625DD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12B73B2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rs = -0.227, N = 96, p = 0.026</w:t>
      </w:r>
    </w:p>
    <w:p w14:paraId="1A65218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C4517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A774EF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srcc21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aggmat$X.E,method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='spearman')</w:t>
      </w:r>
    </w:p>
    <w:p w14:paraId="7E1D9E7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srcc21</w:t>
      </w:r>
    </w:p>
    <w:p w14:paraId="5156212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7043168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#S = 180846, rho = -0.2265738, p-value = 0.02643</w:t>
      </w:r>
    </w:p>
    <w:p w14:paraId="58C53EA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02145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D32ED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># 22)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289-290 </w:t>
      </w:r>
    </w:p>
    <w:p w14:paraId="74B9A54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duration of experienced aggression against mating success (1/0)</w:t>
      </w:r>
    </w:p>
    <w:p w14:paraId="1106A28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469714E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z95  = -0.569, p = 0.569</w:t>
      </w:r>
    </w:p>
    <w:p w14:paraId="2D09AA4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D7114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3BED1A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blr22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Mated~TDurE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2A7E772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summary(blr22)</w:t>
      </w:r>
    </w:p>
    <w:p w14:paraId="50ADA11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300A5A6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 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183B1A3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1.745447   0.372464   4.686 2.78e-06 ***</w:t>
      </w:r>
    </w:p>
    <w:p w14:paraId="2E690F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#TDurE       -0.007194   0.012634  -0.569    0.569</w:t>
      </w:r>
    </w:p>
    <w:p w14:paraId="0F7A628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2317A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4E70F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23)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289-290 </w:t>
      </w:r>
    </w:p>
    <w:p w14:paraId="7250F97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Average duration of experienced aggression against mating success (1/0)</w:t>
      </w:r>
    </w:p>
    <w:p w14:paraId="277F317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559A213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z95 = -0.596, p = 0.551</w:t>
      </w:r>
    </w:p>
    <w:p w14:paraId="14F8F32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95E80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AF336D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blr23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Mated~AvDurE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0F8C08A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summary(blr23)</w:t>
      </w:r>
    </w:p>
    <w:p w14:paraId="0A350F8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30A1FA4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510C154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1.75155    0.37248   4.702 2.57e-06 ***</w:t>
      </w:r>
    </w:p>
    <w:p w14:paraId="5799B65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#AvDurE      -0.02257    0.03785  -0.596    0.551</w:t>
      </w:r>
    </w:p>
    <w:p w14:paraId="3EF5D8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84D0A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45CF5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24)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291 </w:t>
      </w:r>
    </w:p>
    <w:p w14:paraId="0331194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duration of experienced aggression against mating efficiency</w:t>
      </w:r>
    </w:p>
    <w:p w14:paraId="0DA2666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2A3F08B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rs = -0.156, N = 96, p = 0.129</w:t>
      </w:r>
    </w:p>
    <w:p w14:paraId="4F3EEF2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6AC49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70427D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srcc24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aggmat$TDurE,method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='spearman')</w:t>
      </w:r>
    </w:p>
    <w:p w14:paraId="25789D2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srcc24</w:t>
      </w:r>
    </w:p>
    <w:p w14:paraId="1F30957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25E1C8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#S = 170471, rho = -0.156207, p-value = 0.0.1286</w:t>
      </w:r>
    </w:p>
    <w:p w14:paraId="61C63BD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F1F83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CBA19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25)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233-235, 291-292 </w:t>
      </w:r>
    </w:p>
    <w:p w14:paraId="5403926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##Test: Average duration of experienced aggression against mating efficiency</w:t>
      </w:r>
    </w:p>
    <w:p w14:paraId="28150E4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4AD199D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rs = -0.162, N = 96, p = 0.114</w:t>
      </w:r>
    </w:p>
    <w:p w14:paraId="660814C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1265F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FDFAE9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srcc25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aggmat$AvDurE,method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='spearman')</w:t>
      </w:r>
    </w:p>
    <w:p w14:paraId="2339D79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srcc25</w:t>
      </w:r>
    </w:p>
    <w:p w14:paraId="7D104B3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75225FE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#S = 171395, rho = -0.1624749, p-value = 0.1137</w:t>
      </w:r>
    </w:p>
    <w:p w14:paraId="42C5585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D9CE9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D7C61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5D7E3A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Intersexual Aggression ##########</w:t>
      </w:r>
    </w:p>
    <w:p w14:paraId="16467D4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41CCD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5B193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(iii) Male-instigated intersexual aggression and mating success </w:t>
      </w:r>
    </w:p>
    <w:p w14:paraId="2DE3EC3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(Analyses 26-33)</w:t>
      </w:r>
    </w:p>
    <w:p w14:paraId="1BE8BBA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74348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70F519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>#  26)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239-243, 301 </w:t>
      </w:r>
    </w:p>
    <w:p w14:paraId="51B9088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#Test: Behavioural consistency of instigating aggression against intersexual </w:t>
      </w:r>
    </w:p>
    <w:p w14:paraId="428A2A7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aggression (1/0)</w:t>
      </w:r>
    </w:p>
    <w:p w14:paraId="498C13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1DCAD63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t95 = 0.597, p = 0.551</w:t>
      </w:r>
    </w:p>
    <w:p w14:paraId="0989BC2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03DD6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351FCA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blr26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Aggb~IC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1B56880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summary(blr26)</w:t>
      </w:r>
    </w:p>
    <w:p w14:paraId="61AC796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30BB86D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252FE48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-1.9847     0.4784  -4.149 3.34e-05 ***</w:t>
      </w:r>
    </w:p>
    <w:p w14:paraId="395FF34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#IC            0.1909     0.3198   0.597    0.551</w:t>
      </w:r>
    </w:p>
    <w:p w14:paraId="3103CC0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B6B9A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FC18D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27)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239-243, 301-302 </w:t>
      </w:r>
    </w:p>
    <w:p w14:paraId="6F52220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#Test: Behavioural consistency of experiencing aggression against intersexual </w:t>
      </w:r>
    </w:p>
    <w:p w14:paraId="3CF1829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aggression (1/0)</w:t>
      </w:r>
    </w:p>
    <w:p w14:paraId="182B154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47DAF58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t95 = 1.832, p = 0.067</w:t>
      </w:r>
    </w:p>
    <w:p w14:paraId="360A9F4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8E239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7F830C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blr27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Aggb~EC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0774CCE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summary(blr27)</w:t>
      </w:r>
    </w:p>
    <w:p w14:paraId="26E5051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3B01416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Estimate Std. Error t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(&gt;|t|)</w:t>
      </w:r>
    </w:p>
    <w:p w14:paraId="3A363A5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-2.4880     0.5327  -4.671    3e-06 ***</w:t>
      </w:r>
    </w:p>
    <w:p w14:paraId="4D6A2C5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#EC            0.5770     0.3149   1.832   0.0669 .</w:t>
      </w:r>
    </w:p>
    <w:p w14:paraId="7D332F8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B299B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C0F04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28)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239-243, 302-303 </w:t>
      </w:r>
    </w:p>
    <w:p w14:paraId="11CDCC7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Total duration of aggression against intersexual aggression (1/0)</w:t>
      </w:r>
    </w:p>
    <w:p w14:paraId="1F2A164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2CA6415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t95 = -0.777, p = 0.437</w:t>
      </w:r>
    </w:p>
    <w:p w14:paraId="012692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C4CE8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C33FCD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blr28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Aggb~TDur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71789E3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summary(blr28)</w:t>
      </w:r>
    </w:p>
    <w:p w14:paraId="3B59E45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029ABBE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t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(&gt;|t|)   </w:t>
      </w:r>
    </w:p>
    <w:p w14:paraId="0527208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-1.56598    0.37155  -4.215  2.5e-05 ***</w:t>
      </w:r>
    </w:p>
    <w:p w14:paraId="49188B5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#TDur        -0.01256    0.01615  -0.777    0.437</w:t>
      </w:r>
    </w:p>
    <w:p w14:paraId="4DA5F8A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405BA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0A139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29)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239-243, 302-303 </w:t>
      </w:r>
    </w:p>
    <w:p w14:paraId="289DE7D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Average duration of aggression against intersexual aggression (1/0)</w:t>
      </w:r>
    </w:p>
    <w:p w14:paraId="4CD4CD9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1AE1196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t95 = -1.018, p = 0.309</w:t>
      </w:r>
    </w:p>
    <w:p w14:paraId="4898CA6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98C10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73228E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blr29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Aggb~AvDur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2A58B77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summary(blr29)</w:t>
      </w:r>
    </w:p>
    <w:p w14:paraId="2883CA0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62EAD2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 Estimate Std. Error t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(&gt;|t|)   </w:t>
      </w:r>
    </w:p>
    <w:p w14:paraId="658AFB9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-1.46731    0.38953  -3.767 0.000165 ***</w:t>
      </w:r>
    </w:p>
    <w:p w14:paraId="1FE1FED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#AvDur       -0.03728    0.03661  -1.018 0.308514</w:t>
      </w:r>
    </w:p>
    <w:p w14:paraId="3BFB0A3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C31CE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394DC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30)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243-244, 305 </w:t>
      </w:r>
    </w:p>
    <w:p w14:paraId="116955B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Intersexual aggression (1/0) against mating success (1/0)</w:t>
      </w:r>
    </w:p>
    <w:p w14:paraId="1109E41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>#Model: Chi-square</w:t>
      </w:r>
    </w:p>
    <w:p w14:paraId="4380DA7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χ21 = 40.156, N = 96, p &lt; 0.001 ***</w:t>
      </w:r>
    </w:p>
    <w:p w14:paraId="4149EE5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C490A5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91DC4A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table(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aggmat$Mated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aggmat$Aggb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760E24D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cs30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aggmat$Mated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aggmat$Aggb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7A834B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cs30</w:t>
      </w:r>
    </w:p>
    <w:p w14:paraId="2AFACD1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#X-squared = 40.156,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1, p-value = 2.345e-10 ***</w:t>
      </w:r>
    </w:p>
    <w:p w14:paraId="729B7E5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4AC14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E5630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31)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244-245, 305-306 </w:t>
      </w:r>
    </w:p>
    <w:p w14:paraId="33152A7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#Test: Intersexual aggression (1/0) against mating efficiency</w:t>
      </w:r>
    </w:p>
    <w:p w14:paraId="4E0BA53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Wilcoxon rank-sum test</w:t>
      </w:r>
    </w:p>
    <w:p w14:paraId="2FCD5A5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W = 979, p &lt; 0.001 ***</w:t>
      </w:r>
    </w:p>
    <w:p w14:paraId="740E7F2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B31286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57E7CF7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wrst31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wilcox.test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.~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aggmat$Aggb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730EA5D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wrst31</w:t>
      </w:r>
    </w:p>
    <w:p w14:paraId="13FC863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59B4C71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#W = 979, p-value = 9.253e-07 ***</w:t>
      </w:r>
    </w:p>
    <w:p w14:paraId="074592A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188C8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D2F74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32)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245-247, 307 </w:t>
      </w:r>
    </w:p>
    <w:p w14:paraId="4B65EE8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#Test: Intersexual aggression behavioural consistency  (0-3) against mating </w:t>
      </w:r>
    </w:p>
    <w:p w14:paraId="207DB68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success (1/0)</w:t>
      </w:r>
    </w:p>
    <w:p w14:paraId="11CFEC9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70B4931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z95 = -4.432, p &lt; 0.001 ***</w:t>
      </w:r>
    </w:p>
    <w:p w14:paraId="5A7B5CE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9A6EBE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3B486F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blr32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Mated~Agg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5FAA4BE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summary(blr32)</w:t>
      </w:r>
    </w:p>
    <w:p w14:paraId="232DDFA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31E9557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5F7FB91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 2.7394     0.4613   5.938 2.89e-09 ***</w:t>
      </w:r>
    </w:p>
    <w:p w14:paraId="41ECE73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#Agg          -3.6091     0.8144  -4.432 9.35e-06 ***</w:t>
      </w:r>
    </w:p>
    <w:p w14:paraId="38703CB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D5463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F385B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33)</w:t>
      </w:r>
      <w:r w:rsidRPr="008D4DB6">
        <w:rPr>
          <w:rFonts w:ascii="Times New Roman" w:hAnsi="Times New Roman" w:cs="Times New Roman"/>
          <w:sz w:val="20"/>
          <w:szCs w:val="20"/>
        </w:rPr>
        <w:tab/>
        <w:t xml:space="preserve">Lines 245-247, 308 </w:t>
      </w:r>
    </w:p>
    <w:p w14:paraId="4D5EBB1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#Test: Intersexual aggression behavioural consistency  (0-3) against mating </w:t>
      </w:r>
    </w:p>
    <w:p w14:paraId="463C3ED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  efficiency</w:t>
      </w:r>
    </w:p>
    <w:p w14:paraId="1044988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#Model: General linear model</w:t>
      </w:r>
    </w:p>
    <w:p w14:paraId="329B35C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#Result: t95 = -5.378, p &lt; 0.001 ***</w:t>
      </w:r>
    </w:p>
    <w:p w14:paraId="076ACD8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75AF99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682648B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glm33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F.~Agg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1FC037B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summary(glm33)</w:t>
      </w:r>
    </w:p>
    <w:p w14:paraId="2C258FB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#Results:</w:t>
      </w:r>
    </w:p>
    <w:p w14:paraId="38082AF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#Estimate Std. Error t value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(&gt;|t|)    </w:t>
      </w:r>
    </w:p>
    <w:p w14:paraId="2C650F6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#(Intercept)  1.15183    0.06021  19.129  &lt; 2e-16 ***</w:t>
      </w:r>
    </w:p>
    <w:p w14:paraId="3C0C11A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#Agg         -0.52880    0.09833  -5.378 5.49e-07 ***</w:t>
      </w:r>
    </w:p>
    <w:p w14:paraId="360DC82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C33DA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211B3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1CF36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Figures ######################</w:t>
      </w:r>
    </w:p>
    <w:p w14:paraId="10B19C2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BFEAF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 List graph colours</w:t>
      </w:r>
    </w:p>
    <w:p w14:paraId="45A6EAE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colours &lt;- c("#FFFFFF", "#D3D3D3", "#747474", "#000000")</w:t>
      </w:r>
    </w:p>
    <w:p w14:paraId="2F8EE84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71BA6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087CE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Figure_1 ###</w:t>
      </w:r>
    </w:p>
    <w:p w14:paraId="06AD477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9BA95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Cricket line drawing figure (no associated code)</w:t>
      </w:r>
    </w:p>
    <w:p w14:paraId="2EBCA49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03B00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845DE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Figure_2 ###</w:t>
      </w:r>
    </w:p>
    <w:p w14:paraId="3F130F3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3C19A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f2 &lt;- subset(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figs,select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c("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TrialsE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AvMatSucESEProp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"))</w:t>
      </w:r>
    </w:p>
    <w:p w14:paraId="71B0357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(f2)</w:t>
      </w:r>
    </w:p>
    <w:p w14:paraId="0FFFF95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0E243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fig_2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(data = f2,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(x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TrialsE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y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))+</w:t>
      </w:r>
    </w:p>
    <w:p w14:paraId="3B917F5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(col = "#000000",  fill = "#FFFFFF")+</w:t>
      </w:r>
    </w:p>
    <w:p w14:paraId="57CE3EF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AvMatSucE-AvMatSucESEProp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E532D5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AvMatSucE+AvMatSucESEProp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), width = 0.2)+</w:t>
      </w:r>
    </w:p>
    <w:p w14:paraId="77FFAD6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()+</w:t>
      </w:r>
    </w:p>
    <w:p w14:paraId="26AD701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("Proportion of males that mated")+</w:t>
      </w:r>
    </w:p>
    <w:p w14:paraId="66B0EFA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("Number of trials in which males experienced aggression")+</w:t>
      </w:r>
    </w:p>
    <w:p w14:paraId="2CE6AB5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(limits = c(0,1))</w:t>
      </w:r>
    </w:p>
    <w:p w14:paraId="284801F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8161D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94270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Figure 3 ###</w:t>
      </w:r>
    </w:p>
    <w:p w14:paraId="29AA76B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97FF6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Figure_3a</w:t>
      </w:r>
    </w:p>
    <w:p w14:paraId="612EC8F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E1B4A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f3a &lt;- subset(figs, select = c("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AggFBin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AvMatSucFBin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AvMatSucFBinSEProp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"))</w:t>
      </w:r>
    </w:p>
    <w:p w14:paraId="1FDC589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f3a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(f3a)</w:t>
      </w:r>
    </w:p>
    <w:p w14:paraId="633F5E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f3a$AggFBin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as.character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(f3a$AggFBin)</w:t>
      </w:r>
    </w:p>
    <w:p w14:paraId="110F2BA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0A187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fig_3a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(f3a,aes(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AggFBin,AvMatSucFBin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))+</w:t>
      </w:r>
    </w:p>
    <w:p w14:paraId="345A01B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(col = "#000000", fill = "#FFFFFF", width = 0.5)+</w:t>
      </w:r>
    </w:p>
    <w:p w14:paraId="7C00E44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aes</w:t>
      </w:r>
      <w:proofErr w:type="spellEnd"/>
    </w:p>
    <w:p w14:paraId="4942825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AvMatSucFBin-AvMatSucFBinSEProp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78EF18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AvMatSucFBin+AvMatSucFBinSEProp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), width = 0.1)+</w:t>
      </w:r>
    </w:p>
    <w:p w14:paraId="61D4FBD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()+</w:t>
      </w:r>
    </w:p>
    <w:p w14:paraId="42CF717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(values = (colours))+</w:t>
      </w:r>
    </w:p>
    <w:p w14:paraId="2B40480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("Proportion of males that mated")+</w:t>
      </w:r>
    </w:p>
    <w:p w14:paraId="5C17388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("Male-instigated intersexual aggression")</w:t>
      </w:r>
    </w:p>
    <w:p w14:paraId="01E0C86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73ADD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E1F0D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Figure_3b</w:t>
      </w:r>
    </w:p>
    <w:p w14:paraId="45E08A9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31CF0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f3b &lt;- subset(figs, select = c("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AggFBin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"MatEfFBin1Prop", "MatEfFBin2Prop", </w:t>
      </w:r>
    </w:p>
    <w:p w14:paraId="5BE0D36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           "MatEfFBin3Prop",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NMFBinProp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"))</w:t>
      </w:r>
    </w:p>
    <w:p w14:paraId="5B1BF52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f3b &lt;- subset(figs, select = c("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AggFBin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"MatEfFBin1Prop", "MatEfFBin2Prop", </w:t>
      </w:r>
    </w:p>
    <w:p w14:paraId="5A98E35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          "MatEfFBin3Prop",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NMFBinProp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"))</w:t>
      </w:r>
    </w:p>
    <w:p w14:paraId="365631F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f3b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(f3b)</w:t>
      </w:r>
    </w:p>
    <w:p w14:paraId="23C85EE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EE5D6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f3b$AggFBin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as.character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(f3b$AggFBin)</w:t>
      </w:r>
    </w:p>
    <w:p w14:paraId="4B82E25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31B88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f3b &lt;- rename(f3b, `High Efficiency` = MatEfFBin1Prop, </w:t>
      </w:r>
    </w:p>
    <w:p w14:paraId="4980471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`Medium Efficiency` = MatEfFBin2Prop, </w:t>
      </w:r>
    </w:p>
    <w:p w14:paraId="59332A1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`Low Efficiency` = MatEfFBin3Prop, </w:t>
      </w:r>
    </w:p>
    <w:p w14:paraId="1AE3C40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`Never Mated`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NMFBinProp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2EE3EF1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577E0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f3b_long &lt;- gather(f3b,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Number_Males,Frequency,`High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Efficiency`:`Never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Mated`)</w:t>
      </w:r>
    </w:p>
    <w:p w14:paraId="2C8A890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f3b_long$Number_Males &lt;- factor(f3b_long$Number_Males, </w:t>
      </w:r>
    </w:p>
    <w:p w14:paraId="59B73A6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            levels=c('High Efficiency', </w:t>
      </w:r>
    </w:p>
    <w:p w14:paraId="6547E34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                     'Medium Efficiency', </w:t>
      </w:r>
    </w:p>
    <w:p w14:paraId="11E7B3B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                     'Low Efficiency', </w:t>
      </w:r>
    </w:p>
    <w:p w14:paraId="00E5B2B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                     'Never Mated'))</w:t>
      </w:r>
    </w:p>
    <w:p w14:paraId="0706FF4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7B77D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 xml:space="preserve">fig_3b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(f3b_long,aes(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AggFBin,Frequency,fill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Number_Males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))+</w:t>
      </w:r>
    </w:p>
    <w:p w14:paraId="45B0876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(col = "#000000", width = 0.5)+</w:t>
      </w:r>
    </w:p>
    <w:p w14:paraId="2047168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()+</w:t>
      </w:r>
    </w:p>
    <w:p w14:paraId="6239141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(values = (colours))+</w:t>
      </w:r>
    </w:p>
    <w:p w14:paraId="42C55DC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())+</w:t>
      </w:r>
    </w:p>
    <w:p w14:paraId="28AC3CF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c(0.8, 0.7))+</w:t>
      </w:r>
    </w:p>
    <w:p w14:paraId="72ABB21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("Proportion of males")+</w:t>
      </w:r>
    </w:p>
    <w:p w14:paraId="3FDCC8F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("Male-instigated intersexual aggression")+</w:t>
      </w:r>
    </w:p>
    <w:p w14:paraId="1416A20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(limits = c(0,1))</w:t>
      </w:r>
    </w:p>
    <w:p w14:paraId="4353529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9364F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94F48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Figure_3c</w:t>
      </w:r>
    </w:p>
    <w:p w14:paraId="1874C91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54259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f3c &lt;- subset(figs, select = c("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"))</w:t>
      </w:r>
    </w:p>
    <w:p w14:paraId="5E33EE3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f3c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(f3c)</w:t>
      </w:r>
    </w:p>
    <w:p w14:paraId="0945DF2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8F106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fig_3c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(f3c,aes(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AggF,AvMatSucF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))+</w:t>
      </w:r>
    </w:p>
    <w:p w14:paraId="0375C1A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(col = "#000000", fill = "#FFFFFF")+</w:t>
      </w:r>
    </w:p>
    <w:p w14:paraId="5791C80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</w:t>
      </w:r>
    </w:p>
    <w:p w14:paraId="0EB48C0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AvMatSucF-AvMatSucFSEProp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F6C418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AvMatSucF+AvMatSucFSEProp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), width = 0.2)+</w:t>
      </w:r>
    </w:p>
    <w:p w14:paraId="3719D9B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()+</w:t>
      </w:r>
    </w:p>
    <w:p w14:paraId="75C211E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(values = (colours))+</w:t>
      </w:r>
    </w:p>
    <w:p w14:paraId="3134BAC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("Proportion of males that mated")+</w:t>
      </w:r>
    </w:p>
    <w:p w14:paraId="4EED6C0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("Instances of male-instigated intersexual aggression")</w:t>
      </w:r>
    </w:p>
    <w:p w14:paraId="05565AA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E09A2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8689B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Figure_3d</w:t>
      </w:r>
    </w:p>
    <w:p w14:paraId="575DBFC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939CD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f3d &lt;- subset(figs, select = c("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", "MatEfF1Prop", "MatEfF2Prop", </w:t>
      </w:r>
    </w:p>
    <w:p w14:paraId="33F4087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                 "MatEfF3Prop", "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NMFProp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"))</w:t>
      </w:r>
    </w:p>
    <w:p w14:paraId="33F5B7D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f3d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(f3d)</w:t>
      </w:r>
    </w:p>
    <w:p w14:paraId="749986B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D1363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f3d &lt;- rename(f3d, `High Efficiency` = MatEfF1Prop, </w:t>
      </w:r>
    </w:p>
    <w:p w14:paraId="351A27B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`Medium Efficiency` = MatEfF2Prop, </w:t>
      </w:r>
    </w:p>
    <w:p w14:paraId="4772466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`Low Efficiency` = MatEfF3Prop, </w:t>
      </w:r>
    </w:p>
    <w:p w14:paraId="06031292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            `Never Mated`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NMFProp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</w:t>
      </w:r>
    </w:p>
    <w:p w14:paraId="3EEC0CE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B7FE0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f3d_long &lt;- gather(f3d,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Number_Males,Frequency,`High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Efficiency`:`Never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Mated`)</w:t>
      </w:r>
    </w:p>
    <w:p w14:paraId="2D98C23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f3d_long$Number_Males &lt;- factor(f3d_long$Number_Males, levels=c(</w:t>
      </w:r>
    </w:p>
    <w:p w14:paraId="585F5487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'High Efficiency', 'Medium Efficiency', 'Low Efficiency', 'Never Mated'))</w:t>
      </w:r>
    </w:p>
    <w:p w14:paraId="5C3AAC4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EEF64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fig_3d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(f3d_long,aes(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AggF,Frequency,fill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Number_Males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), width = 0.2)+</w:t>
      </w:r>
    </w:p>
    <w:p w14:paraId="576BED1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(col = "#000000")+</w:t>
      </w:r>
    </w:p>
    <w:p w14:paraId="62748F7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()+</w:t>
      </w:r>
    </w:p>
    <w:p w14:paraId="2CB15DF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(values=c("#FFFFFF", "#D3D3D3", "#747474", "#000000"))+</w:t>
      </w:r>
    </w:p>
    <w:p w14:paraId="2B6F99D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("Proportion of males")+</w:t>
      </w:r>
    </w:p>
    <w:p w14:paraId="736E7CC9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("Instances of male-instigated intersexual aggression")+</w:t>
      </w:r>
    </w:p>
    <w:p w14:paraId="70B6327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())+</w:t>
      </w:r>
    </w:p>
    <w:p w14:paraId="18BBCED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c(0.8, 0.7))+</w:t>
      </w:r>
    </w:p>
    <w:p w14:paraId="77FAB118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>(limits = c(0,1))</w:t>
      </w:r>
    </w:p>
    <w:p w14:paraId="6768DF4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498C11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 Figure 3 composite: </w:t>
      </w:r>
    </w:p>
    <w:p w14:paraId="498F3EA5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630AF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#1 x 2x2 vertical </w:t>
      </w:r>
    </w:p>
    <w:p w14:paraId="4DA7B8EF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#(Fig. 5: Panel A (TL): fig_3a, Panel B (BL): fig_3b, </w:t>
      </w:r>
    </w:p>
    <w:p w14:paraId="366E8C8E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#Panel C (TR): fig_3c, Panel D (BR): fig_3d)</w:t>
      </w:r>
    </w:p>
    <w:p w14:paraId="4A12F45C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353FE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Key to above:</w:t>
      </w:r>
    </w:p>
    <w:p w14:paraId="19E1F3B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TL = Top Left</w:t>
      </w:r>
    </w:p>
    <w:p w14:paraId="0C4E6E33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lastRenderedPageBreak/>
        <w:t># TR = Top Right</w:t>
      </w:r>
    </w:p>
    <w:p w14:paraId="37E6440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BL = Bottom Left</w:t>
      </w:r>
    </w:p>
    <w:p w14:paraId="17CCFF3D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 BR = Bottom Right</w:t>
      </w:r>
    </w:p>
    <w:p w14:paraId="2E688534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CADEA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CC807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 xml:space="preserve">fig_3 &lt;-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grid.arrange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(fig_3a,fig_3b, fig_3c, fig_3d,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ncol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2, </w:t>
      </w:r>
      <w:proofErr w:type="spellStart"/>
      <w:r w:rsidRPr="008D4DB6">
        <w:rPr>
          <w:rFonts w:ascii="Times New Roman" w:hAnsi="Times New Roman" w:cs="Times New Roman"/>
          <w:sz w:val="20"/>
          <w:szCs w:val="20"/>
        </w:rPr>
        <w:t>nrow</w:t>
      </w:r>
      <w:proofErr w:type="spellEnd"/>
      <w:r w:rsidRPr="008D4DB6">
        <w:rPr>
          <w:rFonts w:ascii="Times New Roman" w:hAnsi="Times New Roman" w:cs="Times New Roman"/>
          <w:sz w:val="20"/>
          <w:szCs w:val="20"/>
        </w:rPr>
        <w:t xml:space="preserve"> = 2)</w:t>
      </w:r>
    </w:p>
    <w:p w14:paraId="67682586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74618B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CEDF80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### ALL FIGURES ###</w:t>
      </w:r>
    </w:p>
    <w:p w14:paraId="0360E85A" w14:textId="77777777" w:rsidR="008D4DB6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fig_2</w:t>
      </w:r>
    </w:p>
    <w:p w14:paraId="0A41D9B9" w14:textId="37BE76AC" w:rsidR="00705A78" w:rsidRPr="008D4DB6" w:rsidRDefault="008D4DB6" w:rsidP="008D4D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DB6">
        <w:rPr>
          <w:rFonts w:ascii="Times New Roman" w:hAnsi="Times New Roman" w:cs="Times New Roman"/>
          <w:sz w:val="20"/>
          <w:szCs w:val="20"/>
        </w:rPr>
        <w:t>fig_3</w:t>
      </w:r>
    </w:p>
    <w:sectPr w:rsidR="00705A78" w:rsidRPr="008D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47"/>
    <w:rsid w:val="0006483C"/>
    <w:rsid w:val="00272CDA"/>
    <w:rsid w:val="0030659C"/>
    <w:rsid w:val="005231D8"/>
    <w:rsid w:val="00705A78"/>
    <w:rsid w:val="008D4DB6"/>
    <w:rsid w:val="00B60647"/>
    <w:rsid w:val="00C2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A94"/>
  <w15:chartTrackingRefBased/>
  <w15:docId w15:val="{3D6DF75E-2337-44FC-B12B-ED4A7838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3853</Words>
  <Characters>21965</Characters>
  <Application>Microsoft Office Word</Application>
  <DocSecurity>0</DocSecurity>
  <Lines>183</Lines>
  <Paragraphs>51</Paragraphs>
  <ScaleCrop>false</ScaleCrop>
  <Company/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Tinsley, Eleanor</dc:creator>
  <cp:keywords/>
  <dc:description/>
  <cp:lastModifiedBy>Tinsley, Eleanor</cp:lastModifiedBy>
  <cp:revision>4</cp:revision>
  <dcterms:created xsi:type="dcterms:W3CDTF">2023-08-29T17:15:00Z</dcterms:created>
  <dcterms:modified xsi:type="dcterms:W3CDTF">2023-08-31T12:20:00Z</dcterms:modified>
</cp:coreProperties>
</file>