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5C8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Intrasexual aggression reduces mating success in field crickets</w:t>
      </w:r>
    </w:p>
    <w:p w14:paraId="7D86E0F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7049F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Eleanor K. Tinsley 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ORCiD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0000-0001-6779-5272</w:t>
      </w:r>
    </w:p>
    <w:p w14:paraId="00D2E02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R Script</w:t>
      </w:r>
    </w:p>
    <w:p w14:paraId="34EDF3F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B4FC4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Friday 25th August 2023</w:t>
      </w:r>
    </w:p>
    <w:p w14:paraId="653E57C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BAC07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76F39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### Packages and Data ######################</w:t>
      </w:r>
    </w:p>
    <w:p w14:paraId="446CD26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D1C49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rm(list=(ls()))</w:t>
      </w:r>
    </w:p>
    <w:p w14:paraId="136FADA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E65762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72562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R Studio Version:</w:t>
      </w:r>
    </w:p>
    <w:p w14:paraId="1E60523E" w14:textId="77777777" w:rsid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RStudio.Version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()</w:t>
      </w:r>
    </w:p>
    <w:p w14:paraId="27FFE845" w14:textId="77777777" w:rsidR="005231D8" w:rsidRPr="005231D8" w:rsidRDefault="005231D8" w:rsidP="005231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31D8">
        <w:rPr>
          <w:rFonts w:ascii="Times New Roman" w:hAnsi="Times New Roman" w:cs="Times New Roman"/>
          <w:sz w:val="20"/>
          <w:szCs w:val="20"/>
        </w:rPr>
        <w:t xml:space="preserve">#R version 4.2.2 (2022-10-31 </w:t>
      </w:r>
      <w:proofErr w:type="spellStart"/>
      <w:r w:rsidRPr="005231D8">
        <w:rPr>
          <w:rFonts w:ascii="Times New Roman" w:hAnsi="Times New Roman" w:cs="Times New Roman"/>
          <w:sz w:val="20"/>
          <w:szCs w:val="20"/>
        </w:rPr>
        <w:t>ucrt</w:t>
      </w:r>
      <w:proofErr w:type="spellEnd"/>
      <w:r w:rsidRPr="005231D8">
        <w:rPr>
          <w:rFonts w:ascii="Times New Roman" w:hAnsi="Times New Roman" w:cs="Times New Roman"/>
          <w:sz w:val="20"/>
          <w:szCs w:val="20"/>
        </w:rPr>
        <w:t>) -- "Innocent and Trusting"</w:t>
      </w:r>
    </w:p>
    <w:p w14:paraId="1F7E6DBE" w14:textId="77777777" w:rsidR="005231D8" w:rsidRPr="005231D8" w:rsidRDefault="005231D8" w:rsidP="005231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31D8">
        <w:rPr>
          <w:rFonts w:ascii="Times New Roman" w:hAnsi="Times New Roman" w:cs="Times New Roman"/>
          <w:sz w:val="20"/>
          <w:szCs w:val="20"/>
        </w:rPr>
        <w:t>#$mode</w:t>
      </w:r>
    </w:p>
    <w:p w14:paraId="5044E139" w14:textId="77777777" w:rsidR="005231D8" w:rsidRPr="005231D8" w:rsidRDefault="005231D8" w:rsidP="005231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31D8">
        <w:rPr>
          <w:rFonts w:ascii="Times New Roman" w:hAnsi="Times New Roman" w:cs="Times New Roman"/>
          <w:sz w:val="20"/>
          <w:szCs w:val="20"/>
        </w:rPr>
        <w:t>#[1] "desktop"</w:t>
      </w:r>
    </w:p>
    <w:p w14:paraId="7D812151" w14:textId="77777777" w:rsidR="005231D8" w:rsidRPr="005231D8" w:rsidRDefault="005231D8" w:rsidP="005231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31D8">
        <w:rPr>
          <w:rFonts w:ascii="Times New Roman" w:hAnsi="Times New Roman" w:cs="Times New Roman"/>
          <w:sz w:val="20"/>
          <w:szCs w:val="20"/>
        </w:rPr>
        <w:t>#$version</w:t>
      </w:r>
    </w:p>
    <w:p w14:paraId="5DE829EB" w14:textId="77777777" w:rsidR="005231D8" w:rsidRPr="005231D8" w:rsidRDefault="005231D8" w:rsidP="005231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31D8">
        <w:rPr>
          <w:rFonts w:ascii="Times New Roman" w:hAnsi="Times New Roman" w:cs="Times New Roman"/>
          <w:sz w:val="20"/>
          <w:szCs w:val="20"/>
        </w:rPr>
        <w:t>#[1] ‘2023.6.0.421’</w:t>
      </w:r>
    </w:p>
    <w:p w14:paraId="2E9D0233" w14:textId="77777777" w:rsidR="005231D8" w:rsidRPr="005231D8" w:rsidRDefault="005231D8" w:rsidP="005231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31D8">
        <w:rPr>
          <w:rFonts w:ascii="Times New Roman" w:hAnsi="Times New Roman" w:cs="Times New Roman"/>
          <w:sz w:val="20"/>
          <w:szCs w:val="20"/>
        </w:rPr>
        <w:t>#$long_version</w:t>
      </w:r>
    </w:p>
    <w:p w14:paraId="586A3299" w14:textId="77777777" w:rsidR="005231D8" w:rsidRPr="005231D8" w:rsidRDefault="005231D8" w:rsidP="005231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31D8">
        <w:rPr>
          <w:rFonts w:ascii="Times New Roman" w:hAnsi="Times New Roman" w:cs="Times New Roman"/>
          <w:sz w:val="20"/>
          <w:szCs w:val="20"/>
        </w:rPr>
        <w:t>#[1] "2023.06.0+421"</w:t>
      </w:r>
    </w:p>
    <w:p w14:paraId="7D23E9C6" w14:textId="77777777" w:rsidR="005231D8" w:rsidRPr="005231D8" w:rsidRDefault="005231D8" w:rsidP="005231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31D8">
        <w:rPr>
          <w:rFonts w:ascii="Times New Roman" w:hAnsi="Times New Roman" w:cs="Times New Roman"/>
          <w:sz w:val="20"/>
          <w:szCs w:val="20"/>
        </w:rPr>
        <w:t>#$release_name</w:t>
      </w:r>
    </w:p>
    <w:p w14:paraId="55CB881D" w14:textId="65CC5B18" w:rsidR="005231D8" w:rsidRPr="00B60647" w:rsidRDefault="005231D8" w:rsidP="005231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31D8">
        <w:rPr>
          <w:rFonts w:ascii="Times New Roman" w:hAnsi="Times New Roman" w:cs="Times New Roman"/>
          <w:sz w:val="20"/>
          <w:szCs w:val="20"/>
        </w:rPr>
        <w:t>#[1] "Mountain Hydrangea"</w:t>
      </w:r>
    </w:p>
    <w:p w14:paraId="703FC4D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citation()</w:t>
      </w:r>
    </w:p>
    <w:p w14:paraId="596FBF1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03357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Analyses Libraries:</w:t>
      </w:r>
    </w:p>
    <w:p w14:paraId="2926FB1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library(ggplot2)</w:t>
      </w:r>
    </w:p>
    <w:p w14:paraId="577B413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library("gridExtra")</w:t>
      </w:r>
    </w:p>
    <w:p w14:paraId="2E8122E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library(lme4)</w:t>
      </w:r>
    </w:p>
    <w:p w14:paraId="2B2609C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library(Matrix)</w:t>
      </w:r>
    </w:p>
    <w:p w14:paraId="6D5136A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A9D8E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F370C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Package Audit Libraries:</w:t>
      </w:r>
    </w:p>
    <w:p w14:paraId="433A987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devtools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39F74DE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library("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NCmisc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")</w:t>
      </w:r>
    </w:p>
    <w:p w14:paraId="5F74F78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49CB7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10708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Citations:</w:t>
      </w:r>
    </w:p>
    <w:p w14:paraId="60B89C2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citation("ggplot2")</w:t>
      </w:r>
    </w:p>
    <w:p w14:paraId="254BE3E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citation("gridExtra")</w:t>
      </w:r>
    </w:p>
    <w:p w14:paraId="6B72FD4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citation("lme4")</w:t>
      </w:r>
    </w:p>
    <w:p w14:paraId="356C010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citation("Matrix")</w:t>
      </w:r>
    </w:p>
    <w:p w14:paraId="0B717BF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AE3CB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Package Audit:</w:t>
      </w:r>
    </w:p>
    <w:p w14:paraId="065C7EA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Functions used in each package (base R):</w:t>
      </w:r>
    </w:p>
    <w:p w14:paraId="25742A7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library("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NCmisc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")</w:t>
      </w:r>
    </w:p>
    <w:p w14:paraId="748D972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list.functions.in.file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Analyses_Final.R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")</w:t>
      </w:r>
    </w:p>
    <w:p w14:paraId="76ECAC6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#character(0):</w:t>
      </w:r>
    </w:p>
    <w:p w14:paraId="709EC15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"gather",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geom_col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geom_errorbar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", </w:t>
      </w:r>
    </w:p>
    <w:p w14:paraId="156CCD7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grid.arrange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lmer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"rename",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scale_fill_manual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", </w:t>
      </w:r>
    </w:p>
    <w:p w14:paraId="0A12855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scale_y_continuous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stale_package_check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"theme",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theme_classic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", </w:t>
      </w:r>
    </w:p>
    <w:p w14:paraId="0391A51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", "ylab"              </w:t>
      </w:r>
    </w:p>
    <w:p w14:paraId="0577E27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#package:base:</w:t>
      </w:r>
    </w:p>
    <w:p w14:paraId="63389B8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 "c",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", "factor", "library", "ls", "print", "rm", "subset", </w:t>
      </w:r>
    </w:p>
    <w:p w14:paraId="0DB3FDF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"summary", "table"   </w:t>
      </w:r>
    </w:p>
    <w:p w14:paraId="4D219CE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#package:devtools:</w:t>
      </w:r>
    </w:p>
    <w:p w14:paraId="1D8C428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install_github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</w:t>
      </w:r>
    </w:p>
    <w:p w14:paraId="28E0DFE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#package:NCmisc:</w:t>
      </w:r>
    </w:p>
    <w:p w14:paraId="55FA76D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list.functions.in.file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</w:t>
      </w:r>
    </w:p>
    <w:p w14:paraId="04AEBCE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lastRenderedPageBreak/>
        <w:t>#package:stats:</w:t>
      </w:r>
    </w:p>
    <w:p w14:paraId="3E90A6E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anova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cor.test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pchisq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", </w:t>
      </w:r>
    </w:p>
    <w:p w14:paraId="4E5EE6D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wilcox.test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</w:t>
      </w:r>
    </w:p>
    <w:p w14:paraId="29CAD5E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#package:utils:</w:t>
      </w:r>
    </w:p>
    <w:p w14:paraId="657C7B7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"citation", "read.csv", "View", "write.csv"</w:t>
      </w:r>
    </w:p>
    <w:p w14:paraId="73999D2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2EFD5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#$`tools:rstudio`</w:t>
      </w:r>
    </w:p>
    <w:p w14:paraId="10B8FAF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#[1]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RStudio.Version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</w:t>
      </w:r>
    </w:p>
    <w:p w14:paraId="237FECA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A7B61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Functions used in each package (loaded libraries):</w:t>
      </w:r>
    </w:p>
    <w:p w14:paraId="260152E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devtools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1BD5DA0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install_github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MichaelChirico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funchir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")</w:t>
      </w:r>
    </w:p>
    <w:p w14:paraId="761B342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funchir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stale_package_check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Analyses_Final.R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')</w:t>
      </w:r>
    </w:p>
    <w:p w14:paraId="0CABEF8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#package:Matrix:</w:t>
      </w:r>
    </w:p>
    <w:p w14:paraId="3B107BD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print, summary</w:t>
      </w:r>
    </w:p>
    <w:p w14:paraId="026B954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#package:lme4:</w:t>
      </w:r>
    </w:p>
    <w:p w14:paraId="744A00F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lmer</w:t>
      </w:r>
      <w:proofErr w:type="spellEnd"/>
    </w:p>
    <w:p w14:paraId="56148EA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#package:ggplot2:</w:t>
      </w:r>
    </w:p>
    <w:p w14:paraId="6DB0813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geom_col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geom_errorbar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scale_fill_manual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2759125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scale_y_continuous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theme,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theme_classic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ylab</w:t>
      </w:r>
      <w:proofErr w:type="spellEnd"/>
    </w:p>
    <w:p w14:paraId="1F2054E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#package:gridExtra:</w:t>
      </w:r>
    </w:p>
    <w:p w14:paraId="3666644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grid.arrange</w:t>
      </w:r>
      <w:proofErr w:type="spellEnd"/>
    </w:p>
    <w:p w14:paraId="1121FEB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#package:NCmisc:</w:t>
      </w:r>
    </w:p>
    <w:p w14:paraId="603677A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list.functions.in.file</w:t>
      </w:r>
      <w:proofErr w:type="spellEnd"/>
    </w:p>
    <w:p w14:paraId="2499C14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#package:devtools:</w:t>
      </w:r>
    </w:p>
    <w:p w14:paraId="39977DD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install_github</w:t>
      </w:r>
      <w:proofErr w:type="spellEnd"/>
    </w:p>
    <w:p w14:paraId="03C3161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3355A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69FE0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#Data:</w:t>
      </w:r>
    </w:p>
    <w:p w14:paraId="7744017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=read.csv("./R Data/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Aggression.csv",header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06F98D7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2EB5210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agg_removed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AggressiveOnly.csv",header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75C069E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cs=read.csv(file="./R Data/Chi-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Sq.csv",header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71AC69E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7E67EE2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csECna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csECna.csv",header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742743C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csER.csv",header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215FF06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7896616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csIR.csv",header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3C2493C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figs=read.csv(file="./R Data/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Figs.csv",header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6245F27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Individuals.csv",header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3073896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matedonly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=read.csv(file="./R Data/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MatedOnly.csv",header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5B6B543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pairs=read.csv(file="./R Data/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Pairings.csv",header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3F8B92D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8DCE9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3AB04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89433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E4BAB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DC1CF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4F9CF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46D31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1D7F0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49E658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### Intrasexual Aggression - Repeatability ###################################</w:t>
      </w:r>
    </w:p>
    <w:p w14:paraId="6BA9411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33A5F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71CF3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) Variation and repeatability of male intrasexual aggression </w:t>
      </w:r>
    </w:p>
    <w:p w14:paraId="7027417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(Analyses 1-8)</w:t>
      </w:r>
    </w:p>
    <w:p w14:paraId="2D06DC4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3D613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C84C0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1)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204-205, 255 </w:t>
      </w:r>
    </w:p>
    <w:p w14:paraId="2B18C37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#Test: Sum of binary instigated aggression across trials (0-3) </w:t>
      </w:r>
    </w:p>
    <w:p w14:paraId="700F84D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lastRenderedPageBreak/>
        <w:t>#   against random expectation</w:t>
      </w:r>
    </w:p>
    <w:p w14:paraId="1E69344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Chi-square</w:t>
      </w:r>
    </w:p>
    <w:p w14:paraId="45077CE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χ23  = 18.816, N = 124, p &lt; 0.001 ***</w:t>
      </w:r>
    </w:p>
    <w:p w14:paraId="4B4FA67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9B15F4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 R Script:</w:t>
      </w:r>
    </w:p>
    <w:p w14:paraId="34A0BD9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=read.csv(file="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15956C4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206771E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table(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csIC$Cat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csIC$Obs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3B8A694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csqIC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(table(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csIC$Cat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csIC$Obs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))</w:t>
      </w:r>
    </w:p>
    <w:p w14:paraId="47F60DB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csqIC</w:t>
      </w:r>
      <w:proofErr w:type="spellEnd"/>
    </w:p>
    <w:p w14:paraId="457899B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EADEDD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subsetcsIC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&lt;- subset(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select=c(Cat,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))</w:t>
      </w:r>
    </w:p>
    <w:p w14:paraId="3189AA8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subsetcsIC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095F754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csICna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subsetcsIC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2E21F64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csICna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67F226C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table(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csICna$Cat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csICna$Obs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4FC6C5C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csqICna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(table(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csICna$Cat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csICna$Obs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))</w:t>
      </w:r>
    </w:p>
    <w:p w14:paraId="179F796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csqICna</w:t>
      </w:r>
      <w:proofErr w:type="spellEnd"/>
    </w:p>
    <w:p w14:paraId="5C01512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929B0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write.csv(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csICna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, "csICna.csv")</w:t>
      </w:r>
    </w:p>
    <w:p w14:paraId="4853652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csICna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&lt;- read.csv(file="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csICna.csv",header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425BF5F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csICna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5CF8B19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table(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csICna$Cat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csICna$Obs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4BC0EC8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csq1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(table(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csICna$Cat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csICna$Obs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))</w:t>
      </w:r>
    </w:p>
    <w:p w14:paraId="433EE39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csq1</w:t>
      </w:r>
    </w:p>
    <w:p w14:paraId="5EAEDF7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#X-squared = 18.816,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3, p-value = 0.0007712 ***</w:t>
      </w:r>
    </w:p>
    <w:p w14:paraId="75BED0F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6432B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FA179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2)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204-205, 256 </w:t>
      </w:r>
    </w:p>
    <w:p w14:paraId="4F68649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#Test: Sum of binary expressed aggression across trials (0-3) </w:t>
      </w:r>
    </w:p>
    <w:p w14:paraId="72E788B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  against random expectation</w:t>
      </w:r>
    </w:p>
    <w:p w14:paraId="3774A42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Chi-square</w:t>
      </w:r>
    </w:p>
    <w:p w14:paraId="10C9632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χ23 = 18.581, N = 124, p &lt; 0.001 ***</w:t>
      </w:r>
    </w:p>
    <w:p w14:paraId="18EC940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6F6818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79D383A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&lt;- read.csv(file="./R Data/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426EDB0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31D4DC3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table(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csEC$Cat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csEC$Obs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4E118A9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csqEC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(table(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csEC$Cat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csEC$Obs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))</w:t>
      </w:r>
    </w:p>
    <w:p w14:paraId="11FF984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csqEC</w:t>
      </w:r>
      <w:proofErr w:type="spellEnd"/>
    </w:p>
    <w:p w14:paraId="1582B81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DBFB7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subsetcsEC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&lt;- subset(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select=c(Cat,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))</w:t>
      </w:r>
    </w:p>
    <w:p w14:paraId="5C4B63F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subsetcsEC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5346E31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csECna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subsetcsEC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61835D9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csECna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07AB7C4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table(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csECna$Cat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csECna$Obs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58CC39C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csqECna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(table(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csECna$Cat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csECna$Obs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))</w:t>
      </w:r>
    </w:p>
    <w:p w14:paraId="2DD1CD7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csqECna</w:t>
      </w:r>
      <w:proofErr w:type="spellEnd"/>
    </w:p>
    <w:p w14:paraId="64C4AC0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08087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write.csv(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csECna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, "csECna.csv")</w:t>
      </w:r>
    </w:p>
    <w:p w14:paraId="1739B67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csECna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&lt;- read.csv(file="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csECna.csv",header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=TRUE)</w:t>
      </w:r>
    </w:p>
    <w:p w14:paraId="1C19C90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csECna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2441C43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table(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csECna$Cat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csECna$Obs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0A1083E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csq2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(table(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csECna$Cat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csECna$Obs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))</w:t>
      </w:r>
    </w:p>
    <w:p w14:paraId="36A1620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csq2</w:t>
      </w:r>
    </w:p>
    <w:p w14:paraId="68398A7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#X-squared = 18.581,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3, p-value = 0.0003338 ***</w:t>
      </w:r>
    </w:p>
    <w:p w14:paraId="0281E9B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F026A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408140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 3)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205-209, 260  </w:t>
      </w:r>
    </w:p>
    <w:p w14:paraId="34F58AA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Focal partner identity against aggression (1/0)</w:t>
      </w:r>
    </w:p>
    <w:p w14:paraId="4AD57D1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lastRenderedPageBreak/>
        <w:t>#Model: Linear mixed-effect model (LMM) with log-likelihood ratio test (LRT)</w:t>
      </w:r>
    </w:p>
    <w:p w14:paraId="7B2CB35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χ25 = 0.260, N = 124, p = 0.130</w:t>
      </w:r>
    </w:p>
    <w:p w14:paraId="7CE8341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2263F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 Script:</w:t>
      </w:r>
    </w:p>
    <w:p w14:paraId="0960E07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library(lme4)</w:t>
      </w:r>
    </w:p>
    <w:p w14:paraId="648F9C2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)[1]&lt;-"Focal"</w:t>
      </w:r>
    </w:p>
    <w:p w14:paraId="74657D9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m1&lt;-glmer(Agg~Trial+(1|Focal)+(1|Interacting),family=binomial,data=inds)</w:t>
      </w:r>
    </w:p>
    <w:p w14:paraId="749027B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mf&lt;-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Agg~Trial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+(1|Focal),family=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binomial,data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5950FFF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mi&lt;-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Agg~Trial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+(1|Interacting),family=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binomial,data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1379324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summary(m1)</w:t>
      </w:r>
    </w:p>
    <w:p w14:paraId="2B8B7FF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#Random effects:</w:t>
      </w:r>
    </w:p>
    <w:p w14:paraId="21B86E2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Groups      Name        Variance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Std.Dev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</w:t>
      </w:r>
    </w:p>
    <w:p w14:paraId="3B66EF6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#Interacting (Intercept) 0.05661  0.2379  </w:t>
      </w:r>
    </w:p>
    <w:p w14:paraId="76FB8B2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#Focal       (Intercept) 0.27699  0.5263 </w:t>
      </w:r>
    </w:p>
    <w:p w14:paraId="2B16223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#Focal:</w:t>
      </w:r>
    </w:p>
    <w:p w14:paraId="0B2CA50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anova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(mi,m1)</w:t>
      </w:r>
    </w:p>
    <w:p w14:paraId="4AC3C4B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npar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   AIC    BIC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deviance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(&gt;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535EDC7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#m2    3 491.14 502.89 -242.57   485.14                     </w:t>
      </w:r>
    </w:p>
    <w:p w14:paraId="793D040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#m1    4 491.87 507.55 -241.94   483.87 1.2676  1     0.2602</w:t>
      </w:r>
    </w:p>
    <w:p w14:paraId="34D0FE0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pchisq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(2*(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(m1)-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(mi)),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=1,lower.tail=FALSE)/2</w:t>
      </w:r>
    </w:p>
    <w:p w14:paraId="50AE18E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#'log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.' 0.1301068 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=4)</w:t>
      </w:r>
    </w:p>
    <w:p w14:paraId="41FE1EE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F4343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8534C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4)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205-209, 260-261 </w:t>
      </w:r>
    </w:p>
    <w:p w14:paraId="44473CC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Interacting partner identity against aggression (1/0)</w:t>
      </w:r>
    </w:p>
    <w:p w14:paraId="7BF3100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Linear mixed-effect model (LMM) with log-likelihood ratio test (LRT)</w:t>
      </w:r>
    </w:p>
    <w:p w14:paraId="36BBD5A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χ25 = 0.808, N = 124, p = 0.404</w:t>
      </w:r>
    </w:p>
    <w:p w14:paraId="5F006F8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C2DA7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0444EED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)[1]&lt;-"Focal"</w:t>
      </w:r>
    </w:p>
    <w:p w14:paraId="638A6FA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m1&lt;-glmer(Agg~Trial+(1|Focal)+(1|Interacting),family=binomial,data=inds)</w:t>
      </w:r>
    </w:p>
    <w:p w14:paraId="50E9A46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mf&lt;-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Agg~Trial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+(1|Focal),family=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binomial,data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2E548AE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mi&lt;-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Agg~Trial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+(1|Interacting),family=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binomial,data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7C61ECC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summary(m1)</w:t>
      </w:r>
    </w:p>
    <w:p w14:paraId="53C569D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#Random effects:</w:t>
      </w:r>
    </w:p>
    <w:p w14:paraId="577ACF3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Groups      Name        Variance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Std.Dev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</w:t>
      </w:r>
    </w:p>
    <w:p w14:paraId="1D6BACC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#Interacting (Intercept) 0.05661  0.2379  </w:t>
      </w:r>
    </w:p>
    <w:p w14:paraId="46D0DCB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#Focal       (Intercept) 0.27699  0.5263 </w:t>
      </w:r>
    </w:p>
    <w:p w14:paraId="55AFFA5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Interacting:</w:t>
      </w:r>
    </w:p>
    <w:p w14:paraId="5B24061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anova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(mf,m1)</w:t>
      </w:r>
    </w:p>
    <w:p w14:paraId="10099CE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npar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   AIC    BIC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deviance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(&gt;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5BD63FB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#m3    3 489.93 501.69 -241.96   483.93                    </w:t>
      </w:r>
    </w:p>
    <w:p w14:paraId="4557F10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#m1    4 491.87 507.55 -241.94   483.87 0.059  1     0.8081</w:t>
      </w:r>
    </w:p>
    <w:p w14:paraId="59C587C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pchisq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(2*(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(m1)-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(mf)),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=1,lower.tail=FALSE)/2</w:t>
      </w:r>
    </w:p>
    <w:p w14:paraId="09F7DEE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#'log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.' 0.404032 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=4)</w:t>
      </w:r>
    </w:p>
    <w:p w14:paraId="052E069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BF0F0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AFEF9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5)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205-209, 264 </w:t>
      </w:r>
    </w:p>
    <w:p w14:paraId="5D870CE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Focal partner identity against total aggressive duration</w:t>
      </w:r>
    </w:p>
    <w:p w14:paraId="2106073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Linear mixed-effect model (LMM) with log-likelihood ratio test (LRT)</w:t>
      </w:r>
    </w:p>
    <w:p w14:paraId="7F4F2C3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χ25 &lt;0.001, N = 124, p = 0.500</w:t>
      </w:r>
    </w:p>
    <w:p w14:paraId="1B5FD0B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D5A4E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3024689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)[1]&lt;-"Focal"</w:t>
      </w:r>
    </w:p>
    <w:p w14:paraId="7FCD62E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subset_inds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&lt;- subset(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, X.I &gt; 0)</w:t>
      </w:r>
    </w:p>
    <w:p w14:paraId="055880B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View(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subset_inds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2F4F319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duration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lmer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Dur~Trial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+(1|Focal)+(1|Interacting),data=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subset_inds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0C2F504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summary(duration)</w:t>
      </w:r>
    </w:p>
    <w:p w14:paraId="0E2720B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#Random effects:</w:t>
      </w:r>
    </w:p>
    <w:p w14:paraId="0E1DCD9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#Groups      Name        Variance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Std.Dev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</w:t>
      </w:r>
    </w:p>
    <w:p w14:paraId="2863EE0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lastRenderedPageBreak/>
        <w:t>#Interacting (Intercept) 3.705e+01  6.08697</w:t>
      </w:r>
    </w:p>
    <w:p w14:paraId="1CB008F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#Focal       (Intercept) 1.688e-04  0.01299</w:t>
      </w:r>
    </w:p>
    <w:p w14:paraId="2853E37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#Residual                1.773e+02 13.31615</w:t>
      </w:r>
    </w:p>
    <w:p w14:paraId="35490A0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#Number of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: 135, groups:  Interacting, 90; Focal, 88</w:t>
      </w:r>
    </w:p>
    <w:p w14:paraId="4E121C7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reduceddurationf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lmer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Dur~Trial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+(1|Interacting),data=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subset_inds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27DBA38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reduceddurationf2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Dur~Trial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+(1|Interacting),data=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subset_inds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301C594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summary(reduceddurationf2)</w:t>
      </w:r>
    </w:p>
    <w:p w14:paraId="4A99518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#REML criterion at convergence: 1099.1</w:t>
      </w:r>
    </w:p>
    <w:p w14:paraId="76D9A15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#Scaled residuals: </w:t>
      </w:r>
    </w:p>
    <w:p w14:paraId="160FD67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Min      1Q  Median      3Q     Max </w:t>
      </w:r>
    </w:p>
    <w:p w14:paraId="78A31B8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#-1.3246 -0.7214 -0.1832  0.4542  2.8586 </w:t>
      </w:r>
    </w:p>
    <w:p w14:paraId="2464A9E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#Random effects:</w:t>
      </w:r>
    </w:p>
    <w:p w14:paraId="44D7711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#Groups      Name        Variance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Std.Dev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</w:t>
      </w:r>
    </w:p>
    <w:p w14:paraId="181B501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#Interacting (Intercept)  37.05    6.087  </w:t>
      </w:r>
    </w:p>
    <w:p w14:paraId="6ADC1AB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#Residual                177.32   13.316  </w:t>
      </w:r>
    </w:p>
    <w:p w14:paraId="18F96CD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#Number of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: 135, groups:  Interacting, 90</w:t>
      </w:r>
    </w:p>
    <w:p w14:paraId="33D255B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#Fixed effects:</w:t>
      </w:r>
    </w:p>
    <w:p w14:paraId="272E475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            Estimate Std. Error t value</w:t>
      </w:r>
    </w:p>
    <w:p w14:paraId="3574690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  16.698      3.495   4.777</w:t>
      </w:r>
    </w:p>
    <w:p w14:paraId="4DED9B1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#Trial          1.126      1.530   0.736</w:t>
      </w:r>
    </w:p>
    <w:p w14:paraId="2F62A22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#Correlation of Fixed Effects:</w:t>
      </w:r>
    </w:p>
    <w:p w14:paraId="75F2CCB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#(Intr)</w:t>
      </w:r>
    </w:p>
    <w:p w14:paraId="7EA4649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#Trial -0.924</w:t>
      </w:r>
    </w:p>
    <w:p w14:paraId="03B2F1A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anova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reduceddurationf,duration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02ED91E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#refitting model(s) with ML (instead of REML)</w:t>
      </w:r>
    </w:p>
    <w:p w14:paraId="6F03E70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reduceddurationf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: Dur ~ Trial + (1 | Interacting)</w:t>
      </w:r>
    </w:p>
    <w:p w14:paraId="03C388D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#duration: Dur ~ Trial + (1 | Focal) + (1 | Interacting)</w:t>
      </w:r>
    </w:p>
    <w:p w14:paraId="7F6448A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             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   AIC    BIC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deviance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(&gt;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4545597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#reduceddurationf  4 1112.2 1123.8 -552.1   1104.2                        </w:t>
      </w:r>
    </w:p>
    <w:p w14:paraId="1085CF5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#duration          5 1114.2 1128.7 -552.1   1104.2     0      1          1</w:t>
      </w:r>
    </w:p>
    <w:p w14:paraId="786F534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#Focal removed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:</w:t>
      </w:r>
    </w:p>
    <w:p w14:paraId="61D9D5F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lrt5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pchisq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(2*(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(duration)-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reduceddurationf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)),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=1,</w:t>
      </w:r>
    </w:p>
    <w:p w14:paraId="7CF2D14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lower.tail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=FALSE)/2</w:t>
      </w:r>
    </w:p>
    <w:p w14:paraId="0A537B7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lrt5</w:t>
      </w:r>
    </w:p>
    <w:p w14:paraId="3FB55D6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#'log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.' 0.5 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=5)</w:t>
      </w:r>
    </w:p>
    <w:p w14:paraId="2BCDF17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B55E6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F2D4F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6)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205-209, 264 </w:t>
      </w:r>
    </w:p>
    <w:p w14:paraId="6CE172E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Interacting partner identity against total aggressive duration</w:t>
      </w:r>
    </w:p>
    <w:p w14:paraId="2002F4D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Linear mixed-effect model (LMM) with log-likelihood ratio test (LRT)</w:t>
      </w:r>
    </w:p>
    <w:p w14:paraId="2C76E68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χ25 = 0.980, N = 124, p = 0.155</w:t>
      </w:r>
    </w:p>
    <w:p w14:paraId="68773C8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5B208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5FFBA81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duration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lmer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Dur~Trial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+(1|Focal)+(1|Interacting),data=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subset_inds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546B89E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reduceddurationi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lmer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Dur~Trial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+(1|Focal),data=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subset_inds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3C95B10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reduceddurationi2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Dur~Trial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+(1|Focal),data=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subset_inds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55B4C15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summary(reduceddurationi2)</w:t>
      </w:r>
    </w:p>
    <w:p w14:paraId="126A0D1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#REML criterion at convergence: 1100.1</w:t>
      </w:r>
    </w:p>
    <w:p w14:paraId="0985B13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#Scaled residuals: </w:t>
      </w:r>
    </w:p>
    <w:p w14:paraId="68ECF7E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Min      1Q  Median      3Q     Max </w:t>
      </w:r>
    </w:p>
    <w:p w14:paraId="65EF401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#-1.2739 -0.7975 -0.1997  0.5437  2.8769 </w:t>
      </w:r>
    </w:p>
    <w:p w14:paraId="267AB72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#Random effects:</w:t>
      </w:r>
    </w:p>
    <w:p w14:paraId="4CD041B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Groups   Name        Variance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Std.Dev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</w:t>
      </w:r>
    </w:p>
    <w:p w14:paraId="6C768D7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#Focal    (Intercept)   8.625   2.937  </w:t>
      </w:r>
    </w:p>
    <w:p w14:paraId="1B1E8CC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#Residual             205.008  14.318  </w:t>
      </w:r>
    </w:p>
    <w:p w14:paraId="7E0AF00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#Number of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: 135, groups:  Focal, 88</w:t>
      </w:r>
    </w:p>
    <w:p w14:paraId="04A7188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#Fixed effects:</w:t>
      </w:r>
    </w:p>
    <w:p w14:paraId="1965DB8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             Estimate Std. Error t value</w:t>
      </w:r>
    </w:p>
    <w:p w14:paraId="73A378A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 17.2681     3.5189   4.907</w:t>
      </w:r>
    </w:p>
    <w:p w14:paraId="6158516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#Trial         0.9038     1.5572   0.580</w:t>
      </w:r>
    </w:p>
    <w:p w14:paraId="1437687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lastRenderedPageBreak/>
        <w:t>#Correlation of Fixed Effects:</w:t>
      </w:r>
    </w:p>
    <w:p w14:paraId="2CB019E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#(Intr)</w:t>
      </w:r>
    </w:p>
    <w:p w14:paraId="7ADE062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#Trial -0.932</w:t>
      </w:r>
    </w:p>
    <w:p w14:paraId="32A0286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anova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reduceddurationi,duration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453B67B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#refitting model(s) with ML (instead of REML)</w:t>
      </w:r>
    </w:p>
    <w:p w14:paraId="13069EF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reduceddurationi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: Dur ~ Trial + (1 | Focal)</w:t>
      </w:r>
    </w:p>
    <w:p w14:paraId="000D282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#duration: Dur ~ Trial + (1 | Focal) + (1 | Interacting)</w:t>
      </w:r>
    </w:p>
    <w:p w14:paraId="13C9F90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             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   AIC    BIC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deviance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(&gt;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4664008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#reduceddurationi  4 1113.2 1124.8 -552.59   1105.2                         </w:t>
      </w:r>
    </w:p>
    <w:p w14:paraId="057500E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#duration          5 1114.2 1128.7 -552.10   1104.2 0.9795      1     0.3223</w:t>
      </w:r>
    </w:p>
    <w:p w14:paraId="74B02E4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#Interacting removed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:</w:t>
      </w:r>
    </w:p>
    <w:p w14:paraId="25EB3E0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lrt6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pchisq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(2*(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(duration)-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logLik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reduceddurationi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)),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=1,</w:t>
      </w:r>
    </w:p>
    <w:p w14:paraId="4CB7078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lower.tail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=FALSE)/2</w:t>
      </w:r>
    </w:p>
    <w:p w14:paraId="24A8AB5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lrt6</w:t>
      </w:r>
    </w:p>
    <w:p w14:paraId="75C23EF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#'log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Lik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.' 0.1551176 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=5)</w:t>
      </w:r>
    </w:p>
    <w:p w14:paraId="37F7389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42DA3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B93B6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7)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215-216, 265-266 </w:t>
      </w:r>
    </w:p>
    <w:p w14:paraId="5228C1B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Number of aggressive instigations against trial number (1-3)</w:t>
      </w:r>
    </w:p>
    <w:p w14:paraId="009BBD6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##Model: Likelihood ratio test</w:t>
      </w:r>
    </w:p>
    <w:p w14:paraId="71BEF0C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χ21 = 6.777, p = 0.009 **</w:t>
      </w:r>
    </w:p>
    <w:p w14:paraId="4528485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56BA6E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7DEE53A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glm7&lt;-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X.I~Trial,data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inds,family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poisson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")</w:t>
      </w:r>
    </w:p>
    <w:p w14:paraId="3B0B9A1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glm7.null&lt;-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(X.I~1,data=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inds,family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poisson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")</w:t>
      </w:r>
    </w:p>
    <w:p w14:paraId="472414C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lrt7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anova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(glm7,glm7.null,test="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")</w:t>
      </w:r>
    </w:p>
    <w:p w14:paraId="4E3E637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lrt7</w:t>
      </w:r>
    </w:p>
    <w:p w14:paraId="4A79F2F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436BC74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Model 1: X.I ~ Trial</w:t>
      </w:r>
    </w:p>
    <w:p w14:paraId="18C9A45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 2: X.I ~ 1</w:t>
      </w:r>
    </w:p>
    <w:p w14:paraId="0AB1C55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#Resid.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Resid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. Dev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Deviance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(&gt;Chi)   </w:t>
      </w:r>
    </w:p>
    <w:p w14:paraId="60EC757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#1       370     407.64                        </w:t>
      </w:r>
    </w:p>
    <w:p w14:paraId="6A64494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#2       371     414.42 -1  -6.7767 0.009235 **</w:t>
      </w:r>
    </w:p>
    <w:p w14:paraId="245BEED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5E6F4A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4504E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8)</w:t>
      </w:r>
      <w:r w:rsidRPr="00B60647">
        <w:rPr>
          <w:rFonts w:ascii="Times New Roman" w:hAnsi="Times New Roman" w:cs="Times New Roman"/>
          <w:sz w:val="20"/>
          <w:szCs w:val="20"/>
        </w:rPr>
        <w:tab/>
        <w:t>Lines 216-222, 267-268</w:t>
      </w:r>
    </w:p>
    <w:p w14:paraId="4ADB234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#Test: Instigated / experienced aggression in trials 2 &amp; 3 against instigated / </w:t>
      </w:r>
    </w:p>
    <w:p w14:paraId="53E6696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 experienced aggression in trials 1 and 2 where appropriate, with focal ID </w:t>
      </w:r>
    </w:p>
    <w:p w14:paraId="4966C79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  included as a random effect</w:t>
      </w:r>
    </w:p>
    <w:p w14:paraId="0703117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Generalised linear mixed-effects models (GLMM) + single-term deletions</w:t>
      </w:r>
    </w:p>
    <w:p w14:paraId="1BC2E65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All p &gt; 0.08; full statistical results in Supplementary Table S2</w:t>
      </w:r>
    </w:p>
    <w:p w14:paraId="1F0C649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7BB06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592C089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glmm8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(E3~I1*I2*E1*E2+(1|ID),family=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binomial,data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095224C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summary(glmm8)</w:t>
      </w:r>
    </w:p>
    <w:p w14:paraId="2F5AC32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#Fixed effects:</w:t>
      </w:r>
    </w:p>
    <w:p w14:paraId="47FDCAF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#Estimate Std. Error z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(&gt;|z|)  </w:t>
      </w:r>
    </w:p>
    <w:p w14:paraId="6E5F719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#(Intercept)   -0.0953     0.4371  -0.218   0.8274  </w:t>
      </w:r>
    </w:p>
    <w:p w14:paraId="5E95993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#I1             0.6549     0.7691   0.852   0.3945  </w:t>
      </w:r>
    </w:p>
    <w:p w14:paraId="2C242B2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#I2            -1.3710     0.7915  -1.732   0.0832 .</w:t>
      </w:r>
    </w:p>
    <w:p w14:paraId="02982BE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#E1            -1.8506     1.1710  -1.580   0.1140  </w:t>
      </w:r>
    </w:p>
    <w:p w14:paraId="22D9AB6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#E2            -0.2614     0.6596  -0.396   0.6919  </w:t>
      </w:r>
    </w:p>
    <w:p w14:paraId="1391E19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#I1:I2          0.1183     1.2223   0.097   0.9229  </w:t>
      </w:r>
    </w:p>
    <w:p w14:paraId="5E87634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#I1:E1          1.2910     1.9341   0.668   0.5044  </w:t>
      </w:r>
    </w:p>
    <w:p w14:paraId="0AF847F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#I2:E1          2.4006     1.5829   1.517   0.1294  </w:t>
      </w:r>
    </w:p>
    <w:p w14:paraId="71EE099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#I1:E2         -0.7037     1.2919  -0.545   0.5859  </w:t>
      </w:r>
    </w:p>
    <w:p w14:paraId="53F3333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#I2:E2         20.4608   788.7164   0.026   0.9793  </w:t>
      </w:r>
    </w:p>
    <w:p w14:paraId="340159F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#E1:E2          1.5141     1.4489   1.045   0.2960  </w:t>
      </w:r>
    </w:p>
    <w:p w14:paraId="32E62CE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#I1:I2:E1     -19.8971  1097.6763  -0.018   0.9855  </w:t>
      </w:r>
    </w:p>
    <w:p w14:paraId="43558CA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#I1:I2:E2       0.2095  1182.5813   0.000   0.9999  </w:t>
      </w:r>
    </w:p>
    <w:p w14:paraId="4401003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lastRenderedPageBreak/>
        <w:t xml:space="preserve">#I1:E1:E2       0.1441     2.6092   0.055   0.9560  </w:t>
      </w:r>
    </w:p>
    <w:p w14:paraId="7571FDE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#I2:E1:E2     -21.4904   788.7164  -0.027   0.9783  </w:t>
      </w:r>
    </w:p>
    <w:p w14:paraId="312611B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#I1:I2:E1:E2   19.5694  1752.3291   0.011   0.9911</w:t>
      </w:r>
    </w:p>
    <w:p w14:paraId="1C822C9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F55C8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EC297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FFCCC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### Intrasexual Aggression- Mating Success ################</w:t>
      </w:r>
    </w:p>
    <w:p w14:paraId="3560465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76383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58597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(ii) Male intrasexual aggression and mating success </w:t>
      </w:r>
    </w:p>
    <w:p w14:paraId="736C49B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(Analyses 9-25)</w:t>
      </w:r>
    </w:p>
    <w:p w14:paraId="1C5519D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CD530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F6178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9)</w:t>
      </w:r>
      <w:r w:rsidRPr="00B60647">
        <w:rPr>
          <w:rFonts w:ascii="Times New Roman" w:hAnsi="Times New Roman" w:cs="Times New Roman"/>
          <w:sz w:val="20"/>
          <w:szCs w:val="20"/>
        </w:rPr>
        <w:tab/>
        <w:t>Lines 226-229, 272-273</w:t>
      </w:r>
    </w:p>
    <w:p w14:paraId="7DF2029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Experiment-level aggression (0-3) against mating success (1/0)</w:t>
      </w:r>
    </w:p>
    <w:p w14:paraId="485A45A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4A2E052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z1,95 = -0.514, p = 0.607</w:t>
      </w:r>
    </w:p>
    <w:p w14:paraId="6289B1C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768AC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79B7639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blr9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Mated~IC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0B755E0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summary(blr9)</w:t>
      </w:r>
    </w:p>
    <w:p w14:paraId="30A4B38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3987B6A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          Estimate Std. Error z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26770D7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  1.7853     0.4481   3.984 6.78e-05 ***</w:t>
      </w:r>
    </w:p>
    <w:p w14:paraId="404D790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#IC           -0.1564     0.3041  -0.514    0.607</w:t>
      </w:r>
    </w:p>
    <w:p w14:paraId="7729151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1A6CB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C8A6A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10)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226-229, 272-273 </w:t>
      </w:r>
    </w:p>
    <w:p w14:paraId="6AAD50B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Total instigations of aggression against mating success (1/0)</w:t>
      </w:r>
    </w:p>
    <w:p w14:paraId="15FE81B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5FC2AE9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z1,95 = -0.441, p = 0.660</w:t>
      </w:r>
    </w:p>
    <w:p w14:paraId="4AB05BF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C4609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0ABAE04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blr10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Mated~X.I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3E3B69C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summary(blr10)</w:t>
      </w:r>
    </w:p>
    <w:p w14:paraId="0854AFB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33E4AA9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#Estimate Std. Error z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6671FAE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 1.73730    0.40678   4.271 1.95e-05 ***</w:t>
      </w:r>
    </w:p>
    <w:p w14:paraId="3DB4A1F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#X.I         -0.08642    0.19614  -0.441     0.66</w:t>
      </w:r>
    </w:p>
    <w:p w14:paraId="55B6D70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63EDE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AA7FE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11)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229-230, 273-274 </w:t>
      </w:r>
    </w:p>
    <w:p w14:paraId="5DF9713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#Test: Experiment-level aggression (0-3) against mating efficiency </w:t>
      </w:r>
    </w:p>
    <w:p w14:paraId="457A5DC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026D21C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rs = 0.089, N = 96, p = 0.386</w:t>
      </w:r>
    </w:p>
    <w:p w14:paraId="2FB5410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8DA2A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 Script:</w:t>
      </w:r>
    </w:p>
    <w:p w14:paraId="6FA5FF7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srcc11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cor.test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.,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aggmat$IC,method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='spearman')</w:t>
      </w:r>
    </w:p>
    <w:p w14:paraId="4E4567E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srcc11</w:t>
      </w:r>
    </w:p>
    <w:p w14:paraId="57B0828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298B6A6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#S = 134260, rho = 0.08939278, p-value = 0.3864</w:t>
      </w:r>
    </w:p>
    <w:p w14:paraId="647EB01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3629A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EA1BC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12)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229-230, 273-274 </w:t>
      </w:r>
    </w:p>
    <w:p w14:paraId="0B388F3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Total instigations of aggression against mating efficiency</w:t>
      </w:r>
    </w:p>
    <w:p w14:paraId="13DAF65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##Model: Spearman rank correlation coefficient </w:t>
      </w:r>
    </w:p>
    <w:p w14:paraId="522A2F4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 rs = 0.048, N = 96, p = 0.640</w:t>
      </w:r>
    </w:p>
    <w:p w14:paraId="3764299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9CFA5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 Script:</w:t>
      </w:r>
    </w:p>
    <w:p w14:paraId="593CF66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srcc12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cor.test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.,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aggmat$X.I,method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='spearman')</w:t>
      </w:r>
    </w:p>
    <w:p w14:paraId="12C5D7F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lastRenderedPageBreak/>
        <w:t>srcc12</w:t>
      </w:r>
    </w:p>
    <w:p w14:paraId="4AFACC9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128776A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#S = 140322, rho = 0.04827882, p-value = 0.6404</w:t>
      </w:r>
    </w:p>
    <w:p w14:paraId="71DEB3A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A03F6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AE265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13)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230-233, 275-276 </w:t>
      </w:r>
    </w:p>
    <w:p w14:paraId="1902C1F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Total duration of instigated aggression against mating success (1/0)</w:t>
      </w:r>
    </w:p>
    <w:p w14:paraId="19D7BDB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04966DB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z95 = -0.079, p = 0.937</w:t>
      </w:r>
    </w:p>
    <w:p w14:paraId="19FC344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6ECBC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648D7E4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blr13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Mated~TDur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2331EE3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summary(blr13)</w:t>
      </w:r>
    </w:p>
    <w:p w14:paraId="4D8C82F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2288B5B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#Estimate Std. Error z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71AFF69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 1.628065   0.362382   4.493 7.03e-06 ***</w:t>
      </w:r>
    </w:p>
    <w:p w14:paraId="0694A34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#TDur        -0.001033   0.013058  -0.079    0.937</w:t>
      </w:r>
    </w:p>
    <w:p w14:paraId="0F4998B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7472D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14)</w:t>
      </w:r>
      <w:r w:rsidRPr="00B60647">
        <w:rPr>
          <w:rFonts w:ascii="Times New Roman" w:hAnsi="Times New Roman" w:cs="Times New Roman"/>
          <w:sz w:val="20"/>
          <w:szCs w:val="20"/>
        </w:rPr>
        <w:tab/>
        <w:t>Lines 230-233, 275-277</w:t>
      </w:r>
    </w:p>
    <w:p w14:paraId="2F67154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Average duration of instigated aggression against mating success (1/0)</w:t>
      </w:r>
    </w:p>
    <w:p w14:paraId="20A6FBF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411DD42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z95 = 0.147, p = 0.883</w:t>
      </w:r>
    </w:p>
    <w:p w14:paraId="3061B63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97223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5409269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blr14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Mated~AvDur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7E1B7EE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summary(blr14)</w:t>
      </w:r>
    </w:p>
    <w:p w14:paraId="7FE00EE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51A97E2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#Estimate Std. Error z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6E587E5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1.569686   0.382045   4.109 3.98e-05 ***</w:t>
      </w:r>
    </w:p>
    <w:p w14:paraId="53F3E55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#AvDur       0.004421   0.030043   0.147    0.883</w:t>
      </w:r>
    </w:p>
    <w:p w14:paraId="4EB104E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15FFC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01C09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15)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230-233, 278 </w:t>
      </w:r>
    </w:p>
    <w:p w14:paraId="0147531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Total duration of instigated aggression against mating efficiency</w:t>
      </w:r>
    </w:p>
    <w:p w14:paraId="284AEC7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5D5EBF5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rs = 0.074, N = 96, p = 0.477</w:t>
      </w:r>
    </w:p>
    <w:p w14:paraId="16E03D3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997B3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2217C53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srcc15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cor.test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.,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aggmat$TDur,method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='spearman')</w:t>
      </w:r>
    </w:p>
    <w:p w14:paraId="04F5B49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srcc15</w:t>
      </w:r>
    </w:p>
    <w:p w14:paraId="611D9DA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4836149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#S = 136599, rho = 0.07352981, p-value = 0.4765</w:t>
      </w:r>
    </w:p>
    <w:p w14:paraId="5DC0C78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B3B51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367FB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16)</w:t>
      </w:r>
      <w:r w:rsidRPr="00B60647">
        <w:rPr>
          <w:rFonts w:ascii="Times New Roman" w:hAnsi="Times New Roman" w:cs="Times New Roman"/>
          <w:sz w:val="20"/>
          <w:szCs w:val="20"/>
        </w:rPr>
        <w:tab/>
        <w:t>Lines 2350-233, 278-279</w:t>
      </w:r>
    </w:p>
    <w:p w14:paraId="49CEFD0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Average duration of instigated aggression against mating efficiency</w:t>
      </w:r>
    </w:p>
    <w:p w14:paraId="24CCE19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62F60EC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rs = 0.080, N = 96, p = 0.438</w:t>
      </w:r>
    </w:p>
    <w:p w14:paraId="14A0D9D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D274E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19DCCE8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srcc16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cor.test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.,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aggmat$AvDur,method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='spearman')</w:t>
      </w:r>
    </w:p>
    <w:p w14:paraId="46EB61C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srcc16</w:t>
      </w:r>
    </w:p>
    <w:p w14:paraId="4F125E7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0EBDDE6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#S = 135630, rho = 0.08009709, p-value = 0.4379</w:t>
      </w:r>
    </w:p>
    <w:p w14:paraId="250A0EF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DEC71F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DC197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17)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233-235, 282 </w:t>
      </w:r>
    </w:p>
    <w:p w14:paraId="10C8FDA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Experiment-level aggression (0-3) against mating success (1/0)</w:t>
      </w:r>
    </w:p>
    <w:p w14:paraId="09B80EA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75177A8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z95 = -1.979, p = 0.048 *</w:t>
      </w:r>
    </w:p>
    <w:p w14:paraId="20C4870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</w:p>
    <w:p w14:paraId="2E7CE64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089BA16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blr17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Mated~EC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558C350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summary(blr17)</w:t>
      </w:r>
    </w:p>
    <w:p w14:paraId="7EDA248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11B74B1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#Estimate Std. Error z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3FC8B6A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  2.3492     0.5044   4.658  3.2e-06 ***</w:t>
      </w:r>
    </w:p>
    <w:p w14:paraId="121403D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#EC           -0.5958     0.3010  -1.979   0.0478 *</w:t>
      </w:r>
    </w:p>
    <w:p w14:paraId="24E3A9B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F2B92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B7028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18)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233-235, 284 </w:t>
      </w:r>
    </w:p>
    <w:p w14:paraId="05E9200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Experiment-level aggression (0-3) against mating efficiency</w:t>
      </w:r>
    </w:p>
    <w:p w14:paraId="5B7E99B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General linear model</w:t>
      </w:r>
    </w:p>
    <w:p w14:paraId="22DBCDE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t95 = 2.466, p = 0.016 *</w:t>
      </w:r>
    </w:p>
    <w:p w14:paraId="6577219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6513FD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160A7FE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glm18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(F.~EC, data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2BD9C39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summary(glm18)</w:t>
      </w:r>
    </w:p>
    <w:p w14:paraId="5C316FA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6F95B79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#Estimate Std. Error t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(&gt;|t|)    </w:t>
      </w:r>
    </w:p>
    <w:p w14:paraId="5DB18FE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 1.22845    0.09836  12.489   &lt;2e-16 ***</w:t>
      </w:r>
    </w:p>
    <w:p w14:paraId="7FEA354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#EC          -0.17241    0.06992  -2.466   0.0155 *</w:t>
      </w:r>
    </w:p>
    <w:p w14:paraId="570A027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0E434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37309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19)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233-235, 284 </w:t>
      </w:r>
    </w:p>
    <w:p w14:paraId="4C50D79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Total experiences of aggression against mating efficiency</w:t>
      </w:r>
    </w:p>
    <w:p w14:paraId="546CA76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#Model: General linear model </w:t>
      </w:r>
    </w:p>
    <w:p w14:paraId="675F26E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t95 = -2.473, p = 0.015 *</w:t>
      </w:r>
    </w:p>
    <w:p w14:paraId="4864823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2E4ACC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29C559F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glm19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(F.~X.E, data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1318FC0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summary(glm19)</w:t>
      </w:r>
    </w:p>
    <w:p w14:paraId="40893AD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#Results:  </w:t>
      </w:r>
    </w:p>
    <w:p w14:paraId="6BA3EB1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          Estimate Std. Error t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(&gt;|t|)    </w:t>
      </w:r>
    </w:p>
    <w:p w14:paraId="0A7F34D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 1.20099    0.08992  13.356   &lt;2e-16 ***</w:t>
      </w:r>
    </w:p>
    <w:p w14:paraId="4D1AE14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#X.E         -0.11164    0.04514  -2.473   0.0152 *</w:t>
      </w:r>
    </w:p>
    <w:p w14:paraId="1B40BA4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37281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08A15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20)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233-235, 287 </w:t>
      </w:r>
    </w:p>
    <w:p w14:paraId="2E23456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Total experiences of aggression against mating success (1/0)</w:t>
      </w:r>
    </w:p>
    <w:p w14:paraId="1A2B3BD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07A4824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z95 = -1.914, p = 0.056 .</w:t>
      </w:r>
    </w:p>
    <w:p w14:paraId="4D25997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7DE16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163DA8A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blr20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Mated~X.E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567AEB6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summary(blr20)</w:t>
      </w:r>
    </w:p>
    <w:p w14:paraId="44A589C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1DA2D24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#Estimate Std. Error z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0A6A093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  2.1763     0.4341   5.013 5.35e-07 ***</w:t>
      </w:r>
    </w:p>
    <w:p w14:paraId="20EF925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#X.E          -0.3447     0.1801  -1.914   0.0556 .</w:t>
      </w:r>
    </w:p>
    <w:p w14:paraId="21CED36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90D33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0297D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21)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233-235, 288 </w:t>
      </w:r>
    </w:p>
    <w:p w14:paraId="77876D1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Total experiences of aggression against mating efficiency</w:t>
      </w:r>
    </w:p>
    <w:p w14:paraId="2171EE3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2ACC976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rs = -0.227, N = 96, p = 0.026</w:t>
      </w:r>
    </w:p>
    <w:p w14:paraId="05D9726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06E2C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5D362AA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srcc21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cor.test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.,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aggmat$X.E,method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='spearman')</w:t>
      </w:r>
    </w:p>
    <w:p w14:paraId="020F446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srcc21</w:t>
      </w:r>
    </w:p>
    <w:p w14:paraId="1EBF037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lastRenderedPageBreak/>
        <w:t>#Results:</w:t>
      </w:r>
    </w:p>
    <w:p w14:paraId="20F40DD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#S = 180846, rho = -0.2265738, p-value = 0.02643</w:t>
      </w:r>
    </w:p>
    <w:p w14:paraId="4DC3273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C4B22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F3C3C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22)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233-235, 289-290 </w:t>
      </w:r>
    </w:p>
    <w:p w14:paraId="48AAB74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Total duration of experienced aggression against mating success (1/0)</w:t>
      </w:r>
    </w:p>
    <w:p w14:paraId="5846270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1653807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z95  = -0.569, p = 0.569</w:t>
      </w:r>
    </w:p>
    <w:p w14:paraId="1C74686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D5944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74A63A5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blr22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Mated~TDurE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2819E21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summary(blr22)</w:t>
      </w:r>
    </w:p>
    <w:p w14:paraId="04028FC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71518FF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           Estimate Std. Error z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610CE10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 1.745447   0.372464   4.686 2.78e-06 ***</w:t>
      </w:r>
    </w:p>
    <w:p w14:paraId="4622A65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#TDurE       -0.007194   0.012634  -0.569    0.569</w:t>
      </w:r>
    </w:p>
    <w:p w14:paraId="3A53F95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90B4F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7AB94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23)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233-235, 289-290 </w:t>
      </w:r>
    </w:p>
    <w:p w14:paraId="33229AF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Average duration of experienced aggression against mating success (1/0)</w:t>
      </w:r>
    </w:p>
    <w:p w14:paraId="519F6B6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6BE7B29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z95 = -0.596, p = 0.551</w:t>
      </w:r>
    </w:p>
    <w:p w14:paraId="32BC48B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3D7A5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5D8BB68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blr23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Mated~AvDurE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53E6E96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summary(blr23)</w:t>
      </w:r>
    </w:p>
    <w:p w14:paraId="5C951EB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5FC8F7F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          Estimate Std. Error z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3BDDF7F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 1.75155    0.37248   4.702 2.57e-06 ***</w:t>
      </w:r>
    </w:p>
    <w:p w14:paraId="4D7E261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#AvDurE      -0.02257    0.03785  -0.596    0.551</w:t>
      </w:r>
    </w:p>
    <w:p w14:paraId="7B87B05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84189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AF90B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24)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233-235, 291 </w:t>
      </w:r>
    </w:p>
    <w:p w14:paraId="4F4EFFF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Total duration of experienced aggression against mating efficiency</w:t>
      </w:r>
    </w:p>
    <w:p w14:paraId="24BD7D0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1471F2B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rs = -0.156, N = 96, p = 0.129</w:t>
      </w:r>
    </w:p>
    <w:p w14:paraId="7278743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10901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2073CDB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srcc24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cor.test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.,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aggmat$TDurE,method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='spearman')</w:t>
      </w:r>
    </w:p>
    <w:p w14:paraId="15A6E04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srcc24</w:t>
      </w:r>
    </w:p>
    <w:p w14:paraId="3DF61F7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2621E9C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#S = 170471, rho = -0.156207, p-value = 0.0.1286</w:t>
      </w:r>
    </w:p>
    <w:p w14:paraId="7E115C9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18FD2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B43F9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25)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233-235, 291-292 </w:t>
      </w:r>
    </w:p>
    <w:p w14:paraId="05F88B4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##Test: Average duration of experienced aggression against mating efficiency</w:t>
      </w:r>
    </w:p>
    <w:p w14:paraId="2B02F8B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2C0C052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rs = -0.162, N = 96, p = 0.114</w:t>
      </w:r>
    </w:p>
    <w:p w14:paraId="642E9B5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0AEB5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1CF451E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srcc25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cor.test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.,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aggmat$AvDurE,method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='spearman')</w:t>
      </w:r>
    </w:p>
    <w:p w14:paraId="63F72CB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srcc25</w:t>
      </w:r>
    </w:p>
    <w:p w14:paraId="1C7A3C0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185C7A3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#S = 171395, rho = -0.1624749, p-value = 0.1137</w:t>
      </w:r>
    </w:p>
    <w:p w14:paraId="2ECA060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56C15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431AC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767937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### Intersexual Aggression ##########</w:t>
      </w:r>
    </w:p>
    <w:p w14:paraId="2B91459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26F03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DA69B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lastRenderedPageBreak/>
        <w:t xml:space="preserve"># (iii) Male-instigated intersexual aggression and mating success </w:t>
      </w:r>
    </w:p>
    <w:p w14:paraId="3D155A9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(Analyses 26-33)</w:t>
      </w:r>
    </w:p>
    <w:p w14:paraId="7740D13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A6B83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2F7023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 26)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239-243, 301 </w:t>
      </w:r>
    </w:p>
    <w:p w14:paraId="091C836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#Test: Behavioural consistency of instigating aggression against intersexual </w:t>
      </w:r>
    </w:p>
    <w:p w14:paraId="25E89E5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  aggression (1/0)</w:t>
      </w:r>
    </w:p>
    <w:p w14:paraId="6810413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52A3606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t95 = 0.597, p = 0.551</w:t>
      </w:r>
    </w:p>
    <w:p w14:paraId="60B645C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A0C96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725A440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blr26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Aggb~IC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0BF0F72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summary(blr26)</w:t>
      </w:r>
    </w:p>
    <w:p w14:paraId="3646133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395D125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          Estimate Std. Error z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4295146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 -1.9847     0.4784  -4.149 3.34e-05 ***</w:t>
      </w:r>
    </w:p>
    <w:p w14:paraId="6C3D99B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#IC            0.1909     0.3198   0.597    0.551</w:t>
      </w:r>
    </w:p>
    <w:p w14:paraId="123F3F4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6B3E0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36F44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27)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239-243, 301-302 </w:t>
      </w:r>
    </w:p>
    <w:p w14:paraId="0745EC9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#Test: Behavioural consistency of experiencing aggression against intersexual </w:t>
      </w:r>
    </w:p>
    <w:p w14:paraId="2091F12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  aggression (1/0)</w:t>
      </w:r>
    </w:p>
    <w:p w14:paraId="19DD945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64910E1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t95 = 1.832, p = 0.067</w:t>
      </w:r>
    </w:p>
    <w:p w14:paraId="2BD6A0E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E7DD9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512CC69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blr27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Aggb~EC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3DCC704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summary(blr27)</w:t>
      </w:r>
    </w:p>
    <w:p w14:paraId="66FCBF5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094655F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          Estimate Std. Error t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(&gt;|t|)</w:t>
      </w:r>
    </w:p>
    <w:p w14:paraId="6A5D806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 -2.4880     0.5327  -4.671    3e-06 ***</w:t>
      </w:r>
    </w:p>
    <w:p w14:paraId="20140A2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#EC            0.5770     0.3149   1.832   0.0669 .</w:t>
      </w:r>
    </w:p>
    <w:p w14:paraId="3BD60AA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63810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D59097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28)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239-243, 302-303 </w:t>
      </w:r>
    </w:p>
    <w:p w14:paraId="2BCDB92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Total duration of aggression against intersexual aggression (1/0)</w:t>
      </w:r>
    </w:p>
    <w:p w14:paraId="0E44141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64C3557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t95 = -0.777, p = 0.437</w:t>
      </w:r>
    </w:p>
    <w:p w14:paraId="34B2053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7F63D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2E267D9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blr28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Aggb~TDur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15AD943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summary(blr28)</w:t>
      </w:r>
    </w:p>
    <w:p w14:paraId="3F1C44A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3A82440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#Estimate Std. Error t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(&gt;|t|)   </w:t>
      </w:r>
    </w:p>
    <w:p w14:paraId="3278DBC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-1.56598    0.37155  -4.215  2.5e-05 ***</w:t>
      </w:r>
    </w:p>
    <w:p w14:paraId="6194E25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#TDur        -0.01256    0.01615  -0.777    0.437</w:t>
      </w:r>
    </w:p>
    <w:p w14:paraId="27BD385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28508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A637D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29)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239-243, 302-303 </w:t>
      </w:r>
    </w:p>
    <w:p w14:paraId="5DB9030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Average duration of aggression against intersexual aggression (1/0)</w:t>
      </w:r>
    </w:p>
    <w:p w14:paraId="1DB702A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10EDC75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t95 = -1.018, p = 0.309</w:t>
      </w:r>
    </w:p>
    <w:p w14:paraId="0D04319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EE318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70F0296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blr29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Aggb~AvDur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4870D7A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summary(blr29)</w:t>
      </w:r>
    </w:p>
    <w:p w14:paraId="2C0D813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1D234EF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           Estimate Std. Error t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(&gt;|t|)   </w:t>
      </w:r>
    </w:p>
    <w:p w14:paraId="6E98F26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-1.46731    0.38953  -3.767 0.000165 ***</w:t>
      </w:r>
    </w:p>
    <w:p w14:paraId="7C976A3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#AvDur       -0.03728    0.03661  -1.018 0.308514</w:t>
      </w:r>
    </w:p>
    <w:p w14:paraId="57D2F7A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72BD1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CE1BB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30)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243-244, 305 </w:t>
      </w:r>
    </w:p>
    <w:p w14:paraId="450AF47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Intersexual aggression (1/0) against mating success (1/0)</w:t>
      </w:r>
    </w:p>
    <w:p w14:paraId="5050FB6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Chi-square</w:t>
      </w:r>
    </w:p>
    <w:p w14:paraId="4DC9828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χ21 = 40.156, N = 96, p &lt; 0.001 ***</w:t>
      </w:r>
    </w:p>
    <w:p w14:paraId="46A11BE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DB95DB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3B4D10A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table(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aggmat$Mated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aggmat$Aggb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16854C2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cs30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chisq.test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aggmat$Mated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aggmat$Aggb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12C6904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cs30</w:t>
      </w:r>
    </w:p>
    <w:p w14:paraId="669A3BD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#X-squared = 40.156,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1, p-value = 2.345e-10 ***</w:t>
      </w:r>
    </w:p>
    <w:p w14:paraId="45F6F34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E0103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DBAA0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31)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244-245, 305-306 </w:t>
      </w:r>
    </w:p>
    <w:p w14:paraId="1116E5C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#Test: Intersexual aggression (1/0) against mating efficiency</w:t>
      </w:r>
    </w:p>
    <w:p w14:paraId="3678BF5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Wilcoxon rank-sum test</w:t>
      </w:r>
    </w:p>
    <w:p w14:paraId="5151E04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W = 979, p &lt; 0.001 ***</w:t>
      </w:r>
    </w:p>
    <w:p w14:paraId="4D15AB9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36437E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46C1DC1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wrst31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wilcox.test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.~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aggmat$Aggb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1625D85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wrst31</w:t>
      </w:r>
    </w:p>
    <w:p w14:paraId="44E8737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24A2867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#W = 979, p-value = 9.253e-07 ***</w:t>
      </w:r>
    </w:p>
    <w:p w14:paraId="0A0DE5E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39211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B6365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32)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245-247, 307 </w:t>
      </w:r>
    </w:p>
    <w:p w14:paraId="0D502F3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#Test: Intersexual aggression behavioural consistency  (0-3) against mating </w:t>
      </w:r>
    </w:p>
    <w:p w14:paraId="582FB85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  success (1/0)</w:t>
      </w:r>
    </w:p>
    <w:p w14:paraId="39BF519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7BA92CD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z95 = -4.432, p &lt; 0.001 ***</w:t>
      </w:r>
    </w:p>
    <w:p w14:paraId="24296BE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41C465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2BC2786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blr32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Mated~Agg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, family = "binomial")</w:t>
      </w:r>
    </w:p>
    <w:p w14:paraId="5E90EAB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summary(blr32)</w:t>
      </w:r>
    </w:p>
    <w:p w14:paraId="788A5C2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6EFD476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          Estimate Std. Error z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(&gt;|z|)    </w:t>
      </w:r>
    </w:p>
    <w:p w14:paraId="05A976D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  2.7394     0.4613   5.938 2.89e-09 ***</w:t>
      </w:r>
    </w:p>
    <w:p w14:paraId="5141CF8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#Agg          -3.6091     0.8144  -4.432 9.35e-06 ***</w:t>
      </w:r>
    </w:p>
    <w:p w14:paraId="64C366A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46E59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E3D86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33)</w:t>
      </w:r>
      <w:r w:rsidRPr="00B60647">
        <w:rPr>
          <w:rFonts w:ascii="Times New Roman" w:hAnsi="Times New Roman" w:cs="Times New Roman"/>
          <w:sz w:val="20"/>
          <w:szCs w:val="20"/>
        </w:rPr>
        <w:tab/>
        <w:t xml:space="preserve">Lines 245-247, 308 </w:t>
      </w:r>
    </w:p>
    <w:p w14:paraId="00F0F65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#Test: Intersexual aggression behavioural consistency  (0-3) against mating </w:t>
      </w:r>
    </w:p>
    <w:p w14:paraId="3727B0D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  efficiency</w:t>
      </w:r>
    </w:p>
    <w:p w14:paraId="08B8E3C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#Model: General linear model</w:t>
      </w:r>
    </w:p>
    <w:p w14:paraId="3807384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#Result: t95 = -5.378, p &lt; 0.001 ***</w:t>
      </w:r>
    </w:p>
    <w:p w14:paraId="08063C8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24DE1B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30D9D47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glm33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glm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F.~Agg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data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aggmat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2FB7E9A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summary(glm33)</w:t>
      </w:r>
    </w:p>
    <w:p w14:paraId="3D8BE6D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#Results:</w:t>
      </w:r>
    </w:p>
    <w:p w14:paraId="3B2395E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#Estimate Std. Error t value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(&gt;|t|)    </w:t>
      </w:r>
    </w:p>
    <w:p w14:paraId="5F3AA9E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#(Intercept)  1.15183    0.06021  19.129  &lt; 2e-16 ***</w:t>
      </w:r>
    </w:p>
    <w:p w14:paraId="68955E8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#Agg         -0.52880    0.09833  -5.378 5.49e-07 ***</w:t>
      </w:r>
    </w:p>
    <w:p w14:paraId="4558702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D385D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C1BA9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1FB22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### Figures ######################</w:t>
      </w:r>
    </w:p>
    <w:p w14:paraId="2303769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E842B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## List graph colours</w:t>
      </w:r>
    </w:p>
    <w:p w14:paraId="2754162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lastRenderedPageBreak/>
        <w:t>colours &lt;- c("#FFFFFF", "#D3D3D3", "#747474", "#000000")</w:t>
      </w:r>
    </w:p>
    <w:p w14:paraId="5FE2044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CAB6C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D42B0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### Figure_1 ###</w:t>
      </w:r>
    </w:p>
    <w:p w14:paraId="71842AF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71747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Cricket line drawing figure (no associated code)</w:t>
      </w:r>
    </w:p>
    <w:p w14:paraId="798DC32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85C6B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24BF2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### Figure_2 ###</w:t>
      </w:r>
    </w:p>
    <w:p w14:paraId="05C549B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AA3E6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f2 &lt;- subset(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figs,select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c("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TrialsE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AvMatSucE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AvMatSucESEProp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"))</w:t>
      </w:r>
    </w:p>
    <w:p w14:paraId="2A2913D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f2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(f2)</w:t>
      </w:r>
    </w:p>
    <w:p w14:paraId="04EA127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D33B6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fig_2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(data = f2,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(x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TrialsE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y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AvMatSucE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))+</w:t>
      </w:r>
    </w:p>
    <w:p w14:paraId="1C9A553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geom_col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(col = "#000000",  fill = "#FFFFFF")+</w:t>
      </w:r>
    </w:p>
    <w:p w14:paraId="67C3789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geom_errorbar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ymin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AvMatSucE-AvMatSucESEProp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50F71F3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ymax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AvMatSucE+AvMatSucESEProp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), width = 0.2)+</w:t>
      </w:r>
    </w:p>
    <w:p w14:paraId="337638D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theme_classic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()+</w:t>
      </w:r>
    </w:p>
    <w:p w14:paraId="596F1CC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("Proportion of males that mated")+</w:t>
      </w:r>
    </w:p>
    <w:p w14:paraId="16AF7FC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("Number of trials in which males experienced aggression")+</w:t>
      </w:r>
    </w:p>
    <w:p w14:paraId="65C65A7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scale_y_continuous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(limits = c(0,1))</w:t>
      </w:r>
    </w:p>
    <w:p w14:paraId="058AAC7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07A53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459906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### Figure 3 ###</w:t>
      </w:r>
    </w:p>
    <w:p w14:paraId="1B05E1C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B3CD7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Figure_3a</w:t>
      </w:r>
    </w:p>
    <w:p w14:paraId="4BDE01D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FA0E2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f3a &lt;- subset(figs, select = c("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AggFBin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AvMatSucFBin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AvMatSucFBinSEProp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"))</w:t>
      </w:r>
    </w:p>
    <w:p w14:paraId="79FE58C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f3a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(f3a)</w:t>
      </w:r>
    </w:p>
    <w:p w14:paraId="2DA04C8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A5355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fig_3a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(f3a,aes(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AggFBin,AvMatSucFBin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))+</w:t>
      </w:r>
    </w:p>
    <w:p w14:paraId="51FCBB2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geom_col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(col = "#000000", fill = "#FFFFFF", width = 0.5)+</w:t>
      </w:r>
    </w:p>
    <w:p w14:paraId="67A3972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geom_errorbar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aes</w:t>
      </w:r>
      <w:proofErr w:type="spellEnd"/>
    </w:p>
    <w:p w14:paraId="09EAE64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  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ymin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AvMatSucFBin-AvMatSucFBinSEProp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138FDD6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  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ymax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AvMatSucFBin+AvMatSucFBinSEProp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), width = 0.1)+</w:t>
      </w:r>
    </w:p>
    <w:p w14:paraId="112C613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theme_classic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()+</w:t>
      </w:r>
    </w:p>
    <w:p w14:paraId="6E9AAE2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scale_fill_manual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(values = (colours))+</w:t>
      </w:r>
    </w:p>
    <w:p w14:paraId="3F1733C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("Proportion of males that mated")+</w:t>
      </w:r>
    </w:p>
    <w:p w14:paraId="782B3D9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("Male-instigated intersexual aggression")</w:t>
      </w:r>
    </w:p>
    <w:p w14:paraId="2DE6252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2BAFE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089C0B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Figure_3b</w:t>
      </w:r>
    </w:p>
    <w:p w14:paraId="49572B8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2E02E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f3b &lt;- subset(figs, select = c("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AggFBin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", "MatEfFBin1Prop", "MatEfFBin2Prop", </w:t>
      </w:r>
    </w:p>
    <w:p w14:paraId="70334E5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                 "MatEfFBin3Prop",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NMFBinProp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"))</w:t>
      </w:r>
    </w:p>
    <w:p w14:paraId="7B5105F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f3b &lt;- subset(figs, select = c("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AggFBin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", "MatEfFBin1Prop", "MatEfFBin2Prop", </w:t>
      </w:r>
    </w:p>
    <w:p w14:paraId="6E5ED4E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                "MatEfFBin3Prop",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NMFBinProp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"))</w:t>
      </w:r>
    </w:p>
    <w:p w14:paraId="471BA69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f3b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(f3b)</w:t>
      </w:r>
    </w:p>
    <w:p w14:paraId="0AD20F7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A8660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f3b &lt;- rename(f3b, `High Efficiency` = MatEfFBin1Prop, </w:t>
      </w:r>
    </w:p>
    <w:p w14:paraId="525F08E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`Medium Efficiency` = MatEfFBin2Prop, </w:t>
      </w:r>
    </w:p>
    <w:p w14:paraId="22E5C1D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`Low Efficiency` = MatEfFBin3Prop, </w:t>
      </w:r>
    </w:p>
    <w:p w14:paraId="634A1DD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`Never Mated`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NMFBinProp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2D68691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93C3D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f3b_long &lt;- gather(f3b,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Number_Males,Frequency,`High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Efficiency`:`Never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Mated`)</w:t>
      </w:r>
    </w:p>
    <w:p w14:paraId="54CBC81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f3b_long$Number_Males &lt;- factor(f3b_long$Number_Males, </w:t>
      </w:r>
    </w:p>
    <w:p w14:paraId="28C8302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                  levels=c('High Efficiency', </w:t>
      </w:r>
    </w:p>
    <w:p w14:paraId="22EB8C6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                           'Medium Efficiency', </w:t>
      </w:r>
    </w:p>
    <w:p w14:paraId="41751AA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                           'Low Efficiency', </w:t>
      </w:r>
    </w:p>
    <w:p w14:paraId="448CB2C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                           'Never Mated'))</w:t>
      </w:r>
    </w:p>
    <w:p w14:paraId="64B3D0B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5AD47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fig_3b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(f3b_long,aes(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AggFBin,Frequency,fill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Number_Males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))+</w:t>
      </w:r>
    </w:p>
    <w:p w14:paraId="7494FCB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geom_col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(col = "#000000", width = 0.5)+</w:t>
      </w:r>
    </w:p>
    <w:p w14:paraId="12AF05F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theme_classic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()+</w:t>
      </w:r>
    </w:p>
    <w:p w14:paraId="5F85A62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scale_fill_manual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(values = (colours))+</w:t>
      </w:r>
    </w:p>
    <w:p w14:paraId="25433D6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theme(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legend.title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())+</w:t>
      </w:r>
    </w:p>
    <w:p w14:paraId="1F980E4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theme(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c(0.8, 0.7))+</w:t>
      </w:r>
    </w:p>
    <w:p w14:paraId="2767D26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("Proportion of males")+</w:t>
      </w:r>
    </w:p>
    <w:p w14:paraId="54FF2D0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("Male-instigated intersexual aggression")+</w:t>
      </w:r>
    </w:p>
    <w:p w14:paraId="5C704D0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scale_y_continuous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(limits = c(0,1))</w:t>
      </w:r>
    </w:p>
    <w:p w14:paraId="5B48B2D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01575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7F924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Figure_3c</w:t>
      </w:r>
    </w:p>
    <w:p w14:paraId="561B44B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28370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f3c &lt;- subset(figs, select = c("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AvMatSucF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AvMatSucFSEProp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"))</w:t>
      </w:r>
    </w:p>
    <w:p w14:paraId="74D344B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f3c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(f3c)</w:t>
      </w:r>
    </w:p>
    <w:p w14:paraId="67FFACB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90F38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fig_3c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(f3c,aes(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AggF,AvMatSucF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))+</w:t>
      </w:r>
    </w:p>
    <w:p w14:paraId="11DAFA6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geom_col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(col = "#000000", fill = "#FFFFFF")+</w:t>
      </w:r>
    </w:p>
    <w:p w14:paraId="18C5070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geom_errorbar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</w:t>
      </w:r>
    </w:p>
    <w:p w14:paraId="59AB679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ymin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AvMatSucF-AvMatSucFSEProp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1FB0FF3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ymax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AvMatSucF+AvMatSucFSEProp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), width = 0.2)+</w:t>
      </w:r>
    </w:p>
    <w:p w14:paraId="643BBD2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theme_classic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()+</w:t>
      </w:r>
    </w:p>
    <w:p w14:paraId="62D3F7F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scale_fill_manual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(values = (colours))+</w:t>
      </w:r>
    </w:p>
    <w:p w14:paraId="78DC185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("Proportion of males that mated")+</w:t>
      </w:r>
    </w:p>
    <w:p w14:paraId="2E9FA7F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("Instances of male-instigated intersexual aggression")</w:t>
      </w:r>
    </w:p>
    <w:p w14:paraId="3DFC66A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FB1B6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56956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Figure_3d</w:t>
      </w:r>
    </w:p>
    <w:p w14:paraId="26AF8F7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1F1D9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f3d &lt;- subset(figs, select = c("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AggF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", "MatEfF1Prop", "MatEfF2Prop", </w:t>
      </w:r>
    </w:p>
    <w:p w14:paraId="1CBF42D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                 "MatEfF3Prop", "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NMFProp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"))</w:t>
      </w:r>
    </w:p>
    <w:p w14:paraId="7074C85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f3d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(f3d)</w:t>
      </w:r>
    </w:p>
    <w:p w14:paraId="4B358F7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CD790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f3d &lt;- rename(f3d, `High Efficiency` = MatEfF1Prop, </w:t>
      </w:r>
    </w:p>
    <w:p w14:paraId="45A8251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`Medium Efficiency` = MatEfF2Prop, </w:t>
      </w:r>
    </w:p>
    <w:p w14:paraId="5EA36AE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`Low Efficiency` = MatEfF3Prop, </w:t>
      </w:r>
    </w:p>
    <w:p w14:paraId="3E49C6D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            `Never Mated`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NMFProp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</w:t>
      </w:r>
    </w:p>
    <w:p w14:paraId="2F5DD72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E14FEF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f3d_long &lt;- gather(f3d,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Number_Males,Frequency,`High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Efficiency`:`Never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Mated`)</w:t>
      </w:r>
    </w:p>
    <w:p w14:paraId="4685275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f3d_long$Number_Males &lt;- factor(f3d_long$Number_Males, levels=c(</w:t>
      </w:r>
    </w:p>
    <w:p w14:paraId="7D43DD0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'High Efficiency', 'Medium Efficiency', 'Low Efficiency', 'Never Mated'))</w:t>
      </w:r>
    </w:p>
    <w:p w14:paraId="2F82F88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85730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fig_3d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(f3d_long,aes(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AggF,Frequency,fill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Number_Males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), width = 0.2)+</w:t>
      </w:r>
    </w:p>
    <w:p w14:paraId="709A32B9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geom_col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(col = "#000000")+</w:t>
      </w:r>
    </w:p>
    <w:p w14:paraId="6698CDF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theme_classic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()+</w:t>
      </w:r>
    </w:p>
    <w:p w14:paraId="0F22E9E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scale_fill_manual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(values=c("#FFFFFF", "#D3D3D3", "#747474", "#000000"))+</w:t>
      </w:r>
    </w:p>
    <w:p w14:paraId="4973327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("Proportion of males")+</w:t>
      </w:r>
    </w:p>
    <w:p w14:paraId="6363848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("Instances of male-instigated intersexual aggression")+</w:t>
      </w:r>
    </w:p>
    <w:p w14:paraId="7BE0EB1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theme(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legend.title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())+</w:t>
      </w:r>
    </w:p>
    <w:p w14:paraId="7EA7B156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theme(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c(0.8, 0.7))+</w:t>
      </w:r>
    </w:p>
    <w:p w14:paraId="024B244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scale_y_continuous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>(limits = c(0,1))</w:t>
      </w:r>
    </w:p>
    <w:p w14:paraId="17BCAC1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239DF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 Figure 3 composite: </w:t>
      </w:r>
    </w:p>
    <w:p w14:paraId="3D6FFDDF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6B387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#1 x 2x2 vertical </w:t>
      </w:r>
    </w:p>
    <w:p w14:paraId="0863038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#(Fig. 5: Panel A (TL): fig_3a, Panel B (BL): fig_3b, </w:t>
      </w:r>
    </w:p>
    <w:p w14:paraId="598A3B8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#Panel C (TR): fig_3c, Panel D (BR): fig_3d)</w:t>
      </w:r>
    </w:p>
    <w:p w14:paraId="2719EDA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BEEA13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Key to above:</w:t>
      </w:r>
    </w:p>
    <w:p w14:paraId="3F269C8A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lastRenderedPageBreak/>
        <w:t># TL = Top Left</w:t>
      </w:r>
    </w:p>
    <w:p w14:paraId="47503878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TR = Top Right</w:t>
      </w:r>
    </w:p>
    <w:p w14:paraId="6B93215E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BL = Bottom Left</w:t>
      </w:r>
    </w:p>
    <w:p w14:paraId="067401D2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 BR = Bottom Right</w:t>
      </w:r>
    </w:p>
    <w:p w14:paraId="2B7693B5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0D45F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library("gridExtra")</w:t>
      </w:r>
    </w:p>
    <w:p w14:paraId="3B4306CD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68C51C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 xml:space="preserve">fig_3 &lt;-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grid.arrange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(fig_3a,fig_3b, fig_3c, fig_3d,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ncol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2, </w:t>
      </w:r>
      <w:proofErr w:type="spellStart"/>
      <w:r w:rsidRPr="00B60647">
        <w:rPr>
          <w:rFonts w:ascii="Times New Roman" w:hAnsi="Times New Roman" w:cs="Times New Roman"/>
          <w:sz w:val="20"/>
          <w:szCs w:val="20"/>
        </w:rPr>
        <w:t>nrow</w:t>
      </w:r>
      <w:proofErr w:type="spellEnd"/>
      <w:r w:rsidRPr="00B60647">
        <w:rPr>
          <w:rFonts w:ascii="Times New Roman" w:hAnsi="Times New Roman" w:cs="Times New Roman"/>
          <w:sz w:val="20"/>
          <w:szCs w:val="20"/>
        </w:rPr>
        <w:t xml:space="preserve"> = 2)</w:t>
      </w:r>
    </w:p>
    <w:p w14:paraId="6F5E8674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5914B1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7B8A37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### ALL FIGURES ###</w:t>
      </w:r>
    </w:p>
    <w:p w14:paraId="1A723780" w14:textId="77777777" w:rsidR="00B60647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fig_2</w:t>
      </w:r>
    </w:p>
    <w:p w14:paraId="0A41D9B9" w14:textId="2AC7E2F9" w:rsidR="00705A78" w:rsidRPr="00B60647" w:rsidRDefault="00B60647" w:rsidP="00B606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0647">
        <w:rPr>
          <w:rFonts w:ascii="Times New Roman" w:hAnsi="Times New Roman" w:cs="Times New Roman"/>
          <w:sz w:val="20"/>
          <w:szCs w:val="20"/>
        </w:rPr>
        <w:t>fig_3</w:t>
      </w:r>
    </w:p>
    <w:sectPr w:rsidR="00705A78" w:rsidRPr="00B60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47"/>
    <w:rsid w:val="0006483C"/>
    <w:rsid w:val="00272CDA"/>
    <w:rsid w:val="005231D8"/>
    <w:rsid w:val="00705A78"/>
    <w:rsid w:val="00B60647"/>
    <w:rsid w:val="00C2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EA94"/>
  <w15:chartTrackingRefBased/>
  <w15:docId w15:val="{3D6DF75E-2337-44FC-B12B-ED4A7838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3862</Words>
  <Characters>22020</Characters>
  <Application>Microsoft Office Word</Application>
  <DocSecurity>0</DocSecurity>
  <Lines>183</Lines>
  <Paragraphs>51</Paragraphs>
  <ScaleCrop>false</ScaleCrop>
  <Company/>
  <LinksUpToDate>false</LinksUpToDate>
  <CharactersWithSpaces>25831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Tinsley, Eleanor</dc:creator>
  <cp:keywords/>
  <dc:description/>
  <cp:lastModifiedBy>Tinsley, Eleanor</cp:lastModifiedBy>
  <cp:revision>2</cp:revision>
  <dcterms:created xsi:type="dcterms:W3CDTF">2023-08-29T17:15:00Z</dcterms:created>
  <dcterms:modified xsi:type="dcterms:W3CDTF">2023-08-29T17:18:00Z</dcterms:modified>
</cp:coreProperties>
</file>