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01FB" w14:textId="77777777" w:rsidR="009B7004" w:rsidRDefault="00000000" w:rsidP="0050797C">
      <w:pPr>
        <w:spacing w:line="360" w:lineRule="auto"/>
        <w:jc w:val="center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Universidad Interamericana de Puerto Rico</w:t>
      </w:r>
      <w:r w:rsidRPr="00D0656F">
        <w:rPr>
          <w:lang w:val="es-ES"/>
        </w:rPr>
        <w:br/>
      </w:r>
      <w:r w:rsidRPr="00D0656F">
        <w:rPr>
          <w:rFonts w:eastAsia="Calibri"/>
          <w:lang w:val="es-ES"/>
        </w:rPr>
        <w:t>Recinto de Aguadilla</w:t>
      </w:r>
      <w:r w:rsidRPr="00D0656F">
        <w:rPr>
          <w:lang w:val="es-ES"/>
        </w:rPr>
        <w:br/>
      </w:r>
      <w:r w:rsidRPr="00D0656F">
        <w:rPr>
          <w:rFonts w:eastAsia="Calibri"/>
          <w:lang w:val="es-ES"/>
        </w:rPr>
        <w:t>COMP 2315 Programación Estructurada</w:t>
      </w:r>
    </w:p>
    <w:p w14:paraId="57E30641" w14:textId="77777777" w:rsidR="004D19DC" w:rsidRPr="00D0656F" w:rsidRDefault="004D19DC" w:rsidP="0050797C">
      <w:pPr>
        <w:spacing w:line="360" w:lineRule="auto"/>
        <w:jc w:val="center"/>
        <w:rPr>
          <w:lang w:val="es-ES"/>
        </w:rPr>
      </w:pPr>
    </w:p>
    <w:p w14:paraId="2507D646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38B3F7F9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6B3CDC4D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18DC75CE" w14:textId="77777777" w:rsidR="009B7004" w:rsidRPr="00D0656F" w:rsidRDefault="009B7004" w:rsidP="0050797C">
      <w:pPr>
        <w:spacing w:line="360" w:lineRule="auto"/>
        <w:rPr>
          <w:lang w:val="es-ES"/>
        </w:rPr>
      </w:pPr>
    </w:p>
    <w:p w14:paraId="5CA00EAA" w14:textId="77777777" w:rsidR="009B7004" w:rsidRDefault="009B7004" w:rsidP="0050797C">
      <w:pPr>
        <w:spacing w:line="360" w:lineRule="auto"/>
        <w:rPr>
          <w:lang w:val="es-ES"/>
        </w:rPr>
      </w:pPr>
    </w:p>
    <w:p w14:paraId="2E957634" w14:textId="77777777" w:rsidR="00725685" w:rsidRDefault="00725685" w:rsidP="0050797C">
      <w:pPr>
        <w:spacing w:line="360" w:lineRule="auto"/>
        <w:rPr>
          <w:lang w:val="es-ES"/>
        </w:rPr>
      </w:pPr>
    </w:p>
    <w:p w14:paraId="777DD158" w14:textId="77777777" w:rsidR="00725685" w:rsidRDefault="00725685" w:rsidP="0050797C">
      <w:pPr>
        <w:spacing w:line="360" w:lineRule="auto"/>
        <w:rPr>
          <w:lang w:val="es-ES"/>
        </w:rPr>
      </w:pPr>
    </w:p>
    <w:p w14:paraId="797F81BB" w14:textId="77777777" w:rsidR="00725685" w:rsidRDefault="00725685" w:rsidP="0050797C">
      <w:pPr>
        <w:spacing w:line="360" w:lineRule="auto"/>
        <w:rPr>
          <w:lang w:val="es-ES"/>
        </w:rPr>
      </w:pPr>
    </w:p>
    <w:p w14:paraId="54173FD4" w14:textId="77777777" w:rsidR="00725685" w:rsidRDefault="00725685" w:rsidP="0050797C">
      <w:pPr>
        <w:spacing w:line="360" w:lineRule="auto"/>
        <w:rPr>
          <w:lang w:val="es-ES"/>
        </w:rPr>
      </w:pPr>
    </w:p>
    <w:p w14:paraId="4C46CCF6" w14:textId="77777777" w:rsidR="00725685" w:rsidRDefault="00725685" w:rsidP="0050797C">
      <w:pPr>
        <w:spacing w:line="360" w:lineRule="auto"/>
        <w:rPr>
          <w:lang w:val="es-ES"/>
        </w:rPr>
      </w:pPr>
    </w:p>
    <w:p w14:paraId="39668B17" w14:textId="77777777" w:rsidR="00725685" w:rsidRDefault="00725685" w:rsidP="0050797C">
      <w:pPr>
        <w:spacing w:line="360" w:lineRule="auto"/>
        <w:rPr>
          <w:lang w:val="es-ES"/>
        </w:rPr>
      </w:pPr>
    </w:p>
    <w:p w14:paraId="5627F1CF" w14:textId="77777777" w:rsidR="00725685" w:rsidRDefault="00725685" w:rsidP="0050797C">
      <w:pPr>
        <w:spacing w:line="360" w:lineRule="auto"/>
        <w:rPr>
          <w:lang w:val="es-ES"/>
        </w:rPr>
      </w:pPr>
    </w:p>
    <w:p w14:paraId="71050EE9" w14:textId="77777777" w:rsidR="00725685" w:rsidRDefault="00725685" w:rsidP="0050797C">
      <w:pPr>
        <w:spacing w:line="360" w:lineRule="auto"/>
        <w:rPr>
          <w:lang w:val="es-ES"/>
        </w:rPr>
      </w:pPr>
    </w:p>
    <w:p w14:paraId="0126C773" w14:textId="77777777" w:rsidR="00725685" w:rsidRDefault="00725685" w:rsidP="0050797C">
      <w:pPr>
        <w:spacing w:line="360" w:lineRule="auto"/>
        <w:rPr>
          <w:lang w:val="es-ES"/>
        </w:rPr>
      </w:pPr>
    </w:p>
    <w:p w14:paraId="6826BD46" w14:textId="77777777" w:rsidR="00725685" w:rsidRDefault="00725685" w:rsidP="0050797C">
      <w:pPr>
        <w:spacing w:line="360" w:lineRule="auto"/>
        <w:rPr>
          <w:lang w:val="es-ES"/>
        </w:rPr>
      </w:pPr>
    </w:p>
    <w:p w14:paraId="516BA84D" w14:textId="77777777" w:rsidR="00725685" w:rsidRDefault="00725685" w:rsidP="0050797C">
      <w:pPr>
        <w:spacing w:line="360" w:lineRule="auto"/>
        <w:rPr>
          <w:lang w:val="es-ES"/>
        </w:rPr>
      </w:pPr>
    </w:p>
    <w:p w14:paraId="5608F10A" w14:textId="77777777" w:rsidR="00725685" w:rsidRDefault="00725685" w:rsidP="0050797C">
      <w:pPr>
        <w:spacing w:line="360" w:lineRule="auto"/>
        <w:rPr>
          <w:lang w:val="es-ES"/>
        </w:rPr>
      </w:pPr>
    </w:p>
    <w:p w14:paraId="071E7A64" w14:textId="1CDA218D" w:rsidR="00725685" w:rsidRPr="00725685" w:rsidRDefault="00725685" w:rsidP="00725685">
      <w:pPr>
        <w:spacing w:line="360" w:lineRule="auto"/>
        <w:jc w:val="center"/>
        <w:rPr>
          <w:sz w:val="40"/>
          <w:szCs w:val="40"/>
          <w:lang w:val="es-ES"/>
        </w:rPr>
      </w:pPr>
      <w:r w:rsidRPr="00725685">
        <w:rPr>
          <w:sz w:val="40"/>
          <w:szCs w:val="40"/>
          <w:lang w:val="es-ES"/>
        </w:rPr>
        <w:t>Proyecto Final</w:t>
      </w:r>
    </w:p>
    <w:p w14:paraId="2D0BCF52" w14:textId="77777777" w:rsidR="00725685" w:rsidRDefault="00725685" w:rsidP="0050797C">
      <w:pPr>
        <w:spacing w:line="360" w:lineRule="auto"/>
        <w:rPr>
          <w:lang w:val="es-ES"/>
        </w:rPr>
      </w:pPr>
    </w:p>
    <w:p w14:paraId="32A5D1C9" w14:textId="77777777" w:rsidR="00725685" w:rsidRDefault="00725685" w:rsidP="0050797C">
      <w:pPr>
        <w:spacing w:line="360" w:lineRule="auto"/>
        <w:rPr>
          <w:lang w:val="es-ES"/>
        </w:rPr>
      </w:pPr>
    </w:p>
    <w:p w14:paraId="789F4006" w14:textId="77777777" w:rsidR="00725685" w:rsidRDefault="00725685" w:rsidP="0050797C">
      <w:pPr>
        <w:spacing w:line="360" w:lineRule="auto"/>
        <w:rPr>
          <w:lang w:val="es-ES"/>
        </w:rPr>
      </w:pPr>
    </w:p>
    <w:p w14:paraId="03B57076" w14:textId="77777777" w:rsidR="00725685" w:rsidRDefault="00725685" w:rsidP="0050797C">
      <w:pPr>
        <w:spacing w:line="360" w:lineRule="auto"/>
        <w:rPr>
          <w:lang w:val="es-ES"/>
        </w:rPr>
      </w:pPr>
    </w:p>
    <w:p w14:paraId="62EEC17F" w14:textId="77777777" w:rsidR="00725685" w:rsidRDefault="00725685" w:rsidP="0050797C">
      <w:pPr>
        <w:spacing w:line="360" w:lineRule="auto"/>
        <w:rPr>
          <w:lang w:val="es-ES"/>
        </w:rPr>
      </w:pPr>
    </w:p>
    <w:p w14:paraId="22F1650E" w14:textId="77777777" w:rsidR="00725685" w:rsidRDefault="00725685" w:rsidP="0050797C">
      <w:pPr>
        <w:spacing w:line="360" w:lineRule="auto"/>
        <w:rPr>
          <w:lang w:val="es-ES"/>
        </w:rPr>
      </w:pPr>
    </w:p>
    <w:p w14:paraId="24BE4528" w14:textId="77777777" w:rsidR="00725685" w:rsidRDefault="00725685" w:rsidP="0050797C">
      <w:pPr>
        <w:spacing w:line="360" w:lineRule="auto"/>
        <w:rPr>
          <w:lang w:val="es-ES"/>
        </w:rPr>
      </w:pPr>
    </w:p>
    <w:p w14:paraId="0955FED4" w14:textId="77777777" w:rsidR="00725685" w:rsidRDefault="00725685" w:rsidP="0050797C">
      <w:pPr>
        <w:spacing w:line="360" w:lineRule="auto"/>
        <w:rPr>
          <w:lang w:val="es-ES"/>
        </w:rPr>
      </w:pPr>
    </w:p>
    <w:p w14:paraId="6527D034" w14:textId="77777777" w:rsidR="00725685" w:rsidRDefault="00725685" w:rsidP="0050797C">
      <w:pPr>
        <w:spacing w:line="360" w:lineRule="auto"/>
        <w:rPr>
          <w:lang w:val="es-ES"/>
        </w:rPr>
      </w:pPr>
    </w:p>
    <w:p w14:paraId="07F74061" w14:textId="77777777" w:rsidR="00725685" w:rsidRDefault="00725685" w:rsidP="0050797C">
      <w:pPr>
        <w:spacing w:line="360" w:lineRule="auto"/>
        <w:rPr>
          <w:lang w:val="es-ES"/>
        </w:rPr>
      </w:pPr>
    </w:p>
    <w:p w14:paraId="091FD820" w14:textId="77777777" w:rsidR="00725685" w:rsidRDefault="00725685" w:rsidP="0050797C">
      <w:pPr>
        <w:spacing w:line="360" w:lineRule="auto"/>
        <w:rPr>
          <w:lang w:val="es-ES"/>
        </w:rPr>
      </w:pPr>
    </w:p>
    <w:p w14:paraId="5B62CD46" w14:textId="77777777" w:rsidR="00725685" w:rsidRDefault="00725685" w:rsidP="0050797C">
      <w:pPr>
        <w:spacing w:line="360" w:lineRule="auto"/>
        <w:rPr>
          <w:lang w:val="es-ES"/>
        </w:rPr>
      </w:pPr>
    </w:p>
    <w:p w14:paraId="118C9488" w14:textId="77777777" w:rsidR="00725685" w:rsidRDefault="00725685" w:rsidP="0050797C">
      <w:pPr>
        <w:spacing w:line="360" w:lineRule="auto"/>
        <w:rPr>
          <w:lang w:val="es-ES"/>
        </w:rPr>
      </w:pPr>
    </w:p>
    <w:p w14:paraId="5B4AEDB9" w14:textId="77777777" w:rsidR="00725685" w:rsidRDefault="00725685" w:rsidP="0050797C">
      <w:pPr>
        <w:spacing w:line="360" w:lineRule="auto"/>
        <w:rPr>
          <w:lang w:val="es-ES"/>
        </w:rPr>
      </w:pPr>
    </w:p>
    <w:p w14:paraId="0487AD2A" w14:textId="77777777" w:rsidR="00725685" w:rsidRDefault="00725685" w:rsidP="0050797C">
      <w:pPr>
        <w:spacing w:line="360" w:lineRule="auto"/>
        <w:rPr>
          <w:lang w:val="es-ES"/>
        </w:rPr>
      </w:pPr>
    </w:p>
    <w:p w14:paraId="627B600F" w14:textId="0CDC8FDC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Método: </w:t>
      </w:r>
      <w:proofErr w:type="spellStart"/>
      <w:r w:rsidRPr="00D0656F">
        <w:rPr>
          <w:rFonts w:eastAsia="Calibri"/>
          <w:lang w:val="es-ES"/>
        </w:rPr>
        <w:t>main</w:t>
      </w:r>
      <w:proofErr w:type="spellEnd"/>
    </w:p>
    <w:p w14:paraId="32211CF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3B609FF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Main.java</w:t>
      </w:r>
    </w:p>
    <w:p w14:paraId="04E6CDE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5770A9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Punto de entrada de la aplicación. Inicializa la carpeta de datos, muestra la bienvenida, realiza el </w:t>
      </w:r>
      <w:proofErr w:type="spellStart"/>
      <w:r w:rsidRPr="00D0656F">
        <w:rPr>
          <w:rFonts w:eastAsia="Calibri"/>
          <w:lang w:val="es-ES"/>
        </w:rPr>
        <w:t>login</w:t>
      </w:r>
      <w:proofErr w:type="spellEnd"/>
      <w:r w:rsidRPr="00D0656F">
        <w:rPr>
          <w:rFonts w:eastAsia="Calibri"/>
          <w:lang w:val="es-ES"/>
        </w:rPr>
        <w:t xml:space="preserve"> y ejecuta el menú principal en bucle hasta que el usuario decida salir.</w:t>
      </w:r>
    </w:p>
    <w:p w14:paraId="62DD0D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55657DF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319EC9F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33B7FD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La aplicación se ha ejecutado y cerrado limpiamente</w:t>
      </w:r>
    </w:p>
    <w:p w14:paraId="349343B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109A301B" w14:textId="642319E8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args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arreglo de argumentos de línea de comandos (no se utilizan)</w:t>
      </w:r>
    </w:p>
    <w:p w14:paraId="0634471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1E98EC11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6BA51B6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3819D08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 explícita</w:t>
      </w:r>
    </w:p>
    <w:p w14:paraId="5160CFA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8499BE0" w14:textId="79F77A00" w:rsidR="0050797C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0C8360F8" w14:textId="77777777" w:rsidR="00D0656F" w:rsidRDefault="00D0656F" w:rsidP="0050797C">
      <w:pPr>
        <w:spacing w:line="360" w:lineRule="auto"/>
        <w:rPr>
          <w:rFonts w:eastAsia="Calibri"/>
          <w:lang w:val="es-ES"/>
        </w:rPr>
      </w:pPr>
    </w:p>
    <w:p w14:paraId="54C3B3D2" w14:textId="77777777" w:rsidR="00D0656F" w:rsidRDefault="00D0656F" w:rsidP="0050797C">
      <w:pPr>
        <w:spacing w:line="360" w:lineRule="auto"/>
        <w:rPr>
          <w:rFonts w:eastAsia="Calibri"/>
          <w:lang w:val="es-ES"/>
        </w:rPr>
      </w:pPr>
    </w:p>
    <w:p w14:paraId="26A71BD3" w14:textId="77777777" w:rsidR="00D0656F" w:rsidRPr="00D0656F" w:rsidRDefault="00D0656F" w:rsidP="0050797C">
      <w:pPr>
        <w:spacing w:line="360" w:lineRule="auto"/>
        <w:rPr>
          <w:rFonts w:eastAsia="Calibri"/>
          <w:lang w:val="es-ES"/>
        </w:rPr>
      </w:pPr>
    </w:p>
    <w:p w14:paraId="4E0AA7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09C862F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67888D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7C97C27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650D8AB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539006D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Inicializa carpeta, muestra bienvenida, verifica </w:t>
      </w:r>
      <w:proofErr w:type="spellStart"/>
      <w:r w:rsidRPr="00D0656F">
        <w:rPr>
          <w:rFonts w:eastAsia="Calibri"/>
          <w:lang w:val="es-ES"/>
        </w:rPr>
        <w:t>login</w:t>
      </w:r>
      <w:proofErr w:type="spellEnd"/>
      <w:r w:rsidRPr="00D0656F">
        <w:rPr>
          <w:rFonts w:eastAsia="Calibri"/>
          <w:lang w:val="es-ES"/>
        </w:rPr>
        <w:t xml:space="preserve">, entra en ciclo 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 xml:space="preserve"> con switch para gestionar las opciones del menú, y cierra con mensaje de despedida.</w:t>
      </w:r>
    </w:p>
    <w:p w14:paraId="576451C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3EA33FE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MenuUtils.mostrarMensajeBienvenida</w:t>
      </w:r>
      <w:proofErr w:type="spellEnd"/>
    </w:p>
    <w:p w14:paraId="17D742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MenuUtils.realizarLogin</w:t>
      </w:r>
      <w:proofErr w:type="spellEnd"/>
    </w:p>
    <w:p w14:paraId="3815A07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MenuUtils.mostrarMenuPrincipal</w:t>
      </w:r>
      <w:proofErr w:type="spellEnd"/>
    </w:p>
    <w:p w14:paraId="30B8C6F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ExpedienteManager</w:t>
      </w:r>
      <w:proofErr w:type="spellEnd"/>
    </w:p>
    <w:p w14:paraId="7AE790D2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78A1E23E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18CAB569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6BAE7E54" w14:textId="77777777" w:rsidR="00D0656F" w:rsidRDefault="00D0656F" w:rsidP="0050797C">
      <w:pPr>
        <w:spacing w:line="360" w:lineRule="auto"/>
        <w:rPr>
          <w:lang w:val="es-ES"/>
        </w:rPr>
      </w:pPr>
    </w:p>
    <w:p w14:paraId="2E765B6C" w14:textId="73E32279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Método: Paciente (constructor)</w:t>
      </w:r>
    </w:p>
    <w:p w14:paraId="0D9DFC3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0E112B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55969B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0DD7008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Inicializa un objeto Paciente con todos los campos del expediente médico.</w:t>
      </w:r>
    </w:p>
    <w:p w14:paraId="0C3CB16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0F6EC5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Todos los parámetros deben estar previamente validados por el llamador</w:t>
      </w:r>
    </w:p>
    <w:p w14:paraId="279FE1E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3BAAAB9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objeto Paciente queda completamente inicializado con los 13 campos recibidos</w:t>
      </w:r>
    </w:p>
    <w:p w14:paraId="1D85BB0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2E6539CA" w14:textId="274E7277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nombre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primer nombre del paciente</w:t>
      </w:r>
    </w:p>
    <w:p w14:paraId="7C66B4F9" w14:textId="5555B737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inicial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inicial del segundo nombre (puede estar vacía)</w:t>
      </w:r>
    </w:p>
    <w:p w14:paraId="0B39B650" w14:textId="21ACF606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apellidos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apellidos completos</w:t>
      </w:r>
    </w:p>
    <w:p w14:paraId="4013C64C" w14:textId="7279F63A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seguroSocial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número en formato XXX-XX-XXXX</w:t>
      </w:r>
    </w:p>
    <w:p w14:paraId="51AB2408" w14:textId="30614804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numeroExpediente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identificador único en formato EXP-00000</w:t>
      </w:r>
    </w:p>
    <w:p w14:paraId="2D921941" w14:textId="61DC67C6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fechaNacimiento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fecha en formato MM/DD/YYYY</w:t>
      </w:r>
    </w:p>
    <w:p w14:paraId="58DF9DFD" w14:textId="24CFD488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sexo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"M" o "F"</w:t>
      </w:r>
    </w:p>
    <w:p w14:paraId="15BCE8C6" w14:textId="570F7885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r w:rsidR="0050797C" w:rsidRPr="00D0656F">
        <w:rPr>
          <w:rFonts w:eastAsia="Calibri"/>
          <w:lang w:val="es-ES"/>
        </w:rPr>
        <w:t>dirección</w:t>
      </w:r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dirección postal completa</w:t>
      </w:r>
    </w:p>
    <w:p w14:paraId="0B3AC30F" w14:textId="3F56646A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planMedico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plan médico seleccionado</w:t>
      </w:r>
    </w:p>
    <w:p w14:paraId="6859C2BB" w14:textId="1DCE88F8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fechaVisita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fecha de visita en formato MM/DD/YYYY</w:t>
      </w:r>
    </w:p>
    <w:p w14:paraId="5690672F" w14:textId="1DF8EF3B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diagnostico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descripción del diagnóstico</w:t>
      </w:r>
    </w:p>
    <w:p w14:paraId="7CD35B73" w14:textId="499D3527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receta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medicamentos e instrucciones</w:t>
      </w:r>
    </w:p>
    <w:p w14:paraId="536841C3" w14:textId="4745BB3B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fechaSiguienteVisita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próxima cita en formato MM/DD/YYYY</w:t>
      </w:r>
    </w:p>
    <w:p w14:paraId="61AFC0C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2E82DA66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  <w:r w:rsidRPr="00D0656F">
        <w:rPr>
          <w:rFonts w:eastAsia="Calibri"/>
          <w:lang w:val="es-ES"/>
        </w:rPr>
        <w:t xml:space="preserve"> (constructor)</w:t>
      </w:r>
    </w:p>
    <w:p w14:paraId="6D01418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43D083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 explícita</w:t>
      </w:r>
    </w:p>
    <w:p w14:paraId="14718DE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35CF7C2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7187219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4311AA2F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C85C8FE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099B3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3864B2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71FDBA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2DF2948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4E3904C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C799B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Asigna cada parámetro recibido al campo de instancia correspondiente usando </w:t>
      </w:r>
      <w:proofErr w:type="spellStart"/>
      <w:r w:rsidRPr="00D0656F">
        <w:rPr>
          <w:rFonts w:eastAsia="Calibri"/>
          <w:lang w:val="es-ES"/>
        </w:rPr>
        <w:t>this</w:t>
      </w:r>
      <w:proofErr w:type="spellEnd"/>
      <w:r w:rsidRPr="00D0656F">
        <w:rPr>
          <w:rFonts w:eastAsia="Calibri"/>
          <w:lang w:val="es-ES"/>
        </w:rPr>
        <w:t>.</w:t>
      </w:r>
    </w:p>
    <w:p w14:paraId="6062143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2DAF9EE9" w14:textId="77777777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- </w:t>
      </w:r>
      <w:proofErr w:type="spellStart"/>
      <w:r w:rsidRPr="00D0656F">
        <w:rPr>
          <w:rFonts w:eastAsia="Calibri"/>
          <w:lang w:val="es-ES"/>
        </w:rPr>
        <w:t>toFileString</w:t>
      </w:r>
      <w:proofErr w:type="spellEnd"/>
    </w:p>
    <w:p w14:paraId="45702B4F" w14:textId="77777777" w:rsidR="009B7004" w:rsidRPr="00D0656F" w:rsidRDefault="00000000" w:rsidP="0050797C">
      <w:pPr>
        <w:spacing w:line="276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fromFileString</w:t>
      </w:r>
      <w:proofErr w:type="spellEnd"/>
    </w:p>
    <w:p w14:paraId="05CE0109" w14:textId="6308A626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Método: </w:t>
      </w:r>
      <w:proofErr w:type="spellStart"/>
      <w:r w:rsidRPr="00D0656F">
        <w:rPr>
          <w:rFonts w:eastAsia="Calibri"/>
          <w:lang w:val="es-ES"/>
        </w:rPr>
        <w:t>getNombreCompleto</w:t>
      </w:r>
      <w:proofErr w:type="spellEnd"/>
    </w:p>
    <w:p w14:paraId="4B0A624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86822F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7E1339C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429C300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el nombre completo del paciente en formato "Nombre I. Apellidos".</w:t>
      </w:r>
    </w:p>
    <w:p w14:paraId="7CEC5BB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287FC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Los campos nombre y apellidos deben estar inicializados</w:t>
      </w:r>
    </w:p>
    <w:p w14:paraId="05E27C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5CCD3EC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el estado del objeto</w:t>
      </w:r>
    </w:p>
    <w:p w14:paraId="48EDA9C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60967F6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Ninguno</w:t>
      </w:r>
    </w:p>
    <w:p w14:paraId="08A232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517A953B" w14:textId="03E7A50C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nombre completo formateado (con o sin inicial)</w:t>
      </w:r>
    </w:p>
    <w:p w14:paraId="66BBC6E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4CC9AC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 explícita</w:t>
      </w:r>
    </w:p>
    <w:p w14:paraId="6FF5747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36816826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E0C6820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7F59B1F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3BE2CE4C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1D8543C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1C854E0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410F599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4ED5AD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0C2A12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65AE289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si existe inicial; si sí, la incluye con punto entre nombre y apellidos. Si no, retorna solo nombre y apellidos.</w:t>
      </w:r>
    </w:p>
    <w:p w14:paraId="655822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134C13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toString</w:t>
      </w:r>
      <w:proofErr w:type="spellEnd"/>
    </w:p>
    <w:p w14:paraId="5FE64A0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listarTodosLosExpedientes</w:t>
      </w:r>
      <w:proofErr w:type="spellEnd"/>
    </w:p>
    <w:p w14:paraId="20B3CF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2D2A8EA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toFileString</w:t>
      </w:r>
      <w:proofErr w:type="spellEnd"/>
    </w:p>
    <w:p w14:paraId="54B04E2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AB2F6B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0EAF044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6B43C3B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Convierte todos los campos del expediente en una línea de texto separada por "|" para guardar en archivo.</w:t>
      </w:r>
    </w:p>
    <w:p w14:paraId="21B794C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AD4502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Todos los campos del objeto deben estar inicializados</w:t>
      </w:r>
    </w:p>
    <w:p w14:paraId="5E14575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D6776A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el estado del objeto</w:t>
      </w:r>
    </w:p>
    <w:p w14:paraId="153FBA8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8E3F9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Ninguno</w:t>
      </w:r>
    </w:p>
    <w:p w14:paraId="6CF12EB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7B9AE964" w14:textId="51F204FD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todos los campos del expediente separados por "|"</w:t>
      </w:r>
    </w:p>
    <w:p w14:paraId="00F88E5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A79D1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 explícita</w:t>
      </w:r>
    </w:p>
    <w:p w14:paraId="0E5DC48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3E48E4B4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5E1ABEA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162A223B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7FAAA4C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D7AA4A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50C988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F4358E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5B6F0D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642F85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23D37C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Concatena los 13 campos usando "|" como separador, comenzando por numeroExpediente.</w:t>
      </w:r>
    </w:p>
    <w:p w14:paraId="3192C7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670622E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fromFileString</w:t>
      </w:r>
      <w:proofErr w:type="spellEnd"/>
    </w:p>
    <w:p w14:paraId="7177134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guardarExpediente</w:t>
      </w:r>
      <w:proofErr w:type="spellEnd"/>
    </w:p>
    <w:p w14:paraId="002B463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reescribirTodosLosExpedientes</w:t>
      </w:r>
      <w:proofErr w:type="spellEnd"/>
    </w:p>
    <w:p w14:paraId="1731611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C671A5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fromFileString</w:t>
      </w:r>
      <w:proofErr w:type="spellEnd"/>
    </w:p>
    <w:p w14:paraId="7A6A08B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50DC94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393C5AE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5B788D7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Crea un objeto Paciente a partir de una línea de texto del archivo que contiene los campos separados por "|".</w:t>
      </w:r>
    </w:p>
    <w:p w14:paraId="3AD8BD0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7D81CA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linea</w:t>
      </w:r>
      <w:proofErr w:type="spellEnd"/>
      <w:r w:rsidRPr="00D0656F">
        <w:rPr>
          <w:rFonts w:eastAsia="Calibri"/>
          <w:lang w:val="es-ES"/>
        </w:rPr>
        <w:t xml:space="preserve"> debe ser una cadena con al menos 13 campos separados por "|"</w:t>
      </w:r>
    </w:p>
    <w:p w14:paraId="28D09A4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5BB343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Retorna un Paciente inicializado, o </w:t>
      </w:r>
      <w:proofErr w:type="spellStart"/>
      <w:r w:rsidRPr="00D0656F">
        <w:rPr>
          <w:rFonts w:eastAsia="Calibri"/>
          <w:lang w:val="es-ES"/>
        </w:rPr>
        <w:t>null</w:t>
      </w:r>
      <w:proofErr w:type="spellEnd"/>
      <w:r w:rsidRPr="00D0656F">
        <w:rPr>
          <w:rFonts w:eastAsia="Calibri"/>
          <w:lang w:val="es-ES"/>
        </w:rPr>
        <w:t xml:space="preserve"> si la línea es inválida</w:t>
      </w:r>
    </w:p>
    <w:p w14:paraId="59CEF21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329C9C5" w14:textId="1EE195CA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linea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los campos del expediente separados por "|"</w:t>
      </w:r>
    </w:p>
    <w:p w14:paraId="252E88F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5497C6C" w14:textId="3350122A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Paciente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objeto construido con los datos de la línea, o </w:t>
      </w:r>
      <w:proofErr w:type="spellStart"/>
      <w:r w:rsidRPr="00D0656F">
        <w:rPr>
          <w:rFonts w:eastAsia="Calibri"/>
          <w:lang w:val="es-ES"/>
        </w:rPr>
        <w:t>null</w:t>
      </w:r>
      <w:proofErr w:type="spellEnd"/>
      <w:r w:rsidRPr="00D0656F">
        <w:rPr>
          <w:rFonts w:eastAsia="Calibri"/>
          <w:lang w:val="es-ES"/>
        </w:rPr>
        <w:t xml:space="preserve"> si faltan campos</w:t>
      </w:r>
    </w:p>
    <w:p w14:paraId="6F36E5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27FDBE7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Ninguna explícita; retorna </w:t>
      </w:r>
      <w:proofErr w:type="spellStart"/>
      <w:r w:rsidRPr="00D0656F">
        <w:rPr>
          <w:rFonts w:eastAsia="Calibri"/>
          <w:lang w:val="es-ES"/>
        </w:rPr>
        <w:t>null</w:t>
      </w:r>
      <w:proofErr w:type="spellEnd"/>
      <w:r w:rsidRPr="00D0656F">
        <w:rPr>
          <w:rFonts w:eastAsia="Calibri"/>
          <w:lang w:val="es-ES"/>
        </w:rPr>
        <w:t xml:space="preserve"> en caso de datos insuficientes</w:t>
      </w:r>
    </w:p>
    <w:p w14:paraId="4C80FBF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B4E8ADF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1E1D7C4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ADCD335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14272EA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5F324E9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7FD34C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7DE3B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639C0C2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748B691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234C972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Divide la línea por "|", verifica que haya al menos 13 partes y construye el objeto Paciente con los valores extraídos.</w:t>
      </w:r>
    </w:p>
    <w:p w14:paraId="4C4F017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DF9083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toFileString</w:t>
      </w:r>
      <w:proofErr w:type="spellEnd"/>
    </w:p>
    <w:p w14:paraId="25BC8D0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cargarTodosLosExpedientes</w:t>
      </w:r>
      <w:proofErr w:type="spellEnd"/>
    </w:p>
    <w:p w14:paraId="4D7B331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0A63C24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toString</w:t>
      </w:r>
      <w:proofErr w:type="spellEnd"/>
    </w:p>
    <w:p w14:paraId="3020541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345CDD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07F69D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1B0EB72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Retorna una representación visual completa del expediente formateada con bordes para mostrar en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>.</w:t>
      </w:r>
    </w:p>
    <w:p w14:paraId="1E94217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33D3A53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Todos los campos del objeto deben estar inicializados</w:t>
      </w:r>
    </w:p>
    <w:p w14:paraId="597645E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2963E89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el estado del objeto</w:t>
      </w:r>
    </w:p>
    <w:p w14:paraId="78DDA0A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6968CCF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Ninguno</w:t>
      </w:r>
    </w:p>
    <w:p w14:paraId="748BA5F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2C6A380A" w14:textId="2C0C8C72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expediente completo formateado visualmente con bordes</w:t>
      </w:r>
    </w:p>
    <w:p w14:paraId="01F4AC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228B892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 explícita</w:t>
      </w:r>
    </w:p>
    <w:p w14:paraId="5E19ED1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23A9A496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DDB463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34873363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2CAEC6C0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3E1BD36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4C8ADAA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05F251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C1EC4B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36C772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3238CC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Concatena todos los campos en una cadena con bordes decorativos y etiquetas de campo.</w:t>
      </w:r>
    </w:p>
    <w:p w14:paraId="35DD5D7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85701D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getNombreCompleto</w:t>
      </w:r>
      <w:proofErr w:type="spellEnd"/>
    </w:p>
    <w:p w14:paraId="0CEE284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buscarPorNumero</w:t>
      </w:r>
      <w:proofErr w:type="spellEnd"/>
    </w:p>
    <w:p w14:paraId="278C658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buscarPorFechaVisita</w:t>
      </w:r>
      <w:proofErr w:type="spellEnd"/>
    </w:p>
    <w:p w14:paraId="502043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00DD07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getNombre</w:t>
      </w:r>
      <w:proofErr w:type="spellEnd"/>
    </w:p>
    <w:p w14:paraId="3A66EB4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195DEE4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438AB7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3BB5C6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Obtiene el primer nombre del paciente.</w:t>
      </w:r>
    </w:p>
    <w:p w14:paraId="479F888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4E45EB8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objeto Paciente debe estar inicializado</w:t>
      </w:r>
    </w:p>
    <w:p w14:paraId="6B6A5C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A7564D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el estado del objeto</w:t>
      </w:r>
    </w:p>
    <w:p w14:paraId="34A9F78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788C53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Ninguno</w:t>
      </w:r>
    </w:p>
    <w:p w14:paraId="55028F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5E367E86" w14:textId="3B8276BD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primer nombre del paciente</w:t>
      </w:r>
    </w:p>
    <w:p w14:paraId="6BA0B93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0FEF3BD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67D7897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52C246D8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7BA309C9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8B8A82E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0782F94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2249C6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5191877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5705DA5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695EF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10D49C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45D46CE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el campo nombre directamente.</w:t>
      </w:r>
    </w:p>
    <w:p w14:paraId="01638FD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63914F5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getNombreCompleto</w:t>
      </w:r>
      <w:proofErr w:type="spellEnd"/>
    </w:p>
    <w:p w14:paraId="589CC31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10F47D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getApellidos</w:t>
      </w:r>
      <w:proofErr w:type="spellEnd"/>
    </w:p>
    <w:p w14:paraId="0E7AC50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16E5B91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05FAAAD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C7964E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Obtiene los apellidos completos del paciente.</w:t>
      </w:r>
    </w:p>
    <w:p w14:paraId="5821E25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6F5026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objeto Paciente debe estar inicializado</w:t>
      </w:r>
    </w:p>
    <w:p w14:paraId="2069878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0B82022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el estado del objeto</w:t>
      </w:r>
    </w:p>
    <w:p w14:paraId="1599EC3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D079D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Ninguno</w:t>
      </w:r>
    </w:p>
    <w:p w14:paraId="38238F5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73FF293" w14:textId="784B433D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apellidos completos del paciente</w:t>
      </w:r>
    </w:p>
    <w:p w14:paraId="7B49BAA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68B97C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444A7CC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8A246DE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8612B2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51BFD82F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1EF87F0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485ABA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1717335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701A166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3DA604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5BAC958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06F1410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el campo apellidos directamente.</w:t>
      </w:r>
    </w:p>
    <w:p w14:paraId="70593D8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2A99570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getNombreCompleto</w:t>
      </w:r>
      <w:proofErr w:type="spellEnd"/>
    </w:p>
    <w:p w14:paraId="57AC873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10CC94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getNumeroExpediente</w:t>
      </w:r>
      <w:proofErr w:type="spellEnd"/>
    </w:p>
    <w:p w14:paraId="135DC04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EA6C25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2E79FC7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18D8177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Obtiene el número único de expediente del paciente.</w:t>
      </w:r>
    </w:p>
    <w:p w14:paraId="3507D6D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08CAB87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objeto Paciente debe estar inicializado</w:t>
      </w:r>
    </w:p>
    <w:p w14:paraId="6412D74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1D9FE9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el estado del objeto</w:t>
      </w:r>
    </w:p>
    <w:p w14:paraId="6309808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E93F3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Ninguno</w:t>
      </w:r>
    </w:p>
    <w:p w14:paraId="0CE82AB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1BC163C" w14:textId="0362FADA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número de expediente en formato EXP-00000</w:t>
      </w:r>
    </w:p>
    <w:p w14:paraId="67ADCE8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11D88C2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3B86553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2B80FC86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FCDE73E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1DED3467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0F14CE56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E6461B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C059CC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E5D06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1CED51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46D1612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69888C1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el campo numeroExpediente directamente.</w:t>
      </w:r>
    </w:p>
    <w:p w14:paraId="36739C1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C38AFC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buscarPorNumero</w:t>
      </w:r>
      <w:proofErr w:type="spellEnd"/>
    </w:p>
    <w:p w14:paraId="75BBEA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4532BE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46B9B56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setNombre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setApellidos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setInicial</w:t>
      </w:r>
      <w:proofErr w:type="spellEnd"/>
    </w:p>
    <w:p w14:paraId="5D72136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7C602DF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10D02F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1DC4BC7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Actualiza el nombre, apellidos o inicial del segundo nombre del paciente.</w:t>
      </w:r>
    </w:p>
    <w:p w14:paraId="1F7F8B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7B15D9F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nombre y apellidos no deben ser nulos ni vacíos; inicial puede estar vacía</w:t>
      </w:r>
    </w:p>
    <w:p w14:paraId="10590B5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313E9A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campo correspondiente queda actualizado con el nuevo valor</w:t>
      </w:r>
    </w:p>
    <w:p w14:paraId="6DF8AE7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8493D60" w14:textId="5AA79F5E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nombre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nuevo primer nombre del paciente</w:t>
      </w:r>
    </w:p>
    <w:p w14:paraId="2CC496B8" w14:textId="5C29697A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apellidos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nuevos apellidos completos</w:t>
      </w:r>
    </w:p>
    <w:p w14:paraId="0CD6DAA7" w14:textId="3A01483B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inicial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nueva inicial del segundo nombre (puede estar vacía)</w:t>
      </w:r>
    </w:p>
    <w:p w14:paraId="298EE8E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6A8A7EAC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5E2A7DA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1F22479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0121CF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9108249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6E6EC37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29C04B0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34EAC3A9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5962E13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4166F74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2628229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6CC3307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7269DD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3F81464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Asigna el valor recibido al campo de instancia correspondiente.</w:t>
      </w:r>
    </w:p>
    <w:p w14:paraId="5D72B69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14D4792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3639B2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E901B0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setSeguroSocial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setFechaNacimiento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setSexo</w:t>
      </w:r>
      <w:proofErr w:type="spellEnd"/>
    </w:p>
    <w:p w14:paraId="596AE69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751C138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51260D7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3BE060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Actualiza el seguro social, fecha de nacimiento o sexo del paciente.</w:t>
      </w:r>
    </w:p>
    <w:p w14:paraId="29DE5FA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530756A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seguroSocial</w:t>
      </w:r>
      <w:proofErr w:type="spellEnd"/>
      <w:r w:rsidRPr="00D0656F">
        <w:rPr>
          <w:rFonts w:eastAsia="Calibri"/>
          <w:lang w:val="es-ES"/>
        </w:rPr>
        <w:t xml:space="preserve"> debe estar en formato XXX-XX-XXXX; fechas en MM/DD/YYYY; sexo debe ser M o F</w:t>
      </w:r>
    </w:p>
    <w:p w14:paraId="5B9493E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DFB883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campo correspondiente queda actualizado</w:t>
      </w:r>
    </w:p>
    <w:p w14:paraId="65A6A59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52C51E0" w14:textId="6F217031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seguroSocial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nuevo número de seguro social</w:t>
      </w:r>
    </w:p>
    <w:p w14:paraId="504DD00C" w14:textId="72D4752F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fechaNacimiento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nueva fecha de nacimiento en MM/DD/YYYY</w:t>
      </w:r>
    </w:p>
    <w:p w14:paraId="543335BF" w14:textId="47AD9385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sexo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nuevo sexo del paciente (M o F)</w:t>
      </w:r>
    </w:p>
    <w:p w14:paraId="4BA1D4F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1A744693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79C4416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790D071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03D704D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AE2223E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7D0EED6C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53E11128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754ED0C1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04898D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7C1B39C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B85704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93201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5E6BC40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674CEA1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Asigna el valor recibido al campo de instancia correspondiente.</w:t>
      </w:r>
    </w:p>
    <w:p w14:paraId="0CBD0CC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4BA036B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5C60C19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06EF51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setDireccion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setPlanMedico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setFechaVisita</w:t>
      </w:r>
      <w:proofErr w:type="spellEnd"/>
    </w:p>
    <w:p w14:paraId="2618D26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214BE7F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780F044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32453A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Actualiza la dirección, plan médico o fecha de visita del paciente.</w:t>
      </w:r>
    </w:p>
    <w:p w14:paraId="53A97C7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817C80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direccion</w:t>
      </w:r>
      <w:proofErr w:type="spellEnd"/>
      <w:r w:rsidRPr="00D0656F">
        <w:rPr>
          <w:rFonts w:eastAsia="Calibri"/>
          <w:lang w:val="es-ES"/>
        </w:rPr>
        <w:t xml:space="preserve"> no debe estar vacía; </w:t>
      </w:r>
      <w:proofErr w:type="spellStart"/>
      <w:r w:rsidRPr="00D0656F">
        <w:rPr>
          <w:rFonts w:eastAsia="Calibri"/>
          <w:lang w:val="es-ES"/>
        </w:rPr>
        <w:t>planMedico</w:t>
      </w:r>
      <w:proofErr w:type="spellEnd"/>
      <w:r w:rsidRPr="00D0656F">
        <w:rPr>
          <w:rFonts w:eastAsia="Calibri"/>
          <w:lang w:val="es-ES"/>
        </w:rPr>
        <w:t xml:space="preserve"> debe ser una opción válida; </w:t>
      </w:r>
      <w:proofErr w:type="spellStart"/>
      <w:r w:rsidRPr="00D0656F">
        <w:rPr>
          <w:rFonts w:eastAsia="Calibri"/>
          <w:lang w:val="es-ES"/>
        </w:rPr>
        <w:t>fechaVisita</w:t>
      </w:r>
      <w:proofErr w:type="spellEnd"/>
      <w:r w:rsidRPr="00D0656F">
        <w:rPr>
          <w:rFonts w:eastAsia="Calibri"/>
          <w:lang w:val="es-ES"/>
        </w:rPr>
        <w:t xml:space="preserve"> en formato MM/DD/YYYY</w:t>
      </w:r>
    </w:p>
    <w:p w14:paraId="336096B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1B83E2B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El campo correspondiente queda actualizado</w:t>
      </w:r>
    </w:p>
    <w:p w14:paraId="2D9CA12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6CE0255E" w14:textId="2B2AB968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direccion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nueva dirección postal</w:t>
      </w:r>
    </w:p>
    <w:p w14:paraId="6E06882C" w14:textId="1209BB42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planMedico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nuevo plan médico seleccionado</w:t>
      </w:r>
    </w:p>
    <w:p w14:paraId="0BA2F7F3" w14:textId="0E4BE976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fechaVisita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nueva fecha de visita en MM/DD/YYYY</w:t>
      </w:r>
    </w:p>
    <w:p w14:paraId="060ED16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1848277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538DB02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7DAA8B7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Ninguna</w:t>
      </w:r>
    </w:p>
    <w:p w14:paraId="12B6849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F088B0F" w14:textId="77777777" w:rsidR="009B7004" w:rsidRPr="00D0656F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97FE732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510E1F54" w14:textId="77777777" w:rsidR="00E11ADB" w:rsidRPr="00D0656F" w:rsidRDefault="00E11ADB" w:rsidP="0050797C">
      <w:pPr>
        <w:spacing w:line="360" w:lineRule="auto"/>
        <w:rPr>
          <w:rFonts w:eastAsia="Calibri"/>
          <w:lang w:val="es-ES"/>
        </w:rPr>
      </w:pPr>
    </w:p>
    <w:p w14:paraId="6EF3D912" w14:textId="77777777" w:rsidR="00E11ADB" w:rsidRPr="00D0656F" w:rsidRDefault="00E11ADB" w:rsidP="0050797C">
      <w:pPr>
        <w:spacing w:line="360" w:lineRule="auto"/>
        <w:rPr>
          <w:lang w:val="es-ES"/>
        </w:rPr>
      </w:pPr>
    </w:p>
    <w:p w14:paraId="05CBBD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742740C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20EDAD1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5915790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7D02A0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7E922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Asigna el valor recibido al campo de instancia correspondiente.</w:t>
      </w:r>
    </w:p>
    <w:p w14:paraId="45D9139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33D284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2E34854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2FEA67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setDiagnostico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setReceta</w:t>
      </w:r>
      <w:proofErr w:type="spellEnd"/>
      <w:r w:rsidRPr="00D0656F">
        <w:rPr>
          <w:rFonts w:eastAsia="Calibri"/>
          <w:lang w:val="es-ES"/>
        </w:rPr>
        <w:t xml:space="preserve"> / </w:t>
      </w:r>
      <w:proofErr w:type="spellStart"/>
      <w:r w:rsidRPr="00D0656F">
        <w:rPr>
          <w:rFonts w:eastAsia="Calibri"/>
          <w:lang w:val="es-ES"/>
        </w:rPr>
        <w:t>setFechaSiguienteVisita</w:t>
      </w:r>
      <w:proofErr w:type="spellEnd"/>
    </w:p>
    <w:p w14:paraId="4E85673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ED58D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Paciente.java</w:t>
      </w:r>
    </w:p>
    <w:p w14:paraId="11A0B19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5CCA0A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Actualiza el diagnóstico, receta o fecha de siguiente visita del paciente.</w:t>
      </w:r>
    </w:p>
    <w:p w14:paraId="4DF756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4BE108B" w14:textId="31A26C22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diagnostico no debe estar vacío; receta puede estar vacía; fecha en formato MM/DD/YYYY</w:t>
      </w:r>
    </w:p>
    <w:p w14:paraId="2A8D6623" w14:textId="77777777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0D9404B1" w14:textId="1F9B8DE4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El campo correspondiente queda actualizado</w:t>
      </w:r>
    </w:p>
    <w:p w14:paraId="0284A1B8" w14:textId="77777777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353CB1CA" w14:textId="743B53D2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diagnostico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nuevo diagnóstico médico</w:t>
      </w:r>
    </w:p>
    <w:p w14:paraId="70808F5E" w14:textId="72A47AE5" w:rsidR="00E11ADB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receta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nueva receta (puede estar vacía)</w:t>
      </w:r>
    </w:p>
    <w:p w14:paraId="068EBED9" w14:textId="6BA70B87" w:rsidR="009B7004" w:rsidRPr="00D0656F" w:rsidRDefault="00000000" w:rsidP="00E11ADB">
      <w:pPr>
        <w:pStyle w:val="ListParagraph"/>
        <w:numPr>
          <w:ilvl w:val="0"/>
          <w:numId w:val="3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f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nueva fecha de siguiente visita en MM/DD/YYYY</w:t>
      </w:r>
    </w:p>
    <w:p w14:paraId="2D3C450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7C31E2BA" w14:textId="2868AFC1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20D4061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00F95D79" w14:textId="4028E8A8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79838D4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46CF979D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18D7A15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4A84B9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D87C04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4F837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6177198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11BF21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8233B3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AA3852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0E38BAC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Asigna el valor recibido al campo de instancia correspondiente.</w:t>
      </w:r>
    </w:p>
    <w:p w14:paraId="3163582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4B3A093E" w14:textId="6FCD081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0C815C0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9B43D7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ExpedienteManager</w:t>
      </w:r>
      <w:proofErr w:type="spellEnd"/>
      <w:r w:rsidRPr="00D0656F">
        <w:rPr>
          <w:rFonts w:eastAsia="Calibri"/>
          <w:lang w:val="es-ES"/>
        </w:rPr>
        <w:t xml:space="preserve"> (constructor)</w:t>
      </w:r>
    </w:p>
    <w:p w14:paraId="72A74F5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179C2E5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5DA9FEF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5DA646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Inicializa el manejador cargando todos los expedientes existentes desde el archivo y configurando el contador para el próximo número de expediente.</w:t>
      </w:r>
    </w:p>
    <w:p w14:paraId="4EF546D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32AB48B9" w14:textId="0071D41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La carpeta "data/" debe existir (inicializada por </w:t>
      </w:r>
      <w:proofErr w:type="spellStart"/>
      <w:r w:rsidRPr="00D0656F">
        <w:rPr>
          <w:rFonts w:eastAsia="Calibri"/>
          <w:lang w:val="es-ES"/>
        </w:rPr>
        <w:t>ArchivoManager</w:t>
      </w:r>
      <w:proofErr w:type="spellEnd"/>
      <w:r w:rsidRPr="00D0656F">
        <w:rPr>
          <w:rFonts w:eastAsia="Calibri"/>
          <w:lang w:val="es-ES"/>
        </w:rPr>
        <w:t>)</w:t>
      </w:r>
    </w:p>
    <w:p w14:paraId="7011B7E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72C8D276" w14:textId="33D5A8A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contiene todos los expedientes del archivo; </w:t>
      </w:r>
      <w:proofErr w:type="spellStart"/>
      <w:r w:rsidRPr="00D0656F">
        <w:rPr>
          <w:rFonts w:eastAsia="Calibri"/>
          <w:lang w:val="es-ES"/>
        </w:rPr>
        <w:t>contadorExpediente</w:t>
      </w:r>
      <w:proofErr w:type="spellEnd"/>
      <w:r w:rsidRPr="00D0656F">
        <w:rPr>
          <w:rFonts w:eastAsia="Calibri"/>
          <w:lang w:val="es-ES"/>
        </w:rPr>
        <w:t xml:space="preserve"> apunta al siguiente número disponible</w:t>
      </w:r>
    </w:p>
    <w:p w14:paraId="1D3EE5E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11061A65" w14:textId="041696D6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322F61D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5ECA5EEF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  <w:r w:rsidRPr="00D0656F">
        <w:rPr>
          <w:rFonts w:eastAsia="Calibri"/>
          <w:lang w:val="es-ES"/>
        </w:rPr>
        <w:t xml:space="preserve"> (constructor)</w:t>
      </w:r>
    </w:p>
    <w:p w14:paraId="14A8D62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2C2BB1FE" w14:textId="775C53F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2358165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55EFDBA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0754E43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1206B8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6587EF3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838796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19970E8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531654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AA610B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6FDCF69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0AEC766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Llama a </w:t>
      </w:r>
      <w:proofErr w:type="spellStart"/>
      <w:r w:rsidRPr="00D0656F">
        <w:rPr>
          <w:rFonts w:eastAsia="Calibri"/>
          <w:lang w:val="es-ES"/>
        </w:rPr>
        <w:t>ArchivoManager.cargarTodosLosExpedientes</w:t>
      </w:r>
      <w:proofErr w:type="spellEnd"/>
      <w:r w:rsidRPr="00D0656F">
        <w:rPr>
          <w:rFonts w:eastAsia="Calibri"/>
          <w:lang w:val="es-ES"/>
        </w:rPr>
        <w:t xml:space="preserve">() y establece </w:t>
      </w:r>
      <w:proofErr w:type="spellStart"/>
      <w:r w:rsidRPr="00D0656F">
        <w:rPr>
          <w:rFonts w:eastAsia="Calibri"/>
          <w:lang w:val="es-ES"/>
        </w:rPr>
        <w:t>contadorExpediente</w:t>
      </w:r>
      <w:proofErr w:type="spellEnd"/>
      <w:r w:rsidRPr="00D0656F">
        <w:rPr>
          <w:rFonts w:eastAsia="Calibri"/>
          <w:lang w:val="es-ES"/>
        </w:rPr>
        <w:t xml:space="preserve"> como el total de expedientes más uno.</w:t>
      </w:r>
    </w:p>
    <w:p w14:paraId="2C86A01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43B849F4" w14:textId="0311E8D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ArchivoManager.cargarTodosLosExpedientes</w:t>
      </w:r>
      <w:proofErr w:type="spellEnd"/>
    </w:p>
    <w:p w14:paraId="0FF9E6F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011D621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generarNumeroExpediente</w:t>
      </w:r>
      <w:proofErr w:type="spellEnd"/>
    </w:p>
    <w:p w14:paraId="5F493BE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178C49E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7BFB728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864FEC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Genera un número único de expediente en formato EXP-00000 que no esté en uso.</w:t>
      </w:r>
    </w:p>
    <w:p w14:paraId="558E12F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467B953B" w14:textId="1E9C44E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contadorExpediente</w:t>
      </w:r>
      <w:proofErr w:type="spellEnd"/>
      <w:r w:rsidRPr="00D0656F">
        <w:rPr>
          <w:rFonts w:eastAsia="Calibri"/>
          <w:lang w:val="es-ES"/>
        </w:rPr>
        <w:t xml:space="preserve"> debe estar inicializado</w:t>
      </w:r>
    </w:p>
    <w:p w14:paraId="0E18D50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9B1F450" w14:textId="4AD0712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un número de expediente que no existe en el archivo</w:t>
      </w:r>
    </w:p>
    <w:p w14:paraId="6AF6A1C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12A99E79" w14:textId="72D11F1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1031449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D209338" w14:textId="6B89505C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número único en formato EXP-00000</w:t>
      </w:r>
    </w:p>
    <w:p w14:paraId="75BCA0A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06D5581" w14:textId="496FCC2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5D76205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17C3615B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9B90A4F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38AD6C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93BB61A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3D7A98E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349B72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5E0350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4036B3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D9F731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390FF81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Usa un ciclo do...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 xml:space="preserve"> que genera el número con </w:t>
      </w:r>
      <w:proofErr w:type="spellStart"/>
      <w:r w:rsidRPr="00D0656F">
        <w:rPr>
          <w:rFonts w:eastAsia="Calibri"/>
          <w:lang w:val="es-ES"/>
        </w:rPr>
        <w:t>String.format</w:t>
      </w:r>
      <w:proofErr w:type="spellEnd"/>
      <w:r w:rsidRPr="00D0656F">
        <w:rPr>
          <w:rFonts w:eastAsia="Calibri"/>
          <w:lang w:val="es-ES"/>
        </w:rPr>
        <w:t xml:space="preserve"> e incrementa el contador hasta encontrar uno que no exista en el archivo.</w:t>
      </w:r>
    </w:p>
    <w:p w14:paraId="34ADCBB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A6E311C" w14:textId="6AEFEEF8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405EC707" w14:textId="760BE34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ArchivoManager.existeExpediente</w:t>
      </w:r>
      <w:proofErr w:type="spellEnd"/>
    </w:p>
    <w:p w14:paraId="0F0638C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7CBDE1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1B7F9FF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A29C69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7FB4573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4483847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Guía al usuario mediante diálogos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 xml:space="preserve"> para ingresar todos los datos del nuevo expediente, valida cada campo y guarda el registro en memoria y en el archivo.</w:t>
      </w:r>
    </w:p>
    <w:p w14:paraId="047DCA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68C237B3" w14:textId="0535F25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La carpeta "data/" debe existir y el archivo debe ser accesible</w:t>
      </w:r>
    </w:p>
    <w:p w14:paraId="7DDFCAE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0D7904CD" w14:textId="3A4E092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El nuevo expediente queda guardado en </w:t>
      </w: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y en expedientes.txt</w:t>
      </w:r>
    </w:p>
    <w:p w14:paraId="76B9D50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522D91D4" w14:textId="636CC2B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394065A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7687B5BD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4F54153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7BE94B4" w14:textId="6826ECC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explícita; el usuario puede cancelar en cualquier punto</w:t>
      </w:r>
    </w:p>
    <w:p w14:paraId="155BA04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7215474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5C93306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7103F6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AA782CB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4B1E5F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47D0304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8D94E8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63A5EA4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6F1A8FB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690785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Solicita cada campo mediante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>, valida con Validador, usa do...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 xml:space="preserve"> para el nombre y 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 xml:space="preserve"> para el resto; genera número de expediente, crea objeto Paciente y lo guarda.</w:t>
      </w:r>
    </w:p>
    <w:p w14:paraId="60AA462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7F51B9E0" w14:textId="6A6A24A5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</w:t>
      </w:r>
    </w:p>
    <w:p w14:paraId="7D54CEAB" w14:textId="5040284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generarNumeroExpediente</w:t>
      </w:r>
      <w:proofErr w:type="spellEnd"/>
    </w:p>
    <w:p w14:paraId="39895F8C" w14:textId="085B6BC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ArchivoManager.guardarExpediente</w:t>
      </w:r>
      <w:proofErr w:type="spellEnd"/>
    </w:p>
    <w:p w14:paraId="6623473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726FDC2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buscarPorNumero</w:t>
      </w:r>
      <w:proofErr w:type="spellEnd"/>
    </w:p>
    <w:p w14:paraId="485D8F7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4855DD9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2121B78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58A843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Busca y muestra un expediente según su número único de expediente.</w:t>
      </w:r>
    </w:p>
    <w:p w14:paraId="4DFE36F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C8ED861" w14:textId="309BCE6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debe estar cargada</w:t>
      </w:r>
    </w:p>
    <w:p w14:paraId="7F0FBB6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199476A5" w14:textId="3BB9602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la lista; muestra el resultado en pantalla</w:t>
      </w:r>
    </w:p>
    <w:p w14:paraId="6F985BE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30A7D17" w14:textId="4BDC3116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Ninguno (solicita el número al usuario mediante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>)</w:t>
      </w:r>
    </w:p>
    <w:p w14:paraId="046DC2D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1D8394D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5F1B03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2A57DA7C" w14:textId="2572A2A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07658EA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5E1F7590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79DDEE9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5A3C84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263B89C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77EDF2A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7E8396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93B8E6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CD3F8D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AFE12A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501E02C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Solicita el número, recorre </w:t>
      </w: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con un ciclo </w:t>
      </w:r>
      <w:proofErr w:type="spellStart"/>
      <w:r w:rsidRPr="00D0656F">
        <w:rPr>
          <w:rFonts w:eastAsia="Calibri"/>
          <w:lang w:val="es-ES"/>
        </w:rPr>
        <w:t>for</w:t>
      </w:r>
      <w:proofErr w:type="spellEnd"/>
      <w:r w:rsidRPr="00D0656F">
        <w:rPr>
          <w:rFonts w:eastAsia="Calibri"/>
          <w:lang w:val="es-ES"/>
        </w:rPr>
        <w:t xml:space="preserve">, compara con </w:t>
      </w:r>
      <w:proofErr w:type="spellStart"/>
      <w:r w:rsidRPr="00D0656F">
        <w:rPr>
          <w:rFonts w:eastAsia="Calibri"/>
          <w:lang w:val="es-ES"/>
        </w:rPr>
        <w:t>equalsIgnoreCase</w:t>
      </w:r>
      <w:proofErr w:type="spellEnd"/>
      <w:r w:rsidRPr="00D0656F">
        <w:rPr>
          <w:rFonts w:eastAsia="Calibri"/>
          <w:lang w:val="es-ES"/>
        </w:rPr>
        <w:t xml:space="preserve"> y muestra el expediente encontrado o un mensaje de no encontrado.</w:t>
      </w:r>
    </w:p>
    <w:p w14:paraId="2A5E81E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6A9AE45" w14:textId="3FF43AC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Paciente.toString</w:t>
      </w:r>
      <w:proofErr w:type="spellEnd"/>
    </w:p>
    <w:p w14:paraId="368F478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31B73A2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buscarPorFechaVisita</w:t>
      </w:r>
      <w:proofErr w:type="spellEnd"/>
    </w:p>
    <w:p w14:paraId="5D3E50D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3AB0392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158E2A7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0A0117F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Busca y muestra todos los expedientes que tienen una fecha de visita específica.</w:t>
      </w:r>
    </w:p>
    <w:p w14:paraId="6702142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55CD2FA8" w14:textId="4197ABD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debe estar cargada</w:t>
      </w:r>
    </w:p>
    <w:p w14:paraId="3BAA1F0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0875A8C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la lista; muestra todos los resultados encontrados</w:t>
      </w:r>
    </w:p>
    <w:p w14:paraId="24D80A6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0F1492F3" w14:textId="702CB0B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Ninguno (solicita la fecha al usuario mediante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>)</w:t>
      </w:r>
    </w:p>
    <w:p w14:paraId="2356333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3CF7B500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05E789A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1E99B965" w14:textId="6C7D71F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0A6A21B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249C7B5E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4B1DCA6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CF9996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6BC15EE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23591B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7C24587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962F3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4328AA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1FDFD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2803AEC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Solicita la fecha, valida con </w:t>
      </w:r>
      <w:proofErr w:type="spellStart"/>
      <w:r w:rsidRPr="00D0656F">
        <w:rPr>
          <w:rFonts w:eastAsia="Calibri"/>
          <w:lang w:val="es-ES"/>
        </w:rPr>
        <w:t>Validador.validarFecha</w:t>
      </w:r>
      <w:proofErr w:type="spellEnd"/>
      <w:r w:rsidRPr="00D0656F">
        <w:rPr>
          <w:rFonts w:eastAsia="Calibri"/>
          <w:lang w:val="es-ES"/>
        </w:rPr>
        <w:t xml:space="preserve">, recorre la lista con </w:t>
      </w:r>
      <w:proofErr w:type="spellStart"/>
      <w:r w:rsidRPr="00D0656F">
        <w:rPr>
          <w:rFonts w:eastAsia="Calibri"/>
          <w:lang w:val="es-ES"/>
        </w:rPr>
        <w:t>for</w:t>
      </w:r>
      <w:proofErr w:type="spellEnd"/>
      <w:r w:rsidRPr="00D0656F">
        <w:rPr>
          <w:rFonts w:eastAsia="Calibri"/>
          <w:lang w:val="es-ES"/>
        </w:rPr>
        <w:t xml:space="preserve"> y acumula coincidencias en </w:t>
      </w:r>
      <w:proofErr w:type="spellStart"/>
      <w:r w:rsidRPr="00D0656F">
        <w:rPr>
          <w:rFonts w:eastAsia="Calibri"/>
          <w:lang w:val="es-ES"/>
        </w:rPr>
        <w:t>ArrayList</w:t>
      </w:r>
      <w:proofErr w:type="spellEnd"/>
      <w:r w:rsidRPr="00D0656F">
        <w:rPr>
          <w:rFonts w:eastAsia="Calibri"/>
          <w:lang w:val="es-ES"/>
        </w:rPr>
        <w:t xml:space="preserve"> de resultados para mostrarlos.</w:t>
      </w:r>
    </w:p>
    <w:p w14:paraId="305543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20FBBC5" w14:textId="74115665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Validador.validarFecha</w:t>
      </w:r>
      <w:proofErr w:type="spellEnd"/>
    </w:p>
    <w:p w14:paraId="40A35752" w14:textId="6752668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Paciente.getFechaVisita</w:t>
      </w:r>
      <w:proofErr w:type="spellEnd"/>
    </w:p>
    <w:p w14:paraId="5559CE1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71431D8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36D04BC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FF7469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7C5BE50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6C6DECA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Busca un expediente por número y permite modificar cualquiera de sus 10 campos editables mediante un submenú.</w:t>
      </w:r>
    </w:p>
    <w:p w14:paraId="501D661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2E15D17" w14:textId="1C1B6D2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debe estar cargada</w:t>
      </w:r>
    </w:p>
    <w:p w14:paraId="6ABCF6B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E510578" w14:textId="6BF76930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El expediente modificado queda guardado en el archivo</w:t>
      </w:r>
    </w:p>
    <w:p w14:paraId="354BC1A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3650330D" w14:textId="2F558AC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Ninguno (solicita datos al usuario mediante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>)</w:t>
      </w:r>
    </w:p>
    <w:p w14:paraId="3DC3535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960ED60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667F3B4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3A116CCE" w14:textId="744CBA01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4987F12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F3B4898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760F60F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25664B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7E1ED8E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05CF0D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890717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485D209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7B83C9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31F835E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1A37E33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Busca el expediente, muestra submenú con switch en ciclo 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>, actualiza el campo seleccionado con validación y reescribe el archivo al terminar.</w:t>
      </w:r>
    </w:p>
    <w:p w14:paraId="6D146CB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439BFACE" w14:textId="2134F50D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</w:t>
      </w:r>
    </w:p>
    <w:p w14:paraId="51F18594" w14:textId="2F78E06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ArchivoManager.reescribirTodosLosExpedientes</w:t>
      </w:r>
      <w:proofErr w:type="spellEnd"/>
    </w:p>
    <w:p w14:paraId="399E695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0D3B072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listarTodosLosExpedientes</w:t>
      </w:r>
      <w:proofErr w:type="spellEnd"/>
    </w:p>
    <w:p w14:paraId="2C8DCB3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56B8EBD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0F3C9D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37418A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una tabla resumen con todos los expedientes registrados (número, nombre y fecha de visita).</w:t>
      </w:r>
    </w:p>
    <w:p w14:paraId="37E201D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746CE8F8" w14:textId="4A4FF08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113272D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576BBE60" w14:textId="32C65CA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la lista; recarga desde archivo antes de mostrar</w:t>
      </w:r>
    </w:p>
    <w:p w14:paraId="5B734BC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12F0880" w14:textId="60042F6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3466165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B7369B5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25AB32C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33C6BC1A" w14:textId="1FE8C16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6A2B0EC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10E3DB1E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B1227BD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5C5856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9353116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059BF0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5E03358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C2A6EA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42E34C3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4EEB9A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55460C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Recarga la lista desde archivo, construye una tabla con </w:t>
      </w:r>
      <w:proofErr w:type="spellStart"/>
      <w:r w:rsidRPr="00D0656F">
        <w:rPr>
          <w:rFonts w:eastAsia="Calibri"/>
          <w:lang w:val="es-ES"/>
        </w:rPr>
        <w:t>String.format</w:t>
      </w:r>
      <w:proofErr w:type="spellEnd"/>
      <w:r w:rsidRPr="00D0656F">
        <w:rPr>
          <w:rFonts w:eastAsia="Calibri"/>
          <w:lang w:val="es-ES"/>
        </w:rPr>
        <w:t xml:space="preserve"> usando un ciclo </w:t>
      </w:r>
      <w:proofErr w:type="spellStart"/>
      <w:r w:rsidRPr="00D0656F">
        <w:rPr>
          <w:rFonts w:eastAsia="Calibri"/>
          <w:lang w:val="es-ES"/>
        </w:rPr>
        <w:t>for</w:t>
      </w:r>
      <w:proofErr w:type="spellEnd"/>
      <w:r w:rsidRPr="00D0656F">
        <w:rPr>
          <w:rFonts w:eastAsia="Calibri"/>
          <w:lang w:val="es-ES"/>
        </w:rPr>
        <w:t xml:space="preserve"> con índice, y muestra el resultado en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>.</w:t>
      </w:r>
    </w:p>
    <w:p w14:paraId="4111A5D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D13B9AA" w14:textId="577AE5A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ArchivoManager.cargarTodosLosExpedientes</w:t>
      </w:r>
      <w:proofErr w:type="spellEnd"/>
    </w:p>
    <w:p w14:paraId="58C68E1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444FDD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seleccionarPlanMedico</w:t>
      </w:r>
      <w:proofErr w:type="spellEnd"/>
    </w:p>
    <w:p w14:paraId="75C9F40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5FA34D6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16DCCC9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FA2BA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una lista desplegable con los 6 planes médicos disponibles y retorna el seleccionado.</w:t>
      </w:r>
    </w:p>
    <w:p w14:paraId="10E0E45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EA5388C" w14:textId="55651FB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437723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C9070FE" w14:textId="6B9A8BC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Retorna el plan seleccionado o </w:t>
      </w:r>
      <w:proofErr w:type="spellStart"/>
      <w:r w:rsidRPr="00D0656F">
        <w:rPr>
          <w:rFonts w:eastAsia="Calibri"/>
          <w:lang w:val="es-ES"/>
        </w:rPr>
        <w:t>null</w:t>
      </w:r>
      <w:proofErr w:type="spellEnd"/>
      <w:r w:rsidRPr="00D0656F">
        <w:rPr>
          <w:rFonts w:eastAsia="Calibri"/>
          <w:lang w:val="es-ES"/>
        </w:rPr>
        <w:t xml:space="preserve"> si el usuario cancela</w:t>
      </w:r>
    </w:p>
    <w:p w14:paraId="5C4BAE3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5E66798C" w14:textId="39FB4F0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1C51D15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9D8DC83" w14:textId="48596B56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nombre del plan médico seleccionado, o </w:t>
      </w:r>
      <w:proofErr w:type="spellStart"/>
      <w:r w:rsidRPr="00D0656F">
        <w:rPr>
          <w:rFonts w:eastAsia="Calibri"/>
          <w:lang w:val="es-ES"/>
        </w:rPr>
        <w:t>null</w:t>
      </w:r>
      <w:proofErr w:type="spellEnd"/>
      <w:r w:rsidRPr="00D0656F">
        <w:rPr>
          <w:rFonts w:eastAsia="Calibri"/>
          <w:lang w:val="es-ES"/>
        </w:rPr>
        <w:t xml:space="preserve"> si cancela</w:t>
      </w:r>
    </w:p>
    <w:p w14:paraId="5F90424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3C4AF8C7" w14:textId="732B77DA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2336CE7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89BCC2E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E0F50E5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5887DFB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9C7F49E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BF4BA7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56A2DC3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40E8356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2754919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726164E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1D67F99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Declara un arreglo de planes y lo muestra como lista desplegable en </w:t>
      </w:r>
      <w:proofErr w:type="spellStart"/>
      <w:r w:rsidRPr="00D0656F">
        <w:rPr>
          <w:rFonts w:eastAsia="Calibri"/>
          <w:lang w:val="es-ES"/>
        </w:rPr>
        <w:t>JOptionPane.showInputDialog</w:t>
      </w:r>
      <w:proofErr w:type="spellEnd"/>
      <w:r w:rsidRPr="00D0656F">
        <w:rPr>
          <w:rFonts w:eastAsia="Calibri"/>
          <w:lang w:val="es-ES"/>
        </w:rPr>
        <w:t>.</w:t>
      </w:r>
    </w:p>
    <w:p w14:paraId="38DEADE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1C282E2" w14:textId="507EFEF0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2E23FDA1" w14:textId="77E275B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35C5E80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0463F7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mostrarCancelado</w:t>
      </w:r>
      <w:proofErr w:type="spellEnd"/>
    </w:p>
    <w:p w14:paraId="0A091CF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1AA8090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3B6EB28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0C390E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un mensaje de aviso indicando que la operación fue cancelada y no se creó el expediente.</w:t>
      </w:r>
    </w:p>
    <w:p w14:paraId="0999C52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6B2E4D73" w14:textId="154BC49C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6A5E298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396B86A5" w14:textId="7265686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un diálogo de advertencia al usuario</w:t>
      </w:r>
    </w:p>
    <w:p w14:paraId="6D192BA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9AD6D7A" w14:textId="1E8BF0A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0D4DD53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7DFA38A2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035B96E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BB85BDA" w14:textId="4534B1B4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1AA8AEC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544620C5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E4520C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9714B38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EA82AD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16417E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17F6002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53711FC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5DCEA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772DC44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31CF3E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Llama a </w:t>
      </w:r>
      <w:proofErr w:type="spellStart"/>
      <w:r w:rsidRPr="00D0656F">
        <w:rPr>
          <w:rFonts w:eastAsia="Calibri"/>
          <w:lang w:val="es-ES"/>
        </w:rPr>
        <w:t>JOptionPane.showMessageDialog</w:t>
      </w:r>
      <w:proofErr w:type="spellEnd"/>
      <w:r w:rsidRPr="00D0656F">
        <w:rPr>
          <w:rFonts w:eastAsia="Calibri"/>
          <w:lang w:val="es-ES"/>
        </w:rPr>
        <w:t xml:space="preserve"> con mensaje de cancelación.</w:t>
      </w:r>
    </w:p>
    <w:p w14:paraId="76A4EBF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2FFDFAAA" w14:textId="6C28454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3D8616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C1E4A1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getListaPacientes</w:t>
      </w:r>
      <w:proofErr w:type="spellEnd"/>
    </w:p>
    <w:p w14:paraId="110E4C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CA7D70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ExpedienteManager.java</w:t>
      </w:r>
    </w:p>
    <w:p w14:paraId="7DF14DC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D42DA7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la lista de pacientes cargada en memoria.</w:t>
      </w:r>
    </w:p>
    <w:p w14:paraId="78C2C53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6315AB18" w14:textId="2ABC5D6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El constructor debe haberse ejecutado</w:t>
      </w:r>
    </w:p>
    <w:p w14:paraId="5151B42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679F0DF" w14:textId="2A7017B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el estado del objeto</w:t>
      </w:r>
    </w:p>
    <w:p w14:paraId="4F1A82A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7128912" w14:textId="3D64F8CF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2D2159E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7383792A" w14:textId="71B3D3C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ArrayList</w:t>
      </w:r>
      <w:proofErr w:type="spellEnd"/>
      <w:r w:rsidRPr="00D0656F">
        <w:rPr>
          <w:rFonts w:eastAsia="Calibri"/>
          <w:lang w:val="es-ES"/>
        </w:rPr>
        <w:t xml:space="preserve">&lt;Paciente&gt;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lista de todos los expedientes en memoria</w:t>
      </w:r>
    </w:p>
    <w:p w14:paraId="15CC369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65651AF" w14:textId="06003CBE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48888DD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39B5BD08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13958FC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E0023F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D472A82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0C21AC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02E4A1F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826624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395776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6812253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1B2BCDA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Retorna el campo </w:t>
      </w:r>
      <w:proofErr w:type="spellStart"/>
      <w:r w:rsidRPr="00D0656F">
        <w:rPr>
          <w:rFonts w:eastAsia="Calibri"/>
          <w:lang w:val="es-ES"/>
        </w:rPr>
        <w:t>listaPacientes</w:t>
      </w:r>
      <w:proofErr w:type="spellEnd"/>
      <w:r w:rsidRPr="00D0656F">
        <w:rPr>
          <w:rFonts w:eastAsia="Calibri"/>
          <w:lang w:val="es-ES"/>
        </w:rPr>
        <w:t xml:space="preserve"> directamente.</w:t>
      </w:r>
    </w:p>
    <w:p w14:paraId="7A7CA15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1A461FC9" w14:textId="374002D7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0F3E16B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BF978B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validarSeguroSocial</w:t>
      </w:r>
      <w:proofErr w:type="spellEnd"/>
    </w:p>
    <w:p w14:paraId="0C99CED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3A0E25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4E176A4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3554E1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un texto cumpla el formato de Seguro Social XXX-XX-XXXX.</w:t>
      </w:r>
    </w:p>
    <w:p w14:paraId="2AA154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0A24F0AC" w14:textId="5C2F78A2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ss</w:t>
      </w:r>
      <w:proofErr w:type="spellEnd"/>
      <w:r w:rsidRPr="00D0656F">
        <w:rPr>
          <w:rFonts w:eastAsia="Calibri"/>
          <w:lang w:val="es-ES"/>
        </w:rPr>
        <w:t xml:space="preserve"> puede ser nulo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se maneja internamente</w:t>
      </w:r>
    </w:p>
    <w:p w14:paraId="4631ADE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7AEA6D2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- No modifica ningún estado; retorna resultado booleano</w:t>
      </w:r>
    </w:p>
    <w:p w14:paraId="0E6B89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E7C5827" w14:textId="1B1163F9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ss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el número de seguro social a validar</w:t>
      </w:r>
    </w:p>
    <w:p w14:paraId="134EA11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A86CFCA" w14:textId="0850C228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el formato es correcto, false si no</w:t>
      </w:r>
    </w:p>
    <w:p w14:paraId="30DE49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AB4D582" w14:textId="0A737A15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666FCB6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9DBB6FD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D4E8FD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736B2D8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449C666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D07F01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4915BB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77788DB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66E27B1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9988C0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0C3FBE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Aplica el patrón </w:t>
      </w:r>
      <w:proofErr w:type="spellStart"/>
      <w:r w:rsidRPr="00D0656F">
        <w:rPr>
          <w:rFonts w:eastAsia="Calibri"/>
          <w:lang w:val="es-ES"/>
        </w:rPr>
        <w:t>regex</w:t>
      </w:r>
      <w:proofErr w:type="spellEnd"/>
      <w:r w:rsidRPr="00D0656F">
        <w:rPr>
          <w:rFonts w:eastAsia="Calibri"/>
          <w:lang w:val="es-ES"/>
        </w:rPr>
        <w:t xml:space="preserve"> ^\d{3}-\d{2}-\</w:t>
      </w:r>
      <w:proofErr w:type="gramStart"/>
      <w:r w:rsidRPr="00D0656F">
        <w:rPr>
          <w:rFonts w:eastAsia="Calibri"/>
          <w:lang w:val="es-ES"/>
        </w:rPr>
        <w:t>d{4}$</w:t>
      </w:r>
      <w:proofErr w:type="gramEnd"/>
      <w:r w:rsidRPr="00D0656F">
        <w:rPr>
          <w:rFonts w:eastAsia="Calibri"/>
          <w:lang w:val="es-ES"/>
        </w:rPr>
        <w:t xml:space="preserve"> al texto recibido usando </w:t>
      </w:r>
      <w:proofErr w:type="spellStart"/>
      <w:r w:rsidRPr="00D0656F">
        <w:rPr>
          <w:rFonts w:eastAsia="Calibri"/>
          <w:lang w:val="es-ES"/>
        </w:rPr>
        <w:t>Matcher.matches</w:t>
      </w:r>
      <w:proofErr w:type="spellEnd"/>
      <w:r w:rsidRPr="00D0656F">
        <w:rPr>
          <w:rFonts w:eastAsia="Calibri"/>
          <w:lang w:val="es-ES"/>
        </w:rPr>
        <w:t>().</w:t>
      </w:r>
    </w:p>
    <w:p w14:paraId="0485DB6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1E3E46AC" w14:textId="13F8EB4D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562A08ED" w14:textId="6A16F4F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25A5612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48C4AE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validarNumeroExpediente</w:t>
      </w:r>
      <w:proofErr w:type="spellEnd"/>
    </w:p>
    <w:p w14:paraId="2522CCA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4310D2E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77775A9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38DAD3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un texto cumpla el formato de número de expediente EXP-XXXXX.</w:t>
      </w:r>
    </w:p>
    <w:p w14:paraId="3DE654D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48510D0D" w14:textId="2F8864F8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exp</w:t>
      </w:r>
      <w:proofErr w:type="spellEnd"/>
      <w:r w:rsidRPr="00D0656F">
        <w:rPr>
          <w:rFonts w:eastAsia="Calibri"/>
          <w:lang w:val="es-ES"/>
        </w:rPr>
        <w:t xml:space="preserve"> puede ser nulo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se maneja internamente</w:t>
      </w:r>
    </w:p>
    <w:p w14:paraId="686E82D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729F3BA3" w14:textId="770D9BE1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61BFD6D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17A31031" w14:textId="214EBC33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exp</w:t>
      </w:r>
      <w:proofErr w:type="spellEnd"/>
      <w:r w:rsidRPr="00D0656F">
        <w:rPr>
          <w:rFonts w:eastAsia="Calibri"/>
          <w:lang w:val="es-ES"/>
        </w:rPr>
        <w:t xml:space="preserve"> </w:t>
      </w:r>
      <w:r w:rsidR="00D0656F" w:rsidRPr="00D0656F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el número de expediente a validar</w:t>
      </w:r>
    </w:p>
    <w:p w14:paraId="65B0DFD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D885C93" w14:textId="5E889B72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D0656F" w:rsidRPr="00D0656F">
        <w:rPr>
          <w:rFonts w:eastAsia="Calibri"/>
          <w:lang w:val="es-ES"/>
        </w:rPr>
        <w:t xml:space="preserve">- </w:t>
      </w:r>
      <w:r w:rsidRPr="00D0656F">
        <w:rPr>
          <w:rFonts w:eastAsia="Calibri"/>
          <w:lang w:val="es-ES"/>
        </w:rPr>
        <w:t>true si el formato es correcto, false si no</w:t>
      </w:r>
    </w:p>
    <w:p w14:paraId="03545DF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6A5185B" w14:textId="247D9BAB" w:rsidR="009B7004" w:rsidRPr="00D0656F" w:rsidRDefault="00000000" w:rsidP="00E11ADB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16A4362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34BF2208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DA2947D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D1F035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EE6D169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38963E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68CA43F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29E83F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63A8DA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F5811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40A869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Convierte a mayúsculas y aplica el patrón </w:t>
      </w:r>
      <w:proofErr w:type="spellStart"/>
      <w:r w:rsidRPr="00D0656F">
        <w:rPr>
          <w:rFonts w:eastAsia="Calibri"/>
          <w:lang w:val="es-ES"/>
        </w:rPr>
        <w:t>regex</w:t>
      </w:r>
      <w:proofErr w:type="spellEnd"/>
      <w:r w:rsidRPr="00D0656F">
        <w:rPr>
          <w:rFonts w:eastAsia="Calibri"/>
          <w:lang w:val="es-ES"/>
        </w:rPr>
        <w:t xml:space="preserve"> ^EXP-\</w:t>
      </w:r>
      <w:proofErr w:type="gramStart"/>
      <w:r w:rsidRPr="00D0656F">
        <w:rPr>
          <w:rFonts w:eastAsia="Calibri"/>
          <w:lang w:val="es-ES"/>
        </w:rPr>
        <w:t>d{5}$</w:t>
      </w:r>
      <w:proofErr w:type="gramEnd"/>
      <w:r w:rsidRPr="00D0656F">
        <w:rPr>
          <w:rFonts w:eastAsia="Calibri"/>
          <w:lang w:val="es-ES"/>
        </w:rPr>
        <w:t xml:space="preserve"> al texto recibido.</w:t>
      </w:r>
    </w:p>
    <w:p w14:paraId="17DFBB0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7D16E0FE" w14:textId="5C8E277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directa</w:t>
      </w:r>
    </w:p>
    <w:p w14:paraId="71C26E3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4B0B8DF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validarFecha</w:t>
      </w:r>
      <w:proofErr w:type="spellEnd"/>
    </w:p>
    <w:p w14:paraId="155165E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EBEA1A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224CB55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3D4FE6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un texto sea una fecha válida en formato MM/DD/YYYY.</w:t>
      </w:r>
    </w:p>
    <w:p w14:paraId="4D3099A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5C8436AC" w14:textId="7716828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fecha puede ser nula </w:t>
      </w:r>
      <w:r w:rsidR="00D0656F" w:rsidRPr="00D0656F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se maneja internamente</w:t>
      </w:r>
    </w:p>
    <w:p w14:paraId="5732407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3DE12413" w14:textId="045CA13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0131C1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6CE76119" w14:textId="5F45A24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fecha </w:t>
      </w:r>
      <w:r w:rsidR="00D0656F" w:rsidRPr="00D0656F">
        <w:rPr>
          <w:rFonts w:eastAsia="Calibri"/>
          <w:lang w:val="es-ES"/>
        </w:rPr>
        <w:t xml:space="preserve">-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la fecha a validar</w:t>
      </w:r>
    </w:p>
    <w:p w14:paraId="0384FB2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1FA43BAC" w14:textId="21EE054E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la fecha es válida, false si no</w:t>
      </w:r>
    </w:p>
    <w:p w14:paraId="7A91FEE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4DED3125" w14:textId="39E1181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ParseException</w:t>
      </w:r>
      <w:proofErr w:type="spellEnd"/>
      <w:r w:rsidRPr="00D0656F">
        <w:rPr>
          <w:rFonts w:eastAsia="Calibri"/>
          <w:lang w:val="es-ES"/>
        </w:rPr>
        <w:t xml:space="preserve"> capturada internamente</w:t>
      </w:r>
    </w:p>
    <w:p w14:paraId="1F83461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A23A3B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B54051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CC3B841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A181D1D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44B628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B102C8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26896CE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12360F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454B9A0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0061D90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Primero valida el formato visual con </w:t>
      </w:r>
      <w:proofErr w:type="spellStart"/>
      <w:r w:rsidRPr="00D0656F">
        <w:rPr>
          <w:rFonts w:eastAsia="Calibri"/>
          <w:lang w:val="es-ES"/>
        </w:rPr>
        <w:t>regex</w:t>
      </w:r>
      <w:proofErr w:type="spellEnd"/>
      <w:r w:rsidRPr="00D0656F">
        <w:rPr>
          <w:rFonts w:eastAsia="Calibri"/>
          <w:lang w:val="es-ES"/>
        </w:rPr>
        <w:t xml:space="preserve">; si pasa, usa </w:t>
      </w:r>
      <w:proofErr w:type="spellStart"/>
      <w:r w:rsidRPr="00D0656F">
        <w:rPr>
          <w:rFonts w:eastAsia="Calibri"/>
          <w:lang w:val="es-ES"/>
        </w:rPr>
        <w:t>SimpleDateFormat</w:t>
      </w:r>
      <w:proofErr w:type="spellEnd"/>
      <w:r w:rsidRPr="00D0656F">
        <w:rPr>
          <w:rFonts w:eastAsia="Calibri"/>
          <w:lang w:val="es-ES"/>
        </w:rPr>
        <w:t xml:space="preserve"> con </w:t>
      </w:r>
      <w:proofErr w:type="spellStart"/>
      <w:r w:rsidRPr="00D0656F">
        <w:rPr>
          <w:rFonts w:eastAsia="Calibri"/>
          <w:lang w:val="es-ES"/>
        </w:rPr>
        <w:t>setLenient</w:t>
      </w:r>
      <w:proofErr w:type="spellEnd"/>
      <w:r w:rsidRPr="00D0656F">
        <w:rPr>
          <w:rFonts w:eastAsia="Calibri"/>
          <w:lang w:val="es-ES"/>
        </w:rPr>
        <w:t>(false) para verificar que sea una fecha real.</w:t>
      </w:r>
    </w:p>
    <w:p w14:paraId="44CF29C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A834B8E" w14:textId="75FF798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79F663A5" w14:textId="183BD05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buscarPorFechaVisita</w:t>
      </w:r>
      <w:proofErr w:type="spellEnd"/>
    </w:p>
    <w:p w14:paraId="7C59A1B5" w14:textId="6F1FB6F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159D84D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6FD9E6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validarSexo</w:t>
      </w:r>
      <w:proofErr w:type="spellEnd"/>
    </w:p>
    <w:p w14:paraId="5AB2595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7193CF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6E45711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910DF5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el texto ingresado sea exactamente "M" o "F".</w:t>
      </w:r>
    </w:p>
    <w:p w14:paraId="1753FD6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0C2DC75E" w14:textId="376A13F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sexo puede ser nulo </w:t>
      </w:r>
      <w:r w:rsidR="00D0656F" w:rsidRPr="00D0656F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se maneja internamente</w:t>
      </w:r>
    </w:p>
    <w:p w14:paraId="53461E4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404DF1D" w14:textId="5A678F2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09F03A6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5FFD0CE1" w14:textId="5E8A2B4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sexo </w:t>
      </w:r>
      <w:r w:rsidR="00D0656F" w:rsidRPr="00D0656F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el valor de sexo a validar</w:t>
      </w:r>
    </w:p>
    <w:p w14:paraId="09E40BE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CAA4410" w14:textId="754A6D38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D0656F" w:rsidRPr="00D0656F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es "M" o "F", false en cualquier otro caso</w:t>
      </w:r>
    </w:p>
    <w:p w14:paraId="7B01DFC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11F3619D" w14:textId="142C88C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40F489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03A500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AB9881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FE9ED61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975C72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81BE42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410C389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0CE480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51DDC8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55A333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0EF9F1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Elimina espacios, convierte a mayúsculas y compara con "M" y "F" usando operador ||.</w:t>
      </w:r>
    </w:p>
    <w:p w14:paraId="33B7095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FEE8D00" w14:textId="2493AEB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4DA40188" w14:textId="44B676A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27DB91A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2D6F85F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validarNoVacio</w:t>
      </w:r>
      <w:proofErr w:type="spellEnd"/>
    </w:p>
    <w:p w14:paraId="2A7232F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7A19DA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4CF2EAA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1E212BA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un texto no sea nulo ni esté compuesto solo de espacios.</w:t>
      </w:r>
    </w:p>
    <w:p w14:paraId="7993E8A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3A52143B" w14:textId="129E8F5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texto puede ser nulo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se maneja internamente</w:t>
      </w:r>
    </w:p>
    <w:p w14:paraId="79DEFE1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7AC780D6" w14:textId="3359B87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52A69DE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5D05ADF8" w14:textId="19CA653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texto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a verificar</w:t>
      </w:r>
    </w:p>
    <w:p w14:paraId="3DEFDC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35E1AFA9" w14:textId="57FB243F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el texto tiene contenido, false si no</w:t>
      </w:r>
    </w:p>
    <w:p w14:paraId="2E1CBE8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1FC57272" w14:textId="050C964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74C4447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2884A81C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446287F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5EDBDC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54E7A54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04320A4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0EC0D99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767B47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0823D4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F767C2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1F86B5F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Verifica que texto no sea </w:t>
      </w:r>
      <w:proofErr w:type="spellStart"/>
      <w:r w:rsidRPr="00D0656F">
        <w:rPr>
          <w:rFonts w:eastAsia="Calibri"/>
          <w:lang w:val="es-ES"/>
        </w:rPr>
        <w:t>null</w:t>
      </w:r>
      <w:proofErr w:type="spellEnd"/>
      <w:r w:rsidRPr="00D0656F">
        <w:rPr>
          <w:rFonts w:eastAsia="Calibri"/>
          <w:lang w:val="es-ES"/>
        </w:rPr>
        <w:t xml:space="preserve"> y que su </w:t>
      </w:r>
      <w:proofErr w:type="spellStart"/>
      <w:proofErr w:type="gramStart"/>
      <w:r w:rsidRPr="00D0656F">
        <w:rPr>
          <w:rFonts w:eastAsia="Calibri"/>
          <w:lang w:val="es-ES"/>
        </w:rPr>
        <w:t>trim</w:t>
      </w:r>
      <w:proofErr w:type="spellEnd"/>
      <w:r w:rsidRPr="00D0656F">
        <w:rPr>
          <w:rFonts w:eastAsia="Calibri"/>
          <w:lang w:val="es-ES"/>
        </w:rPr>
        <w:t>(</w:t>
      </w:r>
      <w:proofErr w:type="gramEnd"/>
      <w:r w:rsidRPr="00D0656F">
        <w:rPr>
          <w:rFonts w:eastAsia="Calibri"/>
          <w:lang w:val="es-ES"/>
        </w:rPr>
        <w:t>) no esté vacío con operador &amp;&amp;.</w:t>
      </w:r>
    </w:p>
    <w:p w14:paraId="0DFEE3F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67C2ACD" w14:textId="419A483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6482AECF" w14:textId="41693C4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047923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3652497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validarOpcionPlanMedico</w:t>
      </w:r>
      <w:proofErr w:type="spellEnd"/>
    </w:p>
    <w:p w14:paraId="0DD8839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463DF8C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527D9C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37E9827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una opción numérica esté dentro del rango válido de planes médicos (1-6).</w:t>
      </w:r>
    </w:p>
    <w:p w14:paraId="143DD56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330E501" w14:textId="5A5E2195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opcion</w:t>
      </w:r>
      <w:proofErr w:type="spellEnd"/>
      <w:r w:rsidRPr="00D0656F">
        <w:rPr>
          <w:rFonts w:eastAsia="Calibri"/>
          <w:lang w:val="es-ES"/>
        </w:rPr>
        <w:t xml:space="preserve"> es un entero</w:t>
      </w:r>
    </w:p>
    <w:p w14:paraId="25CE124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D9F3EF9" w14:textId="192480D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113FBDD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55636DDF" w14:textId="4AB6189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opcion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número entero de la opción de plan médico</w:t>
      </w:r>
    </w:p>
    <w:p w14:paraId="627AF2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21BFC1CA" w14:textId="1FCB2B82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está entre 1 y 6, false si no</w:t>
      </w:r>
    </w:p>
    <w:p w14:paraId="547A16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ABF496D" w14:textId="1AD9450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4770DBA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4FA65AB9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4A8F3C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36CD31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FC02749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3BF33DA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7D901BD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C88AC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423FF0C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A0437F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7EE3D15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Evalúa la condición </w:t>
      </w:r>
      <w:proofErr w:type="spellStart"/>
      <w:r w:rsidRPr="00D0656F">
        <w:rPr>
          <w:rFonts w:eastAsia="Calibri"/>
          <w:lang w:val="es-ES"/>
        </w:rPr>
        <w:t>opcion</w:t>
      </w:r>
      <w:proofErr w:type="spellEnd"/>
      <w:r w:rsidRPr="00D0656F">
        <w:rPr>
          <w:rFonts w:eastAsia="Calibri"/>
          <w:lang w:val="es-ES"/>
        </w:rPr>
        <w:t xml:space="preserve"> &gt;= 1 &amp;&amp; </w:t>
      </w:r>
      <w:proofErr w:type="spellStart"/>
      <w:r w:rsidRPr="00D0656F">
        <w:rPr>
          <w:rFonts w:eastAsia="Calibri"/>
          <w:lang w:val="es-ES"/>
        </w:rPr>
        <w:t>opcion</w:t>
      </w:r>
      <w:proofErr w:type="spellEnd"/>
      <w:r w:rsidRPr="00D0656F">
        <w:rPr>
          <w:rFonts w:eastAsia="Calibri"/>
          <w:lang w:val="es-ES"/>
        </w:rPr>
        <w:t xml:space="preserve"> &lt;= 6.</w:t>
      </w:r>
    </w:p>
    <w:p w14:paraId="04E4372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4223AC01" w14:textId="55EB4CD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validarRango</w:t>
      </w:r>
      <w:proofErr w:type="spellEnd"/>
    </w:p>
    <w:p w14:paraId="6D8A72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736A18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validarRango</w:t>
      </w:r>
      <w:proofErr w:type="spellEnd"/>
    </w:p>
    <w:p w14:paraId="4839953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41E9F9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05DE70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418FB5B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que un número entero esté dentro de un rango especificado.</w:t>
      </w:r>
    </w:p>
    <w:p w14:paraId="413C3DE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3F1F6E68" w14:textId="28CFE7F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min &lt;= </w:t>
      </w:r>
      <w:proofErr w:type="spellStart"/>
      <w:r w:rsidRPr="00D0656F">
        <w:rPr>
          <w:rFonts w:eastAsia="Calibri"/>
          <w:lang w:val="es-ES"/>
        </w:rPr>
        <w:t>max</w:t>
      </w:r>
      <w:proofErr w:type="spellEnd"/>
    </w:p>
    <w:p w14:paraId="33DB5B0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014108AC" w14:textId="2159C08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36F6672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25DF431E" w14:textId="5A17B7D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numero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entero a verificar</w:t>
      </w:r>
    </w:p>
    <w:p w14:paraId="011EAAF2" w14:textId="0DE22AF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min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valor mínimo del rango (inclusivo)</w:t>
      </w:r>
    </w:p>
    <w:p w14:paraId="1090BF9D" w14:textId="378F518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max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valor máximo del rango (inclusivo)</w:t>
      </w:r>
    </w:p>
    <w:p w14:paraId="1C13984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36C550D1" w14:textId="1EC1656D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min &lt;= numero &lt;= </w:t>
      </w:r>
      <w:proofErr w:type="spellStart"/>
      <w:r w:rsidRPr="00D0656F">
        <w:rPr>
          <w:rFonts w:eastAsia="Calibri"/>
          <w:lang w:val="es-ES"/>
        </w:rPr>
        <w:t>max</w:t>
      </w:r>
      <w:proofErr w:type="spellEnd"/>
      <w:r w:rsidRPr="00D0656F">
        <w:rPr>
          <w:rFonts w:eastAsia="Calibri"/>
          <w:lang w:val="es-ES"/>
        </w:rPr>
        <w:t>, false si no</w:t>
      </w:r>
    </w:p>
    <w:p w14:paraId="4ABA37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4F13738" w14:textId="081FE29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14E03EE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9D907EA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1010E8D4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48B949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1817C1C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611957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B9FE10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7F87B6F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483B04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B0F29D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2FC56CA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Evalúa la condición </w:t>
      </w:r>
      <w:proofErr w:type="spellStart"/>
      <w:r w:rsidRPr="00D0656F">
        <w:rPr>
          <w:rFonts w:eastAsia="Calibri"/>
          <w:lang w:val="es-ES"/>
        </w:rPr>
        <w:t>numero</w:t>
      </w:r>
      <w:proofErr w:type="spellEnd"/>
      <w:r w:rsidRPr="00D0656F">
        <w:rPr>
          <w:rFonts w:eastAsia="Calibri"/>
          <w:lang w:val="es-ES"/>
        </w:rPr>
        <w:t xml:space="preserve"> &gt;= min &amp;&amp; numero &lt;= </w:t>
      </w:r>
      <w:proofErr w:type="spellStart"/>
      <w:r w:rsidRPr="00D0656F">
        <w:rPr>
          <w:rFonts w:eastAsia="Calibri"/>
          <w:lang w:val="es-ES"/>
        </w:rPr>
        <w:t>max</w:t>
      </w:r>
      <w:proofErr w:type="spellEnd"/>
      <w:r w:rsidRPr="00D0656F">
        <w:rPr>
          <w:rFonts w:eastAsia="Calibri"/>
          <w:lang w:val="es-ES"/>
        </w:rPr>
        <w:t xml:space="preserve"> usando operadores relacionales y lógicos.</w:t>
      </w:r>
    </w:p>
    <w:p w14:paraId="43E6486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7474ED1C" w14:textId="525556B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validarOpcionPlanMedico</w:t>
      </w:r>
      <w:proofErr w:type="spellEnd"/>
    </w:p>
    <w:p w14:paraId="44B94CD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13C6F10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capitalizarNombre</w:t>
      </w:r>
      <w:proofErr w:type="spellEnd"/>
    </w:p>
    <w:p w14:paraId="5219C0E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410B626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Validador.java</w:t>
      </w:r>
    </w:p>
    <w:p w14:paraId="6CCB9BA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5A1F4E6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Formatea un nombre de texto libre para que cada palabra inicie con mayúscula y el resto sea minúscula.</w:t>
      </w:r>
    </w:p>
    <w:p w14:paraId="7E0EAAB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3B71EC5" w14:textId="5AF5379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nombre puede ser nulo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se maneja internamente</w:t>
      </w:r>
    </w:p>
    <w:p w14:paraId="732436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F4E520F" w14:textId="6F8E5BB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el texto original; retorna una nueva cadena formateada</w:t>
      </w:r>
    </w:p>
    <w:p w14:paraId="0AAEED2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3CDCE7B" w14:textId="01FCD20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nombre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el nombre a formatear</w:t>
      </w:r>
    </w:p>
    <w:p w14:paraId="39773D8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2E80D6E3" w14:textId="3E6B31B1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nombre formateado con cada palabra capitalizada, o cadena vacía si el texto es nulo</w:t>
      </w:r>
    </w:p>
    <w:p w14:paraId="1FC090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397BA20E" w14:textId="3AECD61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5704BF1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C22A9B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5F82A7B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600085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FC69ED8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08D4E6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6A8F6EB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B9753E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177B5EB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72EDBED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25BE291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Convierte a minúsculas, divide por espacios, capitaliza la primera letra de cada palabra con </w:t>
      </w:r>
      <w:proofErr w:type="spellStart"/>
      <w:r w:rsidRPr="00D0656F">
        <w:rPr>
          <w:rFonts w:eastAsia="Calibri"/>
          <w:lang w:val="es-ES"/>
        </w:rPr>
        <w:t>Character.toUpperCase</w:t>
      </w:r>
      <w:proofErr w:type="spellEnd"/>
      <w:r w:rsidRPr="00D0656F">
        <w:rPr>
          <w:rFonts w:eastAsia="Calibri"/>
          <w:lang w:val="es-ES"/>
        </w:rPr>
        <w:t xml:space="preserve"> y las une con </w:t>
      </w:r>
      <w:proofErr w:type="spellStart"/>
      <w:r w:rsidRPr="00D0656F">
        <w:rPr>
          <w:rFonts w:eastAsia="Calibri"/>
          <w:lang w:val="es-ES"/>
        </w:rPr>
        <w:t>StringBuilder</w:t>
      </w:r>
      <w:proofErr w:type="spellEnd"/>
      <w:r w:rsidRPr="00D0656F">
        <w:rPr>
          <w:rFonts w:eastAsia="Calibri"/>
          <w:lang w:val="es-ES"/>
        </w:rPr>
        <w:t>.</w:t>
      </w:r>
    </w:p>
    <w:p w14:paraId="0B3A8CF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603E3851" w14:textId="339DE32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4E0366CC" w14:textId="1CA67F3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738B851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4A7E7DA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mostrarMensajeBienvenida</w:t>
      </w:r>
      <w:proofErr w:type="spellEnd"/>
    </w:p>
    <w:p w14:paraId="71A8557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61E3036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MenuUtils.java</w:t>
      </w:r>
    </w:p>
    <w:p w14:paraId="5D0766F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0005903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la pantalla de presentación del sistema con el nombre del proyecto, los desarrolladores y la información del curso.</w:t>
      </w:r>
    </w:p>
    <w:p w14:paraId="707B0F5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3C0913CA" w14:textId="39CA7A5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43490C1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460C04A" w14:textId="432FFFB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un diálogo informativo y espera a que el usuario lo cierre</w:t>
      </w:r>
    </w:p>
    <w:p w14:paraId="6EBDC81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01B25289" w14:textId="5F18641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3114F10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B6EF67B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3AF296D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07926F62" w14:textId="43C76C6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17C7C6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627B1D6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845D02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BB6A84D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B72DF86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1BDE57F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BE1E7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647F4B0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26F037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77E4F2F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254944C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Construye una cadena multilínea con los datos del proyecto y los muestra con </w:t>
      </w:r>
      <w:proofErr w:type="spellStart"/>
      <w:r w:rsidRPr="00D0656F">
        <w:rPr>
          <w:rFonts w:eastAsia="Calibri"/>
          <w:lang w:val="es-ES"/>
        </w:rPr>
        <w:t>JOptionPane.showMessageDialog</w:t>
      </w:r>
      <w:proofErr w:type="spellEnd"/>
      <w:r w:rsidRPr="00D0656F">
        <w:rPr>
          <w:rFonts w:eastAsia="Calibri"/>
          <w:lang w:val="es-ES"/>
        </w:rPr>
        <w:t>.</w:t>
      </w:r>
    </w:p>
    <w:p w14:paraId="06DF368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3C3B4BB5" w14:textId="17A6F0D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main</w:t>
      </w:r>
      <w:proofErr w:type="spellEnd"/>
    </w:p>
    <w:p w14:paraId="49D42BD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6BA346E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realizarLogin</w:t>
      </w:r>
      <w:proofErr w:type="spellEnd"/>
    </w:p>
    <w:p w14:paraId="71E2E2C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2823D42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MenuUtils.java</w:t>
      </w:r>
    </w:p>
    <w:p w14:paraId="018F860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A14D56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Solicita las credenciales de acceso al usuario y valida hasta 3 intentos antes de bloquear el acceso.</w:t>
      </w:r>
    </w:p>
    <w:p w14:paraId="0C4B2EE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3B5417FC" w14:textId="18008B55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Los arreglos USUARIOS y CONTRASENAS deben estar inicializados</w:t>
      </w:r>
    </w:p>
    <w:p w14:paraId="2428E8E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507ABA68" w14:textId="6FDE1B0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Retorna true si el </w:t>
      </w:r>
      <w:proofErr w:type="spellStart"/>
      <w:r w:rsidRPr="00D0656F">
        <w:rPr>
          <w:rFonts w:eastAsia="Calibri"/>
          <w:lang w:val="es-ES"/>
        </w:rPr>
        <w:t>login</w:t>
      </w:r>
      <w:proofErr w:type="spellEnd"/>
      <w:r w:rsidRPr="00D0656F">
        <w:rPr>
          <w:rFonts w:eastAsia="Calibri"/>
          <w:lang w:val="es-ES"/>
        </w:rPr>
        <w:t xml:space="preserve"> fue exitoso, false si se agotaron los intentos o se canceló</w:t>
      </w:r>
    </w:p>
    <w:p w14:paraId="0F4E0A3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3FEB9390" w14:textId="4D382A8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4B88C72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594C8306" w14:textId="0897C9FC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las credenciales son correctas, false si no</w:t>
      </w:r>
    </w:p>
    <w:p w14:paraId="674B59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0C64772" w14:textId="0D0ABE6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61AFB28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2C610E9B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A2A7FD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B5331F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F3C4F59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227A2C2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43FD61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6AA4DDC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51DC33D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7BCB8B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6E05F0A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Usa un ciclo 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 xml:space="preserve"> con contador de intentos; solicita usuario y contraseña con </w:t>
      </w:r>
      <w:proofErr w:type="spellStart"/>
      <w:r w:rsidRPr="00D0656F">
        <w:rPr>
          <w:rFonts w:eastAsia="Calibri"/>
          <w:lang w:val="es-ES"/>
        </w:rPr>
        <w:t>JOptionPane</w:t>
      </w:r>
      <w:proofErr w:type="spellEnd"/>
      <w:r w:rsidRPr="00D0656F">
        <w:rPr>
          <w:rFonts w:eastAsia="Calibri"/>
          <w:lang w:val="es-ES"/>
        </w:rPr>
        <w:t xml:space="preserve"> y llama a </w:t>
      </w:r>
      <w:proofErr w:type="spellStart"/>
      <w:r w:rsidRPr="00D0656F">
        <w:rPr>
          <w:rFonts w:eastAsia="Calibri"/>
          <w:lang w:val="es-ES"/>
        </w:rPr>
        <w:t>validarCredenciales</w:t>
      </w:r>
      <w:proofErr w:type="spellEnd"/>
      <w:r w:rsidRPr="00D0656F">
        <w:rPr>
          <w:rFonts w:eastAsia="Calibri"/>
          <w:lang w:val="es-ES"/>
        </w:rPr>
        <w:t>. Muestra los intentos restantes en cada fallo.</w:t>
      </w:r>
    </w:p>
    <w:p w14:paraId="74EE4A2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749E9972" w14:textId="04969FF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validarCredenciales</w:t>
      </w:r>
      <w:proofErr w:type="spellEnd"/>
    </w:p>
    <w:p w14:paraId="037192F1" w14:textId="08C624A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main</w:t>
      </w:r>
      <w:proofErr w:type="spellEnd"/>
    </w:p>
    <w:p w14:paraId="371EEA0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3804535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validarCredenciales</w:t>
      </w:r>
      <w:proofErr w:type="spellEnd"/>
    </w:p>
    <w:p w14:paraId="18FE6A8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7348A34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MenuUtils.java</w:t>
      </w:r>
    </w:p>
    <w:p w14:paraId="44AD323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436C23D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Compara las credenciales ingresadas contra los arreglos paralelos de usuarios y contraseñas.</w:t>
      </w:r>
    </w:p>
    <w:p w14:paraId="26A81A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A14D07E" w14:textId="00CBC33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usuario y </w:t>
      </w:r>
      <w:proofErr w:type="spellStart"/>
      <w:r w:rsidRPr="00D0656F">
        <w:rPr>
          <w:rFonts w:eastAsia="Calibri"/>
          <w:lang w:val="es-ES"/>
        </w:rPr>
        <w:t>contrasena</w:t>
      </w:r>
      <w:proofErr w:type="spellEnd"/>
      <w:r w:rsidRPr="00D0656F">
        <w:rPr>
          <w:rFonts w:eastAsia="Calibri"/>
          <w:lang w:val="es-ES"/>
        </w:rPr>
        <w:t xml:space="preserve"> no deben ser nulos</w:t>
      </w:r>
    </w:p>
    <w:p w14:paraId="2B8F439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3221058C" w14:textId="14AB097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estado; retorna resultado booleano</w:t>
      </w:r>
    </w:p>
    <w:p w14:paraId="37DE91D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08DD7F8" w14:textId="74C1F13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usuario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nombre de usuario ingresado</w:t>
      </w:r>
    </w:p>
    <w:p w14:paraId="0CA33065" w14:textId="3F054BE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contrasena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contraseña ingresada</w:t>
      </w:r>
    </w:p>
    <w:p w14:paraId="6B844A5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4D25AA0D" w14:textId="4ADF16E8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las credenciales coinciden con algún par válido, false si no</w:t>
      </w:r>
    </w:p>
    <w:p w14:paraId="38F98D8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58B6BDCB" w14:textId="258B527B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759C01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7CF12192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AD02DB0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8931BBF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CA2A9B5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49A1DB1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615F07B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5B7520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4D2443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18EAC0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596A19B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Recorre los arreglos USUARIOS y CONTRASENAS con un ciclo </w:t>
      </w:r>
      <w:proofErr w:type="spellStart"/>
      <w:r w:rsidRPr="00D0656F">
        <w:rPr>
          <w:rFonts w:eastAsia="Calibri"/>
          <w:lang w:val="es-ES"/>
        </w:rPr>
        <w:t>for</w:t>
      </w:r>
      <w:proofErr w:type="spellEnd"/>
      <w:r w:rsidRPr="00D0656F">
        <w:rPr>
          <w:rFonts w:eastAsia="Calibri"/>
          <w:lang w:val="es-ES"/>
        </w:rPr>
        <w:t>; usa el operador &amp;&amp; para verificar que ambos coincidan en la misma posición.</w:t>
      </w:r>
    </w:p>
    <w:p w14:paraId="5668D8B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F4EF758" w14:textId="4C0C66F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realizarLogin</w:t>
      </w:r>
      <w:proofErr w:type="spellEnd"/>
    </w:p>
    <w:p w14:paraId="63739F0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65A94C0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mostrarMenuPrincipal</w:t>
      </w:r>
      <w:proofErr w:type="spellEnd"/>
    </w:p>
    <w:p w14:paraId="2AD76D8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2590E57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MenuUtils.java</w:t>
      </w:r>
    </w:p>
    <w:p w14:paraId="42BF42B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3E6F73C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el menú principal con las 6 opciones del sistema y retorna el número de la opción elegida.</w:t>
      </w:r>
    </w:p>
    <w:p w14:paraId="54BA229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03CEC225" w14:textId="400DB7A4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2DFAC88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08EAC626" w14:textId="1E04FC6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un entero entre 1 y 6, o -1 si el usuario cierra la ventana</w:t>
      </w:r>
    </w:p>
    <w:p w14:paraId="31C045A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383C9A5E" w14:textId="1C36C57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07FAD04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3C16171A" w14:textId="1797F8A6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int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número de la opción seleccionada (1-6), o -1 si se cancela</w:t>
      </w:r>
    </w:p>
    <w:p w14:paraId="3681275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13CE5DB1" w14:textId="30E12EA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6EED0E2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17454A4F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31D8765B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DB381F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2689678D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840858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E4E604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5FD1844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3CB650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CEF152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6B0B7D0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Declara arreglo de opciones, muestra </w:t>
      </w:r>
      <w:proofErr w:type="spellStart"/>
      <w:r w:rsidRPr="00D0656F">
        <w:rPr>
          <w:rFonts w:eastAsia="Calibri"/>
          <w:lang w:val="es-ES"/>
        </w:rPr>
        <w:t>JOptionPane.showInputDialog</w:t>
      </w:r>
      <w:proofErr w:type="spellEnd"/>
      <w:r w:rsidRPr="00D0656F">
        <w:rPr>
          <w:rFonts w:eastAsia="Calibri"/>
          <w:lang w:val="es-ES"/>
        </w:rPr>
        <w:t xml:space="preserve"> como lista desplegable, extrae el número con </w:t>
      </w:r>
      <w:proofErr w:type="spellStart"/>
      <w:r w:rsidRPr="00D0656F">
        <w:rPr>
          <w:rFonts w:eastAsia="Calibri"/>
          <w:lang w:val="es-ES"/>
        </w:rPr>
        <w:t>Integer.parseInt</w:t>
      </w:r>
      <w:proofErr w:type="spellEnd"/>
      <w:r w:rsidRPr="00D0656F">
        <w:rPr>
          <w:rFonts w:eastAsia="Calibri"/>
          <w:lang w:val="es-ES"/>
        </w:rPr>
        <w:t xml:space="preserve"> y </w:t>
      </w:r>
      <w:proofErr w:type="spellStart"/>
      <w:r w:rsidRPr="00D0656F">
        <w:rPr>
          <w:rFonts w:eastAsia="Calibri"/>
          <w:lang w:val="es-ES"/>
        </w:rPr>
        <w:t>split</w:t>
      </w:r>
      <w:proofErr w:type="spellEnd"/>
      <w:r w:rsidRPr="00D0656F">
        <w:rPr>
          <w:rFonts w:eastAsia="Calibri"/>
          <w:lang w:val="es-ES"/>
        </w:rPr>
        <w:t>.</w:t>
      </w:r>
    </w:p>
    <w:p w14:paraId="32C8DCD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ECD402E" w14:textId="09FE044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main</w:t>
      </w:r>
      <w:proofErr w:type="spellEnd"/>
    </w:p>
    <w:p w14:paraId="03240C4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18F741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mostrarMensajeDespedida</w:t>
      </w:r>
      <w:proofErr w:type="spellEnd"/>
    </w:p>
    <w:p w14:paraId="608E349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4A83C87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MenuUtils.java</w:t>
      </w:r>
    </w:p>
    <w:p w14:paraId="3CAE47A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04FEF9D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el mensaje de cierre del sistema confirmando que todos los expedientes fueron guardados.</w:t>
      </w:r>
    </w:p>
    <w:p w14:paraId="44C3FE8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E08752F" w14:textId="3D64A31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158454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10A5F1F2" w14:textId="592C24A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Muestra un diálogo informativo y espera a que el usuario lo cierre</w:t>
      </w:r>
    </w:p>
    <w:p w14:paraId="493F892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257EB9BA" w14:textId="0A89BBB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09A7CC6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558FE89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422977F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4BEBAF98" w14:textId="2339E04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2BBC3FE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FEC20AF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0A2C6CCE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C2A8AA6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CC24814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0AEDA6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5EFC780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694A41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5F68E00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5566365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4D3EA4D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Llama a </w:t>
      </w:r>
      <w:proofErr w:type="spellStart"/>
      <w:r w:rsidRPr="00D0656F">
        <w:rPr>
          <w:rFonts w:eastAsia="Calibri"/>
          <w:lang w:val="es-ES"/>
        </w:rPr>
        <w:t>JOptionPane.showMessageDialog</w:t>
      </w:r>
      <w:proofErr w:type="spellEnd"/>
      <w:r w:rsidRPr="00D0656F">
        <w:rPr>
          <w:rFonts w:eastAsia="Calibri"/>
          <w:lang w:val="es-ES"/>
        </w:rPr>
        <w:t xml:space="preserve"> con un mensaje de agradecimiento y confirmación de guardado.</w:t>
      </w:r>
    </w:p>
    <w:p w14:paraId="774740D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038E9B46" w14:textId="5665268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main</w:t>
      </w:r>
      <w:proofErr w:type="spellEnd"/>
    </w:p>
    <w:p w14:paraId="10E77DF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1BD7FC5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inicializarCarpeta</w:t>
      </w:r>
      <w:proofErr w:type="spellEnd"/>
    </w:p>
    <w:p w14:paraId="47F780D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7D17D5D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ArchivoManager.java</w:t>
      </w:r>
    </w:p>
    <w:p w14:paraId="1674338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02E8F34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si la carpeta "data/" existe y la crea si no existe.</w:t>
      </w:r>
    </w:p>
    <w:p w14:paraId="3DCA61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8151D55" w14:textId="6FD45152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7D1305C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5DD21443" w14:textId="745C182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La carpeta "data/" existe en el sistema de archivos</w:t>
      </w:r>
    </w:p>
    <w:p w14:paraId="5F602E2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07D8340A" w14:textId="78ADA51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0C51263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203504B9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void</w:t>
      </w:r>
      <w:proofErr w:type="spellEnd"/>
    </w:p>
    <w:p w14:paraId="2D02EBC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41BD81B" w14:textId="3AC104F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1B3E611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431FB507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2678F1F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39C0683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55A80ED3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3270A92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717292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3E93403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212956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DF9949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3AC5287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Crea un objeto File apuntando a CARPETA_DATA, verifica con </w:t>
      </w:r>
      <w:proofErr w:type="spellStart"/>
      <w:proofErr w:type="gramStart"/>
      <w:r w:rsidRPr="00D0656F">
        <w:rPr>
          <w:rFonts w:eastAsia="Calibri"/>
          <w:lang w:val="es-ES"/>
        </w:rPr>
        <w:t>exists</w:t>
      </w:r>
      <w:proofErr w:type="spellEnd"/>
      <w:r w:rsidRPr="00D0656F">
        <w:rPr>
          <w:rFonts w:eastAsia="Calibri"/>
          <w:lang w:val="es-ES"/>
        </w:rPr>
        <w:t>(</w:t>
      </w:r>
      <w:proofErr w:type="gramEnd"/>
      <w:r w:rsidRPr="00D0656F">
        <w:rPr>
          <w:rFonts w:eastAsia="Calibri"/>
          <w:lang w:val="es-ES"/>
        </w:rPr>
        <w:t xml:space="preserve">) y llama a </w:t>
      </w:r>
      <w:proofErr w:type="spellStart"/>
      <w:proofErr w:type="gramStart"/>
      <w:r w:rsidRPr="00D0656F">
        <w:rPr>
          <w:rFonts w:eastAsia="Calibri"/>
          <w:lang w:val="es-ES"/>
        </w:rPr>
        <w:t>mkdirs</w:t>
      </w:r>
      <w:proofErr w:type="spellEnd"/>
      <w:r w:rsidRPr="00D0656F">
        <w:rPr>
          <w:rFonts w:eastAsia="Calibri"/>
          <w:lang w:val="es-ES"/>
        </w:rPr>
        <w:t>(</w:t>
      </w:r>
      <w:proofErr w:type="gramEnd"/>
      <w:r w:rsidRPr="00D0656F">
        <w:rPr>
          <w:rFonts w:eastAsia="Calibri"/>
          <w:lang w:val="es-ES"/>
        </w:rPr>
        <w:t>) si no existe.</w:t>
      </w:r>
    </w:p>
    <w:p w14:paraId="38AF048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2D4D5C9A" w14:textId="2EFAE26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main</w:t>
      </w:r>
      <w:proofErr w:type="spellEnd"/>
    </w:p>
    <w:p w14:paraId="0BE6443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1BD36AF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guardarExpediente</w:t>
      </w:r>
      <w:proofErr w:type="spellEnd"/>
    </w:p>
    <w:p w14:paraId="18BA502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3EA2CA2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ArchivoManager.java</w:t>
      </w:r>
    </w:p>
    <w:p w14:paraId="0631308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81F6B0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Agrega un nuevo expediente al final del archivo de texto sin borrar los existentes.</w:t>
      </w:r>
    </w:p>
    <w:p w14:paraId="5859F06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0D68080B" w14:textId="03ADFE1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La carpeta "data/" debe existir; paciente no debe ser nulo</w:t>
      </w:r>
    </w:p>
    <w:p w14:paraId="6B094E0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5F047AE7" w14:textId="3679B21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El expediente queda guardado como nueva línea en expedientes.txt</w:t>
      </w:r>
    </w:p>
    <w:p w14:paraId="49EBC78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7551AD06" w14:textId="72013C45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paciente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objeto Paciente con todos los campos del expediente</w:t>
      </w:r>
    </w:p>
    <w:p w14:paraId="5967C77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7D5C5661" w14:textId="16C97D20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el guardado fue exitoso, false si ocurrió un error</w:t>
      </w:r>
    </w:p>
    <w:p w14:paraId="5A6AB6E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4AF6C84E" w14:textId="3083A1D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IOException</w:t>
      </w:r>
      <w:proofErr w:type="spellEnd"/>
      <w:r w:rsidRPr="00D0656F">
        <w:rPr>
          <w:rFonts w:eastAsia="Calibri"/>
          <w:lang w:val="es-ES"/>
        </w:rPr>
        <w:t xml:space="preserve"> capturada internamente; retorna false en caso de error</w:t>
      </w:r>
    </w:p>
    <w:p w14:paraId="786F27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5B552BFF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5BB62E8B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DDE9E3C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1387C432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6D85AC7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C36B22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195DDA0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408270D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6731008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5DEE8C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Abre el archivo en modo </w:t>
      </w:r>
      <w:proofErr w:type="spellStart"/>
      <w:r w:rsidRPr="00D0656F">
        <w:rPr>
          <w:rFonts w:eastAsia="Calibri"/>
          <w:lang w:val="es-ES"/>
        </w:rPr>
        <w:t>append</w:t>
      </w:r>
      <w:proofErr w:type="spellEnd"/>
      <w:r w:rsidRPr="00D0656F">
        <w:rPr>
          <w:rFonts w:eastAsia="Calibri"/>
          <w:lang w:val="es-ES"/>
        </w:rPr>
        <w:t xml:space="preserve"> (true), escribe la línea con </w:t>
      </w:r>
      <w:proofErr w:type="spellStart"/>
      <w:proofErr w:type="gramStart"/>
      <w:r w:rsidRPr="00D0656F">
        <w:rPr>
          <w:rFonts w:eastAsia="Calibri"/>
          <w:lang w:val="es-ES"/>
        </w:rPr>
        <w:t>paciente.toFileString</w:t>
      </w:r>
      <w:proofErr w:type="spellEnd"/>
      <w:proofErr w:type="gramEnd"/>
      <w:r w:rsidRPr="00D0656F">
        <w:rPr>
          <w:rFonts w:eastAsia="Calibri"/>
          <w:lang w:val="es-ES"/>
        </w:rPr>
        <w:t>() y agrega salto de línea.</w:t>
      </w:r>
    </w:p>
    <w:p w14:paraId="239844F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239B337E" w14:textId="02D3A36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crearExpediente</w:t>
      </w:r>
      <w:proofErr w:type="spellEnd"/>
    </w:p>
    <w:p w14:paraId="1413283E" w14:textId="4D1A3D6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Paciente.toFileString</w:t>
      </w:r>
      <w:proofErr w:type="spellEnd"/>
    </w:p>
    <w:p w14:paraId="3DFB803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747329A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cargarTodosLosExpedientes</w:t>
      </w:r>
      <w:proofErr w:type="spellEnd"/>
    </w:p>
    <w:p w14:paraId="0110E94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00D2B9F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ArchivoManager.java</w:t>
      </w:r>
    </w:p>
    <w:p w14:paraId="2F35ED4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42DCEEB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Lee el archivo expedientes.txt y retorna todos los expedientes como una lista de objetos Paciente.</w:t>
      </w:r>
    </w:p>
    <w:p w14:paraId="30BE778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5FB2E49" w14:textId="2516E311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Ninguna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si el archivo no existe retorna lista vacía</w:t>
      </w:r>
    </w:p>
    <w:p w14:paraId="602B769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7E726BE7" w14:textId="722762AC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Retorna un </w:t>
      </w:r>
      <w:proofErr w:type="spellStart"/>
      <w:r w:rsidRPr="00D0656F">
        <w:rPr>
          <w:rFonts w:eastAsia="Calibri"/>
          <w:lang w:val="es-ES"/>
        </w:rPr>
        <w:t>ArrayList</w:t>
      </w:r>
      <w:proofErr w:type="spellEnd"/>
      <w:r w:rsidRPr="00D0656F">
        <w:rPr>
          <w:rFonts w:eastAsia="Calibri"/>
          <w:lang w:val="es-ES"/>
        </w:rPr>
        <w:t xml:space="preserve"> con todos los pacientes del archivo, o lista vacía si no existe</w:t>
      </w:r>
    </w:p>
    <w:p w14:paraId="06A27B5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2261E31D" w14:textId="3495D49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20529FB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1CC5CA3B" w14:textId="06CA645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ArrayList</w:t>
      </w:r>
      <w:proofErr w:type="spellEnd"/>
      <w:r w:rsidRPr="00D0656F">
        <w:rPr>
          <w:rFonts w:eastAsia="Calibri"/>
          <w:lang w:val="es-ES"/>
        </w:rPr>
        <w:t xml:space="preserve">&lt;Paciente&gt;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lista con todos los expedientes cargados</w:t>
      </w:r>
    </w:p>
    <w:p w14:paraId="6AEC0D5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7CC92051" w14:textId="6127A47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IOException</w:t>
      </w:r>
      <w:proofErr w:type="spellEnd"/>
      <w:r w:rsidRPr="00D0656F">
        <w:rPr>
          <w:rFonts w:eastAsia="Calibri"/>
          <w:lang w:val="es-ES"/>
        </w:rPr>
        <w:t xml:space="preserve"> capturada internamente</w:t>
      </w:r>
    </w:p>
    <w:p w14:paraId="4AE9AF8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2006BE6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40023FBF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E17DB1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5FDF78D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6538087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1A9494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466DBC7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7AE391C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075D08E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172BCFB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Abre el archivo con </w:t>
      </w:r>
      <w:proofErr w:type="spellStart"/>
      <w:r w:rsidRPr="00D0656F">
        <w:rPr>
          <w:rFonts w:eastAsia="Calibri"/>
          <w:lang w:val="es-ES"/>
        </w:rPr>
        <w:t>BufferedReader</w:t>
      </w:r>
      <w:proofErr w:type="spellEnd"/>
      <w:r w:rsidRPr="00D0656F">
        <w:rPr>
          <w:rFonts w:eastAsia="Calibri"/>
          <w:lang w:val="es-ES"/>
        </w:rPr>
        <w:t xml:space="preserve">, lee línea por línea en ciclo </w:t>
      </w:r>
      <w:proofErr w:type="spellStart"/>
      <w:r w:rsidRPr="00D0656F">
        <w:rPr>
          <w:rFonts w:eastAsia="Calibri"/>
          <w:lang w:val="es-ES"/>
        </w:rPr>
        <w:t>while</w:t>
      </w:r>
      <w:proofErr w:type="spellEnd"/>
      <w:r w:rsidRPr="00D0656F">
        <w:rPr>
          <w:rFonts w:eastAsia="Calibri"/>
          <w:lang w:val="es-ES"/>
        </w:rPr>
        <w:t xml:space="preserve">, convierte cada línea con </w:t>
      </w:r>
      <w:proofErr w:type="spellStart"/>
      <w:r w:rsidRPr="00D0656F">
        <w:rPr>
          <w:rFonts w:eastAsia="Calibri"/>
          <w:lang w:val="es-ES"/>
        </w:rPr>
        <w:t>Paciente.fromFileString</w:t>
      </w:r>
      <w:proofErr w:type="spellEnd"/>
      <w:r w:rsidRPr="00D0656F">
        <w:rPr>
          <w:rFonts w:eastAsia="Calibri"/>
          <w:lang w:val="es-ES"/>
        </w:rPr>
        <w:t xml:space="preserve"> y agrega a la lista.</w:t>
      </w:r>
    </w:p>
    <w:p w14:paraId="06CBE5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740EED8" w14:textId="5A72793B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ExpedienteManager</w:t>
      </w:r>
      <w:proofErr w:type="spellEnd"/>
      <w:r w:rsidRPr="00D0656F">
        <w:rPr>
          <w:rFonts w:eastAsia="Calibri"/>
          <w:lang w:val="es-ES"/>
        </w:rPr>
        <w:t xml:space="preserve"> (constructor)</w:t>
      </w:r>
    </w:p>
    <w:p w14:paraId="7117B952" w14:textId="7D72115F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listarTodosLosExpedientes</w:t>
      </w:r>
      <w:proofErr w:type="spellEnd"/>
    </w:p>
    <w:p w14:paraId="362D6B5C" w14:textId="78B3E57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Paciente.fromFileString</w:t>
      </w:r>
      <w:proofErr w:type="spellEnd"/>
    </w:p>
    <w:p w14:paraId="077C89E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4FC348D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reescribirTodosLosExpedientes</w:t>
      </w:r>
      <w:proofErr w:type="spellEnd"/>
    </w:p>
    <w:p w14:paraId="11CD7B5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1301139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ArchivoManager.java</w:t>
      </w:r>
    </w:p>
    <w:p w14:paraId="2B596C0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209269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Sobrescribe el archivo completo con la lista actualizada de expedientes.</w:t>
      </w:r>
    </w:p>
    <w:p w14:paraId="2BE5C08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2818700F" w14:textId="2B54F02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lista no debe ser nula</w:t>
      </w:r>
    </w:p>
    <w:p w14:paraId="4C8FC7F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42F62FE2" w14:textId="24696183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El archivo contiene exactamente los expedientes de la lista recibida</w:t>
      </w:r>
    </w:p>
    <w:p w14:paraId="7997C7F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4EDE5665" w14:textId="354D736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lista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ArrayList</w:t>
      </w:r>
      <w:proofErr w:type="spellEnd"/>
      <w:r w:rsidRPr="00D0656F">
        <w:rPr>
          <w:rFonts w:eastAsia="Calibri"/>
          <w:lang w:val="es-ES"/>
        </w:rPr>
        <w:t>&lt;Paciente&gt; con todos los expedientes a guardar</w:t>
      </w:r>
    </w:p>
    <w:p w14:paraId="42A5457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5966F232" w14:textId="7FDD581F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la escritura fue exitosa, false si ocurrió un error</w:t>
      </w:r>
    </w:p>
    <w:p w14:paraId="5D664DB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38BF5DDC" w14:textId="6C0B916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IOException</w:t>
      </w:r>
      <w:proofErr w:type="spellEnd"/>
      <w:r w:rsidRPr="00D0656F">
        <w:rPr>
          <w:rFonts w:eastAsia="Calibri"/>
          <w:lang w:val="es-ES"/>
        </w:rPr>
        <w:t xml:space="preserve"> capturada internamente; retorna false en caso de error</w:t>
      </w:r>
    </w:p>
    <w:p w14:paraId="2080A39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02112D4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6253A87A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6A05079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31913542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6801D61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97E915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779A797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7C31BEC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1B71240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5E7FCF8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Abre el archivo en modo </w:t>
      </w:r>
      <w:proofErr w:type="spellStart"/>
      <w:r w:rsidRPr="00D0656F">
        <w:rPr>
          <w:rFonts w:eastAsia="Calibri"/>
          <w:lang w:val="es-ES"/>
        </w:rPr>
        <w:t>sobrescritura</w:t>
      </w:r>
      <w:proofErr w:type="spellEnd"/>
      <w:r w:rsidRPr="00D0656F">
        <w:rPr>
          <w:rFonts w:eastAsia="Calibri"/>
          <w:lang w:val="es-ES"/>
        </w:rPr>
        <w:t xml:space="preserve"> (false), recorre la lista con </w:t>
      </w:r>
      <w:proofErr w:type="spellStart"/>
      <w:r w:rsidRPr="00D0656F">
        <w:rPr>
          <w:rFonts w:eastAsia="Calibri"/>
          <w:lang w:val="es-ES"/>
        </w:rPr>
        <w:t>for</w:t>
      </w:r>
      <w:proofErr w:type="spellEnd"/>
      <w:r w:rsidRPr="00D0656F">
        <w:rPr>
          <w:rFonts w:eastAsia="Calibri"/>
          <w:lang w:val="es-ES"/>
        </w:rPr>
        <w:t xml:space="preserve"> y escribe cada expediente con </w:t>
      </w:r>
      <w:proofErr w:type="spellStart"/>
      <w:proofErr w:type="gramStart"/>
      <w:r w:rsidRPr="00D0656F">
        <w:rPr>
          <w:rFonts w:eastAsia="Calibri"/>
          <w:lang w:val="es-ES"/>
        </w:rPr>
        <w:t>toFileString</w:t>
      </w:r>
      <w:proofErr w:type="spellEnd"/>
      <w:r w:rsidRPr="00D0656F">
        <w:rPr>
          <w:rFonts w:eastAsia="Calibri"/>
          <w:lang w:val="es-ES"/>
        </w:rPr>
        <w:t>(</w:t>
      </w:r>
      <w:proofErr w:type="gramEnd"/>
      <w:r w:rsidRPr="00D0656F">
        <w:rPr>
          <w:rFonts w:eastAsia="Calibri"/>
          <w:lang w:val="es-ES"/>
        </w:rPr>
        <w:t>).</w:t>
      </w:r>
    </w:p>
    <w:p w14:paraId="68491D3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57F3E45C" w14:textId="2580E6C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actualizarExpediente</w:t>
      </w:r>
      <w:proofErr w:type="spellEnd"/>
    </w:p>
    <w:p w14:paraId="428C7B88" w14:textId="34AFD01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Paciente.toFileString</w:t>
      </w:r>
      <w:proofErr w:type="spellEnd"/>
    </w:p>
    <w:p w14:paraId="226BEFA4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21D53B4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existeExpediente</w:t>
      </w:r>
      <w:proofErr w:type="spellEnd"/>
    </w:p>
    <w:p w14:paraId="0C4EC37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44AD956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ArchivoManager.java</w:t>
      </w:r>
    </w:p>
    <w:p w14:paraId="524A77B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0DDEE69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Verifica si un número de expediente ya está registrado en el archivo.</w:t>
      </w:r>
    </w:p>
    <w:p w14:paraId="3B41238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4CFC7809" w14:textId="7AA10B1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numeroExpediente no debe ser nulo</w:t>
      </w:r>
    </w:p>
    <w:p w14:paraId="0C95DF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6CAB9FAA" w14:textId="0A6E446E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</w:t>
      </w:r>
    </w:p>
    <w:p w14:paraId="0F19341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54F14A60" w14:textId="3C8892F9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numeroExpediente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</w:t>
      </w: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con el número a verificar</w:t>
      </w:r>
    </w:p>
    <w:p w14:paraId="47BF18CB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09270E5F" w14:textId="13F8F51C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boolean</w:t>
      </w:r>
      <w:proofErr w:type="spellEnd"/>
      <w:r w:rsidRPr="00D0656F">
        <w:rPr>
          <w:rFonts w:eastAsia="Calibri"/>
          <w:lang w:val="es-ES"/>
        </w:rPr>
        <w:t xml:space="preserve"> </w:t>
      </w:r>
      <w:r w:rsidR="00725685">
        <w:rPr>
          <w:rFonts w:eastAsia="Calibri"/>
          <w:lang w:val="es-ES"/>
        </w:rPr>
        <w:t>-</w:t>
      </w:r>
      <w:r w:rsidRPr="00D0656F">
        <w:rPr>
          <w:rFonts w:eastAsia="Calibri"/>
          <w:lang w:val="es-ES"/>
        </w:rPr>
        <w:t xml:space="preserve"> true si el número ya existe, false si no</w:t>
      </w:r>
    </w:p>
    <w:p w14:paraId="3A5F183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6D300D27" w14:textId="1B964B26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 explícita</w:t>
      </w:r>
    </w:p>
    <w:p w14:paraId="67758CF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23AD22D1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7DA31DF4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0DE0B002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775827D5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441D6BE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37C1CE7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211B937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39F5E27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28FE216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385490B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 xml:space="preserve">Carga todos los expedientes y recorre la lista con un ciclo </w:t>
      </w:r>
      <w:proofErr w:type="spellStart"/>
      <w:r w:rsidRPr="00D0656F">
        <w:rPr>
          <w:rFonts w:eastAsia="Calibri"/>
          <w:lang w:val="es-ES"/>
        </w:rPr>
        <w:t>for</w:t>
      </w:r>
      <w:proofErr w:type="spellEnd"/>
      <w:r w:rsidRPr="00D0656F">
        <w:rPr>
          <w:rFonts w:eastAsia="Calibri"/>
          <w:lang w:val="es-ES"/>
        </w:rPr>
        <w:t xml:space="preserve"> comparando el número con </w:t>
      </w:r>
      <w:proofErr w:type="spellStart"/>
      <w:r w:rsidRPr="00D0656F">
        <w:rPr>
          <w:rFonts w:eastAsia="Calibri"/>
          <w:lang w:val="es-ES"/>
        </w:rPr>
        <w:t>equalsIgnoreCase</w:t>
      </w:r>
      <w:proofErr w:type="spellEnd"/>
      <w:r w:rsidRPr="00D0656F">
        <w:rPr>
          <w:rFonts w:eastAsia="Calibri"/>
          <w:lang w:val="es-ES"/>
        </w:rPr>
        <w:t>.</w:t>
      </w:r>
    </w:p>
    <w:p w14:paraId="1F41631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2A839804" w14:textId="1D13C08A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generarNumeroExpediente</w:t>
      </w:r>
      <w:proofErr w:type="spellEnd"/>
    </w:p>
    <w:p w14:paraId="156B947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lang w:val="es-ES"/>
        </w:rPr>
        <w:br w:type="page"/>
      </w:r>
    </w:p>
    <w:p w14:paraId="5B2A755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lastRenderedPageBreak/>
        <w:t xml:space="preserve">Método: </w:t>
      </w:r>
      <w:proofErr w:type="spellStart"/>
      <w:r w:rsidRPr="00D0656F">
        <w:rPr>
          <w:rFonts w:eastAsia="Calibri"/>
          <w:lang w:val="es-ES"/>
        </w:rPr>
        <w:t>getRutaArchivo</w:t>
      </w:r>
      <w:proofErr w:type="spellEnd"/>
    </w:p>
    <w:p w14:paraId="06E5411D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Archivo:</w:t>
      </w:r>
    </w:p>
    <w:p w14:paraId="23FF9E3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ArchivoManager.java</w:t>
      </w:r>
    </w:p>
    <w:p w14:paraId="2065BC63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Propósito:</w:t>
      </w:r>
    </w:p>
    <w:p w14:paraId="79F8E6F8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la ruta completa del archivo de expedientes.</w:t>
      </w:r>
    </w:p>
    <w:p w14:paraId="5CC1C37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Precondiciones:</w:t>
      </w:r>
    </w:p>
    <w:p w14:paraId="10745A04" w14:textId="18290418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5AADFE41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Postcondiciones:</w:t>
      </w:r>
    </w:p>
    <w:p w14:paraId="5FFFE34C" w14:textId="48A13127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No modifica ningún estado</w:t>
      </w:r>
    </w:p>
    <w:p w14:paraId="76BFB2B9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Argumentos:</w:t>
      </w:r>
    </w:p>
    <w:p w14:paraId="3338546D" w14:textId="692DB80B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Ninguno</w:t>
      </w:r>
    </w:p>
    <w:p w14:paraId="130B9EC2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Valores que devuelve:</w:t>
      </w:r>
    </w:p>
    <w:p w14:paraId="3FD6450E" w14:textId="77777777" w:rsidR="009B7004" w:rsidRPr="00D0656F" w:rsidRDefault="00000000" w:rsidP="0050797C">
      <w:pPr>
        <w:spacing w:line="360" w:lineRule="auto"/>
        <w:rPr>
          <w:lang w:val="es-ES"/>
        </w:rPr>
      </w:pPr>
      <w:proofErr w:type="spellStart"/>
      <w:r w:rsidRPr="00D0656F">
        <w:rPr>
          <w:rFonts w:eastAsia="Calibri"/>
          <w:lang w:val="es-ES"/>
        </w:rPr>
        <w:t>String</w:t>
      </w:r>
      <w:proofErr w:type="spellEnd"/>
      <w:r w:rsidRPr="00D0656F">
        <w:rPr>
          <w:rFonts w:eastAsia="Calibri"/>
          <w:lang w:val="es-ES"/>
        </w:rPr>
        <w:t xml:space="preserve"> — ruta relativa completa al archivo expedientes.txt</w:t>
      </w:r>
    </w:p>
    <w:p w14:paraId="1A23F5FE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Excepciones:</w:t>
      </w:r>
    </w:p>
    <w:p w14:paraId="70A0C4D2" w14:textId="7B658A0D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p w14:paraId="62ABAB4A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Autor:</w:t>
      </w:r>
    </w:p>
    <w:p w14:paraId="6ED73196" w14:textId="77777777" w:rsidR="009B7004" w:rsidRDefault="00000000" w:rsidP="0050797C">
      <w:pPr>
        <w:spacing w:line="360" w:lineRule="auto"/>
        <w:rPr>
          <w:rFonts w:eastAsia="Calibri"/>
          <w:lang w:val="es-ES"/>
        </w:rPr>
      </w:pPr>
      <w:r w:rsidRPr="00D0656F">
        <w:rPr>
          <w:rFonts w:eastAsia="Calibri"/>
          <w:lang w:val="es-ES"/>
        </w:rPr>
        <w:t>Ektor M. Gonzalez Ramos</w:t>
      </w:r>
    </w:p>
    <w:p w14:paraId="045B8648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658D2877" w14:textId="77777777" w:rsidR="00725685" w:rsidRDefault="00725685" w:rsidP="0050797C">
      <w:pPr>
        <w:spacing w:line="360" w:lineRule="auto"/>
        <w:rPr>
          <w:rFonts w:eastAsia="Calibri"/>
          <w:lang w:val="es-ES"/>
        </w:rPr>
      </w:pPr>
    </w:p>
    <w:p w14:paraId="4DE49B34" w14:textId="77777777" w:rsidR="00725685" w:rsidRPr="00D0656F" w:rsidRDefault="00725685" w:rsidP="0050797C">
      <w:pPr>
        <w:spacing w:line="360" w:lineRule="auto"/>
        <w:rPr>
          <w:lang w:val="es-ES"/>
        </w:rPr>
      </w:pPr>
    </w:p>
    <w:p w14:paraId="5096436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Fecha de creación:</w:t>
      </w:r>
    </w:p>
    <w:p w14:paraId="2FA570B5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14/4/2026</w:t>
      </w:r>
    </w:p>
    <w:p w14:paraId="78E1ADDC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Versión:</w:t>
      </w:r>
    </w:p>
    <w:p w14:paraId="04D7D686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1.0</w:t>
      </w:r>
    </w:p>
    <w:p w14:paraId="674D810F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Algoritmo:</w:t>
      </w:r>
    </w:p>
    <w:p w14:paraId="235D0700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Retorna el campo ARCHIVO_PRINCIPAL directamente.</w:t>
      </w:r>
    </w:p>
    <w:p w14:paraId="42E249B7" w14:textId="77777777" w:rsidR="009B7004" w:rsidRPr="00D0656F" w:rsidRDefault="00000000" w:rsidP="0050797C">
      <w:p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Funciones relacionadas:</w:t>
      </w:r>
    </w:p>
    <w:p w14:paraId="7E32CC97" w14:textId="749D6060" w:rsidR="009B7004" w:rsidRPr="00D0656F" w:rsidRDefault="00000000" w:rsidP="00D0656F">
      <w:pPr>
        <w:pStyle w:val="ListParagraph"/>
        <w:numPr>
          <w:ilvl w:val="0"/>
          <w:numId w:val="2"/>
        </w:numPr>
        <w:spacing w:line="360" w:lineRule="auto"/>
        <w:rPr>
          <w:lang w:val="es-ES"/>
        </w:rPr>
      </w:pPr>
      <w:r w:rsidRPr="00D0656F">
        <w:rPr>
          <w:rFonts w:eastAsia="Calibri"/>
          <w:lang w:val="es-ES"/>
        </w:rPr>
        <w:t>Ninguna</w:t>
      </w:r>
    </w:p>
    <w:sectPr w:rsidR="009B7004" w:rsidRPr="00D065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1E39"/>
    <w:multiLevelType w:val="hybridMultilevel"/>
    <w:tmpl w:val="694CF2BC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5230"/>
    <w:multiLevelType w:val="hybridMultilevel"/>
    <w:tmpl w:val="62E69DF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E79BE"/>
    <w:multiLevelType w:val="hybridMultilevel"/>
    <w:tmpl w:val="913050E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968C6"/>
    <w:multiLevelType w:val="hybridMultilevel"/>
    <w:tmpl w:val="77AC8786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504DE"/>
    <w:multiLevelType w:val="hybridMultilevel"/>
    <w:tmpl w:val="C72208BA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B654C"/>
    <w:multiLevelType w:val="hybridMultilevel"/>
    <w:tmpl w:val="BF6E52F4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67080"/>
    <w:multiLevelType w:val="hybridMultilevel"/>
    <w:tmpl w:val="74881DF2"/>
    <w:lvl w:ilvl="0" w:tplc="4C967FC0">
      <w:start w:val="1"/>
      <w:numFmt w:val="bullet"/>
      <w:lvlText w:val="●"/>
      <w:lvlJc w:val="left"/>
      <w:pPr>
        <w:ind w:left="720" w:hanging="360"/>
      </w:pPr>
    </w:lvl>
    <w:lvl w:ilvl="1" w:tplc="4FE2FC52">
      <w:start w:val="1"/>
      <w:numFmt w:val="bullet"/>
      <w:lvlText w:val="○"/>
      <w:lvlJc w:val="left"/>
      <w:pPr>
        <w:ind w:left="1440" w:hanging="360"/>
      </w:pPr>
    </w:lvl>
    <w:lvl w:ilvl="2" w:tplc="8E04D072">
      <w:start w:val="1"/>
      <w:numFmt w:val="bullet"/>
      <w:lvlText w:val="■"/>
      <w:lvlJc w:val="left"/>
      <w:pPr>
        <w:ind w:left="2160" w:hanging="360"/>
      </w:pPr>
    </w:lvl>
    <w:lvl w:ilvl="3" w:tplc="47527A70">
      <w:start w:val="1"/>
      <w:numFmt w:val="bullet"/>
      <w:lvlText w:val="●"/>
      <w:lvlJc w:val="left"/>
      <w:pPr>
        <w:ind w:left="2880" w:hanging="360"/>
      </w:pPr>
    </w:lvl>
    <w:lvl w:ilvl="4" w:tplc="8354C8C0">
      <w:start w:val="1"/>
      <w:numFmt w:val="bullet"/>
      <w:lvlText w:val="○"/>
      <w:lvlJc w:val="left"/>
      <w:pPr>
        <w:ind w:left="3600" w:hanging="360"/>
      </w:pPr>
    </w:lvl>
    <w:lvl w:ilvl="5" w:tplc="2A08D7E2">
      <w:start w:val="1"/>
      <w:numFmt w:val="bullet"/>
      <w:lvlText w:val="■"/>
      <w:lvlJc w:val="left"/>
      <w:pPr>
        <w:ind w:left="4320" w:hanging="360"/>
      </w:pPr>
    </w:lvl>
    <w:lvl w:ilvl="6" w:tplc="8FC4DAA6">
      <w:start w:val="1"/>
      <w:numFmt w:val="bullet"/>
      <w:lvlText w:val="●"/>
      <w:lvlJc w:val="left"/>
      <w:pPr>
        <w:ind w:left="5040" w:hanging="360"/>
      </w:pPr>
    </w:lvl>
    <w:lvl w:ilvl="7" w:tplc="D50CACFC">
      <w:start w:val="1"/>
      <w:numFmt w:val="bullet"/>
      <w:lvlText w:val="●"/>
      <w:lvlJc w:val="left"/>
      <w:pPr>
        <w:ind w:left="5760" w:hanging="360"/>
      </w:pPr>
    </w:lvl>
    <w:lvl w:ilvl="8" w:tplc="AC968F2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00511CE"/>
    <w:multiLevelType w:val="hybridMultilevel"/>
    <w:tmpl w:val="83ACDADA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D7617"/>
    <w:multiLevelType w:val="hybridMultilevel"/>
    <w:tmpl w:val="EA64A42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525557"/>
    <w:multiLevelType w:val="hybridMultilevel"/>
    <w:tmpl w:val="4E38099A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44596D"/>
    <w:multiLevelType w:val="hybridMultilevel"/>
    <w:tmpl w:val="9F7866D4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B22BD"/>
    <w:multiLevelType w:val="hybridMultilevel"/>
    <w:tmpl w:val="E15068EE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00340"/>
    <w:multiLevelType w:val="hybridMultilevel"/>
    <w:tmpl w:val="C9960B80"/>
    <w:lvl w:ilvl="0" w:tplc="3682651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054593">
    <w:abstractNumId w:val="6"/>
    <w:lvlOverride w:ilvl="0">
      <w:startOverride w:val="1"/>
    </w:lvlOverride>
  </w:num>
  <w:num w:numId="2" w16cid:durableId="1021932021">
    <w:abstractNumId w:val="10"/>
  </w:num>
  <w:num w:numId="3" w16cid:durableId="1694921665">
    <w:abstractNumId w:val="0"/>
  </w:num>
  <w:num w:numId="4" w16cid:durableId="1809585536">
    <w:abstractNumId w:val="8"/>
  </w:num>
  <w:num w:numId="5" w16cid:durableId="695160135">
    <w:abstractNumId w:val="11"/>
  </w:num>
  <w:num w:numId="6" w16cid:durableId="2102136209">
    <w:abstractNumId w:val="1"/>
  </w:num>
  <w:num w:numId="7" w16cid:durableId="577255476">
    <w:abstractNumId w:val="9"/>
  </w:num>
  <w:num w:numId="8" w16cid:durableId="1306737859">
    <w:abstractNumId w:val="4"/>
  </w:num>
  <w:num w:numId="9" w16cid:durableId="1589457887">
    <w:abstractNumId w:val="2"/>
  </w:num>
  <w:num w:numId="10" w16cid:durableId="2039356747">
    <w:abstractNumId w:val="12"/>
  </w:num>
  <w:num w:numId="11" w16cid:durableId="688524553">
    <w:abstractNumId w:val="5"/>
  </w:num>
  <w:num w:numId="12" w16cid:durableId="1370572668">
    <w:abstractNumId w:val="3"/>
  </w:num>
  <w:num w:numId="13" w16cid:durableId="14493512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004"/>
    <w:rsid w:val="004D19DC"/>
    <w:rsid w:val="0050797C"/>
    <w:rsid w:val="00725685"/>
    <w:rsid w:val="009B7004"/>
    <w:rsid w:val="00D0656F"/>
    <w:rsid w:val="00E11ADB"/>
    <w:rsid w:val="00E3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D1E1AE"/>
  <w15:docId w15:val="{3DCE4FE5-1605-D948-AD16-AEE5965BF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43</Pages>
  <Words>3955</Words>
  <Characters>25317</Characters>
  <Application>Microsoft Office Word</Application>
  <DocSecurity>0</DocSecurity>
  <Lines>1205</Lines>
  <Paragraphs>1272</Paragraphs>
  <ScaleCrop>false</ScaleCrop>
  <Company/>
  <LinksUpToDate>false</LinksUpToDate>
  <CharactersWithSpaces>28000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EKTOR M GONZALEZ RAMOS</cp:lastModifiedBy>
  <cp:revision>2</cp:revision>
  <dcterms:created xsi:type="dcterms:W3CDTF">2026-04-16T10:45:00Z</dcterms:created>
  <dcterms:modified xsi:type="dcterms:W3CDTF">2026-04-16T15:26:00Z</dcterms:modified>
</cp:coreProperties>
</file>