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EC9" w:rsidRDefault="000C7EE8">
      <w:r>
        <w:t>Hello!  As a first time certification recipient, I thought now would be a good time to be a first time blogger as well.  A couple months ago I decided I want to get some certs, but where do I start.  I started looking into some Vmware certs (will try some of these soon) because that is what I’m most familiar with.  But I started playing with AWS and thought I’d like to know more about it.</w:t>
      </w:r>
    </w:p>
    <w:p w:rsidR="000C7EE8" w:rsidRDefault="000C7EE8">
      <w:r>
        <w:t xml:space="preserve">I started reading some whitepapers then to AWS Training site.  I ended up using </w:t>
      </w:r>
      <w:hyperlink r:id="rId4" w:history="1">
        <w:r w:rsidRPr="002473F4">
          <w:rPr>
            <w:rStyle w:val="Hyperlink"/>
          </w:rPr>
          <w:t>https://acloud.guru</w:t>
        </w:r>
      </w:hyperlink>
      <w:r>
        <w:t xml:space="preserve"> for my training.  Started off great, was flying through the course but things come up… work, family, etc.  During the time not keeping up with the training I thought I would forget half of what I just learned.  What I did when I started was take notes </w:t>
      </w:r>
      <w:proofErr w:type="spellStart"/>
      <w:r>
        <w:t>through out</w:t>
      </w:r>
      <w:proofErr w:type="spellEnd"/>
      <w:r>
        <w:t xml:space="preserve"> the training videos, made an outline, and highlight</w:t>
      </w:r>
      <w:r w:rsidR="00CA6167">
        <w:t>ed important parts.  Having done that, it didn’t take long for me to refresh what I had learned.  So, back to the training.  I schedule it 2 weeks out from when I started studying again to give myself a hard deadline (afraid I may never do it if I don’t find a way to force myself).</w:t>
      </w:r>
    </w:p>
    <w:p w:rsidR="00CA6167" w:rsidRDefault="00CA6167">
      <w:r>
        <w:t xml:space="preserve">Now it’s test time!  Having all my notes, reading the whitepapers, and taking test exams (A Cloud Guru’s Exam Simulator is great) and a little </w:t>
      </w:r>
      <w:proofErr w:type="gramStart"/>
      <w:r>
        <w:t>hands</w:t>
      </w:r>
      <w:proofErr w:type="gramEnd"/>
      <w:r>
        <w:t xml:space="preserve"> on, I felt I was ready.  Needless to say, as I start taking the exam there are questions with features I’ve never heard of, new stuff.  No worries, I get through the exam flagging 23 of the 65 questions to go back and check.  I felt confident I knew enough of the content that I passed.  Went back and checked all 23 questions I flagged, changed a few and not sure if that helped or hurt.  </w:t>
      </w:r>
    </w:p>
    <w:p w:rsidR="00CA6167" w:rsidRDefault="00CA6167">
      <w:r>
        <w:t>I click the End Test button super anxious to see what the result is… Congratulations! You passed the exam.  WHAT A RELIEF.  But I still want confirmation from AWS as I had read some who took the exam didn’t hear for hours or days.  The next morning, I check my AWS Training account and there is my badge &amp; certificate.  I am already looking forward to my next cert… loved the feeling of accomplishment!</w:t>
      </w:r>
      <w:bookmarkStart w:id="0" w:name="_GoBack"/>
      <w:bookmarkEnd w:id="0"/>
    </w:p>
    <w:sectPr w:rsidR="00CA6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EE8"/>
    <w:rsid w:val="000C7EE8"/>
    <w:rsid w:val="000E6EC9"/>
    <w:rsid w:val="00CA6167"/>
    <w:rsid w:val="00E3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DE41B"/>
  <w15:chartTrackingRefBased/>
  <w15:docId w15:val="{03FE4BA1-1A8E-49F4-A515-6BC1AF26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7E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cloud.gu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fcfc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S. Kubla</dc:creator>
  <cp:keywords/>
  <dc:description/>
  <cp:lastModifiedBy>Eric S. Kubla</cp:lastModifiedBy>
  <cp:revision>1</cp:revision>
  <dcterms:created xsi:type="dcterms:W3CDTF">2018-06-20T15:04:00Z</dcterms:created>
  <dcterms:modified xsi:type="dcterms:W3CDTF">2018-06-20T19:19:00Z</dcterms:modified>
</cp:coreProperties>
</file>