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B34BE" w14:textId="77777777" w:rsidR="000C3B5B" w:rsidRDefault="000C3B5B" w:rsidP="000C3B5B">
      <w:r>
        <w:t xml:space="preserve">Приложение состоит из двух окон и </w:t>
      </w:r>
      <w:proofErr w:type="spellStart"/>
      <w:r>
        <w:t>activity</w:t>
      </w:r>
      <w:proofErr w:type="spellEnd"/>
      <w:r>
        <w:t>. Начальная страница представляет из себя</w:t>
      </w:r>
    </w:p>
    <w:p w14:paraId="2BC31A17" w14:textId="77777777" w:rsidR="000C3B5B" w:rsidRDefault="000C3B5B" w:rsidP="000C3B5B">
      <w:r>
        <w:t>форму для ввода данных пользователя. Выпадающие списки для ввода даты рождения и</w:t>
      </w:r>
    </w:p>
    <w:p w14:paraId="5D5EFEE6" w14:textId="27DFF361" w:rsidR="0099487B" w:rsidRDefault="000C3B5B" w:rsidP="000C3B5B">
      <w:r>
        <w:t xml:space="preserve">пола пользователя заданы с помощью кода </w:t>
      </w:r>
      <w:proofErr w:type="spellStart"/>
      <w:r>
        <w:t>MainActivity</w:t>
      </w:r>
      <w:proofErr w:type="spellEnd"/>
      <w:r>
        <w:t>.</w:t>
      </w:r>
    </w:p>
    <w:p w14:paraId="5588A821" w14:textId="30A9CF17" w:rsidR="000C3B5B" w:rsidRDefault="000C3B5B" w:rsidP="000C3B5B">
      <w:r w:rsidRPr="000C3B5B">
        <w:drawing>
          <wp:inline distT="0" distB="0" distL="0" distR="0" wp14:anchorId="0E721F8D" wp14:editId="3558FCCE">
            <wp:extent cx="2628900" cy="5664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0375" cy="566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74A0" w14:textId="5F65AC25" w:rsidR="000C3B5B" w:rsidRDefault="000C3B5B" w:rsidP="000C3B5B">
      <w:r>
        <w:t xml:space="preserve">После ввода данных пользователь </w:t>
      </w:r>
      <w:proofErr w:type="spellStart"/>
      <w:r>
        <w:t>нажимет</w:t>
      </w:r>
      <w:proofErr w:type="spellEnd"/>
      <w:r>
        <w:t xml:space="preserve"> кнопку и переходит на второе окно. Во время запуска второго окна приложение отправляет HTTP запрос на веб сервер, а после получает ответ оттуда, </w:t>
      </w:r>
      <w:proofErr w:type="spellStart"/>
      <w:r>
        <w:t>парсит</w:t>
      </w:r>
      <w:proofErr w:type="spellEnd"/>
      <w:r>
        <w:t xml:space="preserve"> код веб- документа и выводит результат. Во втором окне возможно получить 4 исхода, в соответствии с полученным с </w:t>
      </w:r>
      <w:proofErr w:type="spellStart"/>
      <w:r>
        <w:t>сайта</w:t>
      </w:r>
      <w:proofErr w:type="spellEnd"/>
      <w:r>
        <w:t xml:space="preserve"> текстом. Текст веб-страницы выводится между </w:t>
      </w:r>
      <w:proofErr w:type="spellStart"/>
      <w:r>
        <w:t>картинкои</w:t>
      </w:r>
      <w:proofErr w:type="spellEnd"/>
      <w:r>
        <w:t xml:space="preserve">̆- </w:t>
      </w:r>
      <w:proofErr w:type="spellStart"/>
      <w:r>
        <w:t>шкалойпереутомления</w:t>
      </w:r>
      <w:proofErr w:type="spellEnd"/>
      <w:r>
        <w:t>, и предупреждающим баннером.</w:t>
      </w:r>
    </w:p>
    <w:p w14:paraId="0E9625CB" w14:textId="6DE17D0B" w:rsidR="000C3B5B" w:rsidRDefault="000C3B5B" w:rsidP="000C3B5B">
      <w:r w:rsidRPr="000C3B5B">
        <w:lastRenderedPageBreak/>
        <w:drawing>
          <wp:inline distT="0" distB="0" distL="0" distR="0" wp14:anchorId="20D08283" wp14:editId="16F0D861">
            <wp:extent cx="2272867" cy="4600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4919" cy="460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B5B">
        <w:drawing>
          <wp:inline distT="0" distB="0" distL="0" distR="0" wp14:anchorId="14958DA4" wp14:editId="12FF7969">
            <wp:extent cx="2167851" cy="4551933"/>
            <wp:effectExtent l="0" t="0" r="444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5586" cy="456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0F45" w14:textId="15FFFC3C" w:rsidR="000C3B5B" w:rsidRDefault="000C3B5B" w:rsidP="000C3B5B">
      <w:r w:rsidRPr="000C3B5B">
        <w:drawing>
          <wp:inline distT="0" distB="0" distL="0" distR="0" wp14:anchorId="387DBF70" wp14:editId="6A3900CE">
            <wp:extent cx="1790700" cy="3797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5862" cy="380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718" w:rsidRPr="00035718">
        <w:drawing>
          <wp:inline distT="0" distB="0" distL="0" distR="0" wp14:anchorId="187C36E8" wp14:editId="78E5DE97">
            <wp:extent cx="1781370" cy="378142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8513" cy="37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5B"/>
    <w:rsid w:val="00035718"/>
    <w:rsid w:val="000C3B5B"/>
    <w:rsid w:val="005A302E"/>
    <w:rsid w:val="0099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1B77A"/>
  <w15:chartTrackingRefBased/>
  <w15:docId w15:val="{B3C79D88-B568-4DF2-B86B-1FA4B440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02E"/>
    <w:rPr>
      <w:rFonts w:ascii="Times New Roman" w:hAnsi="Times New Roman"/>
    </w:rPr>
  </w:style>
  <w:style w:type="paragraph" w:styleId="1">
    <w:name w:val="heading 1"/>
    <w:basedOn w:val="a"/>
    <w:link w:val="10"/>
    <w:uiPriority w:val="9"/>
    <w:qFormat/>
    <w:rsid w:val="005A302E"/>
    <w:pPr>
      <w:spacing w:before="73"/>
      <w:ind w:left="686"/>
      <w:outlineLvl w:val="0"/>
    </w:pPr>
    <w:rPr>
      <w:rFonts w:eastAsia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5A302E"/>
    <w:rPr>
      <w:rFonts w:eastAsia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5A302E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5A302E"/>
    <w:rPr>
      <w:rFonts w:eastAsia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A302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5A302E"/>
    <w:pPr>
      <w:ind w:left="1406" w:hanging="360"/>
      <w:jc w:val="both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Кухта</dc:creator>
  <cp:keywords/>
  <dc:description/>
  <cp:lastModifiedBy>костя Кухта</cp:lastModifiedBy>
  <cp:revision>1</cp:revision>
  <dcterms:created xsi:type="dcterms:W3CDTF">2021-12-30T08:10:00Z</dcterms:created>
  <dcterms:modified xsi:type="dcterms:W3CDTF">2021-12-30T08:16:00Z</dcterms:modified>
</cp:coreProperties>
</file>