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ABB0" w14:textId="77777777" w:rsidR="00676101" w:rsidRDefault="00676101" w:rsidP="0012181E">
      <w:pPr>
        <w:pStyle w:val="af"/>
        <w:rPr>
          <w:sz w:val="32"/>
          <w:szCs w:val="32"/>
        </w:rPr>
      </w:pPr>
    </w:p>
    <w:p w14:paraId="6E72B7F4" w14:textId="77777777" w:rsidR="00676101" w:rsidRDefault="00676101" w:rsidP="0012181E">
      <w:pPr>
        <w:pStyle w:val="af"/>
        <w:rPr>
          <w:sz w:val="32"/>
          <w:szCs w:val="32"/>
        </w:rPr>
      </w:pPr>
    </w:p>
    <w:p w14:paraId="47C425C6" w14:textId="77777777" w:rsidR="00676101" w:rsidRDefault="00676101" w:rsidP="0012181E">
      <w:pPr>
        <w:pStyle w:val="af"/>
        <w:rPr>
          <w:sz w:val="32"/>
          <w:szCs w:val="32"/>
        </w:rPr>
      </w:pPr>
    </w:p>
    <w:p w14:paraId="0B736357" w14:textId="77777777" w:rsidR="00676101" w:rsidRDefault="00676101" w:rsidP="0012181E">
      <w:pPr>
        <w:pStyle w:val="af"/>
        <w:rPr>
          <w:sz w:val="32"/>
          <w:szCs w:val="32"/>
        </w:rPr>
      </w:pPr>
    </w:p>
    <w:p w14:paraId="4E69CF58" w14:textId="77777777" w:rsidR="00676101" w:rsidRDefault="00676101" w:rsidP="0012181E">
      <w:pPr>
        <w:pStyle w:val="af"/>
        <w:rPr>
          <w:sz w:val="32"/>
          <w:szCs w:val="32"/>
        </w:rPr>
      </w:pPr>
    </w:p>
    <w:p w14:paraId="74899894" w14:textId="77777777" w:rsidR="00676101" w:rsidRDefault="00676101" w:rsidP="0012181E">
      <w:pPr>
        <w:pStyle w:val="af"/>
        <w:rPr>
          <w:sz w:val="32"/>
          <w:szCs w:val="32"/>
        </w:rPr>
      </w:pPr>
    </w:p>
    <w:p w14:paraId="2C1B95F3" w14:textId="77777777" w:rsidR="00676101" w:rsidRDefault="00676101" w:rsidP="0012181E">
      <w:pPr>
        <w:pStyle w:val="af"/>
        <w:rPr>
          <w:sz w:val="32"/>
          <w:szCs w:val="32"/>
        </w:rPr>
      </w:pPr>
    </w:p>
    <w:p w14:paraId="7381BB0B" w14:textId="77777777" w:rsidR="00676101" w:rsidRDefault="00676101" w:rsidP="0012181E">
      <w:pPr>
        <w:pStyle w:val="af"/>
        <w:rPr>
          <w:sz w:val="32"/>
          <w:szCs w:val="32"/>
        </w:rPr>
      </w:pPr>
    </w:p>
    <w:p w14:paraId="195BAE8B" w14:textId="3954565B" w:rsidR="0012181E" w:rsidRPr="00105099" w:rsidRDefault="0012181E" w:rsidP="0012181E">
      <w:pPr>
        <w:pStyle w:val="af"/>
        <w:rPr>
          <w:sz w:val="32"/>
          <w:szCs w:val="32"/>
        </w:rPr>
      </w:pPr>
      <w:r w:rsidRPr="00105099">
        <w:rPr>
          <w:sz w:val="32"/>
          <w:szCs w:val="32"/>
        </w:rPr>
        <w:t>РАБОЧАЯ ПРОГРАММА ДИСЦИПЛИНЫ</w:t>
      </w:r>
    </w:p>
    <w:p w14:paraId="5410E9D4" w14:textId="77777777" w:rsidR="00105099" w:rsidRDefault="00105099" w:rsidP="0012181E">
      <w:pPr>
        <w:pStyle w:val="af"/>
      </w:pPr>
      <w:r>
        <w:t xml:space="preserve">ГЕНЕРАТИВНЫЙ ИСКУССТВЕННЫЙ ИНТЕЛЛЕКТ И </w:t>
      </w:r>
    </w:p>
    <w:p w14:paraId="14EBAAEB" w14:textId="70003C29" w:rsidR="0012181E" w:rsidRPr="009735C3" w:rsidRDefault="00105099" w:rsidP="0012181E">
      <w:pPr>
        <w:pStyle w:val="af"/>
        <w:rPr>
          <w:rStyle w:val="af4"/>
          <w:color w:val="auto"/>
        </w:rPr>
      </w:pPr>
      <w:r>
        <w:t>МАШИННОЕ ОБУЧЕНИЕ</w:t>
      </w:r>
    </w:p>
    <w:p w14:paraId="1048DDF5" w14:textId="6546C84B" w:rsidR="0012181E" w:rsidRDefault="0012181E" w:rsidP="00314403">
      <w:pPr>
        <w:pStyle w:val="ab"/>
      </w:pPr>
    </w:p>
    <w:p w14:paraId="4DEB1838" w14:textId="77777777" w:rsidR="00676101" w:rsidRDefault="00676101">
      <w:pPr>
        <w:rPr>
          <w:b/>
          <w:bCs/>
        </w:rPr>
      </w:pPr>
      <w:r>
        <w:rPr>
          <w:bCs/>
          <w:caps/>
        </w:rPr>
        <w:br w:type="page"/>
      </w:r>
    </w:p>
    <w:p w14:paraId="77D90671" w14:textId="4B31BB4B" w:rsidR="00F740B4" w:rsidRDefault="0019013B" w:rsidP="00961519">
      <w:pPr>
        <w:pStyle w:val="af0"/>
        <w:rPr>
          <w:noProof/>
        </w:rPr>
      </w:pPr>
      <w:r>
        <w:lastRenderedPageBreak/>
        <w:t>Содержание</w:t>
      </w:r>
      <w:r>
        <w:fldChar w:fldCharType="begin"/>
      </w:r>
      <w:r>
        <w:instrText xml:space="preserve"> TOC \o "1-2" \h \z \u </w:instrText>
      </w:r>
      <w:r>
        <w:fldChar w:fldCharType="separate"/>
      </w:r>
    </w:p>
    <w:p w14:paraId="5BD91B14" w14:textId="0C721D36" w:rsidR="00F740B4" w:rsidRDefault="00F740B4">
      <w:pPr>
        <w:pStyle w:val="1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78" w:history="1">
        <w:r w:rsidRPr="00992D4C">
          <w:rPr>
            <w:rStyle w:val="ae"/>
            <w:noProof/>
          </w:rPr>
          <w:t>I. Цели и задачи освоения д</w:t>
        </w:r>
        <w:r w:rsidRPr="00992D4C">
          <w:rPr>
            <w:rStyle w:val="ae"/>
            <w:noProof/>
          </w:rPr>
          <w:t>и</w:t>
        </w:r>
        <w:r w:rsidRPr="00992D4C">
          <w:rPr>
            <w:rStyle w:val="ae"/>
            <w:noProof/>
          </w:rPr>
          <w:t>сциплины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F0BC30" w14:textId="0D032AAC" w:rsidR="00F740B4" w:rsidRDefault="00F740B4">
      <w:pPr>
        <w:pStyle w:val="1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79" w:history="1">
        <w:r w:rsidRPr="00992D4C">
          <w:rPr>
            <w:rStyle w:val="ae"/>
            <w:noProof/>
          </w:rPr>
          <w:t>II. Место дисциплины в структуре образовательной 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7042D2" w14:textId="4F3FB227" w:rsidR="00F740B4" w:rsidRDefault="00F740B4">
      <w:pPr>
        <w:pStyle w:val="1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80" w:history="1">
        <w:r w:rsidRPr="00992D4C">
          <w:rPr>
            <w:rStyle w:val="ae"/>
            <w:noProof/>
          </w:rPr>
          <w:t>III. Требования к результатам освоения дисциплины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C053C5" w14:textId="53674F82" w:rsidR="00F740B4" w:rsidRDefault="00F740B4">
      <w:pPr>
        <w:pStyle w:val="1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81" w:history="1">
        <w:r w:rsidRPr="00992D4C">
          <w:rPr>
            <w:rStyle w:val="ae"/>
            <w:noProof/>
          </w:rPr>
          <w:t>IV. Содержание и структура дисциплины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5A9279" w14:textId="25723F12" w:rsidR="00F740B4" w:rsidRDefault="00F740B4">
      <w:pPr>
        <w:pStyle w:val="2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82" w:history="1">
        <w:r w:rsidRPr="00992D4C">
          <w:rPr>
            <w:rStyle w:val="ae"/>
            <w:noProof/>
          </w:rPr>
          <w:t>4.1. Содержание дисциплины, структурированное по темам (учебным встречам) для 2 семестра очной формы обучения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B1E0A2" w14:textId="0B7347E4" w:rsidR="00F740B4" w:rsidRDefault="00F740B4">
      <w:pPr>
        <w:pStyle w:val="2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83" w:history="1">
        <w:r w:rsidRPr="00992D4C">
          <w:rPr>
            <w:rStyle w:val="ae"/>
            <w:noProof/>
          </w:rPr>
          <w:t>4.2. План внеаудиторной самостоятельной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0374EE" w14:textId="4F480FF8" w:rsidR="00F740B4" w:rsidRDefault="00F740B4">
      <w:pPr>
        <w:pStyle w:val="2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84" w:history="1">
        <w:r w:rsidRPr="00992D4C">
          <w:rPr>
            <w:rStyle w:val="ae"/>
            <w:noProof/>
          </w:rPr>
          <w:t>4.3. Занятия, реализуемые в форме практической подготовки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A98C46" w14:textId="7C7FEEBE" w:rsidR="00F740B4" w:rsidRDefault="00F740B4">
      <w:pPr>
        <w:pStyle w:val="1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85" w:history="1">
        <w:r w:rsidRPr="00992D4C">
          <w:rPr>
            <w:rStyle w:val="ae"/>
            <w:noProof/>
          </w:rPr>
          <w:t>V. Учебно-методическое обеспечение дисциплины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775403" w14:textId="0DE6BED3" w:rsidR="00F740B4" w:rsidRDefault="00F740B4">
      <w:pPr>
        <w:pStyle w:val="2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86" w:history="1">
        <w:r w:rsidRPr="00992D4C">
          <w:rPr>
            <w:rStyle w:val="ae"/>
            <w:noProof/>
            <w:lang w:val="en-US"/>
          </w:rPr>
          <w:t>5.1.</w:t>
        </w:r>
        <w:r w:rsidRPr="00992D4C">
          <w:rPr>
            <w:rStyle w:val="ae"/>
            <w:noProof/>
          </w:rPr>
          <w:t xml:space="preserve"> Основная 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DED739" w14:textId="7A370872" w:rsidR="00F740B4" w:rsidRDefault="00F740B4">
      <w:pPr>
        <w:pStyle w:val="2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87" w:history="1">
        <w:r w:rsidRPr="00992D4C">
          <w:rPr>
            <w:rStyle w:val="ae"/>
            <w:noProof/>
            <w:lang w:val="en-US"/>
          </w:rPr>
          <w:t>5.2.</w:t>
        </w:r>
        <w:r w:rsidRPr="00992D4C">
          <w:rPr>
            <w:rStyle w:val="ae"/>
            <w:noProof/>
          </w:rPr>
          <w:t xml:space="preserve"> Дополнительная 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BF38145" w14:textId="7178423D" w:rsidR="00F740B4" w:rsidRDefault="00F740B4">
      <w:pPr>
        <w:pStyle w:val="2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88" w:history="1">
        <w:r w:rsidRPr="00992D4C">
          <w:rPr>
            <w:rStyle w:val="ae"/>
            <w:noProof/>
          </w:rPr>
          <w:t>5.3. Периодические издания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7B30C8E" w14:textId="17362C89" w:rsidR="00F740B4" w:rsidRDefault="00F740B4">
      <w:pPr>
        <w:pStyle w:val="2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89" w:history="1">
        <w:r w:rsidRPr="00992D4C">
          <w:rPr>
            <w:rStyle w:val="ae"/>
            <w:noProof/>
          </w:rPr>
          <w:t>5.4. Перечень ресурсов сети Интернет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AF59149" w14:textId="23BAFBDF" w:rsidR="00F740B4" w:rsidRDefault="00F740B4">
      <w:pPr>
        <w:pStyle w:val="1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90" w:history="1">
        <w:r w:rsidRPr="00992D4C">
          <w:rPr>
            <w:rStyle w:val="ae"/>
            <w:noProof/>
          </w:rPr>
          <w:t>VI. Материально-техническое обеспечение дисциплины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D34E00" w14:textId="18BC64B4" w:rsidR="00F740B4" w:rsidRDefault="00F740B4">
      <w:pPr>
        <w:pStyle w:val="1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91" w:history="1">
        <w:r w:rsidRPr="00992D4C">
          <w:rPr>
            <w:rStyle w:val="ae"/>
            <w:noProof/>
          </w:rPr>
          <w:t>VII. Методические указания для обучающихся по освоению дисциплины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A641D7C" w14:textId="5F74D135" w:rsidR="00F740B4" w:rsidRDefault="00F740B4">
      <w:pPr>
        <w:pStyle w:val="1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92" w:history="1">
        <w:r w:rsidRPr="00992D4C">
          <w:rPr>
            <w:rStyle w:val="ae"/>
            <w:noProof/>
          </w:rPr>
          <w:t>VIII. Фонд оценочных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DCBDC76" w14:textId="5645E5EE" w:rsidR="00F740B4" w:rsidRDefault="00F740B4">
      <w:pPr>
        <w:pStyle w:val="2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93" w:history="1">
        <w:r w:rsidRPr="00992D4C">
          <w:rPr>
            <w:rStyle w:val="ae"/>
            <w:noProof/>
          </w:rPr>
          <w:t>8.1. Паспорт фонда оценочных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0D58078" w14:textId="1A5A7D89" w:rsidR="00F740B4" w:rsidRDefault="00F740B4">
      <w:pPr>
        <w:pStyle w:val="2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94" w:history="1">
        <w:r w:rsidRPr="00992D4C">
          <w:rPr>
            <w:rStyle w:val="ae"/>
            <w:noProof/>
          </w:rPr>
          <w:t>8.2. Контрольная работа (тестирование)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9AE6120" w14:textId="53E982CD" w:rsidR="00F740B4" w:rsidRDefault="00F740B4">
      <w:pPr>
        <w:pStyle w:val="2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95" w:history="1">
        <w:r w:rsidRPr="00992D4C">
          <w:rPr>
            <w:rStyle w:val="ae"/>
            <w:noProof/>
          </w:rPr>
          <w:t>8.3. Практические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1D0C0D3" w14:textId="5CF0E717" w:rsidR="00F740B4" w:rsidRDefault="00F740B4">
      <w:pPr>
        <w:pStyle w:val="21"/>
        <w:rPr>
          <w:rFonts w:asciiTheme="minorHAnsi" w:eastAsiaTheme="minorEastAsia" w:hAnsiTheme="minorHAnsi"/>
          <w:noProof/>
          <w:kern w:val="2"/>
          <w:lang w:eastAsia="ru-RU"/>
          <w14:ligatures w14:val="standardContextual"/>
        </w:rPr>
      </w:pPr>
      <w:hyperlink w:anchor="_Toc220010796" w:history="1">
        <w:r w:rsidRPr="00992D4C">
          <w:rPr>
            <w:rStyle w:val="ae"/>
            <w:noProof/>
          </w:rPr>
          <w:t>8.4. Экзаменационные вопросы и билеты для семестра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_Toc220010796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6101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4092477" w14:textId="13583668" w:rsidR="0019013B" w:rsidRDefault="0019013B" w:rsidP="00D91F7E">
      <w:r>
        <w:fldChar w:fldCharType="end"/>
      </w:r>
    </w:p>
    <w:p w14:paraId="4505BA8C" w14:textId="77777777" w:rsidR="0019013B" w:rsidRDefault="0019013B">
      <w:pPr>
        <w:rPr>
          <w:rFonts w:eastAsiaTheme="majorEastAsia" w:cstheme="majorBidi"/>
          <w:b/>
          <w:caps/>
          <w:sz w:val="26"/>
          <w:szCs w:val="32"/>
        </w:rPr>
      </w:pPr>
      <w:r>
        <w:br w:type="page"/>
      </w:r>
    </w:p>
    <w:p w14:paraId="7853E43F" w14:textId="72410FBD" w:rsidR="0019013B" w:rsidRDefault="0019013B" w:rsidP="0019013B">
      <w:pPr>
        <w:pStyle w:val="1"/>
      </w:pPr>
      <w:bookmarkStart w:id="0" w:name="_Toc101510357"/>
      <w:bookmarkStart w:id="1" w:name="_Toc220010778"/>
      <w:r>
        <w:lastRenderedPageBreak/>
        <w:t>Цели и задачи освоения дисциплины</w:t>
      </w:r>
      <w:bookmarkEnd w:id="0"/>
      <w:bookmarkEnd w:id="1"/>
    </w:p>
    <w:p w14:paraId="70949049" w14:textId="658B4DD6" w:rsidR="0019013B" w:rsidRPr="00B33E6D" w:rsidRDefault="0019013B" w:rsidP="0019013B">
      <w:pPr>
        <w:pStyle w:val="a7"/>
        <w:rPr>
          <w:b/>
          <w:bCs/>
        </w:rPr>
      </w:pPr>
      <w:bookmarkStart w:id="2" w:name="_Hlk211811510"/>
      <w:r w:rsidRPr="00B33E6D">
        <w:rPr>
          <w:b/>
          <w:bCs/>
        </w:rPr>
        <w:t>Цели освоения дисциплины:</w:t>
      </w:r>
    </w:p>
    <w:p w14:paraId="3021A879" w14:textId="43511220" w:rsidR="00B92EB4" w:rsidRDefault="007955D9" w:rsidP="00B92EB4">
      <w:pPr>
        <w:pStyle w:val="a2"/>
      </w:pPr>
      <w:r>
        <w:t>с</w:t>
      </w:r>
      <w:r w:rsidRPr="007955D9">
        <w:t>формировать системное понимание места и роли генеративного ИИ в общей экосистеме машинного обучения и искусственного интеллекта</w:t>
      </w:r>
      <w:r w:rsidR="00B92EB4">
        <w:t>;</w:t>
      </w:r>
    </w:p>
    <w:p w14:paraId="72C44D08" w14:textId="49C15D97" w:rsidR="0019013B" w:rsidRDefault="007955D9" w:rsidP="00B92EB4">
      <w:pPr>
        <w:pStyle w:val="a2"/>
      </w:pPr>
      <w:r>
        <w:t>р</w:t>
      </w:r>
      <w:r w:rsidRPr="007955D9">
        <w:t>аскрыть фундаментальные принципы работы ключевых архитектур генеративных моделей (GAN, VAE, Трансформеры, Диффузионные модели)</w:t>
      </w:r>
      <w:r>
        <w:t>;</w:t>
      </w:r>
    </w:p>
    <w:p w14:paraId="499BF878" w14:textId="4C8FE30A" w:rsidR="007955D9" w:rsidRDefault="007955D9" w:rsidP="00B92EB4">
      <w:pPr>
        <w:pStyle w:val="a2"/>
      </w:pPr>
      <w:r>
        <w:t>д</w:t>
      </w:r>
      <w:r w:rsidRPr="007955D9">
        <w:t>ать представление о математических основах (вероятностных и статистических) построения и обучения генеративных моделей на доступном для первокурсников уровне</w:t>
      </w:r>
      <w:r>
        <w:t>;</w:t>
      </w:r>
    </w:p>
    <w:p w14:paraId="465A9546" w14:textId="64ECFF99" w:rsidR="007955D9" w:rsidRDefault="007955D9" w:rsidP="00B92EB4">
      <w:pPr>
        <w:pStyle w:val="a2"/>
      </w:pPr>
      <w:r>
        <w:t>п</w:t>
      </w:r>
      <w:r w:rsidRPr="007955D9">
        <w:t>родемонстрировать широкий спектр применений генеративного ИИ в различных областях (обработка естественного языка, компьютерное зрение, мультимодальный AI)</w:t>
      </w:r>
      <w:r>
        <w:t>;</w:t>
      </w:r>
    </w:p>
    <w:p w14:paraId="41C07795" w14:textId="2A2189C6" w:rsidR="007955D9" w:rsidRDefault="007955D9" w:rsidP="00B92EB4">
      <w:pPr>
        <w:pStyle w:val="a2"/>
      </w:pPr>
      <w:r>
        <w:t>развить</w:t>
      </w:r>
      <w:r w:rsidRPr="007955D9">
        <w:t xml:space="preserve"> критическое мышление и понимание этических аспектов, ограничений и потенциальных рисков использования технологий генеративного ИИ.</w:t>
      </w:r>
    </w:p>
    <w:p w14:paraId="61FF7AD6" w14:textId="06CF9B73" w:rsidR="0019013B" w:rsidRPr="00B33E6D" w:rsidRDefault="0019013B" w:rsidP="0019013B">
      <w:pPr>
        <w:pStyle w:val="a7"/>
        <w:rPr>
          <w:b/>
          <w:bCs/>
        </w:rPr>
      </w:pPr>
      <w:r w:rsidRPr="00B33E6D">
        <w:rPr>
          <w:b/>
          <w:bCs/>
        </w:rPr>
        <w:t>Задачи освоения дисциплины:</w:t>
      </w:r>
    </w:p>
    <w:p w14:paraId="2FB33375" w14:textId="02F6ACA6" w:rsidR="005C2746" w:rsidRDefault="009A4BE8" w:rsidP="005C2746">
      <w:pPr>
        <w:pStyle w:val="a2"/>
      </w:pPr>
      <w:r>
        <w:t>с</w:t>
      </w:r>
      <w:r w:rsidRPr="009A4BE8">
        <w:t xml:space="preserve">формировать глубокое понимание </w:t>
      </w:r>
      <w:r w:rsidR="007955D9" w:rsidRPr="007955D9">
        <w:t>эволюции методов ИИ: от классического ML к глубокому обучению и далее к специализированным архитектурам генеративных моделей</w:t>
      </w:r>
      <w:r w:rsidR="00B92EB4">
        <w:t>;</w:t>
      </w:r>
    </w:p>
    <w:p w14:paraId="5C711C00" w14:textId="4C123D6D" w:rsidR="005C2746" w:rsidRDefault="007955D9" w:rsidP="005C2746">
      <w:pPr>
        <w:pStyle w:val="a2"/>
      </w:pPr>
      <w:r>
        <w:t>у</w:t>
      </w:r>
      <w:r w:rsidRPr="007955D9">
        <w:t>своить базовые принципы работы основных архитектур генеративных моделей</w:t>
      </w:r>
      <w:r w:rsidR="005C2746">
        <w:t>;</w:t>
      </w:r>
    </w:p>
    <w:p w14:paraId="74DAF6DF" w14:textId="11A0DA73" w:rsidR="00B92EB4" w:rsidRDefault="007955D9" w:rsidP="00B92EB4">
      <w:pPr>
        <w:pStyle w:val="a2"/>
      </w:pPr>
      <w:r>
        <w:t>п</w:t>
      </w:r>
      <w:r w:rsidRPr="007955D9">
        <w:t>онимать, как формулируется задача оптимизации в ходе обучения модели</w:t>
      </w:r>
      <w:r w:rsidR="00B92EB4" w:rsidRPr="00B92EB4">
        <w:t>;</w:t>
      </w:r>
    </w:p>
    <w:p w14:paraId="201E2E46" w14:textId="114578E2" w:rsidR="00762605" w:rsidRDefault="007955D9" w:rsidP="00762605">
      <w:pPr>
        <w:pStyle w:val="a2"/>
      </w:pPr>
      <w:r>
        <w:t>и</w:t>
      </w:r>
      <w:r w:rsidRPr="007955D9">
        <w:t>зучить и проанализировать не менее 3 различных практических применений генеративного ИИ</w:t>
      </w:r>
      <w:r>
        <w:t>, например,</w:t>
      </w:r>
      <w:r w:rsidRPr="007955D9">
        <w:t xml:space="preserve"> в таких областях, как:</w:t>
      </w:r>
      <w:r>
        <w:t xml:space="preserve"> о</w:t>
      </w:r>
      <w:r w:rsidRPr="007955D9">
        <w:t>бработка естественного языка (NLP)</w:t>
      </w:r>
      <w:r w:rsidR="00762605">
        <w:t>;</w:t>
      </w:r>
      <w:r>
        <w:t xml:space="preserve"> к</w:t>
      </w:r>
      <w:r w:rsidRPr="007955D9">
        <w:t>омпьютерное зрение (CV)</w:t>
      </w:r>
      <w:r>
        <w:t>; м</w:t>
      </w:r>
      <w:r w:rsidRPr="007955D9">
        <w:t>ультимодальный AI: создание изображений по текстовому описанию</w:t>
      </w:r>
      <w:r>
        <w:t xml:space="preserve">; </w:t>
      </w:r>
    </w:p>
    <w:p w14:paraId="2C2E6746" w14:textId="2C9FBC76" w:rsidR="00B92EB4" w:rsidRDefault="007955D9" w:rsidP="00B92EB4">
      <w:pPr>
        <w:pStyle w:val="a2"/>
      </w:pPr>
      <w:r>
        <w:t>н</w:t>
      </w:r>
      <w:r w:rsidRPr="007955D9">
        <w:t>аучиться корректно формулировать техническое задание (prompt) для текстовой или image-модели для достижения желаемого результата</w:t>
      </w:r>
      <w:r w:rsidR="00B92EB4">
        <w:t>;</w:t>
      </w:r>
    </w:p>
    <w:p w14:paraId="7F132BEF" w14:textId="24123D97" w:rsidR="0019013B" w:rsidRDefault="007955D9" w:rsidP="00B92EB4">
      <w:pPr>
        <w:pStyle w:val="a2"/>
      </w:pPr>
      <w:r>
        <w:t>п</w:t>
      </w:r>
      <w:r w:rsidRPr="007955D9">
        <w:t>олучить практический опыт взаимодействия с API современных языковых и диффузионных моделей</w:t>
      </w:r>
      <w:r w:rsidR="00B33E6D">
        <w:t>;</w:t>
      </w:r>
    </w:p>
    <w:p w14:paraId="05C9E920" w14:textId="2D338A09" w:rsidR="00B33E6D" w:rsidRDefault="00B33E6D" w:rsidP="00B92EB4">
      <w:pPr>
        <w:pStyle w:val="a2"/>
      </w:pPr>
      <w:r>
        <w:t>с</w:t>
      </w:r>
      <w:r w:rsidRPr="00B33E6D">
        <w:t>формировать собственную аргументированную позицию по поводу потенциальных социальных последствий и рисков широкого внедрения генеративного ИИ.</w:t>
      </w:r>
      <w:bookmarkEnd w:id="2"/>
    </w:p>
    <w:p w14:paraId="4666B01D" w14:textId="64B06C36" w:rsidR="0019013B" w:rsidRDefault="0019013B" w:rsidP="0019013B">
      <w:pPr>
        <w:pStyle w:val="1"/>
      </w:pPr>
      <w:bookmarkStart w:id="3" w:name="_Toc101510358"/>
      <w:bookmarkStart w:id="4" w:name="_Toc220010779"/>
      <w:r>
        <w:t>Место дисциплины в структуре образовательной программы</w:t>
      </w:r>
      <w:bookmarkEnd w:id="3"/>
      <w:bookmarkEnd w:id="4"/>
    </w:p>
    <w:p w14:paraId="7047DAAF" w14:textId="2749D598" w:rsidR="00C26296" w:rsidRPr="005C2746" w:rsidRDefault="007955D9" w:rsidP="005C2746">
      <w:pPr>
        <w:pStyle w:val="a7"/>
        <w:rPr>
          <w:rStyle w:val="af5"/>
          <w:color w:val="auto"/>
        </w:rPr>
      </w:pPr>
      <w:bookmarkStart w:id="5" w:name="_Hlk211811481"/>
      <w:r w:rsidRPr="007955D9">
        <w:t>Дисциплина «</w:t>
      </w:r>
      <w:r w:rsidRPr="00B33E6D">
        <w:rPr>
          <w:b/>
          <w:bCs/>
        </w:rPr>
        <w:t>Генеративный искусственный интеллект и машинное обучение</w:t>
      </w:r>
      <w:r w:rsidRPr="007955D9">
        <w:t xml:space="preserve">» знакомит студентов </w:t>
      </w:r>
      <w:r w:rsidR="00676101">
        <w:t>3</w:t>
      </w:r>
      <w:r w:rsidRPr="007955D9">
        <w:t>-го курса с фундаментальными концепциями и архитектурами машинного обучения, лежащими в основе современных генеративных моделей. В рамках курса рассматривается эволюция подходов от классических методов машинного обучения к продвинутым архитектурам глубоких нейронных сетей, таким как автоэнкодеры, генеративно-состязательные сети (GAN), вариационные автоэнкодеры (VAE) и трансформеры. Особое внимание уделяется практическим аспектам применения генеративного ИИ для создания текстов, изображений, а также мультимодальным задачам. Курс формирует у студентов целостное представление о возможностях, ограничениях и этических вызовах, связанных с генеративным искусственным интеллектом, закладывая основу для дальнейшего углубленного изучения и практической работы в данной области.</w:t>
      </w:r>
      <w:r>
        <w:t xml:space="preserve"> </w:t>
      </w:r>
      <w:r w:rsidR="00C26296" w:rsidRPr="00B33E6D">
        <w:rPr>
          <w:b/>
          <w:bCs/>
          <w:i/>
          <w:iCs/>
        </w:rPr>
        <w:t>Дисциплина</w:t>
      </w:r>
      <w:r w:rsidR="00C26296" w:rsidRPr="005C2746">
        <w:t xml:space="preserve"> </w:t>
      </w:r>
      <w:r w:rsidR="00C26296" w:rsidRPr="00B33E6D">
        <w:rPr>
          <w:b/>
          <w:bCs/>
          <w:i/>
          <w:iCs/>
        </w:rPr>
        <w:t>относится</w:t>
      </w:r>
      <w:r w:rsidR="00A00072" w:rsidRPr="00B33E6D">
        <w:rPr>
          <w:b/>
          <w:bCs/>
          <w:i/>
          <w:iCs/>
        </w:rPr>
        <w:t xml:space="preserve"> к</w:t>
      </w:r>
      <w:r w:rsidR="00C26296" w:rsidRPr="00B33E6D">
        <w:rPr>
          <w:b/>
          <w:bCs/>
          <w:i/>
          <w:iCs/>
        </w:rPr>
        <w:t xml:space="preserve"> </w:t>
      </w:r>
      <w:r w:rsidR="005C2746" w:rsidRPr="00B33E6D">
        <w:rPr>
          <w:b/>
          <w:bCs/>
          <w:i/>
          <w:iCs/>
        </w:rPr>
        <w:t>обязательной части</w:t>
      </w:r>
      <w:r w:rsidR="002055C7" w:rsidRPr="00B33E6D">
        <w:rPr>
          <w:b/>
          <w:bCs/>
          <w:i/>
          <w:iCs/>
        </w:rPr>
        <w:t xml:space="preserve"> </w:t>
      </w:r>
      <w:r w:rsidR="00C26296" w:rsidRPr="00B33E6D">
        <w:rPr>
          <w:b/>
          <w:bCs/>
          <w:i/>
          <w:iCs/>
        </w:rPr>
        <w:t>образовательной программы</w:t>
      </w:r>
      <w:r w:rsidR="00A00072" w:rsidRPr="00B33E6D">
        <w:rPr>
          <w:b/>
          <w:bCs/>
          <w:i/>
          <w:iCs/>
        </w:rPr>
        <w:t xml:space="preserve"> </w:t>
      </w:r>
      <w:r w:rsidR="00F44055">
        <w:rPr>
          <w:b/>
          <w:bCs/>
          <w:i/>
          <w:iCs/>
        </w:rPr>
        <w:t xml:space="preserve">бакалавриата </w:t>
      </w:r>
      <w:r w:rsidR="00A00072" w:rsidRPr="00B33E6D">
        <w:rPr>
          <w:b/>
          <w:bCs/>
          <w:i/>
          <w:iCs/>
        </w:rPr>
        <w:t xml:space="preserve">и входит в модуль </w:t>
      </w:r>
      <w:r w:rsidR="005C2746" w:rsidRPr="00B33E6D">
        <w:rPr>
          <w:b/>
          <w:bCs/>
          <w:i/>
          <w:iCs/>
        </w:rPr>
        <w:t>обязательных профессиональных дисциплин</w:t>
      </w:r>
      <w:r w:rsidR="00105099" w:rsidRPr="00B33E6D">
        <w:rPr>
          <w:b/>
          <w:bCs/>
          <w:i/>
          <w:iCs/>
        </w:rPr>
        <w:t xml:space="preserve"> (Б1.М3)</w:t>
      </w:r>
      <w:r w:rsidR="00C26296" w:rsidRPr="005C2746">
        <w:t>.</w:t>
      </w:r>
    </w:p>
    <w:p w14:paraId="52BC3E31" w14:textId="77777777" w:rsidR="00174DFD" w:rsidRDefault="00CB04E2" w:rsidP="00105099">
      <w:pPr>
        <w:pStyle w:val="a7"/>
        <w:rPr>
          <w:rStyle w:val="af5"/>
          <w:i w:val="0"/>
          <w:color w:val="auto"/>
        </w:rPr>
      </w:pPr>
      <w:r w:rsidRPr="005C2746">
        <w:rPr>
          <w:rStyle w:val="af5"/>
          <w:i w:val="0"/>
          <w:color w:val="auto"/>
        </w:rPr>
        <w:t xml:space="preserve">Данная дисциплина опирается на базовые знания, умения и навыки, формируемые при </w:t>
      </w:r>
      <w:r w:rsidR="00105099">
        <w:rPr>
          <w:rStyle w:val="af5"/>
          <w:i w:val="0"/>
          <w:color w:val="auto"/>
        </w:rPr>
        <w:t>изучении следующих дисциплин</w:t>
      </w:r>
      <w:r w:rsidRPr="005C2746">
        <w:rPr>
          <w:rStyle w:val="af5"/>
          <w:i w:val="0"/>
          <w:color w:val="auto"/>
        </w:rPr>
        <w:t xml:space="preserve"> предшествующего </w:t>
      </w:r>
      <w:r w:rsidR="00105099">
        <w:rPr>
          <w:rStyle w:val="af5"/>
          <w:i w:val="0"/>
          <w:color w:val="auto"/>
        </w:rPr>
        <w:t xml:space="preserve">семестра: </w:t>
      </w:r>
    </w:p>
    <w:p w14:paraId="24D2038B" w14:textId="77777777" w:rsidR="00174DFD" w:rsidRDefault="00105099" w:rsidP="00657DCE">
      <w:pPr>
        <w:pStyle w:val="a7"/>
        <w:numPr>
          <w:ilvl w:val="0"/>
          <w:numId w:val="15"/>
        </w:numPr>
        <w:rPr>
          <w:rStyle w:val="af5"/>
          <w:i w:val="0"/>
          <w:color w:val="auto"/>
        </w:rPr>
      </w:pPr>
      <w:r>
        <w:rPr>
          <w:rStyle w:val="af5"/>
          <w:i w:val="0"/>
          <w:color w:val="auto"/>
        </w:rPr>
        <w:t>«</w:t>
      </w:r>
      <w:r w:rsidRPr="00105099">
        <w:rPr>
          <w:rStyle w:val="af5"/>
          <w:i w:val="0"/>
          <w:color w:val="auto"/>
        </w:rPr>
        <w:t>Алгоритмизация и</w:t>
      </w:r>
      <w:r>
        <w:rPr>
          <w:rStyle w:val="af5"/>
          <w:i w:val="0"/>
          <w:color w:val="auto"/>
        </w:rPr>
        <w:t xml:space="preserve"> </w:t>
      </w:r>
      <w:r w:rsidRPr="00105099">
        <w:rPr>
          <w:rStyle w:val="af5"/>
          <w:i w:val="0"/>
          <w:color w:val="auto"/>
        </w:rPr>
        <w:t>программирование</w:t>
      </w:r>
      <w:r>
        <w:rPr>
          <w:rStyle w:val="af5"/>
          <w:i w:val="0"/>
          <w:color w:val="auto"/>
        </w:rPr>
        <w:t xml:space="preserve">»; </w:t>
      </w:r>
    </w:p>
    <w:p w14:paraId="23547ED2" w14:textId="77777777" w:rsidR="00174DFD" w:rsidRDefault="00105099" w:rsidP="00657DCE">
      <w:pPr>
        <w:pStyle w:val="a7"/>
        <w:numPr>
          <w:ilvl w:val="0"/>
          <w:numId w:val="15"/>
        </w:numPr>
        <w:rPr>
          <w:rStyle w:val="af5"/>
          <w:i w:val="0"/>
          <w:color w:val="auto"/>
        </w:rPr>
      </w:pPr>
      <w:r>
        <w:rPr>
          <w:rStyle w:val="af5"/>
          <w:i w:val="0"/>
          <w:color w:val="auto"/>
        </w:rPr>
        <w:t xml:space="preserve">«Дискретная математика»; </w:t>
      </w:r>
    </w:p>
    <w:p w14:paraId="2A6A6D10" w14:textId="77777777" w:rsidR="00174DFD" w:rsidRDefault="00105099" w:rsidP="00657DCE">
      <w:pPr>
        <w:pStyle w:val="a7"/>
        <w:numPr>
          <w:ilvl w:val="0"/>
          <w:numId w:val="15"/>
        </w:numPr>
        <w:rPr>
          <w:rStyle w:val="af5"/>
          <w:i w:val="0"/>
          <w:color w:val="auto"/>
        </w:rPr>
      </w:pPr>
      <w:r>
        <w:rPr>
          <w:rStyle w:val="af5"/>
          <w:i w:val="0"/>
          <w:color w:val="auto"/>
        </w:rPr>
        <w:t xml:space="preserve">«Технологии и фронтиры науки о данных»; </w:t>
      </w:r>
    </w:p>
    <w:p w14:paraId="480FFEDF" w14:textId="7B91FB81" w:rsidR="00CB04E2" w:rsidRPr="005C2746" w:rsidRDefault="00105099" w:rsidP="00657DCE">
      <w:pPr>
        <w:pStyle w:val="a7"/>
        <w:numPr>
          <w:ilvl w:val="0"/>
          <w:numId w:val="15"/>
        </w:numPr>
        <w:rPr>
          <w:rStyle w:val="af5"/>
          <w:i w:val="0"/>
          <w:color w:val="auto"/>
        </w:rPr>
      </w:pPr>
      <w:r>
        <w:rPr>
          <w:rStyle w:val="af5"/>
          <w:i w:val="0"/>
          <w:color w:val="auto"/>
        </w:rPr>
        <w:t>«Высшая математика»</w:t>
      </w:r>
      <w:r w:rsidR="00CB04E2" w:rsidRPr="005C2746">
        <w:rPr>
          <w:rStyle w:val="af5"/>
          <w:i w:val="0"/>
          <w:color w:val="auto"/>
        </w:rPr>
        <w:t>.</w:t>
      </w:r>
    </w:p>
    <w:p w14:paraId="55AC2CDF" w14:textId="77777777" w:rsidR="00174DFD" w:rsidRDefault="00CB04E2" w:rsidP="00174DFD">
      <w:pPr>
        <w:pStyle w:val="a7"/>
      </w:pPr>
      <w:r>
        <w:t xml:space="preserve">Знания, умения и навыки, формируемые данной дисциплиной, потребуются при освоении следующих </w:t>
      </w:r>
      <w:r w:rsidR="00174DFD">
        <w:t>дисциплин</w:t>
      </w:r>
      <w:r>
        <w:t>:</w:t>
      </w:r>
      <w:r w:rsidR="00174DFD">
        <w:t xml:space="preserve"> </w:t>
      </w:r>
    </w:p>
    <w:p w14:paraId="0D74003C" w14:textId="77777777" w:rsidR="00174DFD" w:rsidRDefault="00174DFD" w:rsidP="00657DCE">
      <w:pPr>
        <w:pStyle w:val="a7"/>
        <w:numPr>
          <w:ilvl w:val="0"/>
          <w:numId w:val="16"/>
        </w:numPr>
      </w:pPr>
      <w:r>
        <w:t xml:space="preserve">«Методы оптимизации»; </w:t>
      </w:r>
    </w:p>
    <w:p w14:paraId="5D10AA96" w14:textId="77777777" w:rsidR="00174DFD" w:rsidRDefault="00174DFD" w:rsidP="00657DCE">
      <w:pPr>
        <w:pStyle w:val="a7"/>
        <w:numPr>
          <w:ilvl w:val="0"/>
          <w:numId w:val="16"/>
        </w:numPr>
      </w:pPr>
      <w:r>
        <w:t xml:space="preserve">«Основы информационных технологий, процессов и систем»; </w:t>
      </w:r>
    </w:p>
    <w:p w14:paraId="6B1B4B41" w14:textId="77777777" w:rsidR="00174DFD" w:rsidRDefault="00174DFD" w:rsidP="00657DCE">
      <w:pPr>
        <w:pStyle w:val="a7"/>
        <w:numPr>
          <w:ilvl w:val="0"/>
          <w:numId w:val="16"/>
        </w:numPr>
      </w:pPr>
      <w:r>
        <w:t xml:space="preserve">«Технологии анализа и визуализации данных»; </w:t>
      </w:r>
    </w:p>
    <w:p w14:paraId="0350775A" w14:textId="636D1714" w:rsidR="005C2746" w:rsidRPr="005C2746" w:rsidRDefault="00174DFD" w:rsidP="00657DCE">
      <w:pPr>
        <w:pStyle w:val="a7"/>
        <w:numPr>
          <w:ilvl w:val="0"/>
          <w:numId w:val="16"/>
        </w:numPr>
        <w:rPr>
          <w:rStyle w:val="af5"/>
          <w:i w:val="0"/>
          <w:color w:val="auto"/>
        </w:rPr>
      </w:pPr>
      <w:r>
        <w:t>«Интеллектуальные системы и технологии».</w:t>
      </w:r>
      <w:bookmarkEnd w:id="5"/>
    </w:p>
    <w:p w14:paraId="003A6824" w14:textId="77777777" w:rsidR="00CB04E2" w:rsidRDefault="00CB04E2" w:rsidP="00D91F7E">
      <w:pPr>
        <w:sectPr w:rsidR="00CB04E2" w:rsidSect="0037084E">
          <w:pgSz w:w="11906" w:h="16838"/>
          <w:pgMar w:top="851" w:right="567" w:bottom="851" w:left="1134" w:header="709" w:footer="709" w:gutter="0"/>
          <w:cols w:space="708"/>
          <w:docGrid w:linePitch="360"/>
        </w:sectPr>
      </w:pPr>
    </w:p>
    <w:p w14:paraId="0BC54254" w14:textId="37B5CA5E" w:rsidR="00CB04E2" w:rsidRDefault="00CB04E2" w:rsidP="00CB04E2">
      <w:pPr>
        <w:pStyle w:val="1"/>
      </w:pPr>
      <w:bookmarkStart w:id="6" w:name="_Toc101510359"/>
      <w:bookmarkStart w:id="7" w:name="_Toc220010780"/>
      <w:r w:rsidRPr="00C12E85">
        <w:lastRenderedPageBreak/>
        <w:t>Требования к результатам освоения дисциплины</w:t>
      </w:r>
      <w:bookmarkEnd w:id="6"/>
      <w:bookmarkEnd w:id="7"/>
    </w:p>
    <w:p w14:paraId="7BD2DBDF" w14:textId="02D6740E" w:rsidR="0019013B" w:rsidRDefault="00CB04E2" w:rsidP="00CB04E2">
      <w:pPr>
        <w:pStyle w:val="a7"/>
      </w:pPr>
      <w:r w:rsidRPr="00CB04E2">
        <w:t xml:space="preserve">Освоение дисциплины направлено на формирование следующих компетенций в соответствии с </w:t>
      </w:r>
      <w:r>
        <w:t>образовательным стандартом и образовательной программой</w:t>
      </w:r>
      <w:r w:rsidRPr="00CB04E2">
        <w:t>:</w:t>
      </w:r>
    </w:p>
    <w:p w14:paraId="316FE95D" w14:textId="6962C06E" w:rsidR="00CB04E2" w:rsidRDefault="00CB04E2" w:rsidP="00CB04E2">
      <w:pPr>
        <w:pStyle w:val="afe"/>
      </w:pPr>
      <w:r w:rsidRPr="00CB04E2">
        <w:t>Перечень планируемых результатов обучения по дисциплине, соотнесённых с индикаторами достижения компетенций</w:t>
      </w:r>
    </w:p>
    <w:tbl>
      <w:tblPr>
        <w:tblStyle w:val="110"/>
        <w:tblW w:w="15163" w:type="dxa"/>
        <w:tblLayout w:type="fixed"/>
        <w:tblLook w:val="04A0" w:firstRow="1" w:lastRow="0" w:firstColumn="1" w:lastColumn="0" w:noHBand="0" w:noVBand="1"/>
      </w:tblPr>
      <w:tblGrid>
        <w:gridCol w:w="3397"/>
        <w:gridCol w:w="4111"/>
        <w:gridCol w:w="7655"/>
      </w:tblGrid>
      <w:tr w:rsidR="00CB04E2" w14:paraId="723B72F5" w14:textId="77777777" w:rsidTr="00A17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FC85D0A" w14:textId="5D4EEF19" w:rsidR="00CB04E2" w:rsidRDefault="00CB04E2" w:rsidP="00CB04E2">
            <w:bookmarkStart w:id="8" w:name="_Hlk211811653"/>
            <w:r>
              <w:t>Компетенция</w:t>
            </w:r>
          </w:p>
        </w:tc>
        <w:tc>
          <w:tcPr>
            <w:tcW w:w="4111" w:type="dxa"/>
          </w:tcPr>
          <w:p w14:paraId="64A609BE" w14:textId="7358A2CF" w:rsidR="00CB04E2" w:rsidRDefault="00CB04E2" w:rsidP="00CB04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Индикаторы достижения компетенции</w:t>
            </w:r>
          </w:p>
        </w:tc>
        <w:tc>
          <w:tcPr>
            <w:tcW w:w="7655" w:type="dxa"/>
          </w:tcPr>
          <w:p w14:paraId="50D0B84E" w14:textId="104C6FE0" w:rsidR="00CB04E2" w:rsidRDefault="00CB04E2" w:rsidP="00CB04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Результаты обучения</w:t>
            </w:r>
          </w:p>
        </w:tc>
      </w:tr>
      <w:tr w:rsidR="00374CE7" w14:paraId="04BBB6D2" w14:textId="77777777" w:rsidTr="00494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 w:val="restart"/>
          </w:tcPr>
          <w:p w14:paraId="6DB60D0C" w14:textId="36974F2D" w:rsidR="00374CE7" w:rsidRPr="00BE14EF" w:rsidRDefault="00374CE7" w:rsidP="005C2746">
            <w:pPr>
              <w:rPr>
                <w:rStyle w:val="af4"/>
                <w:color w:val="auto"/>
              </w:rPr>
            </w:pPr>
            <w:bookmarkStart w:id="9" w:name="_Hlk211722822"/>
            <w:r w:rsidRPr="00242E80">
              <w:t>ПК-7. ML-2 Способен применять фундаментальные принципы и методы машинного обучения включая подготовку данных оценку качества моделей и работу с признаками</w:t>
            </w:r>
          </w:p>
        </w:tc>
        <w:tc>
          <w:tcPr>
            <w:tcW w:w="4111" w:type="dxa"/>
            <w:vMerge w:val="restart"/>
          </w:tcPr>
          <w:p w14:paraId="7C1F82DC" w14:textId="2C349E9B" w:rsidR="00374CE7" w:rsidRPr="00BE14EF" w:rsidRDefault="00374CE7" w:rsidP="005C2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242E80">
              <w:rPr>
                <w:rStyle w:val="af4"/>
                <w:color w:val="auto"/>
              </w:rPr>
              <w:t>ПК-7.1 ML-2.1 Различает основные типы задач машинного обучения и применяет на практике принципы их решения</w:t>
            </w:r>
          </w:p>
        </w:tc>
        <w:tc>
          <w:tcPr>
            <w:tcW w:w="7655" w:type="dxa"/>
          </w:tcPr>
          <w:p w14:paraId="02B5F13F" w14:textId="77777777" w:rsidR="00374CE7" w:rsidRPr="00C12E85" w:rsidRDefault="00374CE7" w:rsidP="00FA2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Знания:</w:t>
            </w:r>
          </w:p>
          <w:p w14:paraId="37E06D08" w14:textId="0817B9F8" w:rsidR="00E25579" w:rsidRPr="00E25579" w:rsidRDefault="00E255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25579">
              <w:rPr>
                <w:rFonts w:ascii="Times New Roman" w:hAnsi="Times New Roman" w:cs="Times New Roman"/>
                <w:szCs w:val="22"/>
              </w:rPr>
              <w:t>Знает определения и примеры задач обучения с учителем (классификация, регрессия), без учителя (</w:t>
            </w:r>
            <w:r w:rsidR="00DE14C2">
              <w:rPr>
                <w:rFonts w:ascii="Times New Roman" w:hAnsi="Times New Roman" w:cs="Times New Roman"/>
                <w:szCs w:val="22"/>
              </w:rPr>
              <w:t>кластеризация</w:t>
            </w:r>
            <w:r w:rsidRPr="00E25579">
              <w:rPr>
                <w:rFonts w:ascii="Times New Roman" w:hAnsi="Times New Roman" w:cs="Times New Roman"/>
                <w:szCs w:val="22"/>
              </w:rPr>
              <w:t>, снижение размерности) и с подкреплением.</w:t>
            </w:r>
          </w:p>
          <w:p w14:paraId="5FEC3BB7" w14:textId="07998209" w:rsidR="00374CE7" w:rsidRPr="00374CE7" w:rsidRDefault="00E255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25579">
              <w:rPr>
                <w:rFonts w:ascii="Times New Roman" w:hAnsi="Times New Roman" w:cs="Times New Roman"/>
                <w:szCs w:val="22"/>
              </w:rPr>
              <w:t xml:space="preserve">Знает различие между </w:t>
            </w:r>
            <w:r w:rsidR="00657DCE" w:rsidRPr="00657DCE">
              <w:rPr>
                <w:rFonts w:ascii="Times New Roman" w:hAnsi="Times New Roman" w:cs="Times New Roman"/>
                <w:szCs w:val="22"/>
              </w:rPr>
              <w:t>дискриминационными</w:t>
            </w:r>
            <w:r w:rsidRPr="00E25579">
              <w:rPr>
                <w:rFonts w:ascii="Times New Roman" w:hAnsi="Times New Roman" w:cs="Times New Roman"/>
                <w:szCs w:val="22"/>
              </w:rPr>
              <w:t xml:space="preserve"> и генеративными моделями и их основные применения.</w:t>
            </w:r>
          </w:p>
        </w:tc>
      </w:tr>
      <w:tr w:rsidR="00374CE7" w14:paraId="0B582807" w14:textId="77777777" w:rsidTr="00494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306159E0" w14:textId="77777777" w:rsidR="00374CE7" w:rsidRPr="00BE14EF" w:rsidRDefault="00374CE7" w:rsidP="005C2746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21C1BA12" w14:textId="77777777" w:rsidR="00374CE7" w:rsidRPr="00BE14EF" w:rsidRDefault="00374CE7" w:rsidP="005C2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635028B9" w14:textId="77777777" w:rsidR="00374CE7" w:rsidRPr="00C12E85" w:rsidRDefault="00374CE7" w:rsidP="00FA2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Умения:</w:t>
            </w:r>
          </w:p>
          <w:p w14:paraId="4603D3CD" w14:textId="009DB213" w:rsidR="00E25579" w:rsidRPr="00E25579" w:rsidRDefault="00E255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25579">
              <w:rPr>
                <w:rFonts w:ascii="Times New Roman" w:hAnsi="Times New Roman" w:cs="Times New Roman"/>
                <w:szCs w:val="22"/>
              </w:rPr>
              <w:t>Умеет определить тип задачи машинного обучения по её постановке.</w:t>
            </w:r>
          </w:p>
          <w:p w14:paraId="2A63639B" w14:textId="4ACB2F61" w:rsidR="00E25579" w:rsidRPr="00E25579" w:rsidRDefault="00E255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25579">
              <w:rPr>
                <w:rFonts w:ascii="Times New Roman" w:hAnsi="Times New Roman" w:cs="Times New Roman"/>
                <w:szCs w:val="22"/>
              </w:rPr>
              <w:t>Умеет выбрать базовый алгоритм (напр., линейная регрессия, k-means, k-NN, наивный Байес) для решения стандартной задачи.</w:t>
            </w:r>
          </w:p>
          <w:p w14:paraId="200C1A42" w14:textId="7E0D57C3" w:rsidR="00374CE7" w:rsidRPr="00C355EF" w:rsidRDefault="00E255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25579">
              <w:rPr>
                <w:rFonts w:ascii="Times New Roman" w:hAnsi="Times New Roman" w:cs="Times New Roman"/>
                <w:szCs w:val="22"/>
              </w:rPr>
              <w:t>Умеет применять простые генеративные модели (напр., VAE, GPT) для создания данных по заданному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E25579">
              <w:rPr>
                <w:rFonts w:ascii="Times New Roman" w:hAnsi="Times New Roman" w:cs="Times New Roman"/>
                <w:szCs w:val="22"/>
              </w:rPr>
              <w:t>ту.</w:t>
            </w:r>
          </w:p>
        </w:tc>
      </w:tr>
      <w:tr w:rsidR="00374CE7" w14:paraId="27D8F0F4" w14:textId="77777777" w:rsidTr="00494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5004440C" w14:textId="77777777" w:rsidR="00374CE7" w:rsidRPr="00BE14EF" w:rsidRDefault="00374CE7" w:rsidP="005C2746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4EB36058" w14:textId="77777777" w:rsidR="00374CE7" w:rsidRPr="00BE14EF" w:rsidRDefault="00374CE7" w:rsidP="005C2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0E5B19F5" w14:textId="77777777" w:rsidR="00374CE7" w:rsidRPr="00C12E85" w:rsidRDefault="00374CE7" w:rsidP="00FA2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85">
              <w:t>Навыки:</w:t>
            </w:r>
          </w:p>
          <w:p w14:paraId="7F85709B" w14:textId="6F749A6E" w:rsidR="00E25579" w:rsidRPr="00E25579" w:rsidRDefault="00E255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25579">
              <w:rPr>
                <w:rFonts w:ascii="Times New Roman" w:hAnsi="Times New Roman" w:cs="Times New Roman"/>
                <w:szCs w:val="22"/>
              </w:rPr>
              <w:t>Владеет навыком использования библиотек (например, scikit-learn) для реализации базовых моделей.</w:t>
            </w:r>
          </w:p>
          <w:p w14:paraId="09692BCA" w14:textId="0A6C9B62" w:rsidR="00E25579" w:rsidRPr="00E25579" w:rsidRDefault="00E255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25579">
              <w:rPr>
                <w:rFonts w:ascii="Times New Roman" w:hAnsi="Times New Roman" w:cs="Times New Roman"/>
                <w:szCs w:val="22"/>
              </w:rPr>
              <w:t>Владеет навыком предварительной обработки данных для обучения моделей.</w:t>
            </w:r>
          </w:p>
          <w:p w14:paraId="5283DD98" w14:textId="22C19563" w:rsidR="00374CE7" w:rsidRPr="00374CE7" w:rsidRDefault="00E255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25579">
              <w:rPr>
                <w:rFonts w:ascii="Times New Roman" w:hAnsi="Times New Roman" w:cs="Times New Roman"/>
                <w:szCs w:val="22"/>
              </w:rPr>
              <w:t>Владеет навыком интерпретации и оценки результатов работы моделей (accuracy, precision, recall, визуальная оценка сгенерированных образцов).</w:t>
            </w:r>
          </w:p>
        </w:tc>
      </w:tr>
      <w:bookmarkEnd w:id="9"/>
      <w:tr w:rsidR="00374CE7" w14:paraId="4C81D00B" w14:textId="77777777" w:rsidTr="00374CE7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6840C589" w14:textId="77777777" w:rsidR="00374CE7" w:rsidRPr="00BE14EF" w:rsidRDefault="00374CE7" w:rsidP="00374CE7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 w:val="restart"/>
          </w:tcPr>
          <w:p w14:paraId="17E70AD0" w14:textId="71C76855" w:rsidR="00374CE7" w:rsidRPr="00BE14EF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242E80">
              <w:rPr>
                <w:rStyle w:val="af4"/>
                <w:color w:val="auto"/>
              </w:rPr>
              <w:t>ПК-7.2 ML-2.2 Применяет методы предварительной обработки данных и работы с признаками</w:t>
            </w:r>
          </w:p>
        </w:tc>
        <w:tc>
          <w:tcPr>
            <w:tcW w:w="7655" w:type="dxa"/>
          </w:tcPr>
          <w:p w14:paraId="6E0712D4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Знания:</w:t>
            </w:r>
          </w:p>
          <w:p w14:paraId="5E272682" w14:textId="664EA193" w:rsidR="00ED161D" w:rsidRPr="00ED161D" w:rsidRDefault="00ED161D" w:rsidP="00657DCE">
            <w:pPr>
              <w:pStyle w:val="aff2"/>
              <w:numPr>
                <w:ilvl w:val="0"/>
                <w:numId w:val="18"/>
              </w:numPr>
              <w:tabs>
                <w:tab w:val="left" w:pos="421"/>
              </w:tabs>
              <w:ind w:left="7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D161D">
              <w:rPr>
                <w:rFonts w:ascii="Times New Roman" w:hAnsi="Times New Roman" w:cs="Times New Roman"/>
                <w:szCs w:val="22"/>
              </w:rPr>
              <w:t>Знает типы данных (числовые, категориальные, текстовые, изображения) и соответствующие методы их обработки.</w:t>
            </w:r>
          </w:p>
          <w:p w14:paraId="7339722F" w14:textId="3F7C1314" w:rsidR="00ED161D" w:rsidRPr="00ED161D" w:rsidRDefault="00ED161D" w:rsidP="00657DCE">
            <w:pPr>
              <w:pStyle w:val="aff2"/>
              <w:numPr>
                <w:ilvl w:val="0"/>
                <w:numId w:val="18"/>
              </w:numPr>
              <w:tabs>
                <w:tab w:val="left" w:pos="421"/>
              </w:tabs>
              <w:ind w:left="7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D161D">
              <w:rPr>
                <w:rFonts w:ascii="Times New Roman" w:hAnsi="Times New Roman" w:cs="Times New Roman"/>
                <w:szCs w:val="22"/>
              </w:rPr>
              <w:t>Знает основные техники обработки пропущенных значений, выбросов, нормализации и стандартизации.</w:t>
            </w:r>
          </w:p>
          <w:p w14:paraId="15969293" w14:textId="7DDE7CEA" w:rsidR="00374CE7" w:rsidRPr="00374CE7" w:rsidRDefault="00ED161D" w:rsidP="00657DCE">
            <w:pPr>
              <w:pStyle w:val="aff2"/>
              <w:numPr>
                <w:ilvl w:val="0"/>
                <w:numId w:val="18"/>
              </w:numPr>
              <w:tabs>
                <w:tab w:val="left" w:pos="421"/>
              </w:tabs>
              <w:ind w:left="7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161D">
              <w:rPr>
                <w:rFonts w:ascii="Times New Roman" w:hAnsi="Times New Roman" w:cs="Times New Roman"/>
                <w:szCs w:val="22"/>
              </w:rPr>
              <w:t>Знает базовые методы кодирования категориальных признаков (One-Hot, Label Encoding).</w:t>
            </w:r>
          </w:p>
        </w:tc>
      </w:tr>
      <w:tr w:rsidR="00374CE7" w14:paraId="31036FFA" w14:textId="77777777" w:rsidTr="00374CE7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464574BE" w14:textId="77777777" w:rsidR="00374CE7" w:rsidRPr="00BE14EF" w:rsidRDefault="00374CE7" w:rsidP="00374CE7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719C6CF8" w14:textId="77777777" w:rsidR="00374CE7" w:rsidRPr="00242E80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5F037701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Умения:</w:t>
            </w:r>
          </w:p>
          <w:p w14:paraId="7C692E7E" w14:textId="7983D536" w:rsidR="00ED161D" w:rsidRPr="00ED161D" w:rsidRDefault="00ED161D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D161D">
              <w:rPr>
                <w:rFonts w:ascii="Times New Roman" w:hAnsi="Times New Roman" w:cs="Times New Roman"/>
                <w:szCs w:val="22"/>
              </w:rPr>
              <w:t>Умеет проводить разведочный анализ данных (EDA) для выявления проблем с качеством данных.</w:t>
            </w:r>
          </w:p>
          <w:p w14:paraId="59AC7880" w14:textId="271D9CCA" w:rsidR="00ED161D" w:rsidRPr="00ED161D" w:rsidRDefault="00ED161D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D161D">
              <w:rPr>
                <w:rFonts w:ascii="Times New Roman" w:hAnsi="Times New Roman" w:cs="Times New Roman"/>
                <w:szCs w:val="22"/>
              </w:rPr>
              <w:t>Умеет выбирать и применять соответствующие методы предобработки для разных типов данных и алгоритмов.</w:t>
            </w:r>
          </w:p>
          <w:p w14:paraId="190D5F08" w14:textId="48979ADE" w:rsidR="00374CE7" w:rsidRPr="00374CE7" w:rsidRDefault="00ED161D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D161D">
              <w:rPr>
                <w:rFonts w:ascii="Times New Roman" w:hAnsi="Times New Roman" w:cs="Times New Roman"/>
                <w:szCs w:val="22"/>
              </w:rPr>
              <w:t>Умеет создавать новые признаки (Feature Engineering) для улучшения качества моделей.</w:t>
            </w:r>
          </w:p>
        </w:tc>
      </w:tr>
      <w:tr w:rsidR="00374CE7" w14:paraId="5810AE0C" w14:textId="77777777" w:rsidTr="00374CE7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6BEB9AE4" w14:textId="77777777" w:rsidR="00374CE7" w:rsidRPr="00BE14EF" w:rsidRDefault="00374CE7" w:rsidP="00374CE7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48A20B33" w14:textId="77777777" w:rsidR="00374CE7" w:rsidRPr="00242E80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4F690885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85">
              <w:t>Навыки:</w:t>
            </w:r>
          </w:p>
          <w:p w14:paraId="0607CDC1" w14:textId="6ED8AF02" w:rsidR="00ED161D" w:rsidRPr="00ED161D" w:rsidRDefault="00ED161D" w:rsidP="00657DCE">
            <w:pPr>
              <w:pStyle w:val="aff2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ED161D">
              <w:rPr>
                <w:rFonts w:ascii="Times New Roman" w:hAnsi="Times New Roman" w:cs="Times New Roman"/>
                <w:szCs w:val="22"/>
              </w:rPr>
              <w:t>Владеет навыками использования библиотек (Pandas, Scikit-learn) для практической реализации методов предобработки.</w:t>
            </w:r>
          </w:p>
          <w:p w14:paraId="0B946C70" w14:textId="746D0D1F" w:rsidR="00374CE7" w:rsidRPr="00374CE7" w:rsidRDefault="00ED161D" w:rsidP="00657DCE">
            <w:pPr>
              <w:pStyle w:val="aff2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161D">
              <w:rPr>
                <w:rFonts w:ascii="Times New Roman" w:hAnsi="Times New Roman" w:cs="Times New Roman"/>
                <w:szCs w:val="22"/>
              </w:rPr>
              <w:t>Владеет навыком построения сквозного пайплайна обработки данных (Pipeline) для автоматизации процесса.</w:t>
            </w:r>
          </w:p>
        </w:tc>
      </w:tr>
      <w:tr w:rsidR="00374CE7" w14:paraId="3A9A1EE4" w14:textId="77777777" w:rsidTr="00374CE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 w:val="restart"/>
          </w:tcPr>
          <w:p w14:paraId="68275909" w14:textId="09ECE216" w:rsidR="00374CE7" w:rsidRPr="00BE14EF" w:rsidRDefault="00374CE7" w:rsidP="00374CE7">
            <w:pPr>
              <w:rPr>
                <w:rStyle w:val="af4"/>
                <w:color w:val="auto"/>
              </w:rPr>
            </w:pPr>
            <w:r w:rsidRPr="00242E80">
              <w:rPr>
                <w:rStyle w:val="af4"/>
                <w:color w:val="auto"/>
              </w:rPr>
              <w:t>ПК-8. ML-3 Способен применять классические алгоритмы машинного обучения с пониманием их математических основ и областей применения</w:t>
            </w:r>
          </w:p>
        </w:tc>
        <w:tc>
          <w:tcPr>
            <w:tcW w:w="4111" w:type="dxa"/>
            <w:vMerge w:val="restart"/>
          </w:tcPr>
          <w:p w14:paraId="488FAA5A" w14:textId="687A4B70" w:rsidR="00374CE7" w:rsidRPr="00242E80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242E80">
              <w:rPr>
                <w:rStyle w:val="af4"/>
                <w:color w:val="auto"/>
              </w:rPr>
              <w:t>ПК-8.1. ML-3.1 Обосновывает способы и варианты применения классических методов и моделей машинного обучения в задачах ИИ, включая их математическое (алгоритмическое) преобразование и адаптацию к специфике задачи</w:t>
            </w:r>
          </w:p>
        </w:tc>
        <w:tc>
          <w:tcPr>
            <w:tcW w:w="7655" w:type="dxa"/>
          </w:tcPr>
          <w:p w14:paraId="51449164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Знания:</w:t>
            </w:r>
          </w:p>
          <w:p w14:paraId="4E333DD0" w14:textId="3F5E3FA0" w:rsidR="00314236" w:rsidRPr="00314236" w:rsidRDefault="00314236" w:rsidP="00657DCE">
            <w:pPr>
              <w:pStyle w:val="aff2"/>
              <w:numPr>
                <w:ilvl w:val="0"/>
                <w:numId w:val="19"/>
              </w:numPr>
              <w:ind w:left="6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314236">
              <w:rPr>
                <w:rFonts w:ascii="Times New Roman" w:hAnsi="Times New Roman" w:cs="Times New Roman"/>
                <w:szCs w:val="22"/>
              </w:rPr>
              <w:t>Знает математические основы (функции потерь, принципы оптимизации) ключевых алгоритмов: линейные модели, деревья решений, k-NN, k-means, наивный Байес.</w:t>
            </w:r>
          </w:p>
          <w:p w14:paraId="4A8710BE" w14:textId="1ED72975" w:rsidR="00374CE7" w:rsidRPr="00314236" w:rsidRDefault="00314236" w:rsidP="00657DCE">
            <w:pPr>
              <w:pStyle w:val="aff2"/>
              <w:numPr>
                <w:ilvl w:val="0"/>
                <w:numId w:val="19"/>
              </w:numPr>
              <w:ind w:left="6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4236">
              <w:rPr>
                <w:rFonts w:ascii="Times New Roman" w:hAnsi="Times New Roman" w:cs="Times New Roman"/>
                <w:szCs w:val="22"/>
              </w:rPr>
              <w:t>Знает допущения, сильные и слабые стороны каждого метода и ограничения на тип данных.</w:t>
            </w:r>
          </w:p>
        </w:tc>
      </w:tr>
      <w:tr w:rsidR="00374CE7" w14:paraId="58D24158" w14:textId="77777777" w:rsidTr="00374CE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CEB6177" w14:textId="77777777" w:rsidR="00374CE7" w:rsidRPr="00242E80" w:rsidRDefault="00374CE7" w:rsidP="00374CE7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5D06DE22" w14:textId="77777777" w:rsidR="00374CE7" w:rsidRPr="00242E80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1AB63AA5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Умения:</w:t>
            </w:r>
          </w:p>
          <w:p w14:paraId="59BF7B49" w14:textId="39449431" w:rsidR="00314236" w:rsidRPr="00314236" w:rsidRDefault="00314236" w:rsidP="00657DCE">
            <w:pPr>
              <w:pStyle w:val="aff2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314236">
              <w:rPr>
                <w:rFonts w:ascii="Times New Roman" w:hAnsi="Times New Roman" w:cs="Times New Roman"/>
                <w:szCs w:val="22"/>
              </w:rPr>
              <w:t>Умеет соотносить постановку задачи (классификация, регрессия, кластеризация) с семейством подходящих классических методов.</w:t>
            </w:r>
          </w:p>
          <w:p w14:paraId="6B849843" w14:textId="21E97743" w:rsidR="00374CE7" w:rsidRPr="00314236" w:rsidRDefault="00314236" w:rsidP="00657DCE">
            <w:pPr>
              <w:pStyle w:val="aff2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4236">
              <w:rPr>
                <w:rFonts w:ascii="Times New Roman" w:hAnsi="Times New Roman" w:cs="Times New Roman"/>
                <w:szCs w:val="22"/>
              </w:rPr>
              <w:t>Умеет адаптировать модель к специфике данных (настройка гиперпараметров, выбор функции потерь, создание специфических признаков).</w:t>
            </w:r>
          </w:p>
        </w:tc>
      </w:tr>
      <w:tr w:rsidR="00374CE7" w14:paraId="74E16979" w14:textId="77777777" w:rsidTr="00374CE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1521A251" w14:textId="77777777" w:rsidR="00374CE7" w:rsidRPr="00242E80" w:rsidRDefault="00374CE7" w:rsidP="00374CE7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465CACA1" w14:textId="77777777" w:rsidR="00374CE7" w:rsidRPr="00242E80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11466BD7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85">
              <w:t>Навыки:</w:t>
            </w:r>
          </w:p>
          <w:p w14:paraId="69997964" w14:textId="6E6154BE" w:rsidR="00314236" w:rsidRPr="00314236" w:rsidRDefault="00314236" w:rsidP="00657DCE">
            <w:pPr>
              <w:pStyle w:val="aff2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314236">
              <w:rPr>
                <w:rFonts w:ascii="Times New Roman" w:hAnsi="Times New Roman" w:cs="Times New Roman"/>
                <w:szCs w:val="22"/>
              </w:rPr>
              <w:t>Владеет навыком выбора и применения метрик для оценки адекватности выбранного способа решения.</w:t>
            </w:r>
          </w:p>
          <w:p w14:paraId="6C5786F6" w14:textId="3FD2D0B6" w:rsidR="00374CE7" w:rsidRPr="00314236" w:rsidRDefault="00314236" w:rsidP="00657DCE">
            <w:pPr>
              <w:pStyle w:val="aff2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4236">
              <w:rPr>
                <w:rFonts w:ascii="Times New Roman" w:hAnsi="Times New Roman" w:cs="Times New Roman"/>
                <w:szCs w:val="22"/>
              </w:rPr>
              <w:t>Владеет навыком алгоритмической модификации пайплайна обработки данных и обучения модели под конкретную задачу.</w:t>
            </w:r>
          </w:p>
        </w:tc>
      </w:tr>
      <w:tr w:rsidR="00374CE7" w14:paraId="40321361" w14:textId="77777777" w:rsidTr="00374CE7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6F9F3E34" w14:textId="77777777" w:rsidR="00374CE7" w:rsidRPr="00242E80" w:rsidRDefault="00374CE7" w:rsidP="00374CE7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 w:val="restart"/>
          </w:tcPr>
          <w:p w14:paraId="4B224DB9" w14:textId="463B540A" w:rsidR="00374CE7" w:rsidRPr="00242E80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242E80">
              <w:rPr>
                <w:rStyle w:val="af4"/>
                <w:color w:val="auto"/>
              </w:rPr>
              <w:t>ПК-8.2 ML-3.2 Эффективно применяет классические методы и модели машинного обучения для обеспечения достижимости функциональных характеристик систем ИИ</w:t>
            </w:r>
          </w:p>
        </w:tc>
        <w:tc>
          <w:tcPr>
            <w:tcW w:w="7655" w:type="dxa"/>
          </w:tcPr>
          <w:p w14:paraId="0D3161FA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Знания:</w:t>
            </w:r>
          </w:p>
          <w:p w14:paraId="20CEC9D9" w14:textId="53A59D88" w:rsidR="00646A79" w:rsidRPr="00646A79" w:rsidRDefault="00646A79" w:rsidP="00657DCE">
            <w:pPr>
              <w:pStyle w:val="aff2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6A79">
              <w:rPr>
                <w:rFonts w:ascii="Times New Roman" w:hAnsi="Times New Roman" w:cs="Times New Roman"/>
                <w:szCs w:val="22"/>
              </w:rPr>
              <w:t>Знает критерии выбора моделей (интерпретируемость, скорость, объем данных) для достижения целевых характеристик (accuracy, latency, throughput).</w:t>
            </w:r>
          </w:p>
          <w:p w14:paraId="7E0C7D5B" w14:textId="38224939" w:rsidR="00374CE7" w:rsidRPr="00646A79" w:rsidRDefault="00646A79" w:rsidP="00657DCE">
            <w:pPr>
              <w:pStyle w:val="aff2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A79">
              <w:rPr>
                <w:rFonts w:ascii="Times New Roman" w:hAnsi="Times New Roman" w:cs="Times New Roman"/>
                <w:szCs w:val="22"/>
              </w:rPr>
              <w:t>Знает принципы композиции моделей (ансамбли, бэггинг, бустинг) для повышения эффективности.</w:t>
            </w:r>
          </w:p>
        </w:tc>
      </w:tr>
      <w:tr w:rsidR="00374CE7" w14:paraId="00D200DD" w14:textId="77777777" w:rsidTr="00374CE7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66A7AACA" w14:textId="77777777" w:rsidR="00374CE7" w:rsidRPr="00242E80" w:rsidRDefault="00374CE7" w:rsidP="00374CE7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494FF90C" w14:textId="77777777" w:rsidR="00374CE7" w:rsidRPr="00242E80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1FD84A4C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Умения:</w:t>
            </w:r>
          </w:p>
          <w:p w14:paraId="486A51A3" w14:textId="382C9E77" w:rsidR="00646A79" w:rsidRPr="00646A79" w:rsidRDefault="00646A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6A79">
              <w:rPr>
                <w:rFonts w:ascii="Times New Roman" w:hAnsi="Times New Roman" w:cs="Times New Roman"/>
                <w:szCs w:val="22"/>
              </w:rPr>
              <w:t>Умеет проводить сравнительный анализ классических моделей для достижения требуемых функциональных характеристик системы.</w:t>
            </w:r>
          </w:p>
          <w:p w14:paraId="1C123041" w14:textId="31CAB6D4" w:rsidR="00374CE7" w:rsidRPr="00646A79" w:rsidRDefault="00646A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6A79">
              <w:rPr>
                <w:rFonts w:ascii="Times New Roman" w:hAnsi="Times New Roman" w:cs="Times New Roman"/>
                <w:szCs w:val="22"/>
              </w:rPr>
              <w:t>Умеет оптимизировать гиперпараметры моделей для баланса между точностью и вычислительной эффективностью.</w:t>
            </w:r>
          </w:p>
        </w:tc>
      </w:tr>
      <w:tr w:rsidR="00374CE7" w14:paraId="0FBB441E" w14:textId="77777777" w:rsidTr="00374CE7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1377CA32" w14:textId="77777777" w:rsidR="00374CE7" w:rsidRPr="00242E80" w:rsidRDefault="00374CE7" w:rsidP="00374CE7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7594A492" w14:textId="77777777" w:rsidR="00374CE7" w:rsidRPr="00242E80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618F3C79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85">
              <w:t>Навыки:</w:t>
            </w:r>
          </w:p>
          <w:p w14:paraId="3EF67EE2" w14:textId="2CC20FE0" w:rsidR="00646A79" w:rsidRPr="00646A79" w:rsidRDefault="00646A79" w:rsidP="00657DCE">
            <w:pPr>
              <w:pStyle w:val="aff2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6A79">
              <w:rPr>
                <w:rFonts w:ascii="Times New Roman" w:hAnsi="Times New Roman" w:cs="Times New Roman"/>
                <w:szCs w:val="22"/>
              </w:rPr>
              <w:t>Владеет навыком сборки энд-ту-энд пайплайна от сырых данных до прогноза модели.</w:t>
            </w:r>
          </w:p>
          <w:p w14:paraId="627A7A86" w14:textId="116E6AB0" w:rsidR="00374CE7" w:rsidRPr="00646A79" w:rsidRDefault="00646A79" w:rsidP="00657DCE">
            <w:pPr>
              <w:pStyle w:val="aff2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A79">
              <w:rPr>
                <w:rFonts w:ascii="Times New Roman" w:hAnsi="Times New Roman" w:cs="Times New Roman"/>
                <w:szCs w:val="22"/>
              </w:rPr>
              <w:t>Владеет навыком оценки влияния выбора модели на итоговые характеристики системы в целом.</w:t>
            </w:r>
          </w:p>
        </w:tc>
      </w:tr>
      <w:tr w:rsidR="00374CE7" w14:paraId="0624746F" w14:textId="77777777" w:rsidTr="00374CE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 w:val="restart"/>
          </w:tcPr>
          <w:p w14:paraId="5060B0E1" w14:textId="6DB420D0" w:rsidR="00374CE7" w:rsidRPr="00242E80" w:rsidRDefault="00374CE7" w:rsidP="00374CE7">
            <w:pPr>
              <w:rPr>
                <w:rStyle w:val="af4"/>
                <w:color w:val="auto"/>
              </w:rPr>
            </w:pPr>
            <w:r w:rsidRPr="00242E80">
              <w:rPr>
                <w:rStyle w:val="af4"/>
                <w:color w:val="auto"/>
              </w:rPr>
              <w:t>ПК-9. PL-1 Способен применять язык программирования Python для решения задач в области ИИ</w:t>
            </w:r>
          </w:p>
        </w:tc>
        <w:tc>
          <w:tcPr>
            <w:tcW w:w="4111" w:type="dxa"/>
            <w:vMerge w:val="restart"/>
          </w:tcPr>
          <w:p w14:paraId="286E906A" w14:textId="5808AF9C" w:rsidR="00374CE7" w:rsidRPr="00242E80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242E80">
              <w:rPr>
                <w:rStyle w:val="af4"/>
                <w:color w:val="auto"/>
              </w:rPr>
              <w:t>ПК-9.2 PL-1.2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</w:t>
            </w:r>
          </w:p>
        </w:tc>
        <w:tc>
          <w:tcPr>
            <w:tcW w:w="7655" w:type="dxa"/>
          </w:tcPr>
          <w:p w14:paraId="248A0A3B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Знания:</w:t>
            </w:r>
          </w:p>
          <w:p w14:paraId="34A702D5" w14:textId="3ABC82E6" w:rsidR="00374CE7" w:rsidRPr="00646A79" w:rsidRDefault="00646A7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A79">
              <w:rPr>
                <w:rFonts w:ascii="Times New Roman" w:hAnsi="Times New Roman" w:cs="Times New Roman"/>
                <w:szCs w:val="22"/>
              </w:rPr>
              <w:t>Знает назначение и области применения ключевых библиотек Python: NumPy, Pandas, Scikit-learn, Matplotlib/Seaborn, TensorFlow/PyTorch (базово), Hugging Face Transformers/Diffusers.</w:t>
            </w:r>
          </w:p>
        </w:tc>
      </w:tr>
      <w:tr w:rsidR="00374CE7" w14:paraId="1F4C5A12" w14:textId="77777777" w:rsidTr="00374CE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6BE884F9" w14:textId="77777777" w:rsidR="00374CE7" w:rsidRPr="00242E80" w:rsidRDefault="00374CE7" w:rsidP="00374CE7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52422AF5" w14:textId="77777777" w:rsidR="00374CE7" w:rsidRPr="00242E80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362B6255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Умения:</w:t>
            </w:r>
          </w:p>
          <w:p w14:paraId="1C1662E8" w14:textId="27976BF6" w:rsidR="00646A79" w:rsidRPr="00646A79" w:rsidRDefault="00646A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6A79">
              <w:rPr>
                <w:rFonts w:ascii="Times New Roman" w:hAnsi="Times New Roman" w:cs="Times New Roman"/>
                <w:szCs w:val="22"/>
              </w:rPr>
              <w:t>Умеет выбрать подходящий инструмент для каждого этапа работы: предобработка данных, обучение модели, визуализация, развертывание прототипа.</w:t>
            </w:r>
          </w:p>
          <w:p w14:paraId="4F76E56D" w14:textId="21DD1E1F" w:rsidR="00374CE7" w:rsidRPr="00646A79" w:rsidRDefault="00646A7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6A79">
              <w:rPr>
                <w:rFonts w:ascii="Times New Roman" w:hAnsi="Times New Roman" w:cs="Times New Roman"/>
                <w:szCs w:val="22"/>
              </w:rPr>
              <w:t>Умеет обосновать выбор стека технологий исходя из требований к задаче (тип данных, сложность модели, необходимость интерпретируемости, вычислительные ресурсы).</w:t>
            </w:r>
          </w:p>
        </w:tc>
      </w:tr>
      <w:tr w:rsidR="00374CE7" w14:paraId="7B1497C4" w14:textId="77777777" w:rsidTr="00374CE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4F28255A" w14:textId="77777777" w:rsidR="00374CE7" w:rsidRPr="00242E80" w:rsidRDefault="00374CE7" w:rsidP="00374CE7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522DCC1B" w14:textId="77777777" w:rsidR="00374CE7" w:rsidRPr="00242E80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7760BCA6" w14:textId="77777777" w:rsidR="00374CE7" w:rsidRPr="00C12E85" w:rsidRDefault="00374CE7" w:rsidP="00374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85">
              <w:t>Навыки:</w:t>
            </w:r>
          </w:p>
          <w:p w14:paraId="7766DEC7" w14:textId="5BBF8799" w:rsidR="00646A79" w:rsidRPr="00646A79" w:rsidRDefault="00646A7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6A79">
              <w:rPr>
                <w:rFonts w:ascii="Times New Roman" w:hAnsi="Times New Roman" w:cs="Times New Roman"/>
                <w:szCs w:val="22"/>
              </w:rPr>
              <w:t>Владеет навыком интеграции различных библиотек в единый рабочий пайплайн (например, Pandas для данных -&gt; Scikit-learn для фич -&gt; TensorFlow для нейросети -&gt; Matplotlib для визуализации).</w:t>
            </w:r>
          </w:p>
          <w:p w14:paraId="41FBFC8D" w14:textId="407D6863" w:rsidR="00374CE7" w:rsidRPr="00646A79" w:rsidRDefault="00646A7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6A79">
              <w:rPr>
                <w:rFonts w:ascii="Times New Roman" w:hAnsi="Times New Roman" w:cs="Times New Roman"/>
                <w:szCs w:val="22"/>
              </w:rPr>
              <w:t>Владеет навыком поиска и применения документации и готовых примеров кода для выбранных инструментов.</w:t>
            </w:r>
          </w:p>
        </w:tc>
      </w:tr>
      <w:tr w:rsidR="00646A79" w:rsidRPr="00676101" w14:paraId="3A300C94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 w:val="restart"/>
          </w:tcPr>
          <w:p w14:paraId="1FF2D41F" w14:textId="60ECDDDB" w:rsidR="00646A79" w:rsidRPr="00242E80" w:rsidRDefault="00646A79" w:rsidP="00646A79">
            <w:pPr>
              <w:rPr>
                <w:rStyle w:val="af4"/>
                <w:color w:val="auto"/>
              </w:rPr>
            </w:pPr>
            <w:r w:rsidRPr="00242E80">
              <w:rPr>
                <w:rStyle w:val="af4"/>
                <w:color w:val="auto"/>
              </w:rPr>
              <w:lastRenderedPageBreak/>
              <w:t>ПК-14. LLM-5 Организует взаимодействие с генеративными моделями через проектирование, анализ и применение пром</w:t>
            </w:r>
            <w:r w:rsidR="00633CCC">
              <w:rPr>
                <w:rStyle w:val="af4"/>
                <w:color w:val="auto"/>
              </w:rPr>
              <w:t>п</w:t>
            </w:r>
            <w:r w:rsidRPr="00242E80">
              <w:rPr>
                <w:rStyle w:val="af4"/>
                <w:color w:val="auto"/>
              </w:rPr>
              <w:t>тов</w:t>
            </w:r>
          </w:p>
        </w:tc>
        <w:tc>
          <w:tcPr>
            <w:tcW w:w="4111" w:type="dxa"/>
            <w:vMerge w:val="restart"/>
          </w:tcPr>
          <w:p w14:paraId="41C077F0" w14:textId="7A080ADF" w:rsidR="00646A79" w:rsidRPr="00242E80" w:rsidRDefault="00646A79" w:rsidP="00646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242E80">
              <w:rPr>
                <w:rStyle w:val="af4"/>
                <w:color w:val="auto"/>
              </w:rPr>
              <w:t>ПК-14.1. LLM-5.1 Использует базовые шаблоны пром</w:t>
            </w:r>
            <w:r w:rsidR="00633CCC">
              <w:rPr>
                <w:rStyle w:val="af4"/>
                <w:color w:val="auto"/>
              </w:rPr>
              <w:t>п</w:t>
            </w:r>
            <w:r w:rsidRPr="00242E80">
              <w:rPr>
                <w:rStyle w:val="af4"/>
                <w:color w:val="auto"/>
              </w:rPr>
              <w:t>тов</w:t>
            </w:r>
          </w:p>
        </w:tc>
        <w:tc>
          <w:tcPr>
            <w:tcW w:w="7655" w:type="dxa"/>
          </w:tcPr>
          <w:p w14:paraId="22927AA5" w14:textId="77777777" w:rsidR="00646A79" w:rsidRPr="00C12E85" w:rsidRDefault="00646A79" w:rsidP="00646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Знания:</w:t>
            </w:r>
          </w:p>
          <w:p w14:paraId="02D4D952" w14:textId="219617EE" w:rsidR="00470949" w:rsidRPr="00470949" w:rsidRDefault="00470949" w:rsidP="00657DCE">
            <w:pPr>
              <w:pStyle w:val="aff2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Знает структуру и компоненты эффективного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та: роль, контекст, инструкция, примеры, формат вывода.</w:t>
            </w:r>
          </w:p>
          <w:p w14:paraId="0FC60164" w14:textId="1620D650" w:rsidR="00646A79" w:rsidRPr="00470949" w:rsidRDefault="00470949" w:rsidP="00657DCE">
            <w:pPr>
              <w:pStyle w:val="aff2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Знает</w:t>
            </w:r>
            <w:r w:rsidRPr="00470949">
              <w:rPr>
                <w:rFonts w:ascii="Times New Roman" w:hAnsi="Times New Roman" w:cs="Times New Roman"/>
                <w:szCs w:val="22"/>
                <w:lang w:val="en-US"/>
              </w:rPr>
              <w:t xml:space="preserve"> </w:t>
            </w:r>
            <w:r w:rsidRPr="00470949">
              <w:rPr>
                <w:rFonts w:ascii="Times New Roman" w:hAnsi="Times New Roman" w:cs="Times New Roman"/>
                <w:szCs w:val="22"/>
              </w:rPr>
              <w:t>основные</w:t>
            </w:r>
            <w:r w:rsidRPr="00470949">
              <w:rPr>
                <w:rFonts w:ascii="Times New Roman" w:hAnsi="Times New Roman" w:cs="Times New Roman"/>
                <w:szCs w:val="22"/>
                <w:lang w:val="en-US"/>
              </w:rPr>
              <w:t xml:space="preserve"> </w:t>
            </w:r>
            <w:r w:rsidRPr="00470949">
              <w:rPr>
                <w:rFonts w:ascii="Times New Roman" w:hAnsi="Times New Roman" w:cs="Times New Roman"/>
                <w:szCs w:val="22"/>
              </w:rPr>
              <w:t>типы</w:t>
            </w:r>
            <w:r w:rsidRPr="00470949">
              <w:rPr>
                <w:rFonts w:ascii="Times New Roman" w:hAnsi="Times New Roman" w:cs="Times New Roman"/>
                <w:szCs w:val="22"/>
                <w:lang w:val="en-US"/>
              </w:rPr>
              <w:t xml:space="preserve"> </w:t>
            </w:r>
            <w:r w:rsidRPr="00470949">
              <w:rPr>
                <w:rFonts w:ascii="Times New Roman" w:hAnsi="Times New Roman" w:cs="Times New Roman"/>
                <w:szCs w:val="22"/>
              </w:rPr>
              <w:t>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тов</w:t>
            </w:r>
            <w:r w:rsidRPr="00470949">
              <w:rPr>
                <w:rFonts w:ascii="Times New Roman" w:hAnsi="Times New Roman" w:cs="Times New Roman"/>
                <w:szCs w:val="22"/>
                <w:lang w:val="en-US"/>
              </w:rPr>
              <w:t>: Zero-Shot, Few-Shot, Chain-of-Thought.</w:t>
            </w:r>
          </w:p>
        </w:tc>
      </w:tr>
      <w:tr w:rsidR="00646A79" w14:paraId="07B6228B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83BFC03" w14:textId="77777777" w:rsidR="00646A79" w:rsidRPr="00470949" w:rsidRDefault="00646A79" w:rsidP="00646A79">
            <w:pPr>
              <w:rPr>
                <w:rStyle w:val="af4"/>
                <w:color w:val="auto"/>
                <w:lang w:val="en-US"/>
              </w:rPr>
            </w:pPr>
          </w:p>
        </w:tc>
        <w:tc>
          <w:tcPr>
            <w:tcW w:w="4111" w:type="dxa"/>
            <w:vMerge/>
          </w:tcPr>
          <w:p w14:paraId="203FD9C1" w14:textId="77777777" w:rsidR="00646A79" w:rsidRPr="00470949" w:rsidRDefault="00646A79" w:rsidP="00646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  <w:lang w:val="en-US"/>
              </w:rPr>
            </w:pPr>
          </w:p>
        </w:tc>
        <w:tc>
          <w:tcPr>
            <w:tcW w:w="7655" w:type="dxa"/>
          </w:tcPr>
          <w:p w14:paraId="5767017A" w14:textId="77777777" w:rsidR="00646A79" w:rsidRPr="00C12E85" w:rsidRDefault="00646A79" w:rsidP="00646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Умения:</w:t>
            </w:r>
          </w:p>
          <w:p w14:paraId="5016A9B7" w14:textId="48E1B3BD" w:rsidR="00470949" w:rsidRPr="00470949" w:rsidRDefault="0047094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Умеет формулировать четкие и конкретные инструкции для решения стандартных задач (суммаризация, классификация, генерация).</w:t>
            </w:r>
          </w:p>
          <w:p w14:paraId="4C9192B6" w14:textId="04CA6E2B" w:rsidR="00646A79" w:rsidRPr="00646A79" w:rsidRDefault="00470949" w:rsidP="00657DCE">
            <w:pPr>
              <w:pStyle w:val="aff2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Умеет адаптировать шаблоны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тов под специфику конкретной задачи и модели.</w:t>
            </w:r>
          </w:p>
        </w:tc>
      </w:tr>
      <w:tr w:rsidR="00646A79" w14:paraId="57E098ED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7157DA7A" w14:textId="77777777" w:rsidR="00646A79" w:rsidRPr="00242E80" w:rsidRDefault="00646A79" w:rsidP="00646A79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52656C10" w14:textId="77777777" w:rsidR="00646A79" w:rsidRPr="00242E80" w:rsidRDefault="00646A79" w:rsidP="00646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61523120" w14:textId="77777777" w:rsidR="00646A79" w:rsidRPr="00C12E85" w:rsidRDefault="00646A79" w:rsidP="00646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85">
              <w:t>Навыки:</w:t>
            </w:r>
          </w:p>
          <w:p w14:paraId="1C0DA5D5" w14:textId="64F11673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итеративного улучшения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та на основе анализа ошибок модели.</w:t>
            </w:r>
          </w:p>
          <w:p w14:paraId="17EF7177" w14:textId="529FA762" w:rsidR="00646A79" w:rsidRPr="00646A7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управления креативностью и детерминированностью вывода через параметры (temperature, top_p).</w:t>
            </w:r>
          </w:p>
        </w:tc>
      </w:tr>
      <w:tr w:rsidR="007C2915" w14:paraId="429D0856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8377DE1" w14:textId="77777777" w:rsidR="007C2915" w:rsidRPr="00242E80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 w:val="restart"/>
          </w:tcPr>
          <w:p w14:paraId="73E4DE67" w14:textId="0FF727C6" w:rsidR="007C2915" w:rsidRPr="00242E80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657594">
              <w:rPr>
                <w:rStyle w:val="af4"/>
                <w:color w:val="auto"/>
              </w:rPr>
              <w:t>ПК-14.4. LLM-5.4 Разрабатывает дизайн и структуру пром</w:t>
            </w:r>
            <w:r w:rsidR="00633CCC">
              <w:rPr>
                <w:rStyle w:val="af4"/>
                <w:color w:val="auto"/>
              </w:rPr>
              <w:t>п</w:t>
            </w:r>
            <w:r w:rsidRPr="00657594">
              <w:rPr>
                <w:rStyle w:val="af4"/>
                <w:color w:val="auto"/>
              </w:rPr>
              <w:t>тов</w:t>
            </w:r>
          </w:p>
        </w:tc>
        <w:tc>
          <w:tcPr>
            <w:tcW w:w="7655" w:type="dxa"/>
          </w:tcPr>
          <w:p w14:paraId="088FAFC1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Знания:</w:t>
            </w:r>
          </w:p>
          <w:p w14:paraId="6CB1C378" w14:textId="17BDA349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Знает принципы дизайна сложных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тов: разделение задачи на подзадачи, последовательность шагов, управление контекстом.</w:t>
            </w:r>
          </w:p>
          <w:p w14:paraId="2E350211" w14:textId="612DDE84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Знает ограничения моделей (окно контекста, "галлюцинации") и методы их компенсации через структуру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та.</w:t>
            </w:r>
          </w:p>
        </w:tc>
      </w:tr>
      <w:tr w:rsidR="007C2915" w14:paraId="1AE6BE8E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533B80D8" w14:textId="77777777" w:rsidR="007C2915" w:rsidRPr="00242E80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2CCACF2A" w14:textId="77777777" w:rsidR="007C2915" w:rsidRPr="00657594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06FC0438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Умения:</w:t>
            </w:r>
          </w:p>
          <w:p w14:paraId="6266DD4F" w14:textId="07762015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Умеет проектировать многоэтапные диалоги и сценарии взаимодействия с LLM.</w:t>
            </w:r>
          </w:p>
          <w:p w14:paraId="7B7A38EC" w14:textId="37BE543B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Умеет структурировать сложные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ты, используя разделители, маркировку и явное указание формата вывода.</w:t>
            </w:r>
          </w:p>
        </w:tc>
      </w:tr>
      <w:tr w:rsidR="007C2915" w14:paraId="20BBC77A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1291B24" w14:textId="77777777" w:rsidR="007C2915" w:rsidRPr="00242E80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4102E77B" w14:textId="77777777" w:rsidR="007C2915" w:rsidRPr="00657594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18E216AC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85">
              <w:t>Навыки:</w:t>
            </w:r>
          </w:p>
          <w:p w14:paraId="73DB1AC4" w14:textId="1BB232F4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разработки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тов-шаблонов для тиражируемых задач.</w:t>
            </w:r>
          </w:p>
          <w:p w14:paraId="27772464" w14:textId="1E59741D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рефакторинга и оптимизации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тов для снижения токенной стоимости и повышения точности.</w:t>
            </w:r>
          </w:p>
        </w:tc>
      </w:tr>
      <w:tr w:rsidR="007C2915" w14:paraId="4C6155C6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6E73355C" w14:textId="77777777" w:rsidR="007C2915" w:rsidRPr="00242E80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 w:val="restart"/>
          </w:tcPr>
          <w:p w14:paraId="54D2F246" w14:textId="68C83C39" w:rsidR="007C2915" w:rsidRPr="00242E80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657594">
              <w:rPr>
                <w:rStyle w:val="af4"/>
                <w:color w:val="auto"/>
              </w:rPr>
              <w:t>ПК-14.5. LLM-5.6 Анализирует и отлаживает пром</w:t>
            </w:r>
            <w:r w:rsidR="00633CCC">
              <w:rPr>
                <w:rStyle w:val="af4"/>
                <w:color w:val="auto"/>
              </w:rPr>
              <w:t>п</w:t>
            </w:r>
            <w:r w:rsidRPr="00657594">
              <w:rPr>
                <w:rStyle w:val="af4"/>
                <w:color w:val="auto"/>
              </w:rPr>
              <w:t>ты</w:t>
            </w:r>
          </w:p>
        </w:tc>
        <w:tc>
          <w:tcPr>
            <w:tcW w:w="7655" w:type="dxa"/>
          </w:tcPr>
          <w:p w14:paraId="55C7E5DD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Знания:</w:t>
            </w:r>
          </w:p>
          <w:p w14:paraId="2346F385" w14:textId="64BB3FAE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Знает типичные причины некорректных ответов LLM: неоднозначность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та, недостаток контекста, конфликт инструкций.</w:t>
            </w:r>
          </w:p>
          <w:p w14:paraId="3BA537FA" w14:textId="7E86E267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Знает стратегии отладки: пошаговая верификация, изоляция компонентов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та, анализ токенизации.</w:t>
            </w:r>
          </w:p>
        </w:tc>
      </w:tr>
      <w:tr w:rsidR="007C2915" w14:paraId="2D3864CC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EEA1AFD" w14:textId="77777777" w:rsidR="007C2915" w:rsidRPr="00242E80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661A177A" w14:textId="77777777" w:rsidR="007C2915" w:rsidRPr="00657594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17B235A0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Умения:</w:t>
            </w:r>
          </w:p>
          <w:p w14:paraId="002D9F1F" w14:textId="17A894B6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Умеет выявлять в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те источники неоднозначностей и противоречий.</w:t>
            </w:r>
          </w:p>
          <w:p w14:paraId="12038CAC" w14:textId="395DD75E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Умеет планировать и проводить эксперименты, по сравнительной оценке, разных версий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та.</w:t>
            </w:r>
          </w:p>
        </w:tc>
      </w:tr>
      <w:tr w:rsidR="007C2915" w14:paraId="200F0999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677FB66E" w14:textId="77777777" w:rsidR="007C2915" w:rsidRPr="00242E80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29868F60" w14:textId="77777777" w:rsidR="007C2915" w:rsidRPr="00657594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22D7BD19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85">
              <w:t>Навыки:</w:t>
            </w:r>
          </w:p>
          <w:p w14:paraId="54E55268" w14:textId="601C1567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систематического исправления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та на основе анализа ошибок.</w:t>
            </w:r>
          </w:p>
          <w:p w14:paraId="2A37218E" w14:textId="306DEB9B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использования метрик и чеклистов для объективной оценки качества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та.</w:t>
            </w:r>
          </w:p>
        </w:tc>
      </w:tr>
      <w:tr w:rsidR="007C2915" w14:paraId="1F08B9E4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41A5A57C" w14:textId="77777777" w:rsidR="007C2915" w:rsidRPr="00242E80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 w:val="restart"/>
          </w:tcPr>
          <w:p w14:paraId="0ACA64D6" w14:textId="03F47553" w:rsidR="007C2915" w:rsidRPr="00242E80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657594">
              <w:rPr>
                <w:rStyle w:val="af4"/>
                <w:color w:val="auto"/>
              </w:rPr>
              <w:t>ПК-14.6. LLM-5.7 Применяет мультимодальные пром</w:t>
            </w:r>
            <w:r w:rsidR="00633CCC">
              <w:rPr>
                <w:rStyle w:val="af4"/>
                <w:color w:val="auto"/>
              </w:rPr>
              <w:t>п</w:t>
            </w:r>
            <w:r w:rsidRPr="00657594">
              <w:rPr>
                <w:rStyle w:val="af4"/>
                <w:color w:val="auto"/>
              </w:rPr>
              <w:t>ты</w:t>
            </w:r>
          </w:p>
        </w:tc>
        <w:tc>
          <w:tcPr>
            <w:tcW w:w="7655" w:type="dxa"/>
          </w:tcPr>
          <w:p w14:paraId="693910C0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Знания:</w:t>
            </w:r>
          </w:p>
          <w:p w14:paraId="2C502FDC" w14:textId="571C67AC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Знает принципы работы мультимодальных моделей (например, CLIP, GPT-4V) и форматы поддерживаемых входных данных (текст, изображение, аудио).</w:t>
            </w:r>
          </w:p>
          <w:p w14:paraId="118B109B" w14:textId="5445A6BA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Знает специфику построения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тов, объединяющих разные модальности.</w:t>
            </w:r>
          </w:p>
        </w:tc>
      </w:tr>
      <w:tr w:rsidR="007C2915" w14:paraId="73826155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1F105DA8" w14:textId="77777777" w:rsidR="007C2915" w:rsidRPr="00242E80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51E5C814" w14:textId="77777777" w:rsidR="007C2915" w:rsidRPr="00657594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59E372B3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Умения:</w:t>
            </w:r>
          </w:p>
          <w:p w14:paraId="0A80254E" w14:textId="4E98D027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Умеет формулировать комплексные задания, требующие одновременного анализа текста и изображения (например, описание, сравнение, извлечение текста с картинки).</w:t>
            </w:r>
          </w:p>
          <w:p w14:paraId="77397D21" w14:textId="7123E49E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Умеет адаптировать уровень детализации текстового описания в зависимости от визуального контекста.</w:t>
            </w:r>
          </w:p>
        </w:tc>
      </w:tr>
      <w:tr w:rsidR="007C2915" w14:paraId="082C0EED" w14:textId="77777777" w:rsidTr="00646A79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6BDCEDF1" w14:textId="77777777" w:rsidR="007C2915" w:rsidRPr="00242E80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15A11E54" w14:textId="77777777" w:rsidR="007C2915" w:rsidRPr="00657594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6D4D813C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85">
              <w:t>Навыки:</w:t>
            </w:r>
          </w:p>
          <w:p w14:paraId="6C85B852" w14:textId="72F2D91E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подготовки и загрузки мультимодальных данных в инференс-систему.</w:t>
            </w:r>
          </w:p>
          <w:p w14:paraId="61154605" w14:textId="0F1A028B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итеративной доработки мультимодального пром</w:t>
            </w:r>
            <w:r w:rsidR="00633CCC">
              <w:rPr>
                <w:rFonts w:ascii="Times New Roman" w:hAnsi="Times New Roman" w:cs="Times New Roman"/>
                <w:szCs w:val="22"/>
              </w:rPr>
              <w:t>п</w:t>
            </w:r>
            <w:r w:rsidRPr="00470949">
              <w:rPr>
                <w:rFonts w:ascii="Times New Roman" w:hAnsi="Times New Roman" w:cs="Times New Roman"/>
                <w:szCs w:val="22"/>
              </w:rPr>
              <w:t>та на основе анализа результатов.</w:t>
            </w:r>
          </w:p>
        </w:tc>
      </w:tr>
      <w:tr w:rsidR="007C2915" w14:paraId="5CD00FC8" w14:textId="77777777" w:rsidTr="00646A7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 w:val="restart"/>
          </w:tcPr>
          <w:p w14:paraId="17C75F9C" w14:textId="4EF5C49E" w:rsidR="007C2915" w:rsidRPr="00242E80" w:rsidRDefault="007C2915" w:rsidP="007C2915">
            <w:pPr>
              <w:rPr>
                <w:rStyle w:val="af4"/>
                <w:color w:val="auto"/>
              </w:rPr>
            </w:pPr>
            <w:r w:rsidRPr="00657594">
              <w:rPr>
                <w:rStyle w:val="af4"/>
                <w:color w:val="auto"/>
              </w:rPr>
              <w:t>ПК-24. Способен проводить фронтирные исследования в области фундаментальных и генеративных моделей</w:t>
            </w:r>
          </w:p>
        </w:tc>
        <w:tc>
          <w:tcPr>
            <w:tcW w:w="4111" w:type="dxa"/>
            <w:vMerge w:val="restart"/>
          </w:tcPr>
          <w:p w14:paraId="56ABAD07" w14:textId="08C2AEEE" w:rsidR="007C2915" w:rsidRPr="00242E80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657594">
              <w:rPr>
                <w:rStyle w:val="af4"/>
                <w:color w:val="auto"/>
              </w:rPr>
              <w:t>ПК-24.1 FC2.1 Исследует и разрабатывает большие языковые модели (LLM) и другие модели для символьных данных</w:t>
            </w:r>
          </w:p>
        </w:tc>
        <w:tc>
          <w:tcPr>
            <w:tcW w:w="7655" w:type="dxa"/>
          </w:tcPr>
          <w:p w14:paraId="2824514A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Знания:</w:t>
            </w:r>
          </w:p>
          <w:p w14:paraId="08FB9ED9" w14:textId="7BFB7B6C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Знает базовые архитектуры LLM (трансформеры) и этапы их жизненного цикла (претренинг, тонкая настройка, RLHF).</w:t>
            </w:r>
          </w:p>
          <w:p w14:paraId="1319B8B7" w14:textId="3809ABDF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Знает основные подходы к работе с символьными данными (например, графовые нейросети, трансформеры для табличных данных).</w:t>
            </w:r>
          </w:p>
        </w:tc>
      </w:tr>
      <w:tr w:rsidR="007C2915" w14:paraId="7673BB5B" w14:textId="77777777" w:rsidTr="00646A7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17D51324" w14:textId="77777777" w:rsidR="007C2915" w:rsidRPr="00657594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644C0D44" w14:textId="77777777" w:rsidR="007C2915" w:rsidRPr="00657594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409DD87A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Умения:</w:t>
            </w:r>
          </w:p>
          <w:p w14:paraId="3A011FEE" w14:textId="1000BCE2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Умеет выбирать подходящую предобученную модель (размер, архитектура) для решения прикладной задачи.</w:t>
            </w:r>
          </w:p>
          <w:p w14:paraId="54A5C497" w14:textId="5832C580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Умеет применять методы тонкой настройки (fine-tuning) для адаптации модели к специфическим данным и домена.</w:t>
            </w:r>
          </w:p>
        </w:tc>
      </w:tr>
      <w:tr w:rsidR="007C2915" w14:paraId="0DC42346" w14:textId="77777777" w:rsidTr="00646A7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50E77E7B" w14:textId="77777777" w:rsidR="007C2915" w:rsidRPr="00657594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5BEC083A" w14:textId="77777777" w:rsidR="007C2915" w:rsidRPr="00657594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0310EED6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85">
              <w:t>Навыки:</w:t>
            </w:r>
          </w:p>
          <w:p w14:paraId="16DC01CE" w14:textId="2C3EF6F4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использования фреймворков (например, Hugging Face Transformers) для загрузки, тестирования и тонкой настройки моделей.</w:t>
            </w:r>
          </w:p>
          <w:p w14:paraId="09048738" w14:textId="113E06FE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подготовки символьных данных (токенизация, форматирование) для обучения и инференса моделей.</w:t>
            </w:r>
          </w:p>
        </w:tc>
      </w:tr>
      <w:tr w:rsidR="007C2915" w14:paraId="730B1C8B" w14:textId="77777777" w:rsidTr="00646A7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0802F2B5" w14:textId="77777777" w:rsidR="007C2915" w:rsidRPr="00657594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 w:val="restart"/>
          </w:tcPr>
          <w:p w14:paraId="7425C744" w14:textId="12552575" w:rsidR="007C2915" w:rsidRPr="00242E80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657594">
              <w:rPr>
                <w:rStyle w:val="af4"/>
                <w:color w:val="auto"/>
              </w:rPr>
              <w:t xml:space="preserve">ПК-24.3 FC2.3 Исследует и создает </w:t>
            </w:r>
            <w:r w:rsidR="00470949" w:rsidRPr="00657594">
              <w:rPr>
                <w:rStyle w:val="af4"/>
                <w:color w:val="auto"/>
              </w:rPr>
              <w:t>мультимодальные</w:t>
            </w:r>
            <w:r w:rsidRPr="00657594">
              <w:rPr>
                <w:rStyle w:val="af4"/>
                <w:color w:val="auto"/>
              </w:rPr>
              <w:t xml:space="preserve"> большие языковые модели (LLM)</w:t>
            </w:r>
          </w:p>
        </w:tc>
        <w:tc>
          <w:tcPr>
            <w:tcW w:w="7655" w:type="dxa"/>
          </w:tcPr>
          <w:p w14:paraId="63915A50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Знания:</w:t>
            </w:r>
          </w:p>
          <w:p w14:paraId="43EB1FCB" w14:textId="64E3C851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Знает базовые архитектуры мультимодальных моделей (например, на основе энкодеров-выравнивателей и LLM в качестве декодера).</w:t>
            </w:r>
          </w:p>
          <w:p w14:paraId="685A80C6" w14:textId="2E2F9AA5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Знает принципы проектирования и обучения таких систем (совместное embedding-пространство, претренинг и тонкая настройка).</w:t>
            </w:r>
          </w:p>
        </w:tc>
      </w:tr>
      <w:tr w:rsidR="007C2915" w14:paraId="2892F5CE" w14:textId="77777777" w:rsidTr="00646A7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0C205842" w14:textId="77777777" w:rsidR="007C2915" w:rsidRPr="00657594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4FE6A0AF" w14:textId="77777777" w:rsidR="007C2915" w:rsidRPr="00657594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48175A3C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C12E85">
              <w:rPr>
                <w:szCs w:val="22"/>
              </w:rPr>
              <w:t>Умения:</w:t>
            </w:r>
          </w:p>
          <w:p w14:paraId="3DC0D728" w14:textId="6ED94857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Умеет выбирать и использовать предобученные мультимодальные модели (например, BLIP, LLaVA) для решения прикладных задач.</w:t>
            </w:r>
          </w:p>
          <w:p w14:paraId="5DAF4911" w14:textId="2A0AF70B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Умеет подготавливать и согласовывать данные разных модальностей (текст, изображение) для обучения или инференса.</w:t>
            </w:r>
          </w:p>
        </w:tc>
      </w:tr>
      <w:tr w:rsidR="007C2915" w14:paraId="59CDEE19" w14:textId="77777777" w:rsidTr="00646A79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Merge/>
          </w:tcPr>
          <w:p w14:paraId="28ECB781" w14:textId="77777777" w:rsidR="007C2915" w:rsidRPr="00657594" w:rsidRDefault="007C2915" w:rsidP="007C2915">
            <w:pPr>
              <w:rPr>
                <w:rStyle w:val="af4"/>
                <w:color w:val="auto"/>
              </w:rPr>
            </w:pPr>
          </w:p>
        </w:tc>
        <w:tc>
          <w:tcPr>
            <w:tcW w:w="4111" w:type="dxa"/>
            <w:vMerge/>
          </w:tcPr>
          <w:p w14:paraId="1C489746" w14:textId="77777777" w:rsidR="007C2915" w:rsidRPr="00657594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7655" w:type="dxa"/>
          </w:tcPr>
          <w:p w14:paraId="2B7E7E24" w14:textId="77777777" w:rsidR="007C2915" w:rsidRPr="00C12E85" w:rsidRDefault="007C2915" w:rsidP="007C29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85">
              <w:t>Навыки:</w:t>
            </w:r>
          </w:p>
          <w:p w14:paraId="452C6A43" w14:textId="06CEE99C" w:rsidR="00470949" w:rsidRPr="00470949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применения библиотек (например, Transformers) для работы с мультимодальными моделями.</w:t>
            </w:r>
          </w:p>
          <w:p w14:paraId="27E00FE1" w14:textId="53F55B03" w:rsidR="007C2915" w:rsidRPr="007C2915" w:rsidRDefault="00470949" w:rsidP="00657DCE">
            <w:pPr>
              <w:pStyle w:val="aff2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949">
              <w:rPr>
                <w:rFonts w:ascii="Times New Roman" w:hAnsi="Times New Roman" w:cs="Times New Roman"/>
                <w:szCs w:val="22"/>
              </w:rPr>
              <w:t>Владеет навыком оценки и интерпретации результатов работы мультимодальных систем.</w:t>
            </w:r>
          </w:p>
        </w:tc>
      </w:tr>
      <w:bookmarkEnd w:id="8"/>
    </w:tbl>
    <w:p w14:paraId="1A118E17" w14:textId="493502E6" w:rsidR="009C511B" w:rsidRDefault="009C511B" w:rsidP="00494DEA">
      <w:pPr>
        <w:pStyle w:val="a7"/>
      </w:pPr>
      <w:r>
        <w:br w:type="page"/>
      </w:r>
    </w:p>
    <w:p w14:paraId="58DF9F32" w14:textId="730B2C1A" w:rsidR="00CB04E2" w:rsidRDefault="009C511B" w:rsidP="009C511B">
      <w:pPr>
        <w:pStyle w:val="1"/>
      </w:pPr>
      <w:bookmarkStart w:id="10" w:name="_Toc101510360"/>
      <w:bookmarkStart w:id="11" w:name="_Toc220010781"/>
      <w:r>
        <w:lastRenderedPageBreak/>
        <w:t>Содержание и структура дисциплины</w:t>
      </w:r>
      <w:bookmarkEnd w:id="10"/>
      <w:bookmarkEnd w:id="11"/>
    </w:p>
    <w:p w14:paraId="40C870D7" w14:textId="74D53AF5" w:rsidR="009C511B" w:rsidRPr="001C30D7" w:rsidRDefault="009C511B" w:rsidP="00FA22BF">
      <w:pPr>
        <w:pStyle w:val="a7"/>
        <w:rPr>
          <w:rStyle w:val="af4"/>
          <w:color w:val="auto"/>
        </w:rPr>
      </w:pPr>
      <w:r w:rsidRPr="009735C3">
        <w:t>Трудо</w:t>
      </w:r>
      <w:r w:rsidR="00786986" w:rsidRPr="009735C3">
        <w:t>ё</w:t>
      </w:r>
      <w:r w:rsidRPr="009735C3">
        <w:t xml:space="preserve">мкость дисциплины составляет </w:t>
      </w:r>
      <w:r w:rsidR="009735C3" w:rsidRPr="009735C3">
        <w:rPr>
          <w:rStyle w:val="af4"/>
          <w:color w:val="auto"/>
        </w:rPr>
        <w:t>5</w:t>
      </w:r>
      <w:r w:rsidRPr="009735C3">
        <w:t xml:space="preserve"> зачётных единиц, </w:t>
      </w:r>
      <w:r w:rsidR="009735C3" w:rsidRPr="009735C3">
        <w:rPr>
          <w:rStyle w:val="af4"/>
          <w:color w:val="auto"/>
        </w:rPr>
        <w:t>180</w:t>
      </w:r>
      <w:r w:rsidR="00786986" w:rsidRPr="009735C3">
        <w:t xml:space="preserve"> </w:t>
      </w:r>
      <w:r w:rsidRPr="009735C3">
        <w:t>часов</w:t>
      </w:r>
    </w:p>
    <w:p w14:paraId="649DD067" w14:textId="77777777" w:rsidR="009C511B" w:rsidRDefault="009C511B" w:rsidP="009C511B">
      <w:pPr>
        <w:pStyle w:val="a7"/>
      </w:pPr>
    </w:p>
    <w:p w14:paraId="0EA7C434" w14:textId="030A657C" w:rsidR="009C511B" w:rsidRPr="00FA22BF" w:rsidRDefault="009C511B" w:rsidP="009C511B">
      <w:pPr>
        <w:pStyle w:val="a7"/>
        <w:rPr>
          <w:rStyle w:val="af4"/>
          <w:color w:val="auto"/>
        </w:rPr>
      </w:pPr>
      <w:r w:rsidRPr="009735C3">
        <w:t xml:space="preserve">Форма промежуточной аттестации: </w:t>
      </w:r>
      <w:r w:rsidR="00F657AF">
        <w:rPr>
          <w:rStyle w:val="af4"/>
          <w:color w:val="auto"/>
        </w:rPr>
        <w:t>экзамен</w:t>
      </w:r>
    </w:p>
    <w:p w14:paraId="6F0225E5" w14:textId="0271210E" w:rsidR="009C511B" w:rsidRPr="009735C3" w:rsidRDefault="009C511B" w:rsidP="00DC51D6">
      <w:pPr>
        <w:pStyle w:val="2"/>
      </w:pPr>
      <w:bookmarkStart w:id="12" w:name="_Toc101510361"/>
      <w:bookmarkStart w:id="13" w:name="_Toc220010782"/>
      <w:r w:rsidRPr="009735C3">
        <w:t>Содержание дисциплины, структурированное по</w:t>
      </w:r>
      <w:r w:rsidR="00413137" w:rsidRPr="009735C3">
        <w:t xml:space="preserve"> </w:t>
      </w:r>
      <w:bookmarkEnd w:id="12"/>
      <w:r w:rsidR="0009595D" w:rsidRPr="009735C3">
        <w:t xml:space="preserve">темам </w:t>
      </w:r>
      <w:r w:rsidR="00413137" w:rsidRPr="009735C3">
        <w:t>(</w:t>
      </w:r>
      <w:r w:rsidR="00F34B3A" w:rsidRPr="009735C3">
        <w:t>учебным встречам</w:t>
      </w:r>
      <w:r w:rsidR="00413137" w:rsidRPr="009735C3">
        <w:t>)</w:t>
      </w:r>
      <w:r w:rsidR="009735C3" w:rsidRPr="009735C3">
        <w:t xml:space="preserve"> для </w:t>
      </w:r>
      <w:r w:rsidR="00676101">
        <w:t>5</w:t>
      </w:r>
      <w:r w:rsidR="00211B13" w:rsidRPr="009735C3">
        <w:t xml:space="preserve"> семестра</w:t>
      </w:r>
      <w:r w:rsidR="00E46E13" w:rsidRPr="009735C3">
        <w:t xml:space="preserve"> очной формы обучения</w:t>
      </w:r>
      <w:bookmarkEnd w:id="13"/>
    </w:p>
    <w:tbl>
      <w:tblPr>
        <w:tblStyle w:val="110"/>
        <w:tblW w:w="1530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7"/>
        <w:gridCol w:w="3087"/>
        <w:gridCol w:w="938"/>
        <w:gridCol w:w="1112"/>
        <w:gridCol w:w="1134"/>
        <w:gridCol w:w="1233"/>
        <w:gridCol w:w="1071"/>
        <w:gridCol w:w="1738"/>
        <w:gridCol w:w="2053"/>
        <w:gridCol w:w="1559"/>
        <w:gridCol w:w="992"/>
      </w:tblGrid>
      <w:tr w:rsidR="009735C3" w:rsidRPr="00463E43" w14:paraId="4A648169" w14:textId="77777777" w:rsidTr="00F05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  <w:vMerge w:val="restart"/>
          </w:tcPr>
          <w:p w14:paraId="2E99EAF8" w14:textId="77777777" w:rsidR="009735C3" w:rsidRPr="00463E43" w:rsidRDefault="009735C3" w:rsidP="00C50380">
            <w:r w:rsidRPr="00463E43">
              <w:t>№ п/п</w:t>
            </w:r>
          </w:p>
        </w:tc>
        <w:tc>
          <w:tcPr>
            <w:tcW w:w="3087" w:type="dxa"/>
            <w:vMerge w:val="restart"/>
          </w:tcPr>
          <w:p w14:paraId="61D7E7A9" w14:textId="77777777" w:rsidR="009735C3" w:rsidRPr="004972B0" w:rsidRDefault="009735C3" w:rsidP="00C5038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3E43">
              <w:t xml:space="preserve">Тема </w:t>
            </w:r>
            <w:r>
              <w:t>занятия</w:t>
            </w:r>
            <w:r w:rsidRPr="00BC499F">
              <w:t xml:space="preserve"> </w:t>
            </w:r>
            <w:r w:rsidRPr="00BC499F">
              <w:br/>
            </w:r>
            <w:r w:rsidRPr="00E05CA4">
              <w:t xml:space="preserve">и </w:t>
            </w:r>
            <w:r>
              <w:t xml:space="preserve">рассматриваемые </w:t>
            </w:r>
            <w:r w:rsidRPr="00E05CA4">
              <w:t>вопросы</w:t>
            </w:r>
          </w:p>
        </w:tc>
        <w:tc>
          <w:tcPr>
            <w:tcW w:w="5488" w:type="dxa"/>
            <w:gridSpan w:val="5"/>
          </w:tcPr>
          <w:p w14:paraId="32DF27BF" w14:textId="77777777" w:rsidR="009735C3" w:rsidRPr="00463E43" w:rsidRDefault="009735C3" w:rsidP="00C50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3E43">
              <w:t>Виды учебной работы и их трудоёмкость, часы</w:t>
            </w:r>
          </w:p>
          <w:p w14:paraId="36048CB3" w14:textId="77777777" w:rsidR="009735C3" w:rsidRPr="00463E43" w:rsidRDefault="009735C3" w:rsidP="00C50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3E43">
              <w:t>(в том числе с использованием онлайн-курсов)</w:t>
            </w:r>
          </w:p>
        </w:tc>
        <w:tc>
          <w:tcPr>
            <w:tcW w:w="1738" w:type="dxa"/>
            <w:vMerge w:val="restart"/>
          </w:tcPr>
          <w:p w14:paraId="67967F59" w14:textId="77777777" w:rsidR="009735C3" w:rsidRDefault="009735C3" w:rsidP="00C50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25B4">
              <w:t>Формат проведения занятия</w:t>
            </w:r>
          </w:p>
          <w:p w14:paraId="13A06EBF" w14:textId="77777777" w:rsidR="009735C3" w:rsidRPr="00463E43" w:rsidRDefault="009735C3" w:rsidP="00C50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53" w:type="dxa"/>
            <w:vMerge w:val="restart"/>
          </w:tcPr>
          <w:p w14:paraId="0CC56111" w14:textId="77777777" w:rsidR="009735C3" w:rsidRPr="00463E43" w:rsidRDefault="009735C3" w:rsidP="00C50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3E43">
              <w:t>Наименование оценочного средства</w:t>
            </w:r>
          </w:p>
        </w:tc>
        <w:tc>
          <w:tcPr>
            <w:tcW w:w="1559" w:type="dxa"/>
            <w:vMerge w:val="restart"/>
          </w:tcPr>
          <w:p w14:paraId="0B298E30" w14:textId="77777777" w:rsidR="009735C3" w:rsidRPr="00463E43" w:rsidRDefault="009735C3" w:rsidP="00C50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Вид контроля</w:t>
            </w:r>
          </w:p>
        </w:tc>
        <w:tc>
          <w:tcPr>
            <w:tcW w:w="992" w:type="dxa"/>
            <w:vMerge w:val="restart"/>
          </w:tcPr>
          <w:p w14:paraId="54408614" w14:textId="77777777" w:rsidR="009735C3" w:rsidRPr="00463E43" w:rsidRDefault="009735C3" w:rsidP="00C503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3E43">
              <w:t>Сумма баллов</w:t>
            </w:r>
            <w:r>
              <w:t xml:space="preserve"> за занятие</w:t>
            </w:r>
            <w:r w:rsidRPr="00463E43">
              <w:t xml:space="preserve"> </w:t>
            </w:r>
          </w:p>
        </w:tc>
      </w:tr>
      <w:tr w:rsidR="009735C3" w:rsidRPr="00463E43" w14:paraId="38357819" w14:textId="77777777" w:rsidTr="00F05EB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  <w:vMerge/>
          </w:tcPr>
          <w:p w14:paraId="0CC57250" w14:textId="77777777" w:rsidR="009735C3" w:rsidRPr="00463E43" w:rsidRDefault="009735C3" w:rsidP="00C50380"/>
        </w:tc>
        <w:tc>
          <w:tcPr>
            <w:tcW w:w="3087" w:type="dxa"/>
            <w:vMerge/>
          </w:tcPr>
          <w:p w14:paraId="0DBF2063" w14:textId="77777777" w:rsidR="009735C3" w:rsidRPr="00463E43" w:rsidRDefault="009735C3" w:rsidP="00C50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17" w:type="dxa"/>
            <w:gridSpan w:val="4"/>
          </w:tcPr>
          <w:p w14:paraId="784A27B7" w14:textId="77777777" w:rsidR="009735C3" w:rsidRPr="00463E43" w:rsidRDefault="009735C3" w:rsidP="00C503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3E43">
              <w:t>Контактная работа</w:t>
            </w:r>
          </w:p>
        </w:tc>
        <w:tc>
          <w:tcPr>
            <w:tcW w:w="1071" w:type="dxa"/>
            <w:vMerge w:val="restart"/>
          </w:tcPr>
          <w:p w14:paraId="4FE288B2" w14:textId="77777777" w:rsidR="009735C3" w:rsidRPr="00463E43" w:rsidRDefault="009735C3" w:rsidP="00C503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3E43">
              <w:t>Самостоя</w:t>
            </w:r>
            <w:r w:rsidRPr="00463E43">
              <w:softHyphen/>
              <w:t>тельная работа</w:t>
            </w:r>
          </w:p>
        </w:tc>
        <w:tc>
          <w:tcPr>
            <w:tcW w:w="1738" w:type="dxa"/>
            <w:vMerge/>
          </w:tcPr>
          <w:p w14:paraId="40A30030" w14:textId="77777777" w:rsidR="009735C3" w:rsidRPr="00463E43" w:rsidRDefault="009735C3" w:rsidP="00C50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53" w:type="dxa"/>
            <w:vMerge/>
          </w:tcPr>
          <w:p w14:paraId="484AFE04" w14:textId="77777777" w:rsidR="009735C3" w:rsidRPr="00463E43" w:rsidRDefault="009735C3" w:rsidP="00C50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Merge/>
          </w:tcPr>
          <w:p w14:paraId="7FFFAB5A" w14:textId="77777777" w:rsidR="009735C3" w:rsidRPr="00463E43" w:rsidRDefault="009735C3" w:rsidP="00C50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vMerge/>
          </w:tcPr>
          <w:p w14:paraId="0E5D9BFA" w14:textId="77777777" w:rsidR="009735C3" w:rsidRPr="00463E43" w:rsidRDefault="009735C3" w:rsidP="00C50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35C3" w:rsidRPr="00463E43" w14:paraId="03E203D6" w14:textId="77777777" w:rsidTr="003F6FAF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  <w:vMerge/>
          </w:tcPr>
          <w:p w14:paraId="764D2C59" w14:textId="77777777" w:rsidR="009735C3" w:rsidRPr="00463E43" w:rsidRDefault="009735C3" w:rsidP="00C50380"/>
        </w:tc>
        <w:tc>
          <w:tcPr>
            <w:tcW w:w="3087" w:type="dxa"/>
            <w:vMerge/>
          </w:tcPr>
          <w:p w14:paraId="09AB474C" w14:textId="77777777" w:rsidR="009735C3" w:rsidRPr="00463E43" w:rsidRDefault="009735C3" w:rsidP="00C50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8" w:type="dxa"/>
          </w:tcPr>
          <w:p w14:paraId="0ADAF6EB" w14:textId="77777777" w:rsidR="009735C3" w:rsidRPr="00463E43" w:rsidRDefault="009735C3" w:rsidP="00C503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3E43">
              <w:t>Лекции</w:t>
            </w:r>
          </w:p>
        </w:tc>
        <w:tc>
          <w:tcPr>
            <w:tcW w:w="1112" w:type="dxa"/>
          </w:tcPr>
          <w:p w14:paraId="0D3F53B7" w14:textId="2551ABB1" w:rsidR="009735C3" w:rsidRPr="00463E43" w:rsidRDefault="009735C3" w:rsidP="00C503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3E43">
              <w:t>Практи</w:t>
            </w:r>
            <w:r w:rsidR="003F6FAF">
              <w:t>-</w:t>
            </w:r>
            <w:r w:rsidRPr="00463E43">
              <w:t xml:space="preserve">ческие </w:t>
            </w:r>
          </w:p>
        </w:tc>
        <w:tc>
          <w:tcPr>
            <w:tcW w:w="1134" w:type="dxa"/>
          </w:tcPr>
          <w:p w14:paraId="517B4BC0" w14:textId="5FDFBC8F" w:rsidR="009735C3" w:rsidRPr="00463E43" w:rsidRDefault="009735C3" w:rsidP="00C503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3E43">
              <w:t>Лабора</w:t>
            </w:r>
            <w:r w:rsidR="003F6FAF">
              <w:t>-</w:t>
            </w:r>
            <w:r w:rsidRPr="00463E43">
              <w:t xml:space="preserve">торные </w:t>
            </w:r>
          </w:p>
        </w:tc>
        <w:tc>
          <w:tcPr>
            <w:tcW w:w="1233" w:type="dxa"/>
          </w:tcPr>
          <w:p w14:paraId="0215EE67" w14:textId="2162A1A3" w:rsidR="009735C3" w:rsidRPr="00463E43" w:rsidRDefault="009735C3" w:rsidP="00C503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Консульта</w:t>
            </w:r>
            <w:r w:rsidR="003F6FAF">
              <w:t>-</w:t>
            </w:r>
            <w:r>
              <w:t>ции</w:t>
            </w:r>
          </w:p>
        </w:tc>
        <w:tc>
          <w:tcPr>
            <w:tcW w:w="1071" w:type="dxa"/>
            <w:vMerge/>
          </w:tcPr>
          <w:p w14:paraId="1E679D3E" w14:textId="77777777" w:rsidR="009735C3" w:rsidRPr="00463E43" w:rsidRDefault="009735C3" w:rsidP="00C503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8" w:type="dxa"/>
            <w:vMerge/>
          </w:tcPr>
          <w:p w14:paraId="0808135E" w14:textId="77777777" w:rsidR="009735C3" w:rsidRPr="00463E43" w:rsidRDefault="009735C3" w:rsidP="00C50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53" w:type="dxa"/>
            <w:vMerge/>
          </w:tcPr>
          <w:p w14:paraId="38DBBE56" w14:textId="77777777" w:rsidR="009735C3" w:rsidRPr="00463E43" w:rsidRDefault="009735C3" w:rsidP="00C50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Merge/>
          </w:tcPr>
          <w:p w14:paraId="6121C421" w14:textId="77777777" w:rsidR="009735C3" w:rsidRPr="00463E43" w:rsidRDefault="009735C3" w:rsidP="00C50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vMerge/>
          </w:tcPr>
          <w:p w14:paraId="676E0C7D" w14:textId="77777777" w:rsidR="009735C3" w:rsidRPr="00463E43" w:rsidRDefault="009735C3" w:rsidP="00C50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06DA" w:rsidRPr="00463E43" w14:paraId="77CE5A06" w14:textId="77777777" w:rsidTr="00F05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77BEA422" w14:textId="5212A01C" w:rsidR="009206DA" w:rsidRPr="009735C3" w:rsidRDefault="009206DA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6ABA7BFB" w14:textId="36630049" w:rsidR="00193574" w:rsidRDefault="00CC41B9" w:rsidP="00920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CC41B9">
              <w:rPr>
                <w:rStyle w:val="af4"/>
                <w:b/>
                <w:bCs/>
                <w:color w:val="auto"/>
              </w:rPr>
              <w:t xml:space="preserve">Тема 1. </w:t>
            </w:r>
            <w:r w:rsidR="00F05EBB" w:rsidRPr="00F05EBB">
              <w:rPr>
                <w:rStyle w:val="af4"/>
                <w:bCs/>
                <w:color w:val="auto"/>
              </w:rPr>
              <w:t>Введение в машинное обучение и генеративный ИИ.</w:t>
            </w:r>
          </w:p>
          <w:p w14:paraId="67ABA775" w14:textId="45FFF6E3" w:rsidR="009206DA" w:rsidRPr="009206DA" w:rsidRDefault="00193574" w:rsidP="00920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bCs/>
                <w:color w:val="auto"/>
              </w:rPr>
              <w:t>(</w:t>
            </w:r>
            <w:r w:rsidRPr="00193574">
              <w:rPr>
                <w:rStyle w:val="af4"/>
                <w:bCs/>
                <w:i/>
                <w:iCs/>
                <w:color w:val="auto"/>
              </w:rPr>
              <w:t xml:space="preserve">Вопросы: </w:t>
            </w:r>
            <w:r w:rsidR="00F05EBB">
              <w:rPr>
                <w:rStyle w:val="af4"/>
                <w:bCs/>
                <w:i/>
                <w:iCs/>
                <w:color w:val="auto"/>
              </w:rPr>
              <w:t>к</w:t>
            </w:r>
            <w:r w:rsidR="00F05EBB" w:rsidRPr="00F05EBB">
              <w:rPr>
                <w:rStyle w:val="af4"/>
                <w:bCs/>
                <w:i/>
                <w:iCs/>
                <w:color w:val="auto"/>
              </w:rPr>
              <w:t>раткая история ИИ</w:t>
            </w:r>
            <w:r w:rsidR="00F05EBB">
              <w:rPr>
                <w:rStyle w:val="af4"/>
                <w:bCs/>
                <w:i/>
                <w:iCs/>
                <w:color w:val="auto"/>
              </w:rPr>
              <w:t>;</w:t>
            </w:r>
            <w:r w:rsidR="00F05EBB">
              <w:t xml:space="preserve"> </w:t>
            </w:r>
            <w:r w:rsidR="00F05EBB">
              <w:rPr>
                <w:rStyle w:val="af4"/>
                <w:bCs/>
                <w:i/>
                <w:iCs/>
                <w:color w:val="auto"/>
              </w:rPr>
              <w:t>т</w:t>
            </w:r>
            <w:r w:rsidR="00F05EBB" w:rsidRPr="00F05EBB">
              <w:rPr>
                <w:rStyle w:val="af4"/>
                <w:bCs/>
                <w:i/>
                <w:iCs/>
                <w:color w:val="auto"/>
              </w:rPr>
              <w:t>ипы ML: обучение с учителем, без учителя, с подкреплением</w:t>
            </w:r>
            <w:r w:rsidR="00F05EBB">
              <w:rPr>
                <w:rStyle w:val="af4"/>
                <w:bCs/>
                <w:i/>
                <w:iCs/>
                <w:color w:val="auto"/>
              </w:rPr>
              <w:t>;</w:t>
            </w:r>
            <w:r w:rsidR="00F05EBB">
              <w:t xml:space="preserve"> </w:t>
            </w:r>
            <w:r w:rsidR="00F05EBB">
              <w:rPr>
                <w:rStyle w:val="af4"/>
                <w:bCs/>
                <w:i/>
                <w:iCs/>
                <w:color w:val="auto"/>
              </w:rPr>
              <w:t>п</w:t>
            </w:r>
            <w:r w:rsidR="00F05EBB" w:rsidRPr="00F05EBB">
              <w:rPr>
                <w:rStyle w:val="af4"/>
                <w:bCs/>
                <w:i/>
                <w:iCs/>
                <w:color w:val="auto"/>
              </w:rPr>
              <w:t>онятие генеративного искусственного интеллекта</w:t>
            </w:r>
            <w:r w:rsidR="00F05EBB">
              <w:rPr>
                <w:rStyle w:val="af4"/>
                <w:bCs/>
                <w:i/>
                <w:iCs/>
                <w:color w:val="auto"/>
              </w:rPr>
              <w:t>; о</w:t>
            </w:r>
            <w:r w:rsidR="00F05EBB" w:rsidRPr="00F05EBB">
              <w:rPr>
                <w:rStyle w:val="af4"/>
                <w:bCs/>
                <w:i/>
                <w:iCs/>
                <w:color w:val="auto"/>
              </w:rPr>
              <w:t>бзор современных применений генеративного ИИ: ChatGPT, Midjourney, GitHub Copilot и др.</w:t>
            </w:r>
            <w:r>
              <w:rPr>
                <w:rStyle w:val="af4"/>
                <w:bCs/>
                <w:color w:val="auto"/>
              </w:rPr>
              <w:t>)</w:t>
            </w:r>
            <w:r w:rsidR="009174D8">
              <w:rPr>
                <w:rStyle w:val="af4"/>
                <w:bCs/>
                <w:color w:val="auto"/>
              </w:rPr>
              <w:t>.</w:t>
            </w:r>
          </w:p>
        </w:tc>
        <w:tc>
          <w:tcPr>
            <w:tcW w:w="938" w:type="dxa"/>
          </w:tcPr>
          <w:p w14:paraId="3F441E21" w14:textId="2C779EBF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2</w:t>
            </w:r>
          </w:p>
        </w:tc>
        <w:tc>
          <w:tcPr>
            <w:tcW w:w="1112" w:type="dxa"/>
          </w:tcPr>
          <w:p w14:paraId="33449DAC" w14:textId="3A1871E0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134" w:type="dxa"/>
          </w:tcPr>
          <w:p w14:paraId="6A61A679" w14:textId="53F9441A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3F3C6BBD" w14:textId="2203A011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0BFE0E33" w14:textId="39DEE1B0" w:rsidR="009206DA" w:rsidRPr="009206DA" w:rsidRDefault="00193574" w:rsidP="009206DA">
            <w:pPr>
              <w:pStyle w:val="aff2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738" w:type="dxa"/>
          </w:tcPr>
          <w:p w14:paraId="2C737A85" w14:textId="06CB7BD6" w:rsidR="009206DA" w:rsidRPr="009206DA" w:rsidRDefault="009206DA" w:rsidP="009206DA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i/>
                <w:iCs/>
                <w:color w:val="auto"/>
              </w:rPr>
            </w:pPr>
            <w:r w:rsidRPr="009206DA">
              <w:rPr>
                <w:rStyle w:val="af5"/>
                <w:i w:val="0"/>
                <w:iCs/>
                <w:color w:val="auto"/>
              </w:rPr>
              <w:t>Информационная лекция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7C5ABC65" w14:textId="3176CEC6" w:rsidR="009206DA" w:rsidRPr="009206DA" w:rsidRDefault="009206DA" w:rsidP="009206DA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07600337" w14:textId="0628D838" w:rsidR="009206DA" w:rsidRPr="009206DA" w:rsidRDefault="009206DA" w:rsidP="009206DA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09680D2E" w14:textId="38536244" w:rsidR="009206DA" w:rsidRPr="009206DA" w:rsidRDefault="009206DA" w:rsidP="00CC41B9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9206DA" w:rsidRPr="00463E43" w14:paraId="701983EF" w14:textId="77777777" w:rsidTr="00F05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17696D80" w14:textId="77777777" w:rsidR="009206DA" w:rsidRPr="009735C3" w:rsidRDefault="009206DA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  <w:vAlign w:val="top"/>
          </w:tcPr>
          <w:p w14:paraId="04825773" w14:textId="43F8CF6B" w:rsidR="009206DA" w:rsidRDefault="009206DA" w:rsidP="00920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06DA">
              <w:rPr>
                <w:rStyle w:val="af4"/>
                <w:b/>
                <w:bCs/>
                <w:color w:val="auto"/>
              </w:rPr>
              <w:t>Тема 2.</w:t>
            </w:r>
            <w:r w:rsidRPr="009206DA">
              <w:rPr>
                <w:rStyle w:val="af4"/>
                <w:color w:val="auto"/>
              </w:rPr>
              <w:t xml:space="preserve"> </w:t>
            </w:r>
            <w:r w:rsidR="009174D8" w:rsidRPr="009174D8">
              <w:t>Знакомство со средой и базовыми операциями в Python для анализа данных</w:t>
            </w:r>
            <w:r w:rsidR="009174D8">
              <w:t>.</w:t>
            </w:r>
          </w:p>
          <w:p w14:paraId="245D67B0" w14:textId="3F09AA6C" w:rsidR="00193574" w:rsidRDefault="00193574" w:rsidP="00920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>
              <w:rPr>
                <w:rStyle w:val="af4"/>
                <w:bCs/>
                <w:color w:val="auto"/>
              </w:rPr>
              <w:t>(</w:t>
            </w:r>
            <w:r w:rsidR="009174D8">
              <w:rPr>
                <w:rStyle w:val="af4"/>
                <w:bCs/>
                <w:i/>
                <w:iCs/>
                <w:color w:val="auto"/>
              </w:rPr>
              <w:t>Задание</w:t>
            </w:r>
            <w:r w:rsidRPr="00193574">
              <w:rPr>
                <w:rStyle w:val="af4"/>
                <w:bCs/>
                <w:i/>
                <w:iCs/>
                <w:color w:val="auto"/>
              </w:rPr>
              <w:t xml:space="preserve">: </w:t>
            </w:r>
            <w:r w:rsidR="009174D8">
              <w:rPr>
                <w:rStyle w:val="af4"/>
                <w:bCs/>
                <w:i/>
                <w:iCs/>
                <w:color w:val="auto"/>
              </w:rPr>
              <w:t>н</w:t>
            </w:r>
            <w:r w:rsidR="009174D8" w:rsidRPr="009174D8">
              <w:rPr>
                <w:rStyle w:val="af4"/>
                <w:bCs/>
                <w:i/>
                <w:iCs/>
                <w:color w:val="auto"/>
              </w:rPr>
              <w:t>аучиться загружать и выполнять код в Google Colab</w:t>
            </w:r>
            <w:r>
              <w:rPr>
                <w:rStyle w:val="af4"/>
                <w:bCs/>
                <w:i/>
                <w:iCs/>
                <w:color w:val="auto"/>
              </w:rPr>
              <w:t xml:space="preserve">; </w:t>
            </w:r>
            <w:r w:rsidR="009174D8">
              <w:rPr>
                <w:rStyle w:val="af4"/>
                <w:bCs/>
                <w:i/>
                <w:iCs/>
                <w:color w:val="auto"/>
              </w:rPr>
              <w:t>о</w:t>
            </w:r>
            <w:r w:rsidR="009174D8" w:rsidRPr="009174D8">
              <w:rPr>
                <w:rStyle w:val="af4"/>
                <w:bCs/>
                <w:i/>
                <w:iCs/>
                <w:color w:val="auto"/>
              </w:rPr>
              <w:t>своить загрузку данных из CSV-файла</w:t>
            </w:r>
            <w:r w:rsidR="009174D8">
              <w:rPr>
                <w:rStyle w:val="af4"/>
                <w:bCs/>
                <w:i/>
                <w:iCs/>
                <w:color w:val="auto"/>
              </w:rPr>
              <w:t>; в</w:t>
            </w:r>
            <w:r w:rsidR="009174D8" w:rsidRPr="009174D8">
              <w:rPr>
                <w:rStyle w:val="af4"/>
                <w:bCs/>
                <w:i/>
                <w:iCs/>
                <w:color w:val="auto"/>
              </w:rPr>
              <w:t>ыполнить базовые операции по очистке и первичному анализу данных</w:t>
            </w:r>
            <w:r>
              <w:rPr>
                <w:rStyle w:val="af4"/>
                <w:bCs/>
                <w:color w:val="auto"/>
              </w:rPr>
              <w:t>)</w:t>
            </w:r>
            <w:r w:rsidR="009174D8">
              <w:rPr>
                <w:rStyle w:val="af4"/>
                <w:bCs/>
                <w:color w:val="auto"/>
              </w:rPr>
              <w:t>.</w:t>
            </w:r>
          </w:p>
          <w:p w14:paraId="429A7F52" w14:textId="0460FB77" w:rsidR="009174D8" w:rsidRPr="009206DA" w:rsidRDefault="009174D8" w:rsidP="00920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0D015C">
              <w:rPr>
                <w:i/>
                <w:iCs/>
              </w:rPr>
              <w:t xml:space="preserve">Результат: </w:t>
            </w:r>
            <w:r>
              <w:rPr>
                <w:i/>
                <w:iCs/>
              </w:rPr>
              <w:t>с</w:t>
            </w:r>
            <w:r w:rsidRPr="009174D8">
              <w:rPr>
                <w:i/>
                <w:iCs/>
              </w:rPr>
              <w:t>тудент самостоятельно загрузил датасет, выполнил простейшие операции по выборке данных и построил 2-3 графика.</w:t>
            </w:r>
          </w:p>
        </w:tc>
        <w:tc>
          <w:tcPr>
            <w:tcW w:w="938" w:type="dxa"/>
          </w:tcPr>
          <w:p w14:paraId="3C1352FE" w14:textId="32DB042A" w:rsidR="009206DA" w:rsidRPr="009206DA" w:rsidRDefault="00F05EBB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F05EBB">
              <w:rPr>
                <w:rStyle w:val="af4"/>
                <w:color w:val="auto"/>
              </w:rPr>
              <w:t>–</w:t>
            </w:r>
          </w:p>
        </w:tc>
        <w:tc>
          <w:tcPr>
            <w:tcW w:w="1112" w:type="dxa"/>
          </w:tcPr>
          <w:p w14:paraId="4C63AAD2" w14:textId="6302F60C" w:rsidR="009206DA" w:rsidRPr="009206DA" w:rsidRDefault="00F05EBB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134" w:type="dxa"/>
          </w:tcPr>
          <w:p w14:paraId="269D1E3F" w14:textId="451BE571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749E1633" w14:textId="163B366B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6FC68F05" w14:textId="15FE478B" w:rsidR="009206DA" w:rsidRPr="009206DA" w:rsidRDefault="00F05EBB" w:rsidP="009206DA">
            <w:pPr>
              <w:pStyle w:val="aff2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6</w:t>
            </w:r>
          </w:p>
        </w:tc>
        <w:tc>
          <w:tcPr>
            <w:tcW w:w="1738" w:type="dxa"/>
          </w:tcPr>
          <w:p w14:paraId="2F69B39F" w14:textId="4237B8FD" w:rsidR="009206DA" w:rsidRPr="009206DA" w:rsidRDefault="00F05EBB" w:rsidP="009206DA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>
              <w:rPr>
                <w:rStyle w:val="af5"/>
                <w:i w:val="0"/>
                <w:iCs/>
                <w:color w:val="auto"/>
              </w:rPr>
              <w:t>Семинар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051C9788" w14:textId="41504263" w:rsidR="009206DA" w:rsidRPr="009206DA" w:rsidRDefault="009206DA" w:rsidP="009206DA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34EDFBCC" w14:textId="593C7B20" w:rsidR="009206DA" w:rsidRPr="009206DA" w:rsidRDefault="009206DA" w:rsidP="009206DA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28E18E36" w14:textId="0BBE65FE" w:rsidR="009206DA" w:rsidRPr="009206DA" w:rsidRDefault="009206DA" w:rsidP="00CC41B9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9206DA" w:rsidRPr="00463E43" w14:paraId="4A8A0EFF" w14:textId="77777777" w:rsidTr="00F05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4CEBFD76" w14:textId="77777777" w:rsidR="009206DA" w:rsidRPr="009735C3" w:rsidRDefault="009206DA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  <w:vAlign w:val="top"/>
          </w:tcPr>
          <w:p w14:paraId="55898E3E" w14:textId="24548563" w:rsidR="009206DA" w:rsidRDefault="009206DA" w:rsidP="00920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06DA">
              <w:rPr>
                <w:rStyle w:val="af4"/>
                <w:b/>
                <w:bCs/>
                <w:color w:val="auto"/>
              </w:rPr>
              <w:t>Тема 3.</w:t>
            </w:r>
            <w:r w:rsidRPr="009206DA">
              <w:rPr>
                <w:rStyle w:val="af4"/>
                <w:color w:val="auto"/>
              </w:rPr>
              <w:t xml:space="preserve"> </w:t>
            </w:r>
            <w:r w:rsidR="009174D8" w:rsidRPr="009174D8">
              <w:t>Нейронные сети как основа современного ИИ.</w:t>
            </w:r>
          </w:p>
          <w:p w14:paraId="14676E43" w14:textId="7FC22C44" w:rsidR="000D015C" w:rsidRPr="009206DA" w:rsidRDefault="000D015C" w:rsidP="00920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>
              <w:t>(</w:t>
            </w:r>
            <w:r w:rsidR="009174D8">
              <w:rPr>
                <w:i/>
                <w:iCs/>
              </w:rPr>
              <w:t>Вопросы</w:t>
            </w:r>
            <w:r w:rsidRPr="000D015C">
              <w:rPr>
                <w:i/>
                <w:iCs/>
              </w:rPr>
              <w:t xml:space="preserve">: </w:t>
            </w:r>
            <w:r w:rsidR="009174D8" w:rsidRPr="009174D8">
              <w:rPr>
                <w:i/>
                <w:iCs/>
              </w:rPr>
              <w:t>искусственный нейрон</w:t>
            </w:r>
            <w:r w:rsidR="009174D8">
              <w:rPr>
                <w:i/>
                <w:iCs/>
              </w:rPr>
              <w:t>,</w:t>
            </w:r>
            <w:r w:rsidR="009174D8" w:rsidRPr="009174D8">
              <w:rPr>
                <w:i/>
                <w:iCs/>
              </w:rPr>
              <w:t xml:space="preserve"> </w:t>
            </w:r>
            <w:r w:rsidR="009174D8">
              <w:rPr>
                <w:i/>
                <w:iCs/>
              </w:rPr>
              <w:t>п</w:t>
            </w:r>
            <w:r w:rsidR="009174D8" w:rsidRPr="009174D8">
              <w:rPr>
                <w:i/>
                <w:iCs/>
              </w:rPr>
              <w:t>онятие функции активации</w:t>
            </w:r>
            <w:r w:rsidR="009174D8">
              <w:rPr>
                <w:i/>
                <w:iCs/>
              </w:rPr>
              <w:t>;</w:t>
            </w:r>
            <w:r w:rsidR="009174D8">
              <w:t xml:space="preserve"> </w:t>
            </w:r>
            <w:r w:rsidR="009174D8">
              <w:rPr>
                <w:i/>
                <w:iCs/>
              </w:rPr>
              <w:t>а</w:t>
            </w:r>
            <w:r w:rsidR="009174D8" w:rsidRPr="009174D8">
              <w:rPr>
                <w:i/>
                <w:iCs/>
              </w:rPr>
              <w:t>рхитектура многослойного перцептрона (MLP)</w:t>
            </w:r>
            <w:r w:rsidR="009174D8">
              <w:rPr>
                <w:i/>
                <w:iCs/>
              </w:rPr>
              <w:t>;</w:t>
            </w:r>
            <w:r w:rsidR="009174D8" w:rsidRPr="009174D8">
              <w:rPr>
                <w:i/>
                <w:iCs/>
              </w:rPr>
              <w:t xml:space="preserve"> </w:t>
            </w:r>
            <w:r w:rsidR="009174D8">
              <w:rPr>
                <w:i/>
                <w:iCs/>
              </w:rPr>
              <w:t>п</w:t>
            </w:r>
            <w:r w:rsidR="009174D8" w:rsidRPr="009174D8">
              <w:rPr>
                <w:i/>
                <w:iCs/>
              </w:rPr>
              <w:t>рямое</w:t>
            </w:r>
            <w:r w:rsidR="009174D8">
              <w:rPr>
                <w:i/>
                <w:iCs/>
              </w:rPr>
              <w:t xml:space="preserve"> </w:t>
            </w:r>
            <w:r w:rsidR="009174D8" w:rsidRPr="009174D8">
              <w:rPr>
                <w:i/>
                <w:iCs/>
              </w:rPr>
              <w:t>распространение</w:t>
            </w:r>
            <w:r w:rsidR="009174D8">
              <w:rPr>
                <w:i/>
                <w:iCs/>
              </w:rPr>
              <w:t xml:space="preserve"> ошибки;</w:t>
            </w:r>
            <w:r w:rsidR="009174D8">
              <w:t xml:space="preserve"> </w:t>
            </w:r>
            <w:r w:rsidR="009174D8" w:rsidRPr="009174D8">
              <w:rPr>
                <w:i/>
                <w:iCs/>
              </w:rPr>
              <w:t xml:space="preserve">понимание </w:t>
            </w:r>
            <w:r w:rsidR="009174D8">
              <w:rPr>
                <w:i/>
                <w:iCs/>
              </w:rPr>
              <w:t>обратного распространения ошибки</w:t>
            </w:r>
            <w:r w:rsidR="009174D8" w:rsidRPr="009174D8">
              <w:rPr>
                <w:i/>
                <w:iCs/>
              </w:rPr>
              <w:t xml:space="preserve"> и градиентного спуска</w:t>
            </w:r>
            <w:r w:rsidR="009174D8">
              <w:rPr>
                <w:i/>
                <w:iCs/>
              </w:rPr>
              <w:t>; п</w:t>
            </w:r>
            <w:r w:rsidR="009174D8" w:rsidRPr="009174D8">
              <w:rPr>
                <w:i/>
                <w:iCs/>
              </w:rPr>
              <w:t>роблема переобучения и методы регуляризации</w:t>
            </w:r>
            <w:r w:rsidR="009174D8">
              <w:rPr>
                <w:i/>
                <w:iCs/>
              </w:rPr>
              <w:t>; глубокие сети – основа</w:t>
            </w:r>
            <w:r w:rsidR="009174D8">
              <w:t xml:space="preserve"> </w:t>
            </w:r>
            <w:r w:rsidR="009174D8" w:rsidRPr="009174D8">
              <w:rPr>
                <w:i/>
                <w:iCs/>
              </w:rPr>
              <w:t>сложных генеративных моделей</w:t>
            </w:r>
            <w:r>
              <w:t>)</w:t>
            </w:r>
            <w:r w:rsidR="009174D8">
              <w:t>.</w:t>
            </w:r>
          </w:p>
        </w:tc>
        <w:tc>
          <w:tcPr>
            <w:tcW w:w="938" w:type="dxa"/>
          </w:tcPr>
          <w:p w14:paraId="5EFDC460" w14:textId="02605133" w:rsidR="009206DA" w:rsidRPr="009206DA" w:rsidRDefault="009174D8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174D8">
              <w:t>2</w:t>
            </w:r>
          </w:p>
        </w:tc>
        <w:tc>
          <w:tcPr>
            <w:tcW w:w="1112" w:type="dxa"/>
          </w:tcPr>
          <w:p w14:paraId="48636E04" w14:textId="71D5FD6C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134" w:type="dxa"/>
          </w:tcPr>
          <w:p w14:paraId="298072CF" w14:textId="5AE6B103" w:rsidR="009206DA" w:rsidRPr="009206DA" w:rsidRDefault="009174D8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174D8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3FC1437E" w14:textId="342C7F6E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74471FDF" w14:textId="3E256FD7" w:rsidR="009206DA" w:rsidRPr="009206DA" w:rsidRDefault="009174D8" w:rsidP="009206DA">
            <w:pPr>
              <w:pStyle w:val="aff2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738" w:type="dxa"/>
          </w:tcPr>
          <w:p w14:paraId="679EABD0" w14:textId="4E31B2B9" w:rsidR="009206DA" w:rsidRPr="009206DA" w:rsidRDefault="009174D8" w:rsidP="009206DA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 w:rsidRPr="009174D8">
              <w:rPr>
                <w:rStyle w:val="af5"/>
                <w:i w:val="0"/>
                <w:iCs/>
                <w:color w:val="auto"/>
              </w:rPr>
              <w:t>Информационная лекция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4D3249DD" w14:textId="2910D002" w:rsidR="009206DA" w:rsidRPr="009206DA" w:rsidRDefault="009206DA" w:rsidP="009206DA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1D48946E" w14:textId="3824735F" w:rsidR="009206DA" w:rsidRPr="009206DA" w:rsidRDefault="009206DA" w:rsidP="009206DA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0472FE15" w14:textId="454E7529" w:rsidR="009206DA" w:rsidRPr="009206DA" w:rsidRDefault="009206DA" w:rsidP="00CC41B9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9174D8" w:rsidRPr="00463E43" w14:paraId="57244E35" w14:textId="77777777" w:rsidTr="00F05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4D28F0FD" w14:textId="77777777" w:rsidR="009174D8" w:rsidRPr="009735C3" w:rsidRDefault="009174D8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  <w:vAlign w:val="top"/>
          </w:tcPr>
          <w:p w14:paraId="085902E4" w14:textId="24C329CA" w:rsidR="009174D8" w:rsidRDefault="009174D8" w:rsidP="00917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>Тема 4.</w:t>
            </w:r>
            <w:r w:rsidRPr="009206DA">
              <w:rPr>
                <w:rStyle w:val="af4"/>
                <w:color w:val="auto"/>
              </w:rPr>
              <w:t xml:space="preserve"> </w:t>
            </w:r>
            <w:r w:rsidRPr="009174D8">
              <w:rPr>
                <w:rStyle w:val="af4"/>
                <w:bCs/>
                <w:color w:val="auto"/>
              </w:rPr>
              <w:t>Реализация и визуализация работы простой нейронной сети</w:t>
            </w:r>
            <w:r>
              <w:rPr>
                <w:rStyle w:val="af4"/>
                <w:bCs/>
                <w:color w:val="auto"/>
              </w:rPr>
              <w:t>.</w:t>
            </w:r>
          </w:p>
          <w:p w14:paraId="0F12CDF4" w14:textId="384FE2AF" w:rsidR="009174D8" w:rsidRDefault="009174D8" w:rsidP="00917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>
              <w:rPr>
                <w:rStyle w:val="af4"/>
                <w:bCs/>
                <w:color w:val="auto"/>
              </w:rPr>
              <w:t>(</w:t>
            </w:r>
            <w:r>
              <w:rPr>
                <w:rStyle w:val="af4"/>
                <w:bCs/>
                <w:i/>
                <w:iCs/>
                <w:color w:val="auto"/>
              </w:rPr>
              <w:t>Задание</w:t>
            </w:r>
            <w:r w:rsidRPr="000D015C">
              <w:rPr>
                <w:rStyle w:val="af4"/>
                <w:bCs/>
                <w:i/>
                <w:iCs/>
                <w:color w:val="auto"/>
              </w:rPr>
              <w:t xml:space="preserve">: </w:t>
            </w:r>
            <w:r w:rsidR="008938E4">
              <w:rPr>
                <w:rStyle w:val="af4"/>
                <w:bCs/>
                <w:i/>
                <w:iCs/>
                <w:color w:val="auto"/>
              </w:rPr>
              <w:t>р</w:t>
            </w:r>
            <w:r w:rsidR="008938E4" w:rsidRPr="008938E4">
              <w:rPr>
                <w:rStyle w:val="af4"/>
                <w:bCs/>
                <w:i/>
                <w:iCs/>
                <w:color w:val="auto"/>
              </w:rPr>
              <w:t>еализовать MLP для бинарной классификации</w:t>
            </w:r>
            <w:r w:rsidR="00051B61">
              <w:rPr>
                <w:rStyle w:val="af4"/>
                <w:bCs/>
                <w:i/>
                <w:iCs/>
                <w:color w:val="auto"/>
              </w:rPr>
              <w:t>;</w:t>
            </w:r>
            <w:r w:rsidR="00051B61">
              <w:t xml:space="preserve"> </w:t>
            </w:r>
            <w:r w:rsidR="00051B61" w:rsidRPr="008938E4">
              <w:rPr>
                <w:rStyle w:val="af4"/>
                <w:bCs/>
                <w:i/>
                <w:iCs/>
                <w:color w:val="auto"/>
              </w:rPr>
              <w:t>визуализировать</w:t>
            </w:r>
            <w:r w:rsidR="008938E4" w:rsidRPr="008938E4">
              <w:rPr>
                <w:rStyle w:val="af4"/>
                <w:bCs/>
                <w:i/>
                <w:iCs/>
                <w:color w:val="auto"/>
              </w:rPr>
              <w:t xml:space="preserve"> процесс обучения по метрикам (loss, accuracy)</w:t>
            </w:r>
            <w:r>
              <w:rPr>
                <w:rStyle w:val="af4"/>
                <w:bCs/>
                <w:color w:val="auto"/>
              </w:rPr>
              <w:t>)</w:t>
            </w:r>
            <w:r w:rsidR="008938E4">
              <w:rPr>
                <w:rStyle w:val="af4"/>
                <w:bCs/>
                <w:color w:val="auto"/>
              </w:rPr>
              <w:t>.</w:t>
            </w:r>
          </w:p>
          <w:p w14:paraId="36B1FCAB" w14:textId="08BB20DD" w:rsidR="008938E4" w:rsidRPr="008938E4" w:rsidRDefault="008938E4" w:rsidP="009174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i/>
                <w:iCs/>
                <w:color w:val="auto"/>
              </w:rPr>
            </w:pPr>
            <w:r>
              <w:rPr>
                <w:rStyle w:val="af4"/>
                <w:i/>
                <w:iCs/>
                <w:color w:val="auto"/>
              </w:rPr>
              <w:t>Результат: с</w:t>
            </w:r>
            <w:r w:rsidRPr="008938E4">
              <w:rPr>
                <w:rStyle w:val="af4"/>
                <w:i/>
                <w:iCs/>
                <w:color w:val="auto"/>
              </w:rPr>
              <w:t>тудент создал, обучил и протестировал простую нейронную сеть. Получил графики, наглядно демонстрирующие сходимость модели и возможное переобучение.</w:t>
            </w:r>
          </w:p>
        </w:tc>
        <w:tc>
          <w:tcPr>
            <w:tcW w:w="938" w:type="dxa"/>
          </w:tcPr>
          <w:p w14:paraId="6536EF08" w14:textId="153C478A" w:rsidR="009174D8" w:rsidRPr="009206DA" w:rsidRDefault="009174D8" w:rsidP="00917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174D8">
              <w:t>–</w:t>
            </w:r>
          </w:p>
        </w:tc>
        <w:tc>
          <w:tcPr>
            <w:tcW w:w="1112" w:type="dxa"/>
          </w:tcPr>
          <w:p w14:paraId="077CE79E" w14:textId="52C47AFF" w:rsidR="009174D8" w:rsidRPr="009206DA" w:rsidRDefault="009174D8" w:rsidP="00917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134" w:type="dxa"/>
          </w:tcPr>
          <w:p w14:paraId="5DCE467A" w14:textId="244752A1" w:rsidR="009174D8" w:rsidRPr="009206DA" w:rsidRDefault="009174D8" w:rsidP="00917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4D72AB5C" w14:textId="42004C4C" w:rsidR="009174D8" w:rsidRPr="009206DA" w:rsidRDefault="009174D8" w:rsidP="009174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4324B79F" w14:textId="4A0725D0" w:rsidR="009174D8" w:rsidRPr="009206DA" w:rsidRDefault="009174D8" w:rsidP="009174D8">
            <w:pPr>
              <w:pStyle w:val="aff2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6</w:t>
            </w:r>
          </w:p>
        </w:tc>
        <w:tc>
          <w:tcPr>
            <w:tcW w:w="1738" w:type="dxa"/>
          </w:tcPr>
          <w:p w14:paraId="72A52860" w14:textId="02832D94" w:rsidR="009174D8" w:rsidRPr="009206DA" w:rsidRDefault="009174D8" w:rsidP="009174D8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>
              <w:rPr>
                <w:rStyle w:val="af5"/>
                <w:i w:val="0"/>
                <w:iCs/>
                <w:color w:val="auto"/>
              </w:rPr>
              <w:t>Семинар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450ACE01" w14:textId="639EADE6" w:rsidR="009174D8" w:rsidRPr="009206DA" w:rsidRDefault="009174D8" w:rsidP="009174D8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4A8DE231" w14:textId="75DA05BC" w:rsidR="009174D8" w:rsidRPr="009206DA" w:rsidRDefault="009174D8" w:rsidP="009174D8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402B45DF" w14:textId="4C2BC3E3" w:rsidR="009174D8" w:rsidRPr="009206DA" w:rsidRDefault="009174D8" w:rsidP="009174D8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9206DA" w:rsidRPr="00463E43" w14:paraId="7285E8CC" w14:textId="77777777" w:rsidTr="00F05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54240ABE" w14:textId="77777777" w:rsidR="009206DA" w:rsidRPr="009735C3" w:rsidRDefault="009206DA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68BAA38D" w14:textId="1CD2E5BB" w:rsidR="000D015C" w:rsidRPr="000D015C" w:rsidRDefault="009206DA" w:rsidP="000D0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5. </w:t>
            </w:r>
            <w:r w:rsidR="00E6195B" w:rsidRPr="00E6195B">
              <w:rPr>
                <w:rStyle w:val="af4"/>
                <w:bCs/>
                <w:color w:val="auto"/>
              </w:rPr>
              <w:t>Автоэнкодеры: первое знакомство с генерацией скрытых представлений.</w:t>
            </w:r>
          </w:p>
          <w:p w14:paraId="05BCEC8D" w14:textId="431EDA5B" w:rsidR="009206DA" w:rsidRPr="000D015C" w:rsidRDefault="000D015C" w:rsidP="00920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0D015C">
              <w:rPr>
                <w:rStyle w:val="af4"/>
                <w:color w:val="auto"/>
              </w:rPr>
              <w:t>(</w:t>
            </w:r>
            <w:r w:rsidRPr="000D015C">
              <w:rPr>
                <w:rStyle w:val="af4"/>
                <w:i/>
                <w:iCs/>
                <w:color w:val="auto"/>
              </w:rPr>
              <w:t xml:space="preserve">Вопросы: </w:t>
            </w:r>
            <w:r w:rsidR="00E6195B">
              <w:rPr>
                <w:rStyle w:val="af4"/>
                <w:i/>
                <w:iCs/>
                <w:color w:val="auto"/>
              </w:rPr>
              <w:t>з</w:t>
            </w:r>
            <w:r w:rsidR="00E6195B" w:rsidRPr="00E6195B">
              <w:rPr>
                <w:rStyle w:val="af4"/>
                <w:i/>
                <w:iCs/>
                <w:color w:val="auto"/>
              </w:rPr>
              <w:t>адача снижения размерности. Концепция "узкого горла" (</w:t>
            </w:r>
            <w:r w:rsidR="00E6195B" w:rsidRPr="00E6195B">
              <w:rPr>
                <w:rStyle w:val="af4"/>
                <w:i/>
                <w:iCs/>
                <w:color w:val="auto"/>
                <w:lang w:val="en-US"/>
              </w:rPr>
              <w:t>bottleneck</w:t>
            </w:r>
            <w:r w:rsidR="00E6195B" w:rsidRPr="00E6195B">
              <w:rPr>
                <w:rStyle w:val="af4"/>
                <w:i/>
                <w:iCs/>
                <w:color w:val="auto"/>
              </w:rPr>
              <w:t>)</w:t>
            </w:r>
            <w:r w:rsidR="00E6195B">
              <w:rPr>
                <w:rStyle w:val="af4"/>
                <w:i/>
                <w:iCs/>
                <w:color w:val="auto"/>
              </w:rPr>
              <w:t>;</w:t>
            </w:r>
            <w:r w:rsidR="00E6195B">
              <w:t xml:space="preserve"> </w:t>
            </w:r>
            <w:r w:rsidR="00E6195B">
              <w:rPr>
                <w:rStyle w:val="af4"/>
                <w:i/>
                <w:iCs/>
                <w:color w:val="auto"/>
              </w:rPr>
              <w:t>а</w:t>
            </w:r>
            <w:r w:rsidR="00E6195B" w:rsidRPr="00E6195B">
              <w:rPr>
                <w:rStyle w:val="af4"/>
                <w:i/>
                <w:iCs/>
                <w:color w:val="auto"/>
              </w:rPr>
              <w:t>рхитектура автоэнкодера: энкодер, скрытое пространство (latent space), декодер</w:t>
            </w:r>
            <w:r w:rsidR="00E6195B">
              <w:rPr>
                <w:rStyle w:val="af4"/>
                <w:i/>
                <w:iCs/>
                <w:color w:val="auto"/>
              </w:rPr>
              <w:t>;</w:t>
            </w:r>
            <w:r w:rsidR="00E6195B">
              <w:t xml:space="preserve"> </w:t>
            </w:r>
            <w:r w:rsidR="00E6195B">
              <w:rPr>
                <w:rStyle w:val="af4"/>
                <w:i/>
                <w:iCs/>
                <w:color w:val="auto"/>
              </w:rPr>
              <w:t>о</w:t>
            </w:r>
            <w:r w:rsidR="00E6195B" w:rsidRPr="00E6195B">
              <w:rPr>
                <w:rStyle w:val="af4"/>
                <w:i/>
                <w:iCs/>
                <w:color w:val="auto"/>
              </w:rPr>
              <w:t>бучение автоэнкодера: задача реконструкции</w:t>
            </w:r>
            <w:r w:rsidR="00E6195B">
              <w:rPr>
                <w:rStyle w:val="af4"/>
                <w:i/>
                <w:iCs/>
                <w:color w:val="auto"/>
              </w:rPr>
              <w:t>;</w:t>
            </w:r>
            <w:r w:rsidR="00E6195B">
              <w:t xml:space="preserve"> </w:t>
            </w:r>
            <w:r w:rsidR="00E6195B">
              <w:rPr>
                <w:rStyle w:val="af4"/>
                <w:i/>
                <w:iCs/>
                <w:color w:val="auto"/>
              </w:rPr>
              <w:t>п</w:t>
            </w:r>
            <w:r w:rsidR="00E6195B" w:rsidRPr="00E6195B">
              <w:rPr>
                <w:rStyle w:val="af4"/>
                <w:i/>
                <w:iCs/>
                <w:color w:val="auto"/>
              </w:rPr>
              <w:t>онятие латентного пространства как "сжатого представления" данных</w:t>
            </w:r>
            <w:r w:rsidR="00E6195B">
              <w:rPr>
                <w:rStyle w:val="af4"/>
                <w:i/>
                <w:iCs/>
                <w:color w:val="auto"/>
              </w:rPr>
              <w:t>;</w:t>
            </w:r>
            <w:r w:rsidR="00E6195B">
              <w:t xml:space="preserve"> </w:t>
            </w:r>
            <w:r w:rsidR="00E6195B">
              <w:rPr>
                <w:rStyle w:val="af4"/>
                <w:i/>
                <w:iCs/>
                <w:color w:val="auto"/>
              </w:rPr>
              <w:t>о</w:t>
            </w:r>
            <w:r w:rsidR="00E6195B" w:rsidRPr="00E6195B">
              <w:rPr>
                <w:rStyle w:val="af4"/>
                <w:i/>
                <w:iCs/>
                <w:color w:val="auto"/>
              </w:rPr>
              <w:t>граничения простых автоэнкодеров для генерации новых данных</w:t>
            </w:r>
            <w:r w:rsidRPr="000D015C">
              <w:rPr>
                <w:rStyle w:val="af4"/>
                <w:color w:val="auto"/>
              </w:rPr>
              <w:t>)</w:t>
            </w:r>
            <w:r w:rsidR="00E6195B">
              <w:rPr>
                <w:rStyle w:val="af4"/>
                <w:color w:val="auto"/>
              </w:rPr>
              <w:t>.</w:t>
            </w:r>
          </w:p>
        </w:tc>
        <w:tc>
          <w:tcPr>
            <w:tcW w:w="938" w:type="dxa"/>
          </w:tcPr>
          <w:p w14:paraId="3BCB8250" w14:textId="7A9880A3" w:rsidR="009206DA" w:rsidRPr="00703DA9" w:rsidRDefault="00703DA9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  <w:lang w:val="en-US"/>
              </w:rPr>
            </w:pPr>
            <w:r>
              <w:rPr>
                <w:rStyle w:val="af4"/>
                <w:color w:val="auto"/>
                <w:lang w:val="en-US"/>
              </w:rPr>
              <w:t>2</w:t>
            </w:r>
          </w:p>
        </w:tc>
        <w:tc>
          <w:tcPr>
            <w:tcW w:w="1112" w:type="dxa"/>
          </w:tcPr>
          <w:p w14:paraId="09530D89" w14:textId="3C0D2164" w:rsidR="009206DA" w:rsidRPr="009206DA" w:rsidRDefault="00703DA9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703DA9">
              <w:t>–</w:t>
            </w:r>
          </w:p>
        </w:tc>
        <w:tc>
          <w:tcPr>
            <w:tcW w:w="1134" w:type="dxa"/>
          </w:tcPr>
          <w:p w14:paraId="523AE569" w14:textId="7F13ECF4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387FC02A" w14:textId="3A76554F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17FBEEFD" w14:textId="30B0369D" w:rsidR="009206DA" w:rsidRPr="00703DA9" w:rsidRDefault="00703DA9" w:rsidP="009206DA">
            <w:pPr>
              <w:pStyle w:val="aff2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  <w:lang w:val="en-US"/>
              </w:rPr>
            </w:pPr>
            <w:r>
              <w:rPr>
                <w:rStyle w:val="af4"/>
                <w:color w:val="auto"/>
                <w:lang w:val="en-US"/>
              </w:rPr>
              <w:t>4</w:t>
            </w:r>
          </w:p>
        </w:tc>
        <w:tc>
          <w:tcPr>
            <w:tcW w:w="1738" w:type="dxa"/>
          </w:tcPr>
          <w:p w14:paraId="370C30AF" w14:textId="072ACD27" w:rsidR="009206DA" w:rsidRPr="009206DA" w:rsidRDefault="00703DA9" w:rsidP="009206DA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 w:rsidRPr="00703DA9">
              <w:rPr>
                <w:iCs/>
              </w:rPr>
              <w:t>Информационная лекция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69B47C11" w14:textId="0C1E0F39" w:rsidR="009206DA" w:rsidRPr="009206DA" w:rsidRDefault="009206DA" w:rsidP="009206DA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4C0897DA" w14:textId="01D9A527" w:rsidR="009206DA" w:rsidRPr="009206DA" w:rsidRDefault="009206DA" w:rsidP="009206DA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00B673D2" w14:textId="6CDBF2C6" w:rsidR="009206DA" w:rsidRPr="009206DA" w:rsidRDefault="009206DA" w:rsidP="00CC41B9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E6195B" w:rsidRPr="00463E43" w14:paraId="0D24B8B8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4260A0D9" w14:textId="0BF69C09" w:rsidR="00E6195B" w:rsidRPr="009735C3" w:rsidRDefault="00E6195B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1D4BCFDC" w14:textId="0AD55B67" w:rsidR="00E6195B" w:rsidRPr="00993A19" w:rsidRDefault="00E6195B" w:rsidP="00E61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6. </w:t>
            </w:r>
            <w:r w:rsidRPr="00E6195B">
              <w:rPr>
                <w:rStyle w:val="af4"/>
                <w:bCs/>
                <w:color w:val="auto"/>
              </w:rPr>
              <w:t>Построение и исследование автоэнкодера</w:t>
            </w:r>
            <w:r w:rsidR="007819B9">
              <w:rPr>
                <w:rStyle w:val="af4"/>
                <w:bCs/>
                <w:color w:val="auto"/>
              </w:rPr>
              <w:t>.</w:t>
            </w:r>
          </w:p>
          <w:p w14:paraId="42A00FC7" w14:textId="4A4A089C" w:rsidR="00E6195B" w:rsidRDefault="00E6195B" w:rsidP="00E61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DA9">
              <w:t>(</w:t>
            </w:r>
            <w:r>
              <w:rPr>
                <w:i/>
                <w:iCs/>
              </w:rPr>
              <w:t>Задание</w:t>
            </w:r>
            <w:r w:rsidRPr="00703DA9">
              <w:rPr>
                <w:i/>
                <w:iCs/>
              </w:rPr>
              <w:t xml:space="preserve">: </w:t>
            </w:r>
            <w:r w:rsidR="009C3AA6">
              <w:rPr>
                <w:i/>
                <w:iCs/>
              </w:rPr>
              <w:t>п</w:t>
            </w:r>
            <w:r w:rsidRPr="00E6195B">
              <w:rPr>
                <w:i/>
                <w:iCs/>
              </w:rPr>
              <w:t>остроить и обучить простой автоэнкодер на наборе данных изображений</w:t>
            </w:r>
            <w:r>
              <w:rPr>
                <w:i/>
                <w:iCs/>
              </w:rPr>
              <w:t>;</w:t>
            </w:r>
            <w:r>
              <w:t xml:space="preserve"> </w:t>
            </w:r>
            <w:r>
              <w:rPr>
                <w:i/>
                <w:iCs/>
              </w:rPr>
              <w:t>в</w:t>
            </w:r>
            <w:r w:rsidRPr="00E6195B">
              <w:rPr>
                <w:i/>
                <w:iCs/>
              </w:rPr>
              <w:t>изуализировать исходные и восстановленные изображения</w:t>
            </w:r>
            <w:r w:rsidRPr="00703DA9">
              <w:t>)</w:t>
            </w:r>
            <w:r>
              <w:t>.</w:t>
            </w:r>
          </w:p>
          <w:p w14:paraId="0C5F4978" w14:textId="44C0C593" w:rsidR="00E6195B" w:rsidRPr="00E6195B" w:rsidRDefault="00E6195B" w:rsidP="00E61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i/>
                <w:iCs/>
                <w:color w:val="auto"/>
              </w:rPr>
            </w:pPr>
            <w:r w:rsidRPr="00E6195B">
              <w:rPr>
                <w:i/>
                <w:iCs/>
              </w:rPr>
              <w:t>Результат</w:t>
            </w:r>
            <w:r>
              <w:rPr>
                <w:i/>
                <w:iCs/>
              </w:rPr>
              <w:t>: с</w:t>
            </w:r>
            <w:r w:rsidRPr="00E6195B">
              <w:rPr>
                <w:i/>
                <w:iCs/>
              </w:rPr>
              <w:t>тудент построил рабочую модель автоэнкодера, способную сжимать и восстанавливать изображения. Наглядно увидел потери информации при реконструкции.</w:t>
            </w:r>
          </w:p>
        </w:tc>
        <w:tc>
          <w:tcPr>
            <w:tcW w:w="938" w:type="dxa"/>
          </w:tcPr>
          <w:p w14:paraId="3E922C6D" w14:textId="07272DD2" w:rsidR="00E6195B" w:rsidRPr="009206DA" w:rsidRDefault="00E6195B" w:rsidP="00E619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74D8">
              <w:t>–</w:t>
            </w:r>
          </w:p>
        </w:tc>
        <w:tc>
          <w:tcPr>
            <w:tcW w:w="1112" w:type="dxa"/>
          </w:tcPr>
          <w:p w14:paraId="08BF3568" w14:textId="24AA4F5A" w:rsidR="00E6195B" w:rsidRPr="009206DA" w:rsidRDefault="00E6195B" w:rsidP="00E619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134" w:type="dxa"/>
          </w:tcPr>
          <w:p w14:paraId="2A708829" w14:textId="51B89301" w:rsidR="00E6195B" w:rsidRPr="009206DA" w:rsidRDefault="00E6195B" w:rsidP="00E619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3A245B45" w14:textId="78A4A308" w:rsidR="00E6195B" w:rsidRPr="009206DA" w:rsidRDefault="00E6195B" w:rsidP="00E619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1FCE3FC2" w14:textId="6EB6D6B6" w:rsidR="00E6195B" w:rsidRPr="009206DA" w:rsidRDefault="00E6195B" w:rsidP="00E619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6</w:t>
            </w:r>
          </w:p>
        </w:tc>
        <w:tc>
          <w:tcPr>
            <w:tcW w:w="1738" w:type="dxa"/>
          </w:tcPr>
          <w:p w14:paraId="4670B936" w14:textId="0354D606" w:rsidR="00E6195B" w:rsidRPr="009206DA" w:rsidRDefault="00E6195B" w:rsidP="00E6195B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5"/>
                <w:i w:val="0"/>
                <w:iCs/>
                <w:color w:val="auto"/>
              </w:rPr>
              <w:t>Семинар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6D7E2E3F" w14:textId="50248584" w:rsidR="00E6195B" w:rsidRPr="009206DA" w:rsidRDefault="00E6195B" w:rsidP="00E6195B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4"/>
                <w:color w:val="auto"/>
              </w:rPr>
              <w:t>Практические задания</w:t>
            </w:r>
            <w:r w:rsidRPr="00F145FE">
              <w:rPr>
                <w:rStyle w:val="af4"/>
                <w:color w:val="auto"/>
              </w:rPr>
              <w:t xml:space="preserve"> </w:t>
            </w:r>
            <w:r>
              <w:rPr>
                <w:rStyle w:val="af4"/>
                <w:color w:val="auto"/>
              </w:rPr>
              <w:t>№</w:t>
            </w:r>
            <w:r w:rsidRPr="00F145FE">
              <w:rPr>
                <w:rStyle w:val="af4"/>
                <w:color w:val="auto"/>
              </w:rPr>
              <w:t xml:space="preserve">№ </w:t>
            </w:r>
            <w:r>
              <w:rPr>
                <w:rStyle w:val="af4"/>
                <w:color w:val="auto"/>
              </w:rPr>
              <w:t>1-3</w:t>
            </w:r>
          </w:p>
        </w:tc>
        <w:tc>
          <w:tcPr>
            <w:tcW w:w="1559" w:type="dxa"/>
          </w:tcPr>
          <w:p w14:paraId="1CC11ABA" w14:textId="0A89CD4D" w:rsidR="00E6195B" w:rsidRPr="009206DA" w:rsidRDefault="00E6195B" w:rsidP="00E6195B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538"/>
              </w:tabs>
              <w:ind w:right="11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F145FE">
              <w:rPr>
                <w:iCs/>
              </w:rPr>
              <w:t>подготовка и сдача отчет</w:t>
            </w:r>
            <w:r>
              <w:rPr>
                <w:iCs/>
              </w:rPr>
              <w:t>ов</w:t>
            </w:r>
            <w:r w:rsidRPr="00F145FE">
              <w:rPr>
                <w:iCs/>
              </w:rPr>
              <w:t xml:space="preserve"> по </w:t>
            </w:r>
            <w:r>
              <w:rPr>
                <w:iCs/>
              </w:rPr>
              <w:t xml:space="preserve">циклу практических заданий </w:t>
            </w:r>
            <w:r w:rsidRPr="004806A3">
              <w:rPr>
                <w:iCs/>
              </w:rPr>
              <w:t>№№ 1-3</w:t>
            </w:r>
          </w:p>
        </w:tc>
        <w:tc>
          <w:tcPr>
            <w:tcW w:w="992" w:type="dxa"/>
          </w:tcPr>
          <w:p w14:paraId="372B2484" w14:textId="7403A8AE" w:rsidR="00E6195B" w:rsidRPr="009206DA" w:rsidRDefault="00E6195B" w:rsidP="00E6195B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15</w:t>
            </w:r>
          </w:p>
        </w:tc>
      </w:tr>
      <w:tr w:rsidR="00E6195B" w:rsidRPr="00463E43" w14:paraId="01D5F781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004C8002" w14:textId="77777777" w:rsidR="00E6195B" w:rsidRPr="009735C3" w:rsidRDefault="00E6195B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3970B542" w14:textId="10F10832" w:rsidR="00E6195B" w:rsidRDefault="00E6195B" w:rsidP="00E61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7. </w:t>
            </w:r>
            <w:r w:rsidR="000B5AE3" w:rsidRPr="000B5AE3">
              <w:rPr>
                <w:rStyle w:val="af4"/>
                <w:bCs/>
                <w:color w:val="auto"/>
              </w:rPr>
              <w:t>Вариационные автоэнкодеры (VAE) – вероятностный подход к генерации.</w:t>
            </w:r>
          </w:p>
          <w:p w14:paraId="11D78154" w14:textId="4B52943F" w:rsidR="00E6195B" w:rsidRPr="000B5AE3" w:rsidRDefault="000B5AE3" w:rsidP="00E61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0B5AE3">
              <w:rPr>
                <w:bCs/>
              </w:rPr>
              <w:t>(</w:t>
            </w:r>
            <w:r w:rsidRPr="000B5AE3">
              <w:rPr>
                <w:bCs/>
                <w:i/>
                <w:iCs/>
              </w:rPr>
              <w:t xml:space="preserve">Вопросы: недостатки обычных автоэнкодеров; идея перехода к вероятностной модели; основная гипотеза </w:t>
            </w:r>
            <w:r w:rsidRPr="000B5AE3">
              <w:rPr>
                <w:bCs/>
                <w:i/>
                <w:iCs/>
                <w:lang w:val="en-US"/>
              </w:rPr>
              <w:t>VAE</w:t>
            </w:r>
            <w:r w:rsidRPr="000B5AE3">
              <w:rPr>
                <w:bCs/>
                <w:i/>
                <w:iCs/>
              </w:rPr>
              <w:t>: данные порождаются из некоторого скрытого распределения</w:t>
            </w:r>
            <w:r>
              <w:rPr>
                <w:bCs/>
                <w:i/>
                <w:iCs/>
              </w:rPr>
              <w:t>;</w:t>
            </w:r>
            <w:r>
              <w:t xml:space="preserve"> </w:t>
            </w:r>
            <w:r w:rsidRPr="000B5AE3">
              <w:rPr>
                <w:bCs/>
                <w:i/>
                <w:iCs/>
              </w:rPr>
              <w:t>репараметризаци</w:t>
            </w:r>
            <w:r>
              <w:rPr>
                <w:bCs/>
                <w:i/>
                <w:iCs/>
              </w:rPr>
              <w:t>я</w:t>
            </w:r>
            <w:r w:rsidRPr="000B5AE3">
              <w:rPr>
                <w:bCs/>
                <w:i/>
                <w:iCs/>
              </w:rPr>
              <w:t xml:space="preserve"> для обеспечения обучаемости</w:t>
            </w:r>
            <w:r>
              <w:rPr>
                <w:bCs/>
                <w:i/>
                <w:iCs/>
              </w:rPr>
              <w:t>;</w:t>
            </w:r>
            <w:r>
              <w:t xml:space="preserve"> </w:t>
            </w:r>
            <w:r w:rsidRPr="000B5AE3">
              <w:rPr>
                <w:bCs/>
                <w:i/>
                <w:iCs/>
              </w:rPr>
              <w:t>ошибка реконструкции</w:t>
            </w:r>
            <w:r>
              <w:rPr>
                <w:bCs/>
                <w:i/>
                <w:iCs/>
              </w:rPr>
              <w:t>;</w:t>
            </w:r>
            <w:r w:rsidRPr="000B5AE3">
              <w:rPr>
                <w:bCs/>
                <w:i/>
                <w:iCs/>
              </w:rPr>
              <w:t xml:space="preserve"> KL-дивергенция</w:t>
            </w:r>
            <w:r>
              <w:rPr>
                <w:bCs/>
                <w:i/>
                <w:iCs/>
              </w:rPr>
              <w:t>; г</w:t>
            </w:r>
            <w:r w:rsidRPr="000B5AE3">
              <w:rPr>
                <w:bCs/>
                <w:i/>
                <w:iCs/>
              </w:rPr>
              <w:t>енерация новых объектов с помощью VAE</w:t>
            </w:r>
            <w:r w:rsidRPr="000B5AE3">
              <w:rPr>
                <w:bCs/>
              </w:rPr>
              <w:t>)</w:t>
            </w:r>
            <w:r>
              <w:rPr>
                <w:bCs/>
              </w:rPr>
              <w:t>.</w:t>
            </w:r>
          </w:p>
        </w:tc>
        <w:tc>
          <w:tcPr>
            <w:tcW w:w="938" w:type="dxa"/>
          </w:tcPr>
          <w:p w14:paraId="13893AA1" w14:textId="454C5206" w:rsidR="00E6195B" w:rsidRPr="009206DA" w:rsidRDefault="00E6195B" w:rsidP="00E619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2</w:t>
            </w:r>
          </w:p>
        </w:tc>
        <w:tc>
          <w:tcPr>
            <w:tcW w:w="1112" w:type="dxa"/>
          </w:tcPr>
          <w:p w14:paraId="129ADC6F" w14:textId="6BB1B494" w:rsidR="00E6195B" w:rsidRPr="009206DA" w:rsidRDefault="00E6195B" w:rsidP="00E619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134" w:type="dxa"/>
          </w:tcPr>
          <w:p w14:paraId="5A073EDC" w14:textId="3820B629" w:rsidR="00E6195B" w:rsidRPr="009206DA" w:rsidRDefault="00E6195B" w:rsidP="00E619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63035438" w14:textId="430CDE46" w:rsidR="00E6195B" w:rsidRPr="009206DA" w:rsidRDefault="00E6195B" w:rsidP="00E619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11C2D3A5" w14:textId="2FA47B70" w:rsidR="00E6195B" w:rsidRPr="009206DA" w:rsidRDefault="00E6195B" w:rsidP="00E619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738" w:type="dxa"/>
          </w:tcPr>
          <w:p w14:paraId="7A3E189C" w14:textId="772696BD" w:rsidR="00E6195B" w:rsidRPr="009206DA" w:rsidRDefault="00E6195B" w:rsidP="00E6195B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 w:rsidRPr="009206DA">
              <w:rPr>
                <w:rStyle w:val="af5"/>
                <w:i w:val="0"/>
                <w:iCs/>
                <w:color w:val="auto"/>
              </w:rPr>
              <w:t>Информационная лекция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3B43174D" w14:textId="36E33DC6" w:rsidR="00E6195B" w:rsidRPr="009206DA" w:rsidRDefault="00E6195B" w:rsidP="00E6195B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17E1BDEA" w14:textId="46C59D50" w:rsidR="00E6195B" w:rsidRPr="009206DA" w:rsidRDefault="00E6195B" w:rsidP="00E6195B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4A3F84C9" w14:textId="2630E260" w:rsidR="00E6195B" w:rsidRPr="009206DA" w:rsidRDefault="00E6195B" w:rsidP="00E6195B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687ABC" w:rsidRPr="00463E43" w14:paraId="25A1BAB6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147A9476" w14:textId="77777777" w:rsidR="00687ABC" w:rsidRPr="009735C3" w:rsidRDefault="00687ABC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5A742FE8" w14:textId="3C128DA9" w:rsidR="00687ABC" w:rsidRDefault="00687ABC" w:rsidP="00687A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8. </w:t>
            </w:r>
            <w:r w:rsidRPr="00687ABC">
              <w:rPr>
                <w:rStyle w:val="af4"/>
                <w:bCs/>
                <w:color w:val="auto"/>
              </w:rPr>
              <w:t>Генерация новых данных с помощью VAE</w:t>
            </w:r>
            <w:r>
              <w:rPr>
                <w:rStyle w:val="af4"/>
                <w:bCs/>
                <w:color w:val="auto"/>
              </w:rPr>
              <w:t>.</w:t>
            </w:r>
          </w:p>
          <w:p w14:paraId="4489FD1A" w14:textId="0911F1A1" w:rsidR="00687ABC" w:rsidRDefault="00687ABC" w:rsidP="00687A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 w:rsidRPr="00687ABC">
              <w:rPr>
                <w:bCs/>
              </w:rPr>
              <w:t>(</w:t>
            </w:r>
            <w:r w:rsidRPr="00687ABC">
              <w:rPr>
                <w:bCs/>
                <w:i/>
                <w:iCs/>
              </w:rPr>
              <w:t>Задание</w:t>
            </w:r>
            <w:r w:rsidR="00BE6D2C">
              <w:rPr>
                <w:bCs/>
                <w:i/>
                <w:iCs/>
              </w:rPr>
              <w:t>: м</w:t>
            </w:r>
            <w:r w:rsidRPr="00687ABC">
              <w:rPr>
                <w:bCs/>
                <w:i/>
                <w:iCs/>
              </w:rPr>
              <w:t>одифицировать автоэнкодер в вариационный автоэнкодер (VAE</w:t>
            </w:r>
            <w:r>
              <w:rPr>
                <w:bCs/>
                <w:i/>
                <w:iCs/>
              </w:rPr>
              <w:t xml:space="preserve">); </w:t>
            </w:r>
            <w:r w:rsidRPr="00687ABC">
              <w:rPr>
                <w:bCs/>
                <w:i/>
                <w:iCs/>
              </w:rPr>
              <w:t>сгенерировать новые изображения одежды путем сэмплирования из латентного пространства</w:t>
            </w:r>
            <w:r>
              <w:rPr>
                <w:bCs/>
                <w:i/>
                <w:iCs/>
              </w:rPr>
              <w:t>).</w:t>
            </w:r>
          </w:p>
          <w:p w14:paraId="3D9E3135" w14:textId="1059334F" w:rsidR="00687ABC" w:rsidRPr="000B5AE3" w:rsidRDefault="00687ABC" w:rsidP="00687A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687ABC">
              <w:rPr>
                <w:bCs/>
                <w:i/>
                <w:iCs/>
              </w:rPr>
              <w:t xml:space="preserve"> Результат: </w:t>
            </w:r>
            <w:r>
              <w:rPr>
                <w:bCs/>
                <w:i/>
                <w:iCs/>
              </w:rPr>
              <w:t>с</w:t>
            </w:r>
            <w:r w:rsidRPr="00687ABC">
              <w:rPr>
                <w:bCs/>
                <w:i/>
                <w:iCs/>
              </w:rPr>
              <w:t>тудент получил работающую модель VAE и сгенерировал несколько новых изображений, похожих на элементы из исходного датасета.</w:t>
            </w:r>
          </w:p>
        </w:tc>
        <w:tc>
          <w:tcPr>
            <w:tcW w:w="938" w:type="dxa"/>
          </w:tcPr>
          <w:p w14:paraId="78D29CE3" w14:textId="39AAB834" w:rsidR="00687ABC" w:rsidRPr="009206DA" w:rsidRDefault="00687ABC" w:rsidP="00687A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174D8">
              <w:t>–</w:t>
            </w:r>
          </w:p>
        </w:tc>
        <w:tc>
          <w:tcPr>
            <w:tcW w:w="1112" w:type="dxa"/>
          </w:tcPr>
          <w:p w14:paraId="42D99A1D" w14:textId="19535596" w:rsidR="00687ABC" w:rsidRPr="009206DA" w:rsidRDefault="00687ABC" w:rsidP="00687A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134" w:type="dxa"/>
          </w:tcPr>
          <w:p w14:paraId="30FA28DF" w14:textId="02603712" w:rsidR="00687ABC" w:rsidRPr="009206DA" w:rsidRDefault="00687ABC" w:rsidP="00687A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07FEC0CB" w14:textId="2A316E22" w:rsidR="00687ABC" w:rsidRPr="009206DA" w:rsidRDefault="00687ABC" w:rsidP="00687A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5336CDB0" w14:textId="4B84B1BB" w:rsidR="00687ABC" w:rsidRPr="009206DA" w:rsidRDefault="00687ABC" w:rsidP="00687A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6</w:t>
            </w:r>
          </w:p>
        </w:tc>
        <w:tc>
          <w:tcPr>
            <w:tcW w:w="1738" w:type="dxa"/>
          </w:tcPr>
          <w:p w14:paraId="787DBDA3" w14:textId="5C246C26" w:rsidR="00687ABC" w:rsidRPr="009206DA" w:rsidRDefault="00687ABC" w:rsidP="00687ABC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>
              <w:rPr>
                <w:rStyle w:val="af5"/>
                <w:i w:val="0"/>
                <w:iCs/>
                <w:color w:val="auto"/>
              </w:rPr>
              <w:t>Семинар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0AE11B37" w14:textId="2EEE8AA3" w:rsidR="00687ABC" w:rsidRPr="009206DA" w:rsidRDefault="00687ABC" w:rsidP="00687ABC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78DDD056" w14:textId="6B6CCE76" w:rsidR="00687ABC" w:rsidRPr="009206DA" w:rsidRDefault="00687ABC" w:rsidP="00687ABC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708E7EC2" w14:textId="61345AF9" w:rsidR="00687ABC" w:rsidRPr="009206DA" w:rsidRDefault="00687ABC" w:rsidP="00687ABC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9206DA" w:rsidRPr="00463E43" w14:paraId="550614D9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2FD5CD11" w14:textId="77777777" w:rsidR="009206DA" w:rsidRPr="009735C3" w:rsidRDefault="009206DA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25BD446C" w14:textId="5A389E72" w:rsidR="00703DA9" w:rsidRPr="00703DA9" w:rsidRDefault="009206DA" w:rsidP="00703D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9. </w:t>
            </w:r>
            <w:r w:rsidR="00687ABC" w:rsidRPr="00687ABC">
              <w:rPr>
                <w:rStyle w:val="af4"/>
                <w:bCs/>
                <w:color w:val="auto"/>
              </w:rPr>
              <w:t>Генеративно-состязательные сети (GAN) – соревновательный подход.</w:t>
            </w:r>
          </w:p>
          <w:p w14:paraId="3828C52A" w14:textId="358B15B8" w:rsidR="009206DA" w:rsidRPr="00703DA9" w:rsidRDefault="00703DA9" w:rsidP="00920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703DA9">
              <w:t>(</w:t>
            </w:r>
            <w:r w:rsidRPr="00703DA9">
              <w:rPr>
                <w:i/>
                <w:iCs/>
              </w:rPr>
              <w:t xml:space="preserve">Вопросы: </w:t>
            </w:r>
            <w:r w:rsidR="00687ABC">
              <w:rPr>
                <w:i/>
                <w:iCs/>
              </w:rPr>
              <w:t>о</w:t>
            </w:r>
            <w:r w:rsidR="00687ABC" w:rsidRPr="00687ABC">
              <w:rPr>
                <w:i/>
                <w:iCs/>
              </w:rPr>
              <w:t>сновная идея GAN</w:t>
            </w:r>
            <w:r w:rsidR="00687ABC">
              <w:rPr>
                <w:i/>
                <w:iCs/>
              </w:rPr>
              <w:t>;</w:t>
            </w:r>
            <w:r w:rsidR="00687ABC">
              <w:t xml:space="preserve"> </w:t>
            </w:r>
            <w:r w:rsidR="00687ABC">
              <w:rPr>
                <w:i/>
                <w:iCs/>
              </w:rPr>
              <w:t>а</w:t>
            </w:r>
            <w:r w:rsidR="00687ABC" w:rsidRPr="00687ABC">
              <w:rPr>
                <w:i/>
                <w:iCs/>
              </w:rPr>
              <w:t>рхитектура и дискриминатора</w:t>
            </w:r>
            <w:r w:rsidR="00687ABC">
              <w:rPr>
                <w:i/>
                <w:iCs/>
              </w:rPr>
              <w:t>;</w:t>
            </w:r>
            <w:r w:rsidR="00752873">
              <w:t xml:space="preserve"> </w:t>
            </w:r>
            <w:r w:rsidR="00752873">
              <w:rPr>
                <w:i/>
                <w:iCs/>
              </w:rPr>
              <w:t>п</w:t>
            </w:r>
            <w:r w:rsidR="00752873" w:rsidRPr="00752873">
              <w:rPr>
                <w:i/>
                <w:iCs/>
              </w:rPr>
              <w:t xml:space="preserve">роцесс обучения как минимаксная </w:t>
            </w:r>
            <w:r w:rsidR="00752873">
              <w:rPr>
                <w:i/>
                <w:iCs/>
              </w:rPr>
              <w:t>«</w:t>
            </w:r>
            <w:r w:rsidR="00752873" w:rsidRPr="00752873">
              <w:rPr>
                <w:i/>
                <w:iCs/>
              </w:rPr>
              <w:t>игра</w:t>
            </w:r>
            <w:r w:rsidR="00752873">
              <w:rPr>
                <w:i/>
                <w:iCs/>
              </w:rPr>
              <w:t>»; ф</w:t>
            </w:r>
            <w:r w:rsidR="00752873" w:rsidRPr="00752873">
              <w:rPr>
                <w:i/>
                <w:iCs/>
              </w:rPr>
              <w:t>ункция потерь для GAN</w:t>
            </w:r>
            <w:r w:rsidR="00752873">
              <w:rPr>
                <w:i/>
                <w:iCs/>
              </w:rPr>
              <w:t>;</w:t>
            </w:r>
            <w:r w:rsidR="00752873">
              <w:t xml:space="preserve"> </w:t>
            </w:r>
            <w:r w:rsidR="00752873">
              <w:rPr>
                <w:i/>
                <w:iCs/>
              </w:rPr>
              <w:t>п</w:t>
            </w:r>
            <w:r w:rsidR="00752873" w:rsidRPr="00752873">
              <w:rPr>
                <w:i/>
                <w:iCs/>
              </w:rPr>
              <w:t>роблемы обучения GAN (исчезающие градиенты, коллапс моды)</w:t>
            </w:r>
            <w:r w:rsidRPr="00703DA9">
              <w:t>)</w:t>
            </w:r>
            <w:r w:rsidR="00752873">
              <w:t>.</w:t>
            </w:r>
          </w:p>
        </w:tc>
        <w:tc>
          <w:tcPr>
            <w:tcW w:w="938" w:type="dxa"/>
          </w:tcPr>
          <w:p w14:paraId="0F20BABF" w14:textId="09758349" w:rsidR="009206DA" w:rsidRPr="009206DA" w:rsidRDefault="00703DA9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703DA9">
              <w:t>2</w:t>
            </w:r>
          </w:p>
        </w:tc>
        <w:tc>
          <w:tcPr>
            <w:tcW w:w="1112" w:type="dxa"/>
          </w:tcPr>
          <w:p w14:paraId="75A8E6BC" w14:textId="2E46F8F6" w:rsidR="009206DA" w:rsidRPr="009206DA" w:rsidRDefault="00703DA9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703DA9">
              <w:t>–</w:t>
            </w:r>
          </w:p>
        </w:tc>
        <w:tc>
          <w:tcPr>
            <w:tcW w:w="1134" w:type="dxa"/>
          </w:tcPr>
          <w:p w14:paraId="6BA8A0B9" w14:textId="4F5BE19F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3F2ABEBC" w14:textId="6B2EF595" w:rsidR="009206DA" w:rsidRPr="009206DA" w:rsidRDefault="009206DA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65E410EE" w14:textId="72070690" w:rsidR="009206DA" w:rsidRPr="009206DA" w:rsidRDefault="00703DA9" w:rsidP="009206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738" w:type="dxa"/>
          </w:tcPr>
          <w:p w14:paraId="796A641B" w14:textId="5E141F02" w:rsidR="009206DA" w:rsidRPr="009206DA" w:rsidRDefault="00703DA9" w:rsidP="009206DA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 w:rsidRPr="00703DA9">
              <w:rPr>
                <w:iCs/>
              </w:rPr>
              <w:t>Информационная лекция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018F645C" w14:textId="3092FEB0" w:rsidR="009206DA" w:rsidRPr="009206DA" w:rsidRDefault="009206DA" w:rsidP="009206DA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7509DD55" w14:textId="124185EC" w:rsidR="009206DA" w:rsidRPr="009206DA" w:rsidRDefault="009206DA" w:rsidP="009206DA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167D03C3" w14:textId="76BB7C5B" w:rsidR="009206DA" w:rsidRPr="009206DA" w:rsidRDefault="009206DA" w:rsidP="00CC41B9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752873" w:rsidRPr="00463E43" w14:paraId="6B17AB70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4C94AD43" w14:textId="77777777" w:rsidR="00752873" w:rsidRPr="009735C3" w:rsidRDefault="00752873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0D8ACB79" w14:textId="101EC188" w:rsidR="00752873" w:rsidRDefault="00752873" w:rsidP="00752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10. </w:t>
            </w:r>
            <w:r w:rsidRPr="00752873">
              <w:rPr>
                <w:rStyle w:val="af4"/>
                <w:bCs/>
                <w:color w:val="auto"/>
              </w:rPr>
              <w:t>Эксперименты с генеративно-состязательными сетями (GAN)</w:t>
            </w:r>
            <w:r>
              <w:rPr>
                <w:rStyle w:val="af4"/>
                <w:bCs/>
                <w:color w:val="auto"/>
              </w:rPr>
              <w:t>.</w:t>
            </w:r>
          </w:p>
          <w:p w14:paraId="02C69B00" w14:textId="77777777" w:rsidR="007715DB" w:rsidRDefault="00752873" w:rsidP="00752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 w:rsidRPr="00752873">
              <w:rPr>
                <w:bCs/>
              </w:rPr>
              <w:t>(</w:t>
            </w:r>
            <w:r w:rsidRPr="00752873">
              <w:rPr>
                <w:bCs/>
                <w:i/>
                <w:iCs/>
              </w:rPr>
              <w:t xml:space="preserve">Задание: </w:t>
            </w:r>
            <w:r>
              <w:rPr>
                <w:bCs/>
                <w:i/>
                <w:iCs/>
              </w:rPr>
              <w:t>з</w:t>
            </w:r>
            <w:r w:rsidRPr="00752873">
              <w:rPr>
                <w:bCs/>
                <w:i/>
                <w:iCs/>
              </w:rPr>
              <w:t>агрузить и запустить предобученную GAN для генерации изображений</w:t>
            </w:r>
            <w:r>
              <w:rPr>
                <w:bCs/>
                <w:i/>
                <w:iCs/>
              </w:rPr>
              <w:t>; в</w:t>
            </w:r>
            <w:r w:rsidRPr="00752873">
              <w:rPr>
                <w:bCs/>
                <w:i/>
                <w:iCs/>
              </w:rPr>
              <w:t>изуализировать процесс обучения по эпохам</w:t>
            </w:r>
            <w:r>
              <w:rPr>
                <w:bCs/>
                <w:i/>
                <w:iCs/>
              </w:rPr>
              <w:t xml:space="preserve">). </w:t>
            </w:r>
          </w:p>
          <w:p w14:paraId="7EC7B2AF" w14:textId="5588F908" w:rsidR="00752873" w:rsidRPr="009206DA" w:rsidRDefault="00752873" w:rsidP="00752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752873">
              <w:rPr>
                <w:bCs/>
                <w:i/>
                <w:iCs/>
              </w:rPr>
              <w:t xml:space="preserve">Результат: </w:t>
            </w:r>
            <w:r>
              <w:rPr>
                <w:bCs/>
                <w:i/>
                <w:iCs/>
              </w:rPr>
              <w:t>с</w:t>
            </w:r>
            <w:r w:rsidRPr="00752873">
              <w:rPr>
                <w:bCs/>
                <w:i/>
                <w:iCs/>
              </w:rPr>
              <w:t>тудент сгенерировал множество изображений с помощью предобученной GAN, проанализировал качество результатов и понял связь между входным шумом и выходным образом.</w:t>
            </w:r>
          </w:p>
        </w:tc>
        <w:tc>
          <w:tcPr>
            <w:tcW w:w="938" w:type="dxa"/>
          </w:tcPr>
          <w:p w14:paraId="4E1EF17D" w14:textId="25D09CB4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174D8">
              <w:t>–</w:t>
            </w:r>
          </w:p>
        </w:tc>
        <w:tc>
          <w:tcPr>
            <w:tcW w:w="1112" w:type="dxa"/>
          </w:tcPr>
          <w:p w14:paraId="14232373" w14:textId="792953DD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134" w:type="dxa"/>
          </w:tcPr>
          <w:p w14:paraId="2313C0DB" w14:textId="60CC03A9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47DA4F60" w14:textId="7FE1CE20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1D23EA19" w14:textId="65AA2260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6</w:t>
            </w:r>
          </w:p>
        </w:tc>
        <w:tc>
          <w:tcPr>
            <w:tcW w:w="1738" w:type="dxa"/>
          </w:tcPr>
          <w:p w14:paraId="05D87ADB" w14:textId="4F8623E5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>
              <w:rPr>
                <w:rStyle w:val="af5"/>
                <w:i w:val="0"/>
                <w:iCs/>
                <w:color w:val="auto"/>
              </w:rPr>
              <w:t>Семинар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5CEDD8C2" w14:textId="10BEE331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2BA162F8" w14:textId="5D1F3C74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695E8B6C" w14:textId="63E44CCB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752873" w:rsidRPr="00463E43" w14:paraId="67F5B0D3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0BFF2507" w14:textId="77777777" w:rsidR="00752873" w:rsidRPr="009735C3" w:rsidRDefault="00752873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0123D34B" w14:textId="57EA893A" w:rsidR="00752873" w:rsidRDefault="00752873" w:rsidP="00752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11. </w:t>
            </w:r>
            <w:r w:rsidRPr="00752873">
              <w:rPr>
                <w:rStyle w:val="af4"/>
                <w:bCs/>
                <w:color w:val="auto"/>
              </w:rPr>
              <w:t>Трансформеры – архитектура, изменившая всё.</w:t>
            </w:r>
          </w:p>
          <w:p w14:paraId="563C3FA1" w14:textId="5038F0D0" w:rsidR="00752873" w:rsidRPr="009206DA" w:rsidRDefault="00752873" w:rsidP="00752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752873">
              <w:rPr>
                <w:bCs/>
              </w:rPr>
              <w:t>(</w:t>
            </w:r>
            <w:r w:rsidRPr="00752873">
              <w:rPr>
                <w:bCs/>
                <w:i/>
                <w:iCs/>
              </w:rPr>
              <w:t xml:space="preserve">Вопросы: </w:t>
            </w:r>
            <w:r>
              <w:rPr>
                <w:bCs/>
                <w:i/>
                <w:iCs/>
              </w:rPr>
              <w:t>о</w:t>
            </w:r>
            <w:r w:rsidRPr="00752873">
              <w:rPr>
                <w:bCs/>
                <w:i/>
                <w:iCs/>
              </w:rPr>
              <w:t>граничения рекуррентных сетей (RNN) для длинных последовательностей</w:t>
            </w:r>
            <w:r>
              <w:rPr>
                <w:bCs/>
                <w:i/>
                <w:iCs/>
              </w:rPr>
              <w:t>;</w:t>
            </w:r>
            <w:r>
              <w:t xml:space="preserve"> </w:t>
            </w:r>
            <w:r>
              <w:rPr>
                <w:bCs/>
                <w:i/>
                <w:iCs/>
              </w:rPr>
              <w:t>м</w:t>
            </w:r>
            <w:r w:rsidRPr="00752873">
              <w:rPr>
                <w:bCs/>
                <w:i/>
                <w:iCs/>
              </w:rPr>
              <w:t>еханизм внимания</w:t>
            </w:r>
            <w:r>
              <w:rPr>
                <w:bCs/>
                <w:i/>
                <w:iCs/>
              </w:rPr>
              <w:t>;</w:t>
            </w:r>
            <w:r>
              <w:t xml:space="preserve"> </w:t>
            </w:r>
            <w:r>
              <w:rPr>
                <w:bCs/>
                <w:i/>
                <w:iCs/>
              </w:rPr>
              <w:t>а</w:t>
            </w:r>
            <w:r w:rsidRPr="00752873">
              <w:rPr>
                <w:bCs/>
                <w:i/>
                <w:iCs/>
              </w:rPr>
              <w:t>рхитектура Трансформера: энкодер и декодер</w:t>
            </w:r>
            <w:r>
              <w:rPr>
                <w:bCs/>
                <w:i/>
                <w:iCs/>
              </w:rPr>
              <w:t>;</w:t>
            </w:r>
            <w:r w:rsidRPr="00752873">
              <w:rPr>
                <w:bCs/>
                <w:i/>
                <w:iCs/>
              </w:rPr>
              <w:t xml:space="preserve"> </w:t>
            </w:r>
            <w:r>
              <w:rPr>
                <w:bCs/>
                <w:i/>
                <w:iCs/>
              </w:rPr>
              <w:t>с</w:t>
            </w:r>
            <w:r w:rsidRPr="00752873">
              <w:rPr>
                <w:bCs/>
                <w:i/>
                <w:iCs/>
              </w:rPr>
              <w:t>амостоятельное внимание</w:t>
            </w:r>
            <w:r>
              <w:rPr>
                <w:bCs/>
                <w:i/>
                <w:iCs/>
              </w:rPr>
              <w:t>; п</w:t>
            </w:r>
            <w:r w:rsidRPr="00752873">
              <w:rPr>
                <w:bCs/>
                <w:i/>
                <w:iCs/>
              </w:rPr>
              <w:t>озиционное кодирование для учета порядка в последовательностях</w:t>
            </w:r>
            <w:r w:rsidRPr="00752873">
              <w:rPr>
                <w:bCs/>
              </w:rPr>
              <w:t>)</w:t>
            </w:r>
            <w:r>
              <w:rPr>
                <w:bCs/>
              </w:rPr>
              <w:t>.</w:t>
            </w:r>
          </w:p>
        </w:tc>
        <w:tc>
          <w:tcPr>
            <w:tcW w:w="938" w:type="dxa"/>
          </w:tcPr>
          <w:p w14:paraId="6061E545" w14:textId="227923E2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703DA9">
              <w:t>2</w:t>
            </w:r>
          </w:p>
        </w:tc>
        <w:tc>
          <w:tcPr>
            <w:tcW w:w="1112" w:type="dxa"/>
          </w:tcPr>
          <w:p w14:paraId="26A5637B" w14:textId="0361721A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703DA9">
              <w:t>–</w:t>
            </w:r>
          </w:p>
        </w:tc>
        <w:tc>
          <w:tcPr>
            <w:tcW w:w="1134" w:type="dxa"/>
          </w:tcPr>
          <w:p w14:paraId="31E6303D" w14:textId="0EF7F7F3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66D563BB" w14:textId="6426F595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235FF964" w14:textId="618041DB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738" w:type="dxa"/>
          </w:tcPr>
          <w:p w14:paraId="33EF3FDB" w14:textId="033A6F63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 w:rsidRPr="00703DA9">
              <w:rPr>
                <w:iCs/>
              </w:rPr>
              <w:t>Информационная лекция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7C7175D1" w14:textId="4FA30476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27C1DB26" w14:textId="5A83FBDF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5300FCF9" w14:textId="24085592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752873" w:rsidRPr="00463E43" w14:paraId="0A50BA82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5AF84C2B" w14:textId="77777777" w:rsidR="00752873" w:rsidRPr="009735C3" w:rsidRDefault="00752873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48AF489A" w14:textId="5F543005" w:rsidR="00752873" w:rsidRDefault="00752873" w:rsidP="00752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12. </w:t>
            </w:r>
            <w:r w:rsidRPr="00752873">
              <w:rPr>
                <w:rStyle w:val="af4"/>
                <w:bCs/>
                <w:color w:val="auto"/>
              </w:rPr>
              <w:t>Работа с моделями на основе архитектуры Трансформер</w:t>
            </w:r>
            <w:r>
              <w:rPr>
                <w:rStyle w:val="af4"/>
                <w:bCs/>
                <w:color w:val="auto"/>
              </w:rPr>
              <w:t>.</w:t>
            </w:r>
          </w:p>
          <w:p w14:paraId="2321BC6A" w14:textId="77777777" w:rsidR="008B0BE4" w:rsidRDefault="00752873" w:rsidP="00752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 w:rsidRPr="00752873">
              <w:rPr>
                <w:bCs/>
              </w:rPr>
              <w:t>(</w:t>
            </w:r>
            <w:r w:rsidRPr="00752873">
              <w:rPr>
                <w:bCs/>
                <w:i/>
                <w:iCs/>
              </w:rPr>
              <w:t xml:space="preserve">Задание: </w:t>
            </w:r>
            <w:r>
              <w:rPr>
                <w:bCs/>
                <w:i/>
                <w:iCs/>
              </w:rPr>
              <w:t>н</w:t>
            </w:r>
            <w:r w:rsidRPr="00752873">
              <w:rPr>
                <w:bCs/>
                <w:i/>
                <w:iCs/>
              </w:rPr>
              <w:t>аучиться загружать предобученные модели и токенизаторы</w:t>
            </w:r>
            <w:r>
              <w:rPr>
                <w:bCs/>
                <w:i/>
                <w:iCs/>
              </w:rPr>
              <w:t>;</w:t>
            </w:r>
            <w:r>
              <w:t xml:space="preserve"> </w:t>
            </w:r>
            <w:r>
              <w:rPr>
                <w:bCs/>
                <w:i/>
                <w:iCs/>
              </w:rPr>
              <w:t>в</w:t>
            </w:r>
            <w:r w:rsidRPr="00752873">
              <w:rPr>
                <w:bCs/>
                <w:i/>
                <w:iCs/>
              </w:rPr>
              <w:t xml:space="preserve">ыполнить задачи маскированного языка (Masked Language Modeling) и генерации текста). </w:t>
            </w:r>
          </w:p>
          <w:p w14:paraId="028EF194" w14:textId="1123BD4C" w:rsidR="00752873" w:rsidRPr="009206DA" w:rsidRDefault="00752873" w:rsidP="00752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752873">
              <w:rPr>
                <w:bCs/>
                <w:i/>
                <w:iCs/>
              </w:rPr>
              <w:t>Результат: Студент загрузил и применил две разные модели на основе Трансформера для решения типовых NLP-задач.</w:t>
            </w:r>
          </w:p>
        </w:tc>
        <w:tc>
          <w:tcPr>
            <w:tcW w:w="938" w:type="dxa"/>
          </w:tcPr>
          <w:p w14:paraId="40D67A15" w14:textId="461BFBE8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174D8">
              <w:t>–</w:t>
            </w:r>
          </w:p>
        </w:tc>
        <w:tc>
          <w:tcPr>
            <w:tcW w:w="1112" w:type="dxa"/>
          </w:tcPr>
          <w:p w14:paraId="7F163DC3" w14:textId="075521B6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134" w:type="dxa"/>
          </w:tcPr>
          <w:p w14:paraId="134C5349" w14:textId="22CFEB83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7223CB4B" w14:textId="703E5E69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623AE9CA" w14:textId="0440DF92" w:rsidR="00752873" w:rsidRPr="009206DA" w:rsidRDefault="00752873" w:rsidP="00752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6</w:t>
            </w:r>
          </w:p>
        </w:tc>
        <w:tc>
          <w:tcPr>
            <w:tcW w:w="1738" w:type="dxa"/>
          </w:tcPr>
          <w:p w14:paraId="0927D9CE" w14:textId="33492B00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>
              <w:rPr>
                <w:rStyle w:val="af5"/>
                <w:i w:val="0"/>
                <w:iCs/>
                <w:color w:val="auto"/>
              </w:rPr>
              <w:t>Семинар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58DB6B22" w14:textId="59472DDA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Практические задания</w:t>
            </w:r>
            <w:r w:rsidRPr="00F145FE">
              <w:rPr>
                <w:rStyle w:val="af4"/>
                <w:color w:val="auto"/>
              </w:rPr>
              <w:t xml:space="preserve"> </w:t>
            </w:r>
            <w:r>
              <w:rPr>
                <w:rStyle w:val="af4"/>
                <w:color w:val="auto"/>
              </w:rPr>
              <w:t>№</w:t>
            </w:r>
            <w:r w:rsidRPr="00F145FE">
              <w:rPr>
                <w:rStyle w:val="af4"/>
                <w:color w:val="auto"/>
              </w:rPr>
              <w:t xml:space="preserve">№ </w:t>
            </w:r>
            <w:r>
              <w:rPr>
                <w:rStyle w:val="af4"/>
                <w:color w:val="auto"/>
              </w:rPr>
              <w:t>4-6</w:t>
            </w:r>
          </w:p>
        </w:tc>
        <w:tc>
          <w:tcPr>
            <w:tcW w:w="1559" w:type="dxa"/>
          </w:tcPr>
          <w:p w14:paraId="74A9D323" w14:textId="05500680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F145FE">
              <w:rPr>
                <w:iCs/>
              </w:rPr>
              <w:t>подготовка и сдача отчет</w:t>
            </w:r>
            <w:r>
              <w:rPr>
                <w:iCs/>
              </w:rPr>
              <w:t>ов</w:t>
            </w:r>
            <w:r w:rsidRPr="00F145FE">
              <w:rPr>
                <w:iCs/>
              </w:rPr>
              <w:t xml:space="preserve"> по </w:t>
            </w:r>
            <w:r>
              <w:rPr>
                <w:iCs/>
              </w:rPr>
              <w:t xml:space="preserve">циклу практических заданий </w:t>
            </w:r>
            <w:r w:rsidRPr="004806A3">
              <w:rPr>
                <w:iCs/>
              </w:rPr>
              <w:t xml:space="preserve">№№ </w:t>
            </w:r>
            <w:r>
              <w:rPr>
                <w:iCs/>
              </w:rPr>
              <w:t>4</w:t>
            </w:r>
            <w:r w:rsidRPr="004806A3">
              <w:rPr>
                <w:iCs/>
              </w:rPr>
              <w:t>-</w:t>
            </w:r>
            <w:r>
              <w:rPr>
                <w:iCs/>
              </w:rPr>
              <w:t>6</w:t>
            </w:r>
          </w:p>
        </w:tc>
        <w:tc>
          <w:tcPr>
            <w:tcW w:w="992" w:type="dxa"/>
          </w:tcPr>
          <w:p w14:paraId="3215D31C" w14:textId="1D6CBB30" w:rsidR="00752873" w:rsidRPr="009206DA" w:rsidRDefault="00752873" w:rsidP="00752873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15</w:t>
            </w:r>
          </w:p>
        </w:tc>
      </w:tr>
      <w:tr w:rsidR="001B0210" w:rsidRPr="00463E43" w14:paraId="2B226266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644EFB9E" w14:textId="77777777" w:rsidR="001B0210" w:rsidRPr="009735C3" w:rsidRDefault="001B0210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5D803B75" w14:textId="5FD0FE7E" w:rsidR="001B0210" w:rsidRDefault="001B0210" w:rsidP="001B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13. </w:t>
            </w:r>
            <w:r w:rsidR="00CC55F1" w:rsidRPr="00CC55F1">
              <w:rPr>
                <w:rStyle w:val="af4"/>
                <w:bCs/>
                <w:color w:val="auto"/>
              </w:rPr>
              <w:t>Большие языковые модели (LLM) и генерация текста.</w:t>
            </w:r>
          </w:p>
          <w:p w14:paraId="4517CA9E" w14:textId="41B6A6ED" w:rsidR="004D5E2A" w:rsidRPr="009206DA" w:rsidRDefault="004D5E2A" w:rsidP="001B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703DA9">
              <w:t>(</w:t>
            </w:r>
            <w:r w:rsidRPr="00703DA9">
              <w:rPr>
                <w:i/>
                <w:iCs/>
              </w:rPr>
              <w:t xml:space="preserve">Вопросы: </w:t>
            </w:r>
            <w:r w:rsidR="00CC55F1">
              <w:rPr>
                <w:i/>
                <w:iCs/>
              </w:rPr>
              <w:t>о</w:t>
            </w:r>
            <w:r w:rsidR="00CC55F1" w:rsidRPr="00CC55F1">
              <w:rPr>
                <w:i/>
                <w:iCs/>
              </w:rPr>
              <w:t>т Трансформеров к BERT и GPT. Два основных подхода: авторегрессионный и автоэнкодный</w:t>
            </w:r>
            <w:r w:rsidR="00CC55F1">
              <w:rPr>
                <w:i/>
                <w:iCs/>
              </w:rPr>
              <w:t>;</w:t>
            </w:r>
            <w:r w:rsidR="00CC55F1">
              <w:t xml:space="preserve"> </w:t>
            </w:r>
            <w:r w:rsidR="00CC55F1">
              <w:rPr>
                <w:i/>
                <w:iCs/>
              </w:rPr>
              <w:t>п</w:t>
            </w:r>
            <w:r w:rsidR="00CC55F1" w:rsidRPr="00CC55F1">
              <w:rPr>
                <w:i/>
                <w:iCs/>
              </w:rPr>
              <w:t>ринцип генерации текста в GPT: "предсказание следующего токена"</w:t>
            </w:r>
            <w:r w:rsidR="00CC55F1">
              <w:rPr>
                <w:i/>
                <w:iCs/>
              </w:rPr>
              <w:t>; р</w:t>
            </w:r>
            <w:r w:rsidR="00CC55F1" w:rsidRPr="00CC55F1">
              <w:rPr>
                <w:i/>
                <w:iCs/>
              </w:rPr>
              <w:t>оль данных, параметров и вычислительной мощности</w:t>
            </w:r>
            <w:r w:rsidR="00CC55F1">
              <w:rPr>
                <w:i/>
                <w:iCs/>
              </w:rPr>
              <w:t xml:space="preserve">; </w:t>
            </w:r>
            <w:r w:rsidR="00CC55F1" w:rsidRPr="00CC55F1">
              <w:rPr>
                <w:i/>
                <w:iCs/>
              </w:rPr>
              <w:t>пре-тренинг, тонкая настройка (Fine-Tuning), обучение с подкреплением (RLHF)</w:t>
            </w:r>
            <w:r w:rsidR="00CC55F1">
              <w:rPr>
                <w:i/>
                <w:iCs/>
              </w:rPr>
              <w:t>; примеры</w:t>
            </w:r>
            <w:r w:rsidR="00CC55F1" w:rsidRPr="00CC55F1">
              <w:rPr>
                <w:i/>
                <w:iCs/>
              </w:rPr>
              <w:t>: чат-боты, суммаризация, перевод, написание кода</w:t>
            </w:r>
            <w:r w:rsidRPr="00703DA9">
              <w:t>)</w:t>
            </w:r>
            <w:r w:rsidR="00CC55F1">
              <w:t>.</w:t>
            </w:r>
          </w:p>
        </w:tc>
        <w:tc>
          <w:tcPr>
            <w:tcW w:w="938" w:type="dxa"/>
          </w:tcPr>
          <w:p w14:paraId="3CC4F0A8" w14:textId="6E38D87D" w:rsidR="001B0210" w:rsidRPr="009206DA" w:rsidRDefault="004D5E2A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D5E2A">
              <w:rPr>
                <w:rStyle w:val="af4"/>
                <w:color w:val="auto"/>
              </w:rPr>
              <w:t>2</w:t>
            </w:r>
          </w:p>
        </w:tc>
        <w:tc>
          <w:tcPr>
            <w:tcW w:w="1112" w:type="dxa"/>
          </w:tcPr>
          <w:p w14:paraId="6A512E07" w14:textId="7B111883" w:rsidR="001B0210" w:rsidRPr="009206DA" w:rsidRDefault="004D5E2A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D5E2A">
              <w:t>–</w:t>
            </w:r>
          </w:p>
        </w:tc>
        <w:tc>
          <w:tcPr>
            <w:tcW w:w="1134" w:type="dxa"/>
          </w:tcPr>
          <w:p w14:paraId="475FA9F2" w14:textId="7A3B2B71" w:rsidR="001B0210" w:rsidRPr="009206DA" w:rsidRDefault="001B0210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3C0775DE" w14:textId="21EC2DA4" w:rsidR="001B0210" w:rsidRPr="009206DA" w:rsidRDefault="001B0210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05418E08" w14:textId="0DE759BB" w:rsidR="001B0210" w:rsidRPr="009206DA" w:rsidRDefault="004D5E2A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738" w:type="dxa"/>
          </w:tcPr>
          <w:p w14:paraId="3EF28E37" w14:textId="510BA716" w:rsidR="001B0210" w:rsidRPr="009206DA" w:rsidRDefault="004D5E2A" w:rsidP="001B0210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 w:rsidRPr="004D5E2A">
              <w:rPr>
                <w:iCs/>
              </w:rPr>
              <w:t>Информационная лекция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7A46AE7E" w14:textId="2CEBED79" w:rsidR="001B0210" w:rsidRPr="009206DA" w:rsidRDefault="001B0210" w:rsidP="001B0210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04A101CD" w14:textId="7201F327" w:rsidR="001B0210" w:rsidRPr="009206DA" w:rsidRDefault="001B0210" w:rsidP="001B0210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2FCEC9D9" w14:textId="4FDA01D9" w:rsidR="001B0210" w:rsidRPr="009206DA" w:rsidRDefault="001B0210" w:rsidP="00CC41B9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CC55F1" w:rsidRPr="00463E43" w14:paraId="732C45E6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2AAD5BCB" w14:textId="77777777" w:rsidR="00CC55F1" w:rsidRPr="009735C3" w:rsidRDefault="00CC55F1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0E497C9E" w14:textId="7AAB7D4C" w:rsidR="00CC55F1" w:rsidRDefault="00CC55F1" w:rsidP="00CC5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14. </w:t>
            </w:r>
            <w:r w:rsidRPr="00CC55F1">
              <w:rPr>
                <w:rStyle w:val="af4"/>
                <w:color w:val="auto"/>
              </w:rPr>
              <w:t>Г</w:t>
            </w:r>
            <w:r w:rsidRPr="00CC55F1">
              <w:rPr>
                <w:rStyle w:val="af4"/>
                <w:bCs/>
                <w:color w:val="auto"/>
              </w:rPr>
              <w:t>енерация текста с помощью современных языковых моделей</w:t>
            </w:r>
            <w:r>
              <w:rPr>
                <w:rStyle w:val="af4"/>
                <w:bCs/>
                <w:color w:val="auto"/>
              </w:rPr>
              <w:t>.</w:t>
            </w:r>
          </w:p>
          <w:p w14:paraId="65FCDEE5" w14:textId="77777777" w:rsidR="00CC55F1" w:rsidRDefault="00CC55F1" w:rsidP="00CC5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 w:rsidRPr="00CC55F1">
              <w:rPr>
                <w:bCs/>
              </w:rPr>
              <w:t>(</w:t>
            </w:r>
            <w:r w:rsidRPr="00CC55F1">
              <w:rPr>
                <w:bCs/>
                <w:i/>
                <w:iCs/>
              </w:rPr>
              <w:t xml:space="preserve">Задание: </w:t>
            </w:r>
            <w:r>
              <w:rPr>
                <w:bCs/>
                <w:i/>
                <w:iCs/>
              </w:rPr>
              <w:t>п</w:t>
            </w:r>
            <w:r w:rsidRPr="00CC55F1">
              <w:rPr>
                <w:bCs/>
                <w:i/>
                <w:iCs/>
              </w:rPr>
              <w:t>оработать с API открытой языковой модели</w:t>
            </w:r>
            <w:r>
              <w:rPr>
                <w:bCs/>
                <w:i/>
                <w:iCs/>
              </w:rPr>
              <w:t>; с</w:t>
            </w:r>
            <w:r w:rsidRPr="00CC55F1">
              <w:rPr>
                <w:bCs/>
                <w:i/>
                <w:iCs/>
              </w:rPr>
              <w:t xml:space="preserve">равнить результаты генерации при изменении параметров (temperature, top-p, max_length)). </w:t>
            </w:r>
          </w:p>
          <w:p w14:paraId="57A74A78" w14:textId="49D9E247" w:rsidR="00CC55F1" w:rsidRPr="009206DA" w:rsidRDefault="00CC55F1" w:rsidP="00CC5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CC55F1">
              <w:rPr>
                <w:bCs/>
                <w:i/>
                <w:iCs/>
              </w:rPr>
              <w:t xml:space="preserve">Результат: </w:t>
            </w:r>
            <w:r>
              <w:rPr>
                <w:bCs/>
                <w:i/>
                <w:iCs/>
              </w:rPr>
              <w:t>с</w:t>
            </w:r>
            <w:r w:rsidRPr="00CC55F1">
              <w:rPr>
                <w:bCs/>
                <w:i/>
                <w:iCs/>
              </w:rPr>
              <w:t>тудент получил навыки эффективного взаимодействия с LLM через API, понял влияние ключевых параметров на результат генерации.</w:t>
            </w:r>
          </w:p>
        </w:tc>
        <w:tc>
          <w:tcPr>
            <w:tcW w:w="938" w:type="dxa"/>
          </w:tcPr>
          <w:p w14:paraId="47E0C19F" w14:textId="448F371B" w:rsidR="00CC55F1" w:rsidRPr="009206DA" w:rsidRDefault="00CC55F1" w:rsidP="00CC5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174D8">
              <w:t>–</w:t>
            </w:r>
          </w:p>
        </w:tc>
        <w:tc>
          <w:tcPr>
            <w:tcW w:w="1112" w:type="dxa"/>
          </w:tcPr>
          <w:p w14:paraId="1470DD69" w14:textId="0B00B5BB" w:rsidR="00CC55F1" w:rsidRPr="009206DA" w:rsidRDefault="00CC55F1" w:rsidP="00CC5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134" w:type="dxa"/>
          </w:tcPr>
          <w:p w14:paraId="48EAC728" w14:textId="392538F6" w:rsidR="00CC55F1" w:rsidRPr="009206DA" w:rsidRDefault="00CC55F1" w:rsidP="00CC5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71E72457" w14:textId="7F914265" w:rsidR="00CC55F1" w:rsidRPr="009206DA" w:rsidRDefault="00CC55F1" w:rsidP="00CC5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4B6A2381" w14:textId="44E43E41" w:rsidR="00CC55F1" w:rsidRPr="009206DA" w:rsidRDefault="00CC55F1" w:rsidP="00CC5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6</w:t>
            </w:r>
          </w:p>
        </w:tc>
        <w:tc>
          <w:tcPr>
            <w:tcW w:w="1738" w:type="dxa"/>
          </w:tcPr>
          <w:p w14:paraId="41E0D61E" w14:textId="266782F3" w:rsidR="00CC55F1" w:rsidRPr="009206DA" w:rsidRDefault="00CC55F1" w:rsidP="00CC55F1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>
              <w:rPr>
                <w:rStyle w:val="af5"/>
                <w:i w:val="0"/>
                <w:iCs/>
                <w:color w:val="auto"/>
              </w:rPr>
              <w:t>Семинар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698316F6" w14:textId="1BC5386A" w:rsidR="00CC55F1" w:rsidRPr="009206DA" w:rsidRDefault="00CC55F1" w:rsidP="00CC55F1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6514C1F1" w14:textId="6727FD13" w:rsidR="00CC55F1" w:rsidRPr="009206DA" w:rsidRDefault="00CC55F1" w:rsidP="00CC55F1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68612DF0" w14:textId="0C748E51" w:rsidR="00CC55F1" w:rsidRPr="009206DA" w:rsidRDefault="00CC55F1" w:rsidP="00CC55F1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CC55F1" w:rsidRPr="00463E43" w14:paraId="3BA7C38D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4A91FA28" w14:textId="77777777" w:rsidR="00CC55F1" w:rsidRPr="009735C3" w:rsidRDefault="00CC55F1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16ABF814" w14:textId="4870BA78" w:rsidR="00CC55F1" w:rsidRDefault="00CC55F1" w:rsidP="00CC5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15. </w:t>
            </w:r>
            <w:r w:rsidRPr="00CC55F1">
              <w:rPr>
                <w:rStyle w:val="af4"/>
                <w:bCs/>
                <w:color w:val="auto"/>
              </w:rPr>
              <w:t>Генерация изображений: от GAN к диффузионным моделям.</w:t>
            </w:r>
            <w:r>
              <w:t xml:space="preserve"> </w:t>
            </w:r>
            <w:r>
              <w:rPr>
                <w:rStyle w:val="af4"/>
                <w:bCs/>
                <w:color w:val="auto"/>
              </w:rPr>
              <w:t>Э</w:t>
            </w:r>
            <w:r w:rsidRPr="00CC55F1">
              <w:rPr>
                <w:rStyle w:val="af4"/>
                <w:bCs/>
                <w:color w:val="auto"/>
              </w:rPr>
              <w:t>тика и будущее генеративного ИИ.</w:t>
            </w:r>
          </w:p>
          <w:p w14:paraId="5D36B383" w14:textId="2FAEE38D" w:rsidR="00CC55F1" w:rsidRPr="004237C1" w:rsidRDefault="00CC55F1" w:rsidP="00CC5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CC55F1">
              <w:rPr>
                <w:bCs/>
              </w:rPr>
              <w:t>(</w:t>
            </w:r>
            <w:r w:rsidRPr="00CC55F1">
              <w:rPr>
                <w:bCs/>
                <w:i/>
                <w:iCs/>
              </w:rPr>
              <w:t xml:space="preserve">Вопросы: </w:t>
            </w:r>
            <w:r>
              <w:rPr>
                <w:bCs/>
                <w:i/>
                <w:iCs/>
              </w:rPr>
              <w:t>э</w:t>
            </w:r>
            <w:r w:rsidRPr="00CC55F1">
              <w:rPr>
                <w:bCs/>
                <w:i/>
                <w:iCs/>
              </w:rPr>
              <w:t>волюция подходов: GAN</w:t>
            </w:r>
            <w:r>
              <w:rPr>
                <w:bCs/>
                <w:i/>
                <w:iCs/>
              </w:rPr>
              <w:t>;</w:t>
            </w:r>
            <w:r w:rsidRPr="00CC55F1">
              <w:rPr>
                <w:bCs/>
                <w:i/>
                <w:iCs/>
              </w:rPr>
              <w:t xml:space="preserve"> VQ-VAE</w:t>
            </w:r>
            <w:r>
              <w:rPr>
                <w:bCs/>
                <w:i/>
                <w:iCs/>
              </w:rPr>
              <w:t>;</w:t>
            </w:r>
            <w:r w:rsidRPr="00CC55F1">
              <w:rPr>
                <w:bCs/>
                <w:i/>
                <w:iCs/>
              </w:rPr>
              <w:t xml:space="preserve"> </w:t>
            </w:r>
            <w:r>
              <w:rPr>
                <w:bCs/>
                <w:i/>
                <w:iCs/>
              </w:rPr>
              <w:t>д</w:t>
            </w:r>
            <w:r w:rsidRPr="00CC55F1">
              <w:rPr>
                <w:bCs/>
                <w:i/>
                <w:iCs/>
              </w:rPr>
              <w:t>иффузионные модели</w:t>
            </w:r>
            <w:r>
              <w:rPr>
                <w:bCs/>
                <w:i/>
                <w:iCs/>
              </w:rPr>
              <w:t>; п</w:t>
            </w:r>
            <w:r w:rsidRPr="00CC55F1">
              <w:rPr>
                <w:bCs/>
                <w:i/>
                <w:iCs/>
              </w:rPr>
              <w:t>ошаговое "очищение" шума</w:t>
            </w:r>
            <w:r>
              <w:rPr>
                <w:bCs/>
                <w:i/>
                <w:iCs/>
              </w:rPr>
              <w:t>;</w:t>
            </w:r>
            <w:r>
              <w:t xml:space="preserve"> </w:t>
            </w:r>
            <w:r>
              <w:rPr>
                <w:bCs/>
                <w:i/>
                <w:iCs/>
              </w:rPr>
              <w:t>к</w:t>
            </w:r>
            <w:r w:rsidRPr="00CC55F1">
              <w:rPr>
                <w:bCs/>
                <w:i/>
                <w:iCs/>
              </w:rPr>
              <w:t>раткий обзор современных text-to-image моделей</w:t>
            </w:r>
            <w:r>
              <w:rPr>
                <w:bCs/>
                <w:i/>
                <w:iCs/>
              </w:rPr>
              <w:t>;</w:t>
            </w:r>
            <w:r>
              <w:rPr>
                <w:rFonts w:ascii="Segoe UI" w:hAnsi="Segoe UI" w:cs="Segoe UI"/>
                <w:color w:val="0F1115"/>
                <w:sz w:val="24"/>
                <w:shd w:val="clear" w:color="auto" w:fill="FFFFFF"/>
              </w:rPr>
              <w:t xml:space="preserve"> </w:t>
            </w:r>
            <w:r w:rsidRPr="00CC55F1">
              <w:rPr>
                <w:bCs/>
                <w:i/>
                <w:iCs/>
              </w:rPr>
              <w:t>мультимодальность</w:t>
            </w:r>
            <w:r>
              <w:rPr>
                <w:bCs/>
                <w:i/>
                <w:iCs/>
              </w:rPr>
              <w:t>:</w:t>
            </w:r>
            <w:r w:rsidRPr="00CC55F1">
              <w:rPr>
                <w:bCs/>
                <w:i/>
                <w:iCs/>
              </w:rPr>
              <w:t xml:space="preserve"> </w:t>
            </w:r>
            <w:r>
              <w:rPr>
                <w:bCs/>
                <w:i/>
                <w:iCs/>
              </w:rPr>
              <w:t>г</w:t>
            </w:r>
            <w:r w:rsidRPr="00CC55F1">
              <w:rPr>
                <w:bCs/>
                <w:i/>
                <w:iCs/>
              </w:rPr>
              <w:t>енеративные модели, работающие с текстом, изображением и звуком одновременно</w:t>
            </w:r>
            <w:r>
              <w:rPr>
                <w:bCs/>
                <w:i/>
                <w:iCs/>
              </w:rPr>
              <w:t>; к</w:t>
            </w:r>
            <w:r w:rsidRPr="00CC55F1">
              <w:rPr>
                <w:bCs/>
                <w:i/>
                <w:iCs/>
              </w:rPr>
              <w:t>лючевые этические вызовы</w:t>
            </w:r>
            <w:r>
              <w:rPr>
                <w:bCs/>
                <w:i/>
                <w:iCs/>
              </w:rPr>
              <w:t xml:space="preserve">; </w:t>
            </w:r>
            <w:r w:rsidRPr="00CC55F1">
              <w:rPr>
                <w:bCs/>
                <w:i/>
                <w:iCs/>
              </w:rPr>
              <w:t>будуще</w:t>
            </w:r>
            <w:r>
              <w:rPr>
                <w:bCs/>
                <w:i/>
                <w:iCs/>
              </w:rPr>
              <w:t>е</w:t>
            </w:r>
            <w:r w:rsidRPr="00CC55F1">
              <w:rPr>
                <w:bCs/>
                <w:i/>
                <w:iCs/>
              </w:rPr>
              <w:t xml:space="preserve"> развития генеративного </w:t>
            </w:r>
            <w:r w:rsidR="00936273" w:rsidRPr="00CC55F1">
              <w:rPr>
                <w:bCs/>
                <w:i/>
                <w:iCs/>
              </w:rPr>
              <w:t>ИИ</w:t>
            </w:r>
            <w:r w:rsidR="00936273">
              <w:rPr>
                <w:bCs/>
                <w:i/>
                <w:iCs/>
              </w:rPr>
              <w:t>).</w:t>
            </w:r>
          </w:p>
        </w:tc>
        <w:tc>
          <w:tcPr>
            <w:tcW w:w="938" w:type="dxa"/>
          </w:tcPr>
          <w:p w14:paraId="16918069" w14:textId="7778EA43" w:rsidR="00CC55F1" w:rsidRPr="009206DA" w:rsidRDefault="00CC55F1" w:rsidP="00CC5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2</w:t>
            </w:r>
          </w:p>
        </w:tc>
        <w:tc>
          <w:tcPr>
            <w:tcW w:w="1112" w:type="dxa"/>
          </w:tcPr>
          <w:p w14:paraId="66F7EB1F" w14:textId="067D2485" w:rsidR="00CC55F1" w:rsidRPr="009206DA" w:rsidRDefault="00CC55F1" w:rsidP="00CC5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134" w:type="dxa"/>
          </w:tcPr>
          <w:p w14:paraId="50040031" w14:textId="26C97286" w:rsidR="00CC55F1" w:rsidRPr="009206DA" w:rsidRDefault="00CC55F1" w:rsidP="00CC5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44884246" w14:textId="0F9B3339" w:rsidR="00CC55F1" w:rsidRPr="009206DA" w:rsidRDefault="00CC55F1" w:rsidP="00CC5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3A63558A" w14:textId="7C956154" w:rsidR="00CC55F1" w:rsidRPr="009206DA" w:rsidRDefault="00CC55F1" w:rsidP="00CC5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738" w:type="dxa"/>
          </w:tcPr>
          <w:p w14:paraId="0FD56E5F" w14:textId="36C0E10F" w:rsidR="00CC55F1" w:rsidRPr="009206DA" w:rsidRDefault="00CC55F1" w:rsidP="00CC55F1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 w:rsidRPr="009206DA">
              <w:rPr>
                <w:rStyle w:val="af5"/>
                <w:i w:val="0"/>
                <w:iCs/>
                <w:color w:val="auto"/>
              </w:rPr>
              <w:t>Информационная лекция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09F7E0D2" w14:textId="6E84816E" w:rsidR="00CC55F1" w:rsidRPr="009206DA" w:rsidRDefault="00CC55F1" w:rsidP="00CC55F1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05789582" w14:textId="6C664827" w:rsidR="00CC55F1" w:rsidRPr="009206DA" w:rsidRDefault="00CC55F1" w:rsidP="00CC55F1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7E0C5F0F" w14:textId="2AEAEF4A" w:rsidR="00CC55F1" w:rsidRPr="009206DA" w:rsidRDefault="00CC55F1" w:rsidP="00CC55F1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4C6D5D" w:rsidRPr="00463E43" w14:paraId="612CBF9D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05154CEA" w14:textId="77777777" w:rsidR="004C6D5D" w:rsidRPr="009735C3" w:rsidRDefault="004C6D5D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1555F93F" w14:textId="673C2281" w:rsidR="004C6D5D" w:rsidRDefault="004C6D5D" w:rsidP="004C6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16. </w:t>
            </w:r>
            <w:r w:rsidR="009C3AA6" w:rsidRPr="009C3AA6">
              <w:rPr>
                <w:rStyle w:val="af4"/>
                <w:bCs/>
                <w:color w:val="auto"/>
              </w:rPr>
              <w:t>Генерация изображений по текстовому описанию</w:t>
            </w:r>
            <w:r w:rsidR="009C3AA6">
              <w:rPr>
                <w:rStyle w:val="af4"/>
                <w:bCs/>
                <w:color w:val="auto"/>
              </w:rPr>
              <w:t>.</w:t>
            </w:r>
          </w:p>
          <w:p w14:paraId="0407176C" w14:textId="7D33006B" w:rsidR="004C6D5D" w:rsidRDefault="004C6D5D" w:rsidP="004C6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4C6D5D">
              <w:rPr>
                <w:bCs/>
              </w:rPr>
              <w:t>(</w:t>
            </w:r>
            <w:r w:rsidRPr="004C6D5D">
              <w:rPr>
                <w:bCs/>
                <w:i/>
                <w:iCs/>
              </w:rPr>
              <w:t xml:space="preserve">Задание: </w:t>
            </w:r>
            <w:r w:rsidR="00AE03DB">
              <w:rPr>
                <w:bCs/>
                <w:i/>
                <w:iCs/>
              </w:rPr>
              <w:t>и</w:t>
            </w:r>
            <w:r w:rsidR="009C3AA6" w:rsidRPr="009C3AA6">
              <w:rPr>
                <w:bCs/>
                <w:i/>
                <w:iCs/>
              </w:rPr>
              <w:t>спользовать предобученную диффузионную модель (</w:t>
            </w:r>
            <w:r w:rsidR="009C3AA6" w:rsidRPr="009C3AA6">
              <w:rPr>
                <w:bCs/>
                <w:i/>
                <w:iCs/>
                <w:lang w:val="en-US"/>
              </w:rPr>
              <w:t>Stable</w:t>
            </w:r>
            <w:r w:rsidR="009C3AA6" w:rsidRPr="009C3AA6">
              <w:rPr>
                <w:bCs/>
                <w:i/>
                <w:iCs/>
              </w:rPr>
              <w:t xml:space="preserve"> </w:t>
            </w:r>
            <w:r w:rsidR="009C3AA6" w:rsidRPr="009C3AA6">
              <w:rPr>
                <w:bCs/>
                <w:i/>
                <w:iCs/>
                <w:lang w:val="en-US"/>
              </w:rPr>
              <w:t>Diffusion</w:t>
            </w:r>
            <w:r w:rsidR="009C3AA6" w:rsidRPr="009C3AA6">
              <w:rPr>
                <w:bCs/>
                <w:i/>
                <w:iCs/>
              </w:rPr>
              <w:t>) для генерации изображений по текстовому пром</w:t>
            </w:r>
            <w:r w:rsidR="00633CCC">
              <w:rPr>
                <w:bCs/>
                <w:i/>
                <w:iCs/>
              </w:rPr>
              <w:t>п</w:t>
            </w:r>
            <w:r w:rsidR="009C3AA6" w:rsidRPr="009C3AA6">
              <w:rPr>
                <w:bCs/>
                <w:i/>
                <w:iCs/>
              </w:rPr>
              <w:t>ту</w:t>
            </w:r>
            <w:r w:rsidR="009C3AA6">
              <w:rPr>
                <w:bCs/>
                <w:i/>
                <w:iCs/>
              </w:rPr>
              <w:t>,</w:t>
            </w:r>
            <w:r w:rsidR="009C3AA6" w:rsidRPr="009C3AA6">
              <w:rPr>
                <w:rFonts w:ascii="Segoe UI" w:hAnsi="Segoe UI" w:cs="Segoe UI"/>
                <w:color w:val="0F1115"/>
                <w:sz w:val="24"/>
                <w:shd w:val="clear" w:color="auto" w:fill="FFFFFF"/>
              </w:rPr>
              <w:t xml:space="preserve"> </w:t>
            </w:r>
            <w:r w:rsidR="009C3AA6" w:rsidRPr="009C3AA6">
              <w:rPr>
                <w:bCs/>
                <w:i/>
                <w:iCs/>
              </w:rPr>
              <w:t>исследовать, как изменения в пром</w:t>
            </w:r>
            <w:r w:rsidR="00633CCC">
              <w:rPr>
                <w:bCs/>
                <w:i/>
                <w:iCs/>
              </w:rPr>
              <w:t>п</w:t>
            </w:r>
            <w:r w:rsidR="009C3AA6" w:rsidRPr="009C3AA6">
              <w:rPr>
                <w:bCs/>
                <w:i/>
                <w:iCs/>
              </w:rPr>
              <w:t>те влияют на результат</w:t>
            </w:r>
            <w:r w:rsidRPr="004C6D5D">
              <w:rPr>
                <w:bCs/>
              </w:rPr>
              <w:t>)</w:t>
            </w:r>
            <w:r w:rsidR="009C3AA6">
              <w:rPr>
                <w:bCs/>
              </w:rPr>
              <w:t>.</w:t>
            </w:r>
          </w:p>
          <w:p w14:paraId="1D346E0C" w14:textId="7AC6C857" w:rsidR="009C3AA6" w:rsidRPr="009C3AA6" w:rsidRDefault="009C3AA6" w:rsidP="004C6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i/>
                <w:iCs/>
                <w:color w:val="auto"/>
              </w:rPr>
            </w:pPr>
            <w:r w:rsidRPr="009C3AA6">
              <w:rPr>
                <w:i/>
                <w:iCs/>
              </w:rPr>
              <w:t>Результат:</w:t>
            </w:r>
            <w:r>
              <w:rPr>
                <w:i/>
                <w:iCs/>
              </w:rPr>
              <w:t xml:space="preserve"> </w:t>
            </w:r>
            <w:r w:rsidR="00AE03DB">
              <w:rPr>
                <w:i/>
                <w:iCs/>
              </w:rPr>
              <w:t>с</w:t>
            </w:r>
            <w:r w:rsidR="00AE03DB" w:rsidRPr="00AE03DB">
              <w:rPr>
                <w:i/>
                <w:iCs/>
              </w:rPr>
              <w:t>тудент создал серию изображений по текстовым описаниям.</w:t>
            </w:r>
          </w:p>
        </w:tc>
        <w:tc>
          <w:tcPr>
            <w:tcW w:w="938" w:type="dxa"/>
          </w:tcPr>
          <w:p w14:paraId="7F6E8F4F" w14:textId="4CCF118F" w:rsidR="004C6D5D" w:rsidRPr="009206DA" w:rsidRDefault="004C6D5D" w:rsidP="004C6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174D8">
              <w:t>–</w:t>
            </w:r>
          </w:p>
        </w:tc>
        <w:tc>
          <w:tcPr>
            <w:tcW w:w="1112" w:type="dxa"/>
          </w:tcPr>
          <w:p w14:paraId="4F7CB871" w14:textId="6BE8286E" w:rsidR="004C6D5D" w:rsidRPr="009206DA" w:rsidRDefault="004C6D5D" w:rsidP="004C6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134" w:type="dxa"/>
          </w:tcPr>
          <w:p w14:paraId="7EBCB2DE" w14:textId="493D70D2" w:rsidR="004C6D5D" w:rsidRPr="009206DA" w:rsidRDefault="004C6D5D" w:rsidP="004C6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2826FD77" w14:textId="78F1786D" w:rsidR="004C6D5D" w:rsidRPr="009206DA" w:rsidRDefault="004C6D5D" w:rsidP="004C6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7AD679CC" w14:textId="13EB346D" w:rsidR="004C6D5D" w:rsidRPr="009206DA" w:rsidRDefault="004C6D5D" w:rsidP="004C6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6</w:t>
            </w:r>
          </w:p>
        </w:tc>
        <w:tc>
          <w:tcPr>
            <w:tcW w:w="1738" w:type="dxa"/>
          </w:tcPr>
          <w:p w14:paraId="110B7076" w14:textId="58FEE3B4" w:rsidR="004C6D5D" w:rsidRPr="009206DA" w:rsidRDefault="004C6D5D" w:rsidP="004C6D5D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5"/>
                <w:i w:val="0"/>
                <w:iCs/>
                <w:color w:val="auto"/>
              </w:rPr>
              <w:t>Семинар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7EE62153" w14:textId="72CB8B43" w:rsidR="004C6D5D" w:rsidRPr="009206DA" w:rsidRDefault="004C6D5D" w:rsidP="004C6D5D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</w:tcPr>
          <w:p w14:paraId="5D9971C6" w14:textId="76C25566" w:rsidR="004C6D5D" w:rsidRPr="009206DA" w:rsidRDefault="004C6D5D" w:rsidP="004C6D5D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</w:tcPr>
          <w:p w14:paraId="62AEA640" w14:textId="4A9FCB1A" w:rsidR="004C6D5D" w:rsidRPr="009206DA" w:rsidRDefault="004C6D5D" w:rsidP="004C6D5D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4C6D5D" w:rsidRPr="00463E43" w14:paraId="2C2532CF" w14:textId="77777777" w:rsidTr="00F05EBB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123B937F" w14:textId="77777777" w:rsidR="004C6D5D" w:rsidRPr="009735C3" w:rsidRDefault="004C6D5D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0095A673" w14:textId="1B968544" w:rsidR="004C6D5D" w:rsidRDefault="004C6D5D" w:rsidP="004C6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17. </w:t>
            </w:r>
            <w:r w:rsidR="00BB7A2E">
              <w:rPr>
                <w:rStyle w:val="af4"/>
                <w:bCs/>
                <w:color w:val="auto"/>
              </w:rPr>
              <w:t>А</w:t>
            </w:r>
            <w:r w:rsidR="00AE03DB" w:rsidRPr="00AE03DB">
              <w:rPr>
                <w:rStyle w:val="af4"/>
                <w:bCs/>
                <w:color w:val="auto"/>
              </w:rPr>
              <w:t>нализ этических аспектов генеративного ИИ</w:t>
            </w:r>
            <w:r w:rsidR="00AE03DB">
              <w:rPr>
                <w:rStyle w:val="af4"/>
                <w:bCs/>
                <w:color w:val="auto"/>
              </w:rPr>
              <w:t>.</w:t>
            </w:r>
          </w:p>
          <w:p w14:paraId="48BF4DCA" w14:textId="3A47956C" w:rsidR="00AE03DB" w:rsidRDefault="004C6D5D" w:rsidP="004C6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</w:rPr>
            </w:pPr>
            <w:r w:rsidRPr="004C6D5D">
              <w:rPr>
                <w:bCs/>
              </w:rPr>
              <w:t>(</w:t>
            </w:r>
            <w:r w:rsidRPr="004C6D5D">
              <w:rPr>
                <w:bCs/>
                <w:i/>
                <w:iCs/>
              </w:rPr>
              <w:t xml:space="preserve">Задание: </w:t>
            </w:r>
            <w:r w:rsidR="00AE03DB">
              <w:rPr>
                <w:bCs/>
                <w:i/>
                <w:iCs/>
              </w:rPr>
              <w:t>п</w:t>
            </w:r>
            <w:r w:rsidR="00AE03DB" w:rsidRPr="00AE03DB">
              <w:rPr>
                <w:bCs/>
                <w:i/>
                <w:iCs/>
              </w:rPr>
              <w:t>роанализировать готовые кейсы применения и злоупотребления генеративным ИИ</w:t>
            </w:r>
            <w:r w:rsidR="00AE03DB">
              <w:rPr>
                <w:bCs/>
                <w:i/>
                <w:iCs/>
              </w:rPr>
              <w:t>)</w:t>
            </w:r>
            <w:r w:rsidRPr="004C6D5D">
              <w:rPr>
                <w:bCs/>
                <w:i/>
                <w:iCs/>
              </w:rPr>
              <w:t xml:space="preserve">. </w:t>
            </w:r>
          </w:p>
          <w:p w14:paraId="129629A9" w14:textId="5D69AE10" w:rsidR="004C6D5D" w:rsidRPr="009206DA" w:rsidRDefault="004C6D5D" w:rsidP="004C6D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4C6D5D">
              <w:rPr>
                <w:bCs/>
                <w:i/>
                <w:iCs/>
              </w:rPr>
              <w:t xml:space="preserve">Результат: </w:t>
            </w:r>
            <w:r w:rsidR="00AE03DB">
              <w:rPr>
                <w:bCs/>
                <w:i/>
                <w:iCs/>
              </w:rPr>
              <w:t>с</w:t>
            </w:r>
            <w:r w:rsidR="00AE03DB" w:rsidRPr="00AE03DB">
              <w:rPr>
                <w:bCs/>
                <w:i/>
                <w:iCs/>
              </w:rPr>
              <w:t>тудент сформировал критическое мнение о возможностях и рисках генеративного ИИ</w:t>
            </w:r>
            <w:r w:rsidR="00AE03DB">
              <w:rPr>
                <w:bCs/>
                <w:i/>
                <w:iCs/>
              </w:rPr>
              <w:t>.</w:t>
            </w:r>
          </w:p>
        </w:tc>
        <w:tc>
          <w:tcPr>
            <w:tcW w:w="938" w:type="dxa"/>
          </w:tcPr>
          <w:p w14:paraId="25C8E68D" w14:textId="58E5E6E7" w:rsidR="004C6D5D" w:rsidRPr="009206DA" w:rsidRDefault="004C6D5D" w:rsidP="004C6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174D8">
              <w:t>–</w:t>
            </w:r>
          </w:p>
        </w:tc>
        <w:tc>
          <w:tcPr>
            <w:tcW w:w="1112" w:type="dxa"/>
          </w:tcPr>
          <w:p w14:paraId="274184DE" w14:textId="2B3334B0" w:rsidR="004C6D5D" w:rsidRPr="009206DA" w:rsidRDefault="004C6D5D" w:rsidP="004C6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134" w:type="dxa"/>
          </w:tcPr>
          <w:p w14:paraId="179303BB" w14:textId="4F9D8B48" w:rsidR="004C6D5D" w:rsidRPr="009206DA" w:rsidRDefault="004C6D5D" w:rsidP="004C6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7E02D08E" w14:textId="7FB35B1F" w:rsidR="004C6D5D" w:rsidRPr="009206DA" w:rsidRDefault="004C6D5D" w:rsidP="004C6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4D07DD8F" w14:textId="1ECE1005" w:rsidR="004C6D5D" w:rsidRPr="009206DA" w:rsidRDefault="004C6D5D" w:rsidP="004C6D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6</w:t>
            </w:r>
          </w:p>
        </w:tc>
        <w:tc>
          <w:tcPr>
            <w:tcW w:w="1738" w:type="dxa"/>
          </w:tcPr>
          <w:p w14:paraId="41CB8819" w14:textId="345BCFBB" w:rsidR="004C6D5D" w:rsidRPr="009206DA" w:rsidRDefault="004C6D5D" w:rsidP="004C6D5D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5"/>
                <w:i w:val="0"/>
                <w:iCs/>
                <w:color w:val="auto"/>
              </w:rPr>
            </w:pPr>
            <w:r>
              <w:rPr>
                <w:rStyle w:val="af5"/>
                <w:i w:val="0"/>
                <w:iCs/>
                <w:color w:val="auto"/>
              </w:rPr>
              <w:t>Семинар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3830F60F" w14:textId="3DF29667" w:rsidR="004C6D5D" w:rsidRPr="009206DA" w:rsidRDefault="004C6D5D" w:rsidP="004C6D5D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Практические задания</w:t>
            </w:r>
            <w:r w:rsidRPr="00F145FE">
              <w:rPr>
                <w:rStyle w:val="af4"/>
                <w:color w:val="auto"/>
              </w:rPr>
              <w:t xml:space="preserve"> </w:t>
            </w:r>
            <w:r>
              <w:rPr>
                <w:rStyle w:val="af4"/>
                <w:color w:val="auto"/>
              </w:rPr>
              <w:t>№</w:t>
            </w:r>
            <w:r w:rsidRPr="00F145FE">
              <w:rPr>
                <w:rStyle w:val="af4"/>
                <w:color w:val="auto"/>
              </w:rPr>
              <w:t xml:space="preserve">№ </w:t>
            </w:r>
            <w:r>
              <w:rPr>
                <w:rStyle w:val="af4"/>
                <w:color w:val="auto"/>
              </w:rPr>
              <w:t>7-9</w:t>
            </w:r>
          </w:p>
        </w:tc>
        <w:tc>
          <w:tcPr>
            <w:tcW w:w="1559" w:type="dxa"/>
          </w:tcPr>
          <w:p w14:paraId="495C6229" w14:textId="1854E2F8" w:rsidR="004C6D5D" w:rsidRPr="009206DA" w:rsidRDefault="004C6D5D" w:rsidP="004C6D5D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F145FE">
              <w:rPr>
                <w:iCs/>
              </w:rPr>
              <w:t>подготовка и сдача отчет</w:t>
            </w:r>
            <w:r>
              <w:rPr>
                <w:iCs/>
              </w:rPr>
              <w:t>ов</w:t>
            </w:r>
            <w:r w:rsidRPr="00F145FE">
              <w:rPr>
                <w:iCs/>
              </w:rPr>
              <w:t xml:space="preserve"> по </w:t>
            </w:r>
            <w:r>
              <w:rPr>
                <w:iCs/>
              </w:rPr>
              <w:t xml:space="preserve">циклу практических заданий </w:t>
            </w:r>
            <w:r w:rsidRPr="004806A3">
              <w:rPr>
                <w:iCs/>
              </w:rPr>
              <w:t xml:space="preserve">№№ </w:t>
            </w:r>
            <w:r>
              <w:rPr>
                <w:iCs/>
              </w:rPr>
              <w:t>7</w:t>
            </w:r>
            <w:r w:rsidRPr="004806A3">
              <w:rPr>
                <w:iCs/>
              </w:rPr>
              <w:t>-</w:t>
            </w:r>
            <w:r>
              <w:rPr>
                <w:iCs/>
              </w:rPr>
              <w:t>9</w:t>
            </w:r>
          </w:p>
        </w:tc>
        <w:tc>
          <w:tcPr>
            <w:tcW w:w="992" w:type="dxa"/>
          </w:tcPr>
          <w:p w14:paraId="782E8805" w14:textId="08DEDE58" w:rsidR="004C6D5D" w:rsidRPr="009206DA" w:rsidRDefault="004C6D5D" w:rsidP="004C6D5D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15</w:t>
            </w:r>
          </w:p>
        </w:tc>
      </w:tr>
      <w:tr w:rsidR="00993A19" w:rsidRPr="00463E43" w14:paraId="66952156" w14:textId="77777777" w:rsidTr="003F6FAF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" w:type="dxa"/>
          </w:tcPr>
          <w:p w14:paraId="70C497A6" w14:textId="77777777" w:rsidR="00993A19" w:rsidRPr="009735C3" w:rsidRDefault="00993A19" w:rsidP="00657DCE">
            <w:pPr>
              <w:pStyle w:val="aff2"/>
              <w:numPr>
                <w:ilvl w:val="0"/>
                <w:numId w:val="11"/>
              </w:numPr>
              <w:ind w:left="360"/>
              <w:jc w:val="center"/>
            </w:pPr>
          </w:p>
        </w:tc>
        <w:tc>
          <w:tcPr>
            <w:tcW w:w="3087" w:type="dxa"/>
            <w:tcMar>
              <w:left w:w="57" w:type="dxa"/>
              <w:right w:w="57" w:type="dxa"/>
            </w:tcMar>
          </w:tcPr>
          <w:p w14:paraId="40FAAC4D" w14:textId="0A37DB4D" w:rsidR="00993A19" w:rsidRPr="009206DA" w:rsidRDefault="00993A19" w:rsidP="00993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</w:t>
            </w:r>
            <w:r w:rsidR="00443DD1">
              <w:rPr>
                <w:rStyle w:val="af4"/>
                <w:b/>
                <w:bCs/>
                <w:color w:val="auto"/>
              </w:rPr>
              <w:t>18</w:t>
            </w:r>
            <w:r w:rsidRPr="009206DA">
              <w:rPr>
                <w:rStyle w:val="af4"/>
                <w:b/>
                <w:bCs/>
                <w:color w:val="auto"/>
              </w:rPr>
              <w:t xml:space="preserve">. </w:t>
            </w:r>
            <w:r w:rsidRPr="009206DA">
              <w:rPr>
                <w:rStyle w:val="af4"/>
                <w:bCs/>
                <w:color w:val="auto"/>
              </w:rPr>
              <w:t>Контрольная работа</w:t>
            </w:r>
          </w:p>
        </w:tc>
        <w:tc>
          <w:tcPr>
            <w:tcW w:w="938" w:type="dxa"/>
          </w:tcPr>
          <w:p w14:paraId="6BB0CD3A" w14:textId="019390C2" w:rsidR="00993A19" w:rsidRPr="009206DA" w:rsidRDefault="00993A19" w:rsidP="00993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2</w:t>
            </w:r>
          </w:p>
        </w:tc>
        <w:tc>
          <w:tcPr>
            <w:tcW w:w="1112" w:type="dxa"/>
          </w:tcPr>
          <w:p w14:paraId="78BE204E" w14:textId="4B51FD1B" w:rsidR="00993A19" w:rsidRPr="009206DA" w:rsidRDefault="00993A19" w:rsidP="00993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134" w:type="dxa"/>
          </w:tcPr>
          <w:p w14:paraId="30EA4274" w14:textId="61318F48" w:rsidR="00993A19" w:rsidRPr="009206DA" w:rsidRDefault="00993A19" w:rsidP="00993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</w:tcPr>
          <w:p w14:paraId="26042832" w14:textId="113A4F7A" w:rsidR="00993A19" w:rsidRPr="009206DA" w:rsidRDefault="00993A19" w:rsidP="00993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</w:tcPr>
          <w:p w14:paraId="0886C7A8" w14:textId="471EB14D" w:rsidR="00993A19" w:rsidRPr="009206DA" w:rsidRDefault="00993A19" w:rsidP="00993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738" w:type="dxa"/>
          </w:tcPr>
          <w:p w14:paraId="35A62211" w14:textId="5AFCCC94" w:rsidR="00993A19" w:rsidRPr="009206DA" w:rsidRDefault="004C6D5D" w:rsidP="00993A19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Тестирование</w:t>
            </w: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4175BC32" w14:textId="2EC5A8CC" w:rsidR="00993A19" w:rsidRPr="009206DA" w:rsidRDefault="00993A19" w:rsidP="00993A19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Контрольная работа</w:t>
            </w:r>
          </w:p>
        </w:tc>
        <w:tc>
          <w:tcPr>
            <w:tcW w:w="1559" w:type="dxa"/>
          </w:tcPr>
          <w:p w14:paraId="5CC191B8" w14:textId="669F8AA6" w:rsidR="00993A19" w:rsidRPr="009206DA" w:rsidRDefault="00993A19" w:rsidP="00993A19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9206DA">
              <w:rPr>
                <w:rStyle w:val="af4"/>
                <w:i/>
                <w:color w:val="auto"/>
              </w:rPr>
              <w:t>тест</w:t>
            </w:r>
          </w:p>
        </w:tc>
        <w:tc>
          <w:tcPr>
            <w:tcW w:w="992" w:type="dxa"/>
          </w:tcPr>
          <w:p w14:paraId="09002B98" w14:textId="0EC07F24" w:rsidR="00993A19" w:rsidRPr="009206DA" w:rsidRDefault="009C3AA6" w:rsidP="00993A19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1</w:t>
            </w:r>
            <w:r w:rsidR="00993A19">
              <w:rPr>
                <w:rStyle w:val="af4"/>
                <w:color w:val="auto"/>
              </w:rPr>
              <w:t>5</w:t>
            </w:r>
          </w:p>
        </w:tc>
      </w:tr>
      <w:tr w:rsidR="009C3AA6" w:rsidRPr="00463E43" w14:paraId="759051F6" w14:textId="77777777" w:rsidTr="003F6FAF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4" w:type="dxa"/>
            <w:gridSpan w:val="2"/>
            <w:shd w:val="clear" w:color="auto" w:fill="F2F2F2" w:themeFill="background1" w:themeFillShade="F2"/>
          </w:tcPr>
          <w:p w14:paraId="4DD87440" w14:textId="11479526" w:rsidR="009C3AA6" w:rsidRPr="009206DA" w:rsidRDefault="009C3AA6" w:rsidP="009C3AA6">
            <w:pPr>
              <w:jc w:val="center"/>
              <w:rPr>
                <w:rStyle w:val="af4"/>
                <w:b/>
                <w:bCs/>
                <w:color w:val="auto"/>
              </w:rPr>
            </w:pPr>
            <w:r>
              <w:rPr>
                <w:rStyle w:val="af4"/>
                <w:b/>
                <w:bCs/>
                <w:color w:val="auto"/>
              </w:rPr>
              <w:t>Итого самостоятельная работа (часов)</w:t>
            </w:r>
          </w:p>
        </w:tc>
        <w:tc>
          <w:tcPr>
            <w:tcW w:w="938" w:type="dxa"/>
            <w:shd w:val="clear" w:color="auto" w:fill="F2F2F2" w:themeFill="background1" w:themeFillShade="F2"/>
          </w:tcPr>
          <w:p w14:paraId="03F09458" w14:textId="3E1EEE09" w:rsidR="009C3AA6" w:rsidRPr="009206DA" w:rsidRDefault="009C3AA6" w:rsidP="009C3A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C3AA6">
              <w:t>–</w:t>
            </w:r>
          </w:p>
        </w:tc>
        <w:tc>
          <w:tcPr>
            <w:tcW w:w="1112" w:type="dxa"/>
            <w:shd w:val="clear" w:color="auto" w:fill="F2F2F2" w:themeFill="background1" w:themeFillShade="F2"/>
          </w:tcPr>
          <w:p w14:paraId="3F77A652" w14:textId="312990F9" w:rsidR="009C3AA6" w:rsidRPr="009206DA" w:rsidRDefault="009C3AA6" w:rsidP="009C3A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6C347406" w14:textId="22AB6E16" w:rsidR="009C3AA6" w:rsidRPr="009206DA" w:rsidRDefault="009C3AA6" w:rsidP="009C3A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233" w:type="dxa"/>
            <w:shd w:val="clear" w:color="auto" w:fill="F2F2F2" w:themeFill="background1" w:themeFillShade="F2"/>
          </w:tcPr>
          <w:p w14:paraId="3353FB06" w14:textId="25AAFC5D" w:rsidR="009C3AA6" w:rsidRPr="009206DA" w:rsidRDefault="009C3AA6" w:rsidP="009C3A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  <w:shd w:val="clear" w:color="auto" w:fill="F2F2F2" w:themeFill="background1" w:themeFillShade="F2"/>
          </w:tcPr>
          <w:p w14:paraId="37D1DDF0" w14:textId="79A000B9" w:rsidR="009C3AA6" w:rsidRDefault="009C3AA6" w:rsidP="009C3A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C3AA6">
              <w:rPr>
                <w:b/>
                <w:bCs/>
              </w:rPr>
              <w:t>90</w:t>
            </w:r>
          </w:p>
        </w:tc>
        <w:tc>
          <w:tcPr>
            <w:tcW w:w="1738" w:type="dxa"/>
            <w:shd w:val="clear" w:color="auto" w:fill="F2F2F2" w:themeFill="background1" w:themeFillShade="F2"/>
          </w:tcPr>
          <w:p w14:paraId="093C01FA" w14:textId="40E69A33" w:rsidR="009C3AA6" w:rsidRDefault="009C3AA6" w:rsidP="009C3AA6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C3AA6">
              <w:t>–</w:t>
            </w:r>
          </w:p>
        </w:tc>
        <w:tc>
          <w:tcPr>
            <w:tcW w:w="2053" w:type="dxa"/>
            <w:shd w:val="clear" w:color="auto" w:fill="F2F2F2" w:themeFill="background1" w:themeFillShade="F2"/>
            <w:tcMar>
              <w:left w:w="57" w:type="dxa"/>
              <w:right w:w="57" w:type="dxa"/>
            </w:tcMar>
          </w:tcPr>
          <w:p w14:paraId="5E2499BA" w14:textId="69B67E4D" w:rsidR="009C3AA6" w:rsidRPr="009206DA" w:rsidRDefault="009C3AA6" w:rsidP="009C3AA6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D2A6078" w14:textId="19183FC5" w:rsidR="009C3AA6" w:rsidRPr="009206DA" w:rsidRDefault="009C3AA6" w:rsidP="009C3AA6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i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1DC3A4A7" w14:textId="52531C57" w:rsidR="009C3AA6" w:rsidRPr="009206DA" w:rsidRDefault="009C3AA6" w:rsidP="009C3AA6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color w:val="auto"/>
              </w:rPr>
              <w:t>–</w:t>
            </w:r>
          </w:p>
        </w:tc>
      </w:tr>
      <w:tr w:rsidR="004C6D5D" w:rsidRPr="00463E43" w14:paraId="34C7FBE4" w14:textId="77777777" w:rsidTr="009C3AA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4" w:type="dxa"/>
            <w:gridSpan w:val="2"/>
          </w:tcPr>
          <w:p w14:paraId="51E55D2A" w14:textId="3601419C" w:rsidR="004C6D5D" w:rsidRPr="009206DA" w:rsidRDefault="004C6D5D" w:rsidP="004C6D5D">
            <w:pPr>
              <w:jc w:val="center"/>
              <w:rPr>
                <w:rStyle w:val="af4"/>
                <w:b/>
                <w:bCs/>
                <w:color w:val="auto"/>
              </w:rPr>
            </w:pPr>
            <w:r w:rsidRPr="004C6D5D">
              <w:rPr>
                <w:rStyle w:val="af4"/>
                <w:b/>
                <w:bCs/>
                <w:color w:val="auto"/>
              </w:rPr>
              <w:t>Промежуточная аттестация</w:t>
            </w:r>
          </w:p>
        </w:tc>
        <w:tc>
          <w:tcPr>
            <w:tcW w:w="938" w:type="dxa"/>
          </w:tcPr>
          <w:p w14:paraId="6733F297" w14:textId="77777777" w:rsidR="004C6D5D" w:rsidRPr="009206DA" w:rsidRDefault="004C6D5D" w:rsidP="00993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1112" w:type="dxa"/>
          </w:tcPr>
          <w:p w14:paraId="4EEE7EFE" w14:textId="77777777" w:rsidR="004C6D5D" w:rsidRPr="009206DA" w:rsidRDefault="004C6D5D" w:rsidP="00993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1134" w:type="dxa"/>
          </w:tcPr>
          <w:p w14:paraId="2E8AC4F2" w14:textId="77777777" w:rsidR="004C6D5D" w:rsidRPr="009206DA" w:rsidRDefault="004C6D5D" w:rsidP="00993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1233" w:type="dxa"/>
          </w:tcPr>
          <w:p w14:paraId="1CB23642" w14:textId="77777777" w:rsidR="004C6D5D" w:rsidRPr="009206DA" w:rsidRDefault="004C6D5D" w:rsidP="00993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1071" w:type="dxa"/>
          </w:tcPr>
          <w:p w14:paraId="7BD83A3F" w14:textId="0DF7A0A1" w:rsidR="004C6D5D" w:rsidRPr="009C3AA6" w:rsidRDefault="009C3AA6" w:rsidP="00993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C3AA6">
              <w:rPr>
                <w:rStyle w:val="af4"/>
                <w:b/>
                <w:bCs/>
                <w:color w:val="auto"/>
              </w:rPr>
              <w:t>36</w:t>
            </w:r>
          </w:p>
        </w:tc>
        <w:tc>
          <w:tcPr>
            <w:tcW w:w="1738" w:type="dxa"/>
          </w:tcPr>
          <w:p w14:paraId="313F6C89" w14:textId="77777777" w:rsidR="004C6D5D" w:rsidRDefault="004C6D5D" w:rsidP="00993A19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2053" w:type="dxa"/>
            <w:tcMar>
              <w:left w:w="57" w:type="dxa"/>
              <w:right w:w="57" w:type="dxa"/>
            </w:tcMar>
          </w:tcPr>
          <w:p w14:paraId="6933A21A" w14:textId="77777777" w:rsidR="004C6D5D" w:rsidRPr="009206DA" w:rsidRDefault="004C6D5D" w:rsidP="00993A19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51"/>
              </w:tabs>
              <w:ind w:left="170" w:hanging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</w:p>
        </w:tc>
        <w:tc>
          <w:tcPr>
            <w:tcW w:w="1559" w:type="dxa"/>
          </w:tcPr>
          <w:p w14:paraId="7CDEB395" w14:textId="77777777" w:rsidR="004C6D5D" w:rsidRPr="009206DA" w:rsidRDefault="004C6D5D" w:rsidP="00993A19">
            <w:pPr>
              <w:pStyle w:val="a0"/>
              <w:numPr>
                <w:ilvl w:val="0"/>
                <w:numId w:val="0"/>
              </w:numPr>
              <w:tabs>
                <w:tab w:val="clear" w:pos="227"/>
                <w:tab w:val="left" w:pos="170"/>
              </w:tabs>
              <w:ind w:left="1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i/>
                <w:color w:val="auto"/>
              </w:rPr>
            </w:pPr>
          </w:p>
        </w:tc>
        <w:tc>
          <w:tcPr>
            <w:tcW w:w="992" w:type="dxa"/>
          </w:tcPr>
          <w:p w14:paraId="069C49CD" w14:textId="4CEFD0E2" w:rsidR="004C6D5D" w:rsidRPr="009206DA" w:rsidRDefault="009C3AA6" w:rsidP="00993A19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40</w:t>
            </w:r>
          </w:p>
        </w:tc>
      </w:tr>
      <w:tr w:rsidR="001B0210" w14:paraId="347E5F07" w14:textId="77777777" w:rsidTr="00F05EBB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4" w:type="dxa"/>
            <w:gridSpan w:val="2"/>
            <w:shd w:val="clear" w:color="auto" w:fill="F2F2F2" w:themeFill="background1" w:themeFillShade="F2"/>
          </w:tcPr>
          <w:p w14:paraId="5AC2FDB5" w14:textId="77777777" w:rsidR="001B0210" w:rsidRPr="00C86CBA" w:rsidRDefault="001B0210" w:rsidP="001B0210">
            <w:pPr>
              <w:jc w:val="center"/>
              <w:rPr>
                <w:rStyle w:val="af4"/>
                <w:b/>
                <w:bCs/>
                <w:color w:val="auto"/>
              </w:rPr>
            </w:pPr>
            <w:r w:rsidRPr="00C86CBA">
              <w:rPr>
                <w:b/>
                <w:bCs/>
              </w:rPr>
              <w:t>Итого часов</w:t>
            </w:r>
          </w:p>
        </w:tc>
        <w:tc>
          <w:tcPr>
            <w:tcW w:w="938" w:type="dxa"/>
            <w:shd w:val="clear" w:color="auto" w:fill="F2F2F2" w:themeFill="background1" w:themeFillShade="F2"/>
          </w:tcPr>
          <w:p w14:paraId="058BF16F" w14:textId="646E6B6C" w:rsidR="001B0210" w:rsidRPr="00C86CBA" w:rsidRDefault="004C6D5D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>
              <w:rPr>
                <w:rStyle w:val="af4"/>
                <w:b/>
                <w:bCs/>
                <w:color w:val="auto"/>
              </w:rPr>
              <w:t>18</w:t>
            </w:r>
          </w:p>
        </w:tc>
        <w:tc>
          <w:tcPr>
            <w:tcW w:w="1112" w:type="dxa"/>
            <w:shd w:val="clear" w:color="auto" w:fill="F2F2F2" w:themeFill="background1" w:themeFillShade="F2"/>
          </w:tcPr>
          <w:p w14:paraId="64B9D948" w14:textId="5D9FFEAA" w:rsidR="001B0210" w:rsidRPr="00C86CBA" w:rsidRDefault="004C6D5D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>
              <w:rPr>
                <w:b/>
                <w:bCs/>
              </w:rPr>
              <w:t>3</w:t>
            </w:r>
            <w:r w:rsidR="009C3AA6">
              <w:rPr>
                <w:b/>
                <w:bCs/>
              </w:rPr>
              <w:t>6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48D19492" w14:textId="01E9C472" w:rsidR="001B0210" w:rsidRPr="00993A19" w:rsidRDefault="004C6D5D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4C6D5D">
              <w:rPr>
                <w:b/>
                <w:bCs/>
              </w:rPr>
              <w:t>–</w:t>
            </w:r>
          </w:p>
        </w:tc>
        <w:tc>
          <w:tcPr>
            <w:tcW w:w="1233" w:type="dxa"/>
            <w:shd w:val="clear" w:color="auto" w:fill="F2F2F2" w:themeFill="background1" w:themeFillShade="F2"/>
          </w:tcPr>
          <w:p w14:paraId="2B3D70B8" w14:textId="494A67D7" w:rsidR="001B0210" w:rsidRPr="00C86CBA" w:rsidRDefault="001B0210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C86CBA">
              <w:rPr>
                <w:rStyle w:val="af4"/>
                <w:color w:val="auto"/>
              </w:rPr>
              <w:t>–</w:t>
            </w:r>
          </w:p>
        </w:tc>
        <w:tc>
          <w:tcPr>
            <w:tcW w:w="1071" w:type="dxa"/>
            <w:shd w:val="clear" w:color="auto" w:fill="F2F2F2" w:themeFill="background1" w:themeFillShade="F2"/>
          </w:tcPr>
          <w:p w14:paraId="6F1A07DA" w14:textId="352D52BE" w:rsidR="001B0210" w:rsidRPr="00C86CBA" w:rsidRDefault="009C3AA6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>
              <w:rPr>
                <w:rStyle w:val="af4"/>
                <w:b/>
                <w:bCs/>
                <w:color w:val="auto"/>
              </w:rPr>
              <w:t>126</w:t>
            </w:r>
          </w:p>
        </w:tc>
        <w:tc>
          <w:tcPr>
            <w:tcW w:w="1738" w:type="dxa"/>
            <w:shd w:val="clear" w:color="auto" w:fill="F2F2F2" w:themeFill="background1" w:themeFillShade="F2"/>
          </w:tcPr>
          <w:p w14:paraId="54AC1B33" w14:textId="77777777" w:rsidR="001B0210" w:rsidRPr="00C86CBA" w:rsidRDefault="001B0210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</w:p>
        </w:tc>
        <w:tc>
          <w:tcPr>
            <w:tcW w:w="2053" w:type="dxa"/>
            <w:shd w:val="clear" w:color="auto" w:fill="F2F2F2" w:themeFill="background1" w:themeFillShade="F2"/>
            <w:tcMar>
              <w:left w:w="57" w:type="dxa"/>
              <w:right w:w="57" w:type="dxa"/>
            </w:tcMar>
          </w:tcPr>
          <w:p w14:paraId="699C47AB" w14:textId="77777777" w:rsidR="001B0210" w:rsidRPr="00C86CBA" w:rsidRDefault="001B0210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C86CBA">
              <w:rPr>
                <w:rStyle w:val="af4"/>
                <w:b/>
                <w:bCs/>
                <w:color w:val="auto"/>
              </w:rPr>
              <w:t>–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B766AA7" w14:textId="77777777" w:rsidR="001B0210" w:rsidRPr="00C86CBA" w:rsidRDefault="001B0210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78E641FC" w14:textId="530AC53E" w:rsidR="001B0210" w:rsidRPr="00C86CBA" w:rsidRDefault="001B0210" w:rsidP="001B02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C86CBA">
              <w:rPr>
                <w:rStyle w:val="af4"/>
                <w:b/>
                <w:bCs/>
                <w:color w:val="auto"/>
              </w:rPr>
              <w:t>1</w:t>
            </w:r>
            <w:r w:rsidR="00993A19">
              <w:rPr>
                <w:rStyle w:val="af4"/>
                <w:b/>
                <w:bCs/>
                <w:color w:val="auto"/>
              </w:rPr>
              <w:t>0</w:t>
            </w:r>
            <w:r w:rsidRPr="00C86CBA">
              <w:rPr>
                <w:rStyle w:val="af4"/>
                <w:b/>
                <w:bCs/>
                <w:color w:val="auto"/>
              </w:rPr>
              <w:t>0</w:t>
            </w:r>
          </w:p>
        </w:tc>
      </w:tr>
    </w:tbl>
    <w:p w14:paraId="59142CBF" w14:textId="0C1DC63B" w:rsidR="0037084E" w:rsidRDefault="0037084E" w:rsidP="00DC51D6">
      <w:pPr>
        <w:pStyle w:val="2"/>
      </w:pPr>
      <w:bookmarkStart w:id="14" w:name="_Toc101510362"/>
      <w:bookmarkStart w:id="15" w:name="_Toc220010783"/>
      <w:r w:rsidRPr="00335BBF">
        <w:lastRenderedPageBreak/>
        <w:t>План внеаудиторной самостоятельной работы</w:t>
      </w:r>
      <w:bookmarkEnd w:id="14"/>
      <w:bookmarkEnd w:id="15"/>
    </w:p>
    <w:tbl>
      <w:tblPr>
        <w:tblStyle w:val="110"/>
        <w:tblW w:w="1502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0"/>
        <w:gridCol w:w="3544"/>
        <w:gridCol w:w="426"/>
        <w:gridCol w:w="850"/>
        <w:gridCol w:w="6521"/>
        <w:gridCol w:w="1701"/>
        <w:gridCol w:w="1559"/>
      </w:tblGrid>
      <w:tr w:rsidR="009206DA" w:rsidRPr="00423773" w14:paraId="1C49C84A" w14:textId="77777777" w:rsidTr="00052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7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4654BC78" w14:textId="77777777" w:rsidR="009206DA" w:rsidRPr="0053557B" w:rsidRDefault="009206DA" w:rsidP="00052372">
            <w:pPr>
              <w:ind w:right="-34" w:firstLine="57"/>
              <w:jc w:val="left"/>
            </w:pPr>
            <w:r w:rsidRPr="0053557B">
              <w:t>№ п/п</w:t>
            </w:r>
          </w:p>
        </w:tc>
        <w:tc>
          <w:tcPr>
            <w:tcW w:w="3544" w:type="dxa"/>
          </w:tcPr>
          <w:p w14:paraId="3BCF275A" w14:textId="77777777" w:rsidR="009206DA" w:rsidRPr="0053557B" w:rsidRDefault="009206DA" w:rsidP="009206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57B">
              <w:t xml:space="preserve">Тема </w:t>
            </w:r>
            <w:r>
              <w:t>занятия</w:t>
            </w:r>
          </w:p>
        </w:tc>
        <w:tc>
          <w:tcPr>
            <w:tcW w:w="426" w:type="dxa"/>
            <w:textDirection w:val="btLr"/>
          </w:tcPr>
          <w:p w14:paraId="152586C8" w14:textId="77777777" w:rsidR="009206DA" w:rsidRPr="0053557B" w:rsidRDefault="009206DA" w:rsidP="009206D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57B">
              <w:t>Семестр</w:t>
            </w:r>
          </w:p>
        </w:tc>
        <w:tc>
          <w:tcPr>
            <w:tcW w:w="850" w:type="dxa"/>
            <w:textDirection w:val="btLr"/>
          </w:tcPr>
          <w:p w14:paraId="5BB06D63" w14:textId="77777777" w:rsidR="009206DA" w:rsidRPr="0053557B" w:rsidRDefault="009206DA" w:rsidP="009206DA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218F7">
              <w:t>Сроки выполнения (нед.)</w:t>
            </w:r>
          </w:p>
        </w:tc>
        <w:tc>
          <w:tcPr>
            <w:tcW w:w="6521" w:type="dxa"/>
          </w:tcPr>
          <w:p w14:paraId="1A615ACA" w14:textId="77777777" w:rsidR="009206DA" w:rsidRPr="0053557B" w:rsidRDefault="009206DA" w:rsidP="009206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57B">
              <w:t>Вид самостоятельной работы</w:t>
            </w:r>
          </w:p>
        </w:tc>
        <w:tc>
          <w:tcPr>
            <w:tcW w:w="1701" w:type="dxa"/>
          </w:tcPr>
          <w:p w14:paraId="23E4B979" w14:textId="77777777" w:rsidR="009206DA" w:rsidRPr="0053557B" w:rsidRDefault="009206DA" w:rsidP="009206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57B">
              <w:t>Затраты времени (часы)</w:t>
            </w:r>
          </w:p>
        </w:tc>
        <w:tc>
          <w:tcPr>
            <w:tcW w:w="1559" w:type="dxa"/>
          </w:tcPr>
          <w:p w14:paraId="18AC1261" w14:textId="77777777" w:rsidR="009206DA" w:rsidRPr="00423773" w:rsidRDefault="009206DA" w:rsidP="009206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3773">
              <w:t>Учебно-методическое обеспечение</w:t>
            </w:r>
          </w:p>
        </w:tc>
      </w:tr>
      <w:tr w:rsidR="00676101" w:rsidRPr="00423773" w14:paraId="04F6445F" w14:textId="77777777" w:rsidTr="005E1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28F4A96F" w14:textId="693E7D3F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335CCD75" w14:textId="06D8821C" w:rsidR="00676101" w:rsidRPr="009206DA" w:rsidRDefault="00676101" w:rsidP="00676101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CC41B9">
              <w:rPr>
                <w:rStyle w:val="af4"/>
                <w:b/>
                <w:bCs/>
                <w:color w:val="auto"/>
              </w:rPr>
              <w:t xml:space="preserve">Тема 1. </w:t>
            </w:r>
            <w:r w:rsidRPr="00D26945">
              <w:rPr>
                <w:bCs/>
              </w:rPr>
              <w:t>Введение в машинное обучение и генеративный ИИ.</w:t>
            </w:r>
          </w:p>
        </w:tc>
        <w:tc>
          <w:tcPr>
            <w:tcW w:w="426" w:type="dxa"/>
            <w:vAlign w:val="top"/>
          </w:tcPr>
          <w:p w14:paraId="0A42E35D" w14:textId="481C459C" w:rsidR="00676101" w:rsidRPr="00D26945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0F5BB6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431922CE" w14:textId="109C4DD7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  <w:lang w:val="en-US"/>
              </w:rPr>
            </w:pPr>
            <w:r w:rsidRPr="00052372">
              <w:t>1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5762DD63" w14:textId="77777777" w:rsidR="00676101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3678D">
              <w:rPr>
                <w:rStyle w:val="af4"/>
                <w:color w:val="auto"/>
              </w:rPr>
              <w:t>‒ проработка и повторение материала лекционных занятий;</w:t>
            </w:r>
          </w:p>
          <w:p w14:paraId="0F45CA05" w14:textId="2DCEA2CA" w:rsidR="00676101" w:rsidRPr="009206DA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3678D">
              <w:rPr>
                <w:rStyle w:val="af4"/>
                <w:color w:val="auto"/>
              </w:rPr>
              <w:t>‒ работа с основной и дополнительной литературой по теме занятия</w:t>
            </w:r>
          </w:p>
        </w:tc>
        <w:tc>
          <w:tcPr>
            <w:tcW w:w="1701" w:type="dxa"/>
          </w:tcPr>
          <w:p w14:paraId="0363CE07" w14:textId="0EFF515D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  <w:lang w:val="en-US"/>
              </w:rPr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559" w:type="dxa"/>
          </w:tcPr>
          <w:p w14:paraId="26E39C77" w14:textId="11F33963" w:rsidR="00676101" w:rsidRPr="00DC4379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065444">
              <w:rPr>
                <w:rStyle w:val="af4"/>
                <w:color w:val="000000" w:themeColor="text1"/>
                <w:lang w:val="en-US"/>
              </w:rPr>
              <w:t>[</w:t>
            </w:r>
            <w:r>
              <w:rPr>
                <w:rStyle w:val="af4"/>
                <w:color w:val="000000" w:themeColor="text1"/>
              </w:rPr>
              <w:t>1, 2, 6, 8, 10</w:t>
            </w:r>
            <w:r>
              <w:rPr>
                <w:rStyle w:val="af4"/>
                <w:color w:val="000000" w:themeColor="text1"/>
                <w:lang w:val="en-US"/>
              </w:rPr>
              <w:t>]</w:t>
            </w:r>
          </w:p>
        </w:tc>
      </w:tr>
      <w:tr w:rsidR="00676101" w:rsidRPr="00423773" w14:paraId="5F29BC47" w14:textId="77777777" w:rsidTr="005E1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76A99A65" w14:textId="1D57CBA1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66A625A9" w14:textId="2A58549F" w:rsidR="00676101" w:rsidRPr="009206DA" w:rsidRDefault="00676101" w:rsidP="00676101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>Тема 2.</w:t>
            </w:r>
            <w:r w:rsidRPr="009206DA">
              <w:rPr>
                <w:rStyle w:val="af4"/>
                <w:color w:val="auto"/>
              </w:rPr>
              <w:t xml:space="preserve"> </w:t>
            </w:r>
            <w:r w:rsidRPr="00D26945">
              <w:t>Знакомство со средой и базовыми операциями в Python для анализа данных.</w:t>
            </w:r>
          </w:p>
        </w:tc>
        <w:tc>
          <w:tcPr>
            <w:tcW w:w="426" w:type="dxa"/>
            <w:vAlign w:val="top"/>
          </w:tcPr>
          <w:p w14:paraId="0EFFBD55" w14:textId="4FE353F1" w:rsidR="00676101" w:rsidRPr="00D26945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0F5BB6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040F1FCD" w14:textId="66F24737" w:rsidR="00676101" w:rsidRPr="00052372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>
              <w:rPr>
                <w:rStyle w:val="af4"/>
                <w:color w:val="auto"/>
              </w:rPr>
              <w:t>2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0F13972E" w14:textId="77777777" w:rsidR="00676101" w:rsidRPr="00D26945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 xml:space="preserve">‒ </w:t>
            </w:r>
            <w:r w:rsidRPr="00D26945">
              <w:t>проработка и повторение материала лекционных занятий;</w:t>
            </w:r>
          </w:p>
          <w:p w14:paraId="68F436EB" w14:textId="7D9B7AAD" w:rsidR="00676101" w:rsidRPr="009206DA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D26945">
              <w:t>‒ подготовка к практическим занятиям, подготовка отчётов о выполнении практических заданий, подготовка к защите отчётов о выполнении практических заданий</w:t>
            </w:r>
          </w:p>
        </w:tc>
        <w:tc>
          <w:tcPr>
            <w:tcW w:w="1701" w:type="dxa"/>
          </w:tcPr>
          <w:p w14:paraId="7BEBC3D0" w14:textId="39EEA98D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  <w:lang w:val="en-US"/>
              </w:rPr>
            </w:pPr>
            <w:r>
              <w:rPr>
                <w:rStyle w:val="af4"/>
                <w:color w:val="auto"/>
              </w:rPr>
              <w:t>6</w:t>
            </w:r>
          </w:p>
        </w:tc>
        <w:tc>
          <w:tcPr>
            <w:tcW w:w="1559" w:type="dxa"/>
          </w:tcPr>
          <w:p w14:paraId="1EC3F8BA" w14:textId="3B811B37" w:rsidR="00676101" w:rsidRPr="00463B6B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</w:t>
            </w:r>
            <w:r>
              <w:t>3</w:t>
            </w:r>
            <w:r>
              <w:rPr>
                <w:lang w:val="en-US"/>
              </w:rPr>
              <w:t>-</w:t>
            </w:r>
            <w:r>
              <w:t>5</w:t>
            </w:r>
            <w:r>
              <w:rPr>
                <w:lang w:val="en-US"/>
              </w:rPr>
              <w:t>]</w:t>
            </w:r>
          </w:p>
        </w:tc>
      </w:tr>
      <w:tr w:rsidR="00676101" w:rsidRPr="00423773" w14:paraId="3E33EC79" w14:textId="77777777" w:rsidTr="005E1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5F28DF49" w14:textId="4C2BAEFD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3E0AD826" w14:textId="3AA9937F" w:rsidR="00676101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06DA">
              <w:rPr>
                <w:rStyle w:val="af4"/>
                <w:b/>
                <w:bCs/>
                <w:color w:val="auto"/>
              </w:rPr>
              <w:t>Тема 3.</w:t>
            </w:r>
            <w:r w:rsidRPr="009206DA">
              <w:rPr>
                <w:rStyle w:val="af4"/>
                <w:color w:val="auto"/>
              </w:rPr>
              <w:t xml:space="preserve"> </w:t>
            </w:r>
            <w:r w:rsidRPr="00D26945">
              <w:t>Нейронные сети как основа современного ИИ.</w:t>
            </w:r>
          </w:p>
        </w:tc>
        <w:tc>
          <w:tcPr>
            <w:tcW w:w="426" w:type="dxa"/>
            <w:vAlign w:val="top"/>
          </w:tcPr>
          <w:p w14:paraId="41130179" w14:textId="3D8BDA65" w:rsidR="00676101" w:rsidRPr="00D26945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5BB6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112C465E" w14:textId="0D52AB67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6574525E" w14:textId="77777777" w:rsidR="00676101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3678D">
              <w:rPr>
                <w:rStyle w:val="af4"/>
                <w:color w:val="auto"/>
              </w:rPr>
              <w:t>‒ проработка и повторение материала лекционных занятий;</w:t>
            </w:r>
          </w:p>
          <w:p w14:paraId="6A943B98" w14:textId="6B47E18B" w:rsidR="00676101" w:rsidRPr="002D3200" w:rsidRDefault="00676101" w:rsidP="00676101">
            <w:pPr>
              <w:ind w:lef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>‒ работа с основной и дополнительной литературой по теме занятия</w:t>
            </w:r>
          </w:p>
        </w:tc>
        <w:tc>
          <w:tcPr>
            <w:tcW w:w="1701" w:type="dxa"/>
          </w:tcPr>
          <w:p w14:paraId="53BF1FF1" w14:textId="4458DF72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945">
              <w:rPr>
                <w:rStyle w:val="af4"/>
                <w:color w:val="auto"/>
              </w:rPr>
              <w:t>4</w:t>
            </w:r>
          </w:p>
        </w:tc>
        <w:tc>
          <w:tcPr>
            <w:tcW w:w="1559" w:type="dxa"/>
          </w:tcPr>
          <w:p w14:paraId="663945B4" w14:textId="43EBA321" w:rsidR="00676101" w:rsidRPr="00343EA6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5444">
              <w:rPr>
                <w:rStyle w:val="af4"/>
                <w:color w:val="000000" w:themeColor="text1"/>
                <w:lang w:val="en-US"/>
              </w:rPr>
              <w:t>[</w:t>
            </w:r>
            <w:r>
              <w:rPr>
                <w:rStyle w:val="af4"/>
                <w:color w:val="000000" w:themeColor="text1"/>
              </w:rPr>
              <w:t>6, 10</w:t>
            </w:r>
            <w:r>
              <w:rPr>
                <w:rStyle w:val="af4"/>
                <w:color w:val="000000" w:themeColor="text1"/>
                <w:lang w:val="en-US"/>
              </w:rPr>
              <w:t>]</w:t>
            </w:r>
          </w:p>
        </w:tc>
      </w:tr>
      <w:tr w:rsidR="00676101" w:rsidRPr="00423773" w14:paraId="438E12AB" w14:textId="77777777" w:rsidTr="005E1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2D337048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29674383" w14:textId="6CE7B052" w:rsidR="00676101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06DA">
              <w:rPr>
                <w:rStyle w:val="af4"/>
                <w:b/>
                <w:bCs/>
                <w:color w:val="auto"/>
              </w:rPr>
              <w:t>Тема 4.</w:t>
            </w:r>
            <w:r w:rsidRPr="009206DA">
              <w:rPr>
                <w:rStyle w:val="af4"/>
                <w:color w:val="auto"/>
              </w:rPr>
              <w:t xml:space="preserve"> </w:t>
            </w:r>
            <w:r w:rsidRPr="00D26945">
              <w:rPr>
                <w:bCs/>
              </w:rPr>
              <w:t>Реализация и визуализация работы простой нейронной сети.</w:t>
            </w:r>
          </w:p>
        </w:tc>
        <w:tc>
          <w:tcPr>
            <w:tcW w:w="426" w:type="dxa"/>
            <w:vAlign w:val="top"/>
          </w:tcPr>
          <w:p w14:paraId="7995CBC2" w14:textId="52D5FBB3" w:rsidR="00676101" w:rsidRPr="00D26945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5BB6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02B6C326" w14:textId="3707A3EE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3EF4A8F9" w14:textId="77777777" w:rsidR="00676101" w:rsidRPr="00D26945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 xml:space="preserve">‒ </w:t>
            </w:r>
            <w:r w:rsidRPr="00D26945">
              <w:t>проработка и повторение материала лекционных занятий;</w:t>
            </w:r>
          </w:p>
          <w:p w14:paraId="38692B0C" w14:textId="4B032795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945">
              <w:t>‒ подготовка к практическим занятиям, подготовка отчётов о выполнении практических заданий, подготовка к защите отчётов о выполнении практических заданий</w:t>
            </w:r>
          </w:p>
        </w:tc>
        <w:tc>
          <w:tcPr>
            <w:tcW w:w="1701" w:type="dxa"/>
          </w:tcPr>
          <w:p w14:paraId="35A54594" w14:textId="76B8C6CC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4DB">
              <w:rPr>
                <w:rStyle w:val="af4"/>
                <w:color w:val="auto"/>
              </w:rPr>
              <w:t>6</w:t>
            </w:r>
          </w:p>
        </w:tc>
        <w:tc>
          <w:tcPr>
            <w:tcW w:w="1559" w:type="dxa"/>
          </w:tcPr>
          <w:p w14:paraId="206AFD8F" w14:textId="6B0BACFB" w:rsidR="00676101" w:rsidRPr="00860B7D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[1</w:t>
            </w:r>
            <w:r>
              <w:t>, 6</w:t>
            </w:r>
            <w:r>
              <w:rPr>
                <w:lang w:val="en-US"/>
              </w:rPr>
              <w:t>]</w:t>
            </w:r>
          </w:p>
        </w:tc>
      </w:tr>
      <w:tr w:rsidR="00676101" w:rsidRPr="00423773" w14:paraId="2474B9DE" w14:textId="77777777" w:rsidTr="005E1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7E47ADBF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1EE174B2" w14:textId="7FBE3B66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5. </w:t>
            </w:r>
            <w:r w:rsidRPr="00A354DB">
              <w:rPr>
                <w:rStyle w:val="af4"/>
                <w:bCs/>
                <w:color w:val="auto"/>
              </w:rPr>
              <w:t>Автоэнкодеры: первое знакомство с генерацией скрытых представлений.</w:t>
            </w:r>
          </w:p>
        </w:tc>
        <w:tc>
          <w:tcPr>
            <w:tcW w:w="426" w:type="dxa"/>
            <w:vAlign w:val="top"/>
          </w:tcPr>
          <w:p w14:paraId="4A469154" w14:textId="2811470F" w:rsidR="00676101" w:rsidRPr="00A354DB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0F5BB6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104213FE" w14:textId="438649EA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751F58CD" w14:textId="77777777" w:rsidR="00676101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3678D">
              <w:rPr>
                <w:rStyle w:val="af4"/>
                <w:color w:val="auto"/>
              </w:rPr>
              <w:t>‒ проработка и повторение материала лекционных занятий;</w:t>
            </w:r>
          </w:p>
          <w:p w14:paraId="5205ADE5" w14:textId="3FA47A3F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>‒ работа с основной и дополнительной литературой по теме занятия</w:t>
            </w:r>
          </w:p>
        </w:tc>
        <w:tc>
          <w:tcPr>
            <w:tcW w:w="1701" w:type="dxa"/>
          </w:tcPr>
          <w:p w14:paraId="3EED13FE" w14:textId="3948AA75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4"/>
                <w:color w:val="auto"/>
                <w:lang w:val="en-US"/>
              </w:rPr>
              <w:t>4</w:t>
            </w:r>
          </w:p>
        </w:tc>
        <w:tc>
          <w:tcPr>
            <w:tcW w:w="1559" w:type="dxa"/>
          </w:tcPr>
          <w:p w14:paraId="2824BD09" w14:textId="24E5B756" w:rsidR="00676101" w:rsidRPr="00463B6B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</w:t>
            </w:r>
            <w:r>
              <w:t>3-5, 9</w:t>
            </w:r>
            <w:r>
              <w:rPr>
                <w:lang w:val="en-US"/>
              </w:rPr>
              <w:t>]</w:t>
            </w:r>
          </w:p>
        </w:tc>
      </w:tr>
      <w:tr w:rsidR="00676101" w:rsidRPr="00423773" w14:paraId="6126986D" w14:textId="77777777" w:rsidTr="005E1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2D0B4AF2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254702D4" w14:textId="1EB84BCB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6. </w:t>
            </w:r>
            <w:r w:rsidRPr="00A354DB">
              <w:rPr>
                <w:rStyle w:val="af4"/>
                <w:bCs/>
                <w:color w:val="auto"/>
              </w:rPr>
              <w:t>Построение и исследование автоэнкодера</w:t>
            </w:r>
            <w:r>
              <w:rPr>
                <w:rStyle w:val="af4"/>
                <w:bCs/>
                <w:color w:val="auto"/>
              </w:rPr>
              <w:t>.</w:t>
            </w:r>
          </w:p>
        </w:tc>
        <w:tc>
          <w:tcPr>
            <w:tcW w:w="426" w:type="dxa"/>
            <w:vAlign w:val="top"/>
          </w:tcPr>
          <w:p w14:paraId="30443B7C" w14:textId="5C6B4662" w:rsidR="00676101" w:rsidRPr="00A354DB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0F5BB6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44AACDED" w14:textId="36C293B9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0AA42EB8" w14:textId="77777777" w:rsidR="00676101" w:rsidRPr="00D26945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 xml:space="preserve">‒ </w:t>
            </w:r>
            <w:r w:rsidRPr="00D26945">
              <w:t>проработка и повторение материала лекционных занятий;</w:t>
            </w:r>
          </w:p>
          <w:p w14:paraId="67AADAAE" w14:textId="57A102E9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945">
              <w:t>‒ подготовка к практическим занятиям, подготовка отчётов о выполнении практических заданий, подготовка к защите отчётов о выполнении практических заданий</w:t>
            </w:r>
          </w:p>
        </w:tc>
        <w:tc>
          <w:tcPr>
            <w:tcW w:w="1701" w:type="dxa"/>
          </w:tcPr>
          <w:p w14:paraId="20944065" w14:textId="40E599A3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4DB">
              <w:rPr>
                <w:rStyle w:val="af4"/>
                <w:color w:val="auto"/>
              </w:rPr>
              <w:t>6</w:t>
            </w:r>
          </w:p>
        </w:tc>
        <w:tc>
          <w:tcPr>
            <w:tcW w:w="1559" w:type="dxa"/>
          </w:tcPr>
          <w:p w14:paraId="72772DD7" w14:textId="44462CC9" w:rsidR="00676101" w:rsidRPr="00860B7D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</w:t>
            </w:r>
            <w:r>
              <w:t>3-5</w:t>
            </w:r>
            <w:r>
              <w:rPr>
                <w:lang w:val="en-US"/>
              </w:rPr>
              <w:t>]</w:t>
            </w:r>
          </w:p>
        </w:tc>
      </w:tr>
      <w:tr w:rsidR="00676101" w:rsidRPr="00423773" w14:paraId="51E39752" w14:textId="77777777" w:rsidTr="005E1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20B2693D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777C0241" w14:textId="08CF8737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7. </w:t>
            </w:r>
            <w:r w:rsidRPr="00A354DB">
              <w:rPr>
                <w:bCs/>
              </w:rPr>
              <w:t>Вариационные автоэнкодеры (VAE) – вероятностный подход к генерации.</w:t>
            </w:r>
          </w:p>
        </w:tc>
        <w:tc>
          <w:tcPr>
            <w:tcW w:w="426" w:type="dxa"/>
            <w:vAlign w:val="top"/>
          </w:tcPr>
          <w:p w14:paraId="6B6F612F" w14:textId="083CB1A4" w:rsidR="00676101" w:rsidRPr="00A354DB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0F5BB6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2AF045BB" w14:textId="1AD1541E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29FD4F06" w14:textId="77777777" w:rsidR="00676101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3678D">
              <w:rPr>
                <w:rStyle w:val="af4"/>
                <w:color w:val="auto"/>
              </w:rPr>
              <w:t>‒ проработка и повторение материала лекционных занятий;</w:t>
            </w:r>
          </w:p>
          <w:p w14:paraId="5EAFE1EF" w14:textId="75CD5FFC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>‒ работа с основной и дополнительной литературой по теме занятия</w:t>
            </w:r>
          </w:p>
        </w:tc>
        <w:tc>
          <w:tcPr>
            <w:tcW w:w="1701" w:type="dxa"/>
          </w:tcPr>
          <w:p w14:paraId="1C7B8736" w14:textId="7C507E17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4DB">
              <w:rPr>
                <w:rStyle w:val="af4"/>
                <w:color w:val="auto"/>
              </w:rPr>
              <w:t>4</w:t>
            </w:r>
          </w:p>
        </w:tc>
        <w:tc>
          <w:tcPr>
            <w:tcW w:w="1559" w:type="dxa"/>
          </w:tcPr>
          <w:p w14:paraId="49FEDFFC" w14:textId="7058F4F2" w:rsidR="00676101" w:rsidRPr="00910A6F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81782">
              <w:rPr>
                <w:lang w:val="en-US"/>
              </w:rPr>
              <w:t>[</w:t>
            </w:r>
            <w:r w:rsidRPr="00281782">
              <w:t>3-5, 9</w:t>
            </w:r>
            <w:r w:rsidRPr="00281782">
              <w:rPr>
                <w:lang w:val="en-US"/>
              </w:rPr>
              <w:t>]</w:t>
            </w:r>
          </w:p>
        </w:tc>
      </w:tr>
      <w:tr w:rsidR="00676101" w:rsidRPr="00423773" w14:paraId="274EF70B" w14:textId="77777777" w:rsidTr="00B20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2330F74A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288B84D6" w14:textId="3DE0890F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8. </w:t>
            </w:r>
            <w:r w:rsidRPr="00A354DB">
              <w:rPr>
                <w:bCs/>
              </w:rPr>
              <w:t>Генерация новых данных с помощью VAE.</w:t>
            </w:r>
          </w:p>
        </w:tc>
        <w:tc>
          <w:tcPr>
            <w:tcW w:w="426" w:type="dxa"/>
            <w:vAlign w:val="top"/>
          </w:tcPr>
          <w:p w14:paraId="0B73CD01" w14:textId="645E6FEE" w:rsidR="00676101" w:rsidRPr="00A354DB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196EAF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748C48DF" w14:textId="78EAAA58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28FE880D" w14:textId="77777777" w:rsidR="00676101" w:rsidRPr="00D26945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 xml:space="preserve">‒ </w:t>
            </w:r>
            <w:r w:rsidRPr="00D26945">
              <w:t>проработка и повторение материала лекционных занятий;</w:t>
            </w:r>
          </w:p>
          <w:p w14:paraId="44D484FA" w14:textId="47B635AF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945">
              <w:t>‒ подготовка к практическим занятиям, подготовка отчётов о выполнении практических заданий, подготовка к защите отчётов о выполнении практических заданий</w:t>
            </w:r>
          </w:p>
        </w:tc>
        <w:tc>
          <w:tcPr>
            <w:tcW w:w="1701" w:type="dxa"/>
          </w:tcPr>
          <w:p w14:paraId="27FE4F4D" w14:textId="2642564C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4DB">
              <w:rPr>
                <w:rStyle w:val="af4"/>
                <w:color w:val="auto"/>
              </w:rPr>
              <w:t>6</w:t>
            </w:r>
          </w:p>
        </w:tc>
        <w:tc>
          <w:tcPr>
            <w:tcW w:w="1559" w:type="dxa"/>
          </w:tcPr>
          <w:p w14:paraId="623506B3" w14:textId="53F13C22" w:rsidR="00676101" w:rsidRPr="00860B7D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</w:t>
            </w:r>
            <w:r>
              <w:t>3-5, 1</w:t>
            </w:r>
            <w:r>
              <w:rPr>
                <w:lang w:val="en-US"/>
              </w:rPr>
              <w:t>1]</w:t>
            </w:r>
          </w:p>
        </w:tc>
      </w:tr>
      <w:tr w:rsidR="00676101" w:rsidRPr="00423773" w14:paraId="3746D523" w14:textId="77777777" w:rsidTr="00B20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70ED3E06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587155D4" w14:textId="28C2266C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9. </w:t>
            </w:r>
            <w:r w:rsidRPr="00A354DB">
              <w:rPr>
                <w:bCs/>
              </w:rPr>
              <w:t>Генеративно-состязательные сети (GAN) – соревновательный подход.</w:t>
            </w:r>
          </w:p>
        </w:tc>
        <w:tc>
          <w:tcPr>
            <w:tcW w:w="426" w:type="dxa"/>
            <w:vAlign w:val="top"/>
          </w:tcPr>
          <w:p w14:paraId="0EF6845B" w14:textId="0A1A2C1A" w:rsidR="00676101" w:rsidRPr="00A354DB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196EAF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22403E79" w14:textId="7C5A6C9F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534143D5" w14:textId="77777777" w:rsidR="00676101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3678D">
              <w:rPr>
                <w:rStyle w:val="af4"/>
                <w:color w:val="auto"/>
              </w:rPr>
              <w:t>‒ проработка и повторение материала лекционных занятий;</w:t>
            </w:r>
          </w:p>
          <w:p w14:paraId="15A97044" w14:textId="0BACD5B9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>‒ работа с основной и дополнительной литературой по теме занятия</w:t>
            </w:r>
          </w:p>
        </w:tc>
        <w:tc>
          <w:tcPr>
            <w:tcW w:w="1701" w:type="dxa"/>
          </w:tcPr>
          <w:p w14:paraId="20449F0C" w14:textId="28D2A773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559" w:type="dxa"/>
          </w:tcPr>
          <w:p w14:paraId="039647A2" w14:textId="37D7EA91" w:rsidR="00676101" w:rsidRPr="00461C8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[3-5, 9]</w:t>
            </w:r>
          </w:p>
        </w:tc>
      </w:tr>
      <w:tr w:rsidR="00676101" w:rsidRPr="00423773" w14:paraId="2AE66EDE" w14:textId="77777777" w:rsidTr="00B20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336B7DE7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3DC9C6C2" w14:textId="780E7F4F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10. </w:t>
            </w:r>
            <w:r w:rsidRPr="00A354DB">
              <w:rPr>
                <w:bCs/>
              </w:rPr>
              <w:t>Эксперименты с генеративно-состязательными сетями (GAN).</w:t>
            </w:r>
          </w:p>
        </w:tc>
        <w:tc>
          <w:tcPr>
            <w:tcW w:w="426" w:type="dxa"/>
            <w:vAlign w:val="top"/>
          </w:tcPr>
          <w:p w14:paraId="00DAD107" w14:textId="79C7AAD0" w:rsidR="00676101" w:rsidRPr="00A354DB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196EAF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6591B722" w14:textId="5DCC1AD2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763284B0" w14:textId="77777777" w:rsidR="00676101" w:rsidRPr="00D26945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 xml:space="preserve">‒ </w:t>
            </w:r>
            <w:r w:rsidRPr="00D26945">
              <w:t>проработка и повторение материала лекционных занятий;</w:t>
            </w:r>
          </w:p>
          <w:p w14:paraId="222B7908" w14:textId="0B195A4A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945">
              <w:t>‒ подготовка к практическим занятиям, подготовка отчётов о выполнении практических заданий, подготовка к защите отчётов о выполнении практических заданий</w:t>
            </w:r>
          </w:p>
        </w:tc>
        <w:tc>
          <w:tcPr>
            <w:tcW w:w="1701" w:type="dxa"/>
          </w:tcPr>
          <w:p w14:paraId="78CEF980" w14:textId="06E48A6B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54DB">
              <w:rPr>
                <w:rStyle w:val="af4"/>
                <w:color w:val="auto"/>
              </w:rPr>
              <w:t>6</w:t>
            </w:r>
          </w:p>
        </w:tc>
        <w:tc>
          <w:tcPr>
            <w:tcW w:w="1559" w:type="dxa"/>
          </w:tcPr>
          <w:p w14:paraId="37469C49" w14:textId="3009D4D8" w:rsidR="00676101" w:rsidRPr="00860B7D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81782">
              <w:rPr>
                <w:lang w:val="en-US"/>
              </w:rPr>
              <w:t>[3-5, 9]</w:t>
            </w:r>
          </w:p>
        </w:tc>
      </w:tr>
      <w:tr w:rsidR="00676101" w:rsidRPr="00423773" w14:paraId="228B1081" w14:textId="77777777" w:rsidTr="00B20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65380606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6079673A" w14:textId="0E9D22DF" w:rsidR="00676101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11. </w:t>
            </w:r>
            <w:r w:rsidRPr="008418C4">
              <w:rPr>
                <w:rStyle w:val="af4"/>
                <w:bCs/>
                <w:color w:val="auto"/>
              </w:rPr>
              <w:t>Трансформеры – архитектура, изменившая всё.</w:t>
            </w:r>
          </w:p>
          <w:p w14:paraId="314C0A0B" w14:textId="77777777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</w:p>
        </w:tc>
        <w:tc>
          <w:tcPr>
            <w:tcW w:w="426" w:type="dxa"/>
            <w:vAlign w:val="top"/>
          </w:tcPr>
          <w:p w14:paraId="4D2A171F" w14:textId="6199CF82" w:rsidR="00676101" w:rsidRPr="008418C4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196EAF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62C5D2E8" w14:textId="4BBD2728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309D89F9" w14:textId="77777777" w:rsidR="00676101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3678D">
              <w:rPr>
                <w:rStyle w:val="af4"/>
                <w:color w:val="auto"/>
              </w:rPr>
              <w:t>‒ проработка и повторение материала лекционных занятий;</w:t>
            </w:r>
          </w:p>
          <w:p w14:paraId="5A38F588" w14:textId="26C2F10F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>‒ работа с основной и дополнительной литературой по теме занятия</w:t>
            </w:r>
          </w:p>
        </w:tc>
        <w:tc>
          <w:tcPr>
            <w:tcW w:w="1701" w:type="dxa"/>
          </w:tcPr>
          <w:p w14:paraId="563047C8" w14:textId="54B843FA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8C4">
              <w:rPr>
                <w:rStyle w:val="af4"/>
                <w:color w:val="auto"/>
              </w:rPr>
              <w:t>4</w:t>
            </w:r>
          </w:p>
        </w:tc>
        <w:tc>
          <w:tcPr>
            <w:tcW w:w="1559" w:type="dxa"/>
          </w:tcPr>
          <w:p w14:paraId="153EBAA5" w14:textId="59A99E67" w:rsidR="00676101" w:rsidRPr="00423773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[3, 4]</w:t>
            </w:r>
          </w:p>
        </w:tc>
      </w:tr>
      <w:tr w:rsidR="00676101" w:rsidRPr="00423773" w14:paraId="62E7589F" w14:textId="77777777" w:rsidTr="00B20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4C04E00E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721465F4" w14:textId="109A87AA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12. </w:t>
            </w:r>
            <w:r w:rsidRPr="008418C4">
              <w:rPr>
                <w:rStyle w:val="af4"/>
                <w:bCs/>
                <w:color w:val="auto"/>
              </w:rPr>
              <w:t>Работа с моделями на основе архитектуры Трансформер.</w:t>
            </w:r>
          </w:p>
        </w:tc>
        <w:tc>
          <w:tcPr>
            <w:tcW w:w="426" w:type="dxa"/>
            <w:vAlign w:val="top"/>
          </w:tcPr>
          <w:p w14:paraId="13983EEC" w14:textId="6472B54B" w:rsidR="00676101" w:rsidRPr="008418C4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196EAF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52B2B22F" w14:textId="5AF106FC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0312AA11" w14:textId="77777777" w:rsidR="00676101" w:rsidRPr="00D26945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 xml:space="preserve">‒ </w:t>
            </w:r>
            <w:r w:rsidRPr="00D26945">
              <w:t>проработка и повторение материала лекционных занятий;</w:t>
            </w:r>
          </w:p>
          <w:p w14:paraId="2C6A95BC" w14:textId="7E130851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945">
              <w:t>‒ подготовка к практическим занятиям, подготовка отчётов о выполнении практических заданий, подготовка к защите отчётов о выполнении практических заданий</w:t>
            </w:r>
          </w:p>
        </w:tc>
        <w:tc>
          <w:tcPr>
            <w:tcW w:w="1701" w:type="dxa"/>
          </w:tcPr>
          <w:p w14:paraId="0FFF0CEA" w14:textId="7F0504E0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8C4">
              <w:rPr>
                <w:rStyle w:val="af4"/>
                <w:color w:val="auto"/>
              </w:rPr>
              <w:t>6</w:t>
            </w:r>
          </w:p>
        </w:tc>
        <w:tc>
          <w:tcPr>
            <w:tcW w:w="1559" w:type="dxa"/>
          </w:tcPr>
          <w:p w14:paraId="469F28A7" w14:textId="5CF2D479" w:rsidR="00676101" w:rsidRPr="00860B7D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[3</w:t>
            </w:r>
            <w:r>
              <w:t>,</w:t>
            </w:r>
            <w:r>
              <w:rPr>
                <w:lang w:val="en-US"/>
              </w:rPr>
              <w:t xml:space="preserve"> 4]</w:t>
            </w:r>
          </w:p>
        </w:tc>
      </w:tr>
      <w:tr w:rsidR="00676101" w:rsidRPr="00423773" w14:paraId="249494B2" w14:textId="77777777" w:rsidTr="00B20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603FB050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065BE421" w14:textId="3B1C12EE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13. </w:t>
            </w:r>
            <w:r w:rsidRPr="00BB7A2E">
              <w:rPr>
                <w:rStyle w:val="af4"/>
                <w:bCs/>
                <w:color w:val="auto"/>
              </w:rPr>
              <w:t>Большие языковые модели (LLM) и генерация текста.</w:t>
            </w:r>
          </w:p>
        </w:tc>
        <w:tc>
          <w:tcPr>
            <w:tcW w:w="426" w:type="dxa"/>
            <w:vAlign w:val="top"/>
          </w:tcPr>
          <w:p w14:paraId="0E4B6B28" w14:textId="204A45E3" w:rsidR="00676101" w:rsidRPr="00BB7A2E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196EAF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7E5A949A" w14:textId="2530B951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23EBC613" w14:textId="77777777" w:rsidR="00676101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3678D">
              <w:rPr>
                <w:rStyle w:val="af4"/>
                <w:color w:val="auto"/>
              </w:rPr>
              <w:t>‒ проработка и повторение материала лекционных занятий;</w:t>
            </w:r>
          </w:p>
          <w:p w14:paraId="7403C530" w14:textId="65CAAD64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>‒ работа с основной и дополнительной литературой по теме занятия</w:t>
            </w:r>
          </w:p>
        </w:tc>
        <w:tc>
          <w:tcPr>
            <w:tcW w:w="1701" w:type="dxa"/>
          </w:tcPr>
          <w:p w14:paraId="4FB0BC58" w14:textId="3DF26B9E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559" w:type="dxa"/>
          </w:tcPr>
          <w:p w14:paraId="4A366A30" w14:textId="18A70EDD" w:rsidR="00676101" w:rsidRPr="00860B7D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[3-5]</w:t>
            </w:r>
          </w:p>
        </w:tc>
      </w:tr>
      <w:tr w:rsidR="00676101" w:rsidRPr="00423773" w14:paraId="6947640F" w14:textId="77777777" w:rsidTr="00B20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731941A9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2AF8D7CC" w14:textId="7D497577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14. </w:t>
            </w:r>
            <w:r w:rsidRPr="00BB7A2E">
              <w:rPr>
                <w:rStyle w:val="af4"/>
                <w:bCs/>
                <w:color w:val="auto"/>
              </w:rPr>
              <w:t>Генерация текста с помощью современных языковых моделей.</w:t>
            </w:r>
          </w:p>
        </w:tc>
        <w:tc>
          <w:tcPr>
            <w:tcW w:w="426" w:type="dxa"/>
            <w:vAlign w:val="top"/>
          </w:tcPr>
          <w:p w14:paraId="277B7A10" w14:textId="19A7DCC5" w:rsidR="00676101" w:rsidRPr="00BB7A2E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196EAF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47068031" w14:textId="393A856F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2A1B1FE0" w14:textId="77777777" w:rsidR="00676101" w:rsidRPr="00D26945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 xml:space="preserve">‒ </w:t>
            </w:r>
            <w:r w:rsidRPr="00D26945">
              <w:t>проработка и повторение материала лекционных занятий;</w:t>
            </w:r>
          </w:p>
          <w:p w14:paraId="5F70C379" w14:textId="6DA2914A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945">
              <w:t>‒ подготовка к практическим занятиям, подготовка отчётов о выполнении практических заданий, подготовка к защите отчётов о выполнении практических заданий</w:t>
            </w:r>
          </w:p>
        </w:tc>
        <w:tc>
          <w:tcPr>
            <w:tcW w:w="1701" w:type="dxa"/>
          </w:tcPr>
          <w:p w14:paraId="0407D379" w14:textId="4D0B4743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7A2E">
              <w:rPr>
                <w:rStyle w:val="af4"/>
                <w:color w:val="auto"/>
              </w:rPr>
              <w:t>6</w:t>
            </w:r>
          </w:p>
        </w:tc>
        <w:tc>
          <w:tcPr>
            <w:tcW w:w="1559" w:type="dxa"/>
          </w:tcPr>
          <w:p w14:paraId="3B488C9E" w14:textId="5F6FDA80" w:rsidR="00676101" w:rsidRPr="002E3823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[3-5]</w:t>
            </w:r>
          </w:p>
        </w:tc>
      </w:tr>
      <w:tr w:rsidR="00676101" w:rsidRPr="00423773" w14:paraId="557725F8" w14:textId="77777777" w:rsidTr="00B20A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72D68B68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2BAF0D91" w14:textId="3509BE9F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15. </w:t>
            </w:r>
            <w:r w:rsidRPr="00BB7A2E">
              <w:rPr>
                <w:bCs/>
              </w:rPr>
              <w:t>Генерация изображений: от GAN к диффузионным моделям. Этика и будущее генеративного ИИ.</w:t>
            </w:r>
          </w:p>
        </w:tc>
        <w:tc>
          <w:tcPr>
            <w:tcW w:w="426" w:type="dxa"/>
            <w:vAlign w:val="top"/>
          </w:tcPr>
          <w:p w14:paraId="75A84605" w14:textId="76910BF4" w:rsidR="00676101" w:rsidRPr="00BB7A2E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196EAF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53931F8F" w14:textId="30161830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2DCB0C99" w14:textId="77777777" w:rsidR="00676101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3678D">
              <w:rPr>
                <w:rStyle w:val="af4"/>
                <w:color w:val="auto"/>
              </w:rPr>
              <w:t>‒ проработка и повторение материала лекционных занятий;</w:t>
            </w:r>
          </w:p>
          <w:p w14:paraId="4E2E8099" w14:textId="61AF243E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>‒ работа с основной и дополнительной литературой по теме занятия</w:t>
            </w:r>
          </w:p>
        </w:tc>
        <w:tc>
          <w:tcPr>
            <w:tcW w:w="1701" w:type="dxa"/>
          </w:tcPr>
          <w:p w14:paraId="69084AA4" w14:textId="340C5353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7A2E">
              <w:rPr>
                <w:rStyle w:val="af4"/>
                <w:color w:val="auto"/>
              </w:rPr>
              <w:t>4</w:t>
            </w:r>
          </w:p>
        </w:tc>
        <w:tc>
          <w:tcPr>
            <w:tcW w:w="1559" w:type="dxa"/>
          </w:tcPr>
          <w:p w14:paraId="7E246657" w14:textId="098F4A00" w:rsidR="00676101" w:rsidRPr="00281782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[</w:t>
            </w:r>
            <w:r>
              <w:t>1-3</w:t>
            </w:r>
            <w:r>
              <w:rPr>
                <w:lang w:val="en-US"/>
              </w:rPr>
              <w:t>, 7]</w:t>
            </w:r>
          </w:p>
        </w:tc>
      </w:tr>
      <w:tr w:rsidR="00676101" w:rsidRPr="00423773" w14:paraId="6CDA7770" w14:textId="77777777" w:rsidTr="00CF0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56F8796D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15573EBD" w14:textId="63F9EEED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16. </w:t>
            </w:r>
            <w:r w:rsidRPr="00BB7A2E">
              <w:rPr>
                <w:bCs/>
              </w:rPr>
              <w:t>Генерация изображений по текстовому описанию.</w:t>
            </w:r>
          </w:p>
        </w:tc>
        <w:tc>
          <w:tcPr>
            <w:tcW w:w="426" w:type="dxa"/>
            <w:vAlign w:val="top"/>
          </w:tcPr>
          <w:p w14:paraId="4F0EA0F7" w14:textId="76E9206C" w:rsidR="00676101" w:rsidRPr="00BB7A2E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D702A1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7F42086E" w14:textId="1E542A70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4D5AB7C6" w14:textId="77777777" w:rsidR="00676101" w:rsidRPr="00D26945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 xml:space="preserve">‒ </w:t>
            </w:r>
            <w:r w:rsidRPr="00D26945">
              <w:t>проработка и повторение материала лекционных занятий;</w:t>
            </w:r>
          </w:p>
          <w:p w14:paraId="234A68F6" w14:textId="2C48FB9A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945">
              <w:t>‒ подготовка к практическим занятиям, подготовка отчётов о выполнении практических заданий, подготовка к защите отчётов о выполнении практических заданий</w:t>
            </w:r>
          </w:p>
        </w:tc>
        <w:tc>
          <w:tcPr>
            <w:tcW w:w="1701" w:type="dxa"/>
          </w:tcPr>
          <w:p w14:paraId="78A968B9" w14:textId="00D84ED8" w:rsidR="00676101" w:rsidRPr="00BB7A2E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7A2E">
              <w:rPr>
                <w:rStyle w:val="af4"/>
                <w:color w:val="auto"/>
              </w:rPr>
              <w:t>6</w:t>
            </w:r>
          </w:p>
        </w:tc>
        <w:tc>
          <w:tcPr>
            <w:tcW w:w="1559" w:type="dxa"/>
          </w:tcPr>
          <w:p w14:paraId="16238CBA" w14:textId="50DF6A01" w:rsidR="00676101" w:rsidRPr="00884E27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[1-5]</w:t>
            </w:r>
          </w:p>
        </w:tc>
      </w:tr>
      <w:tr w:rsidR="00676101" w:rsidRPr="00423773" w14:paraId="30A589B4" w14:textId="77777777" w:rsidTr="00CF0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5F16C4C9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07883C5F" w14:textId="519BFB98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17. </w:t>
            </w:r>
            <w:r w:rsidRPr="00BB7A2E">
              <w:rPr>
                <w:bCs/>
              </w:rPr>
              <w:t>Анализ этических аспектов генеративного ИИ.</w:t>
            </w:r>
          </w:p>
        </w:tc>
        <w:tc>
          <w:tcPr>
            <w:tcW w:w="426" w:type="dxa"/>
            <w:vAlign w:val="top"/>
          </w:tcPr>
          <w:p w14:paraId="1080CAD4" w14:textId="20D50A9C" w:rsidR="00676101" w:rsidRPr="00BB7A2E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D702A1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37F1D0FA" w14:textId="34D24715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33B80E18" w14:textId="77777777" w:rsidR="00676101" w:rsidRPr="00D26945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 xml:space="preserve">‒ </w:t>
            </w:r>
            <w:r w:rsidRPr="00D26945">
              <w:t>проработка и повторение материала лекционных занятий;</w:t>
            </w:r>
          </w:p>
          <w:p w14:paraId="52EAD5DE" w14:textId="37018975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945">
              <w:t>‒ подготовка к практическим занятиям, подготовка отчётов о выполнении практических заданий, подготовка к защите отчётов о выполнении практических заданий</w:t>
            </w:r>
          </w:p>
        </w:tc>
        <w:tc>
          <w:tcPr>
            <w:tcW w:w="1701" w:type="dxa"/>
          </w:tcPr>
          <w:p w14:paraId="161B97B1" w14:textId="37706CE0" w:rsidR="00676101" w:rsidRPr="00BB7A2E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7A2E">
              <w:rPr>
                <w:rStyle w:val="af4"/>
                <w:color w:val="auto"/>
              </w:rPr>
              <w:t>6</w:t>
            </w:r>
          </w:p>
        </w:tc>
        <w:tc>
          <w:tcPr>
            <w:tcW w:w="1559" w:type="dxa"/>
          </w:tcPr>
          <w:p w14:paraId="3B97264F" w14:textId="666534F0" w:rsidR="00676101" w:rsidRPr="00884E27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[7]</w:t>
            </w:r>
          </w:p>
        </w:tc>
      </w:tr>
      <w:tr w:rsidR="00676101" w:rsidRPr="00423773" w14:paraId="4007F0B8" w14:textId="77777777" w:rsidTr="00CF06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" w:type="dxa"/>
          </w:tcPr>
          <w:p w14:paraId="4603662F" w14:textId="77777777" w:rsidR="00676101" w:rsidRPr="009206DA" w:rsidRDefault="00676101" w:rsidP="00676101">
            <w:pPr>
              <w:pStyle w:val="aff2"/>
              <w:numPr>
                <w:ilvl w:val="0"/>
                <w:numId w:val="12"/>
              </w:numPr>
              <w:ind w:left="0" w:right="-34" w:firstLine="57"/>
              <w:jc w:val="center"/>
            </w:pPr>
          </w:p>
        </w:tc>
        <w:tc>
          <w:tcPr>
            <w:tcW w:w="3544" w:type="dxa"/>
            <w:tcMar>
              <w:left w:w="57" w:type="dxa"/>
              <w:right w:w="57" w:type="dxa"/>
            </w:tcMar>
          </w:tcPr>
          <w:p w14:paraId="0B73EAE6" w14:textId="2DC66634" w:rsidR="00676101" w:rsidRPr="009206DA" w:rsidRDefault="00676101" w:rsidP="00676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9206DA">
              <w:rPr>
                <w:rStyle w:val="af4"/>
                <w:b/>
                <w:bCs/>
                <w:color w:val="auto"/>
              </w:rPr>
              <w:t xml:space="preserve">Тема </w:t>
            </w:r>
            <w:r>
              <w:rPr>
                <w:rStyle w:val="af4"/>
                <w:b/>
                <w:bCs/>
                <w:color w:val="auto"/>
              </w:rPr>
              <w:t>1</w:t>
            </w:r>
            <w:r w:rsidRPr="007B79E4">
              <w:rPr>
                <w:rStyle w:val="af4"/>
                <w:b/>
                <w:bCs/>
                <w:color w:val="auto"/>
              </w:rPr>
              <w:t>8</w:t>
            </w:r>
            <w:r w:rsidRPr="009206DA">
              <w:rPr>
                <w:rStyle w:val="af4"/>
                <w:b/>
                <w:bCs/>
                <w:color w:val="auto"/>
              </w:rPr>
              <w:t xml:space="preserve">. </w:t>
            </w:r>
            <w:r w:rsidRPr="009206DA">
              <w:rPr>
                <w:rStyle w:val="af4"/>
                <w:bCs/>
                <w:color w:val="auto"/>
              </w:rPr>
              <w:t>Контрольная работа</w:t>
            </w:r>
          </w:p>
        </w:tc>
        <w:tc>
          <w:tcPr>
            <w:tcW w:w="426" w:type="dxa"/>
            <w:vAlign w:val="top"/>
          </w:tcPr>
          <w:p w14:paraId="79073A84" w14:textId="5ACC1EF2" w:rsidR="00676101" w:rsidRPr="005305A0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D702A1">
              <w:rPr>
                <w:rStyle w:val="af4"/>
                <w:color w:val="auto"/>
              </w:rPr>
              <w:t>5</w:t>
            </w:r>
          </w:p>
        </w:tc>
        <w:tc>
          <w:tcPr>
            <w:tcW w:w="850" w:type="dxa"/>
          </w:tcPr>
          <w:p w14:paraId="255CC64D" w14:textId="3036CBC3" w:rsidR="00676101" w:rsidRPr="009206DA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6521" w:type="dxa"/>
            <w:tcMar>
              <w:left w:w="57" w:type="dxa"/>
              <w:right w:w="57" w:type="dxa"/>
            </w:tcMar>
          </w:tcPr>
          <w:p w14:paraId="01FE955A" w14:textId="77777777" w:rsidR="00676101" w:rsidRPr="0043678D" w:rsidRDefault="00676101" w:rsidP="00676101">
            <w:pPr>
              <w:pStyle w:val="a0"/>
              <w:numPr>
                <w:ilvl w:val="0"/>
                <w:numId w:val="0"/>
              </w:numPr>
              <w:ind w:left="170" w:hanging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43678D">
              <w:rPr>
                <w:rStyle w:val="af4"/>
                <w:color w:val="auto"/>
              </w:rPr>
              <w:t>‒ проработка и повторение материала лекционных занятий;</w:t>
            </w:r>
          </w:p>
          <w:p w14:paraId="7330449F" w14:textId="1EB44988" w:rsidR="00676101" w:rsidRPr="002D3200" w:rsidRDefault="00676101" w:rsidP="00676101">
            <w:pPr>
              <w:pStyle w:val="a0"/>
              <w:numPr>
                <w:ilvl w:val="0"/>
                <w:numId w:val="0"/>
              </w:numPr>
              <w:ind w:left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78D">
              <w:rPr>
                <w:rStyle w:val="af4"/>
                <w:color w:val="auto"/>
              </w:rPr>
              <w:t>‒ подготовка к контрольной работе</w:t>
            </w:r>
          </w:p>
        </w:tc>
        <w:tc>
          <w:tcPr>
            <w:tcW w:w="1701" w:type="dxa"/>
          </w:tcPr>
          <w:p w14:paraId="1DC58100" w14:textId="0575A3DB" w:rsidR="00676101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af4"/>
                <w:color w:val="auto"/>
              </w:rPr>
              <w:t>4</w:t>
            </w:r>
          </w:p>
        </w:tc>
        <w:tc>
          <w:tcPr>
            <w:tcW w:w="1559" w:type="dxa"/>
          </w:tcPr>
          <w:p w14:paraId="3CF28C94" w14:textId="5A70958B" w:rsidR="00676101" w:rsidRPr="00884E27" w:rsidRDefault="00676101" w:rsidP="00676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[1-11]</w:t>
            </w:r>
          </w:p>
        </w:tc>
      </w:tr>
      <w:tr w:rsidR="002D3200" w:rsidRPr="00423773" w14:paraId="272254B2" w14:textId="77777777" w:rsidTr="00052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1" w:type="dxa"/>
            <w:gridSpan w:val="5"/>
            <w:shd w:val="clear" w:color="auto" w:fill="F2F2F2" w:themeFill="background1" w:themeFillShade="F2"/>
          </w:tcPr>
          <w:p w14:paraId="6ED04FDC" w14:textId="77777777" w:rsidR="002D3200" w:rsidRPr="002D3200" w:rsidRDefault="002D3200" w:rsidP="002D3200">
            <w:pPr>
              <w:jc w:val="center"/>
              <w:rPr>
                <w:b/>
                <w:bCs/>
              </w:rPr>
            </w:pPr>
            <w:r w:rsidRPr="002D3200">
              <w:rPr>
                <w:b/>
                <w:bCs/>
              </w:rPr>
              <w:t>Общая трудоёмкость самостоятельной работы по дисциплине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8949984" w14:textId="22E42FC6" w:rsidR="002D3200" w:rsidRPr="002D3200" w:rsidRDefault="007B79E4" w:rsidP="002D32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7B79E4">
              <w:rPr>
                <w:rStyle w:val="af4"/>
                <w:b/>
                <w:bCs/>
                <w:color w:val="auto"/>
              </w:rPr>
              <w:t>90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07D23AB1" w14:textId="77777777" w:rsidR="002D3200" w:rsidRPr="00423773" w:rsidRDefault="002D3200" w:rsidP="002D32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b/>
                <w:bCs/>
                <w:color w:val="auto"/>
              </w:rPr>
            </w:pPr>
            <w:r w:rsidRPr="00423773">
              <w:rPr>
                <w:rStyle w:val="af4"/>
                <w:b/>
                <w:bCs/>
                <w:color w:val="auto"/>
              </w:rPr>
              <w:t>–</w:t>
            </w:r>
          </w:p>
        </w:tc>
      </w:tr>
    </w:tbl>
    <w:p w14:paraId="707B2041" w14:textId="2A6C6F5F" w:rsidR="0064501D" w:rsidRDefault="0064501D" w:rsidP="0064501D">
      <w:pPr>
        <w:pStyle w:val="2"/>
        <w:ind w:left="1"/>
      </w:pPr>
      <w:bookmarkStart w:id="16" w:name="_Toc220010784"/>
      <w:r w:rsidRPr="00335BBF">
        <w:t>Занятия, реализуемые в форме практической подготовки</w:t>
      </w:r>
      <w:bookmarkEnd w:id="16"/>
    </w:p>
    <w:tbl>
      <w:tblPr>
        <w:tblStyle w:val="af7"/>
        <w:tblW w:w="14604" w:type="dxa"/>
        <w:tblLayout w:type="fixed"/>
        <w:tblLook w:val="04A0" w:firstRow="1" w:lastRow="0" w:firstColumn="1" w:lastColumn="0" w:noHBand="0" w:noVBand="1"/>
      </w:tblPr>
      <w:tblGrid>
        <w:gridCol w:w="562"/>
        <w:gridCol w:w="3119"/>
        <w:gridCol w:w="5386"/>
        <w:gridCol w:w="1984"/>
        <w:gridCol w:w="2552"/>
        <w:gridCol w:w="992"/>
        <w:gridCol w:w="9"/>
      </w:tblGrid>
      <w:tr w:rsidR="00AD665C" w:rsidRPr="00AD665C" w14:paraId="1B426F80" w14:textId="77777777" w:rsidTr="00AD665C">
        <w:trPr>
          <w:gridAfter w:val="1"/>
          <w:wAfter w:w="9" w:type="dxa"/>
        </w:trPr>
        <w:tc>
          <w:tcPr>
            <w:tcW w:w="562" w:type="dxa"/>
            <w:vAlign w:val="center"/>
          </w:tcPr>
          <w:p w14:paraId="1A8D73BF" w14:textId="77777777" w:rsidR="0064501D" w:rsidRPr="00AD665C" w:rsidRDefault="0064501D" w:rsidP="00C5038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AD665C">
              <w:rPr>
                <w:sz w:val="22"/>
                <w:szCs w:val="22"/>
              </w:rPr>
              <w:t>№ п/п</w:t>
            </w:r>
          </w:p>
        </w:tc>
        <w:tc>
          <w:tcPr>
            <w:tcW w:w="3119" w:type="dxa"/>
            <w:vAlign w:val="center"/>
          </w:tcPr>
          <w:p w14:paraId="3F9E23AE" w14:textId="2CCAE84D" w:rsidR="0064501D" w:rsidRPr="00AD665C" w:rsidRDefault="0064501D" w:rsidP="00C5038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AD665C">
              <w:rPr>
                <w:sz w:val="22"/>
                <w:szCs w:val="22"/>
              </w:rPr>
              <w:t xml:space="preserve">Тема занятия </w:t>
            </w:r>
          </w:p>
        </w:tc>
        <w:tc>
          <w:tcPr>
            <w:tcW w:w="5386" w:type="dxa"/>
            <w:vAlign w:val="center"/>
          </w:tcPr>
          <w:p w14:paraId="30CB9404" w14:textId="7F3E9D1F" w:rsidR="0064501D" w:rsidRPr="00AD665C" w:rsidRDefault="0064501D" w:rsidP="00C5038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AD665C">
              <w:rPr>
                <w:sz w:val="22"/>
                <w:szCs w:val="22"/>
              </w:rPr>
              <w:t>Вид учебной работы</w:t>
            </w:r>
          </w:p>
        </w:tc>
        <w:tc>
          <w:tcPr>
            <w:tcW w:w="1984" w:type="dxa"/>
            <w:vAlign w:val="center"/>
          </w:tcPr>
          <w:p w14:paraId="0CFA3413" w14:textId="77777777" w:rsidR="0064501D" w:rsidRPr="00AD665C" w:rsidRDefault="0064501D" w:rsidP="00C5038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AD665C">
              <w:rPr>
                <w:sz w:val="22"/>
                <w:szCs w:val="22"/>
              </w:rPr>
              <w:t>Формат проведения занятия</w:t>
            </w:r>
          </w:p>
        </w:tc>
        <w:tc>
          <w:tcPr>
            <w:tcW w:w="2552" w:type="dxa"/>
            <w:vAlign w:val="center"/>
          </w:tcPr>
          <w:p w14:paraId="75AC6F7A" w14:textId="77777777" w:rsidR="0064501D" w:rsidRPr="00AD665C" w:rsidRDefault="0064501D" w:rsidP="00C5038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AD665C">
              <w:rPr>
                <w:sz w:val="22"/>
                <w:szCs w:val="22"/>
              </w:rPr>
              <w:t>Место проведения занятия</w:t>
            </w:r>
          </w:p>
        </w:tc>
        <w:tc>
          <w:tcPr>
            <w:tcW w:w="992" w:type="dxa"/>
          </w:tcPr>
          <w:p w14:paraId="733D8C76" w14:textId="77777777" w:rsidR="0064501D" w:rsidRPr="00AD665C" w:rsidRDefault="0064501D" w:rsidP="00C5038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AD665C">
              <w:rPr>
                <w:sz w:val="22"/>
                <w:szCs w:val="22"/>
              </w:rPr>
              <w:t>Объем в часах</w:t>
            </w:r>
          </w:p>
        </w:tc>
      </w:tr>
      <w:tr w:rsidR="00335BBF" w:rsidRPr="00AD665C" w14:paraId="3A765E38" w14:textId="77777777" w:rsidTr="00AD665C">
        <w:trPr>
          <w:gridAfter w:val="1"/>
          <w:wAfter w:w="9" w:type="dxa"/>
        </w:trPr>
        <w:tc>
          <w:tcPr>
            <w:tcW w:w="562" w:type="dxa"/>
            <w:vAlign w:val="center"/>
          </w:tcPr>
          <w:p w14:paraId="4CF14ED8" w14:textId="332E6D1F" w:rsidR="00335BBF" w:rsidRPr="00AD665C" w:rsidRDefault="00335BBF" w:rsidP="00335BBF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AD665C">
              <w:rPr>
                <w:sz w:val="22"/>
                <w:szCs w:val="22"/>
              </w:rPr>
              <w:t>1.</w:t>
            </w:r>
          </w:p>
        </w:tc>
        <w:tc>
          <w:tcPr>
            <w:tcW w:w="3119" w:type="dxa"/>
            <w:vAlign w:val="center"/>
          </w:tcPr>
          <w:p w14:paraId="606A870A" w14:textId="387E906D" w:rsidR="00335BBF" w:rsidRPr="00AD665C" w:rsidRDefault="00335BBF" w:rsidP="00335BBF">
            <w:pPr>
              <w:pStyle w:val="a7"/>
              <w:ind w:firstLine="0"/>
              <w:jc w:val="left"/>
              <w:rPr>
                <w:rStyle w:val="af4"/>
                <w:b/>
                <w:bCs/>
                <w:color w:val="auto"/>
                <w:sz w:val="22"/>
                <w:szCs w:val="22"/>
              </w:rPr>
            </w:pP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 xml:space="preserve">Тема </w:t>
            </w:r>
            <w:r w:rsidR="00822600" w:rsidRPr="00822600">
              <w:rPr>
                <w:rStyle w:val="af4"/>
                <w:b/>
                <w:bCs/>
                <w:color w:val="auto"/>
                <w:sz w:val="22"/>
                <w:szCs w:val="22"/>
              </w:rPr>
              <w:t>2</w:t>
            </w: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>.</w:t>
            </w:r>
            <w:r w:rsidRPr="00983771">
              <w:rPr>
                <w:rStyle w:val="af4"/>
                <w:color w:val="auto"/>
                <w:sz w:val="22"/>
                <w:szCs w:val="22"/>
              </w:rPr>
              <w:t xml:space="preserve"> </w:t>
            </w:r>
            <w:r w:rsidR="00822600" w:rsidRPr="00822600">
              <w:rPr>
                <w:sz w:val="22"/>
                <w:szCs w:val="22"/>
              </w:rPr>
              <w:t>Знакомство со средой и базовыми операциями в Python для анализа данных.</w:t>
            </w:r>
          </w:p>
        </w:tc>
        <w:tc>
          <w:tcPr>
            <w:tcW w:w="5386" w:type="dxa"/>
            <w:vAlign w:val="center"/>
          </w:tcPr>
          <w:p w14:paraId="71CB6AEA" w14:textId="0C4FF9DE" w:rsidR="00335BBF" w:rsidRPr="00AD665C" w:rsidRDefault="007B79E4" w:rsidP="00335BBF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Практическое занятие</w:t>
            </w:r>
          </w:p>
        </w:tc>
        <w:tc>
          <w:tcPr>
            <w:tcW w:w="1984" w:type="dxa"/>
            <w:vAlign w:val="center"/>
          </w:tcPr>
          <w:p w14:paraId="23D17C82" w14:textId="4E0695C8" w:rsidR="00335BBF" w:rsidRPr="00AD665C" w:rsidRDefault="007B79E4" w:rsidP="00335BBF">
            <w:pPr>
              <w:pStyle w:val="a7"/>
              <w:ind w:firstLine="0"/>
              <w:jc w:val="left"/>
              <w:rPr>
                <w:rStyle w:val="af5"/>
                <w:i w:val="0"/>
                <w:iCs/>
                <w:color w:val="auto"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Семинар</w:t>
            </w:r>
          </w:p>
        </w:tc>
        <w:tc>
          <w:tcPr>
            <w:tcW w:w="2552" w:type="dxa"/>
            <w:vAlign w:val="center"/>
          </w:tcPr>
          <w:p w14:paraId="36A2577A" w14:textId="716286D1" w:rsidR="00335BBF" w:rsidRPr="00AD665C" w:rsidRDefault="00335BBF" w:rsidP="00335BBF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Южный федеральный университет</w:t>
            </w:r>
          </w:p>
        </w:tc>
        <w:tc>
          <w:tcPr>
            <w:tcW w:w="992" w:type="dxa"/>
            <w:vAlign w:val="center"/>
          </w:tcPr>
          <w:p w14:paraId="0D02AB68" w14:textId="028C3470" w:rsidR="00335BBF" w:rsidRPr="00AD665C" w:rsidRDefault="007B79E4" w:rsidP="00335BBF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7B79E4" w:rsidRPr="00AD665C" w14:paraId="2228A08A" w14:textId="77777777" w:rsidTr="00AD665C">
        <w:trPr>
          <w:gridAfter w:val="1"/>
          <w:wAfter w:w="9" w:type="dxa"/>
        </w:trPr>
        <w:tc>
          <w:tcPr>
            <w:tcW w:w="562" w:type="dxa"/>
            <w:vAlign w:val="center"/>
          </w:tcPr>
          <w:p w14:paraId="5EBC32E0" w14:textId="1D802769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AD665C">
              <w:rPr>
                <w:sz w:val="22"/>
                <w:szCs w:val="22"/>
              </w:rPr>
              <w:t>2.</w:t>
            </w:r>
          </w:p>
        </w:tc>
        <w:tc>
          <w:tcPr>
            <w:tcW w:w="3119" w:type="dxa"/>
            <w:vAlign w:val="center"/>
          </w:tcPr>
          <w:p w14:paraId="74F8B01C" w14:textId="1DD3E96B" w:rsidR="007B79E4" w:rsidRPr="00AD665C" w:rsidRDefault="007B79E4" w:rsidP="007B79E4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 xml:space="preserve">Тема </w:t>
            </w:r>
            <w:r w:rsidR="00822600" w:rsidRPr="00822600">
              <w:rPr>
                <w:rStyle w:val="af4"/>
                <w:b/>
                <w:bCs/>
                <w:color w:val="auto"/>
                <w:sz w:val="22"/>
                <w:szCs w:val="22"/>
              </w:rPr>
              <w:t>4</w:t>
            </w: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 xml:space="preserve">. </w:t>
            </w:r>
            <w:r w:rsidR="00822600" w:rsidRPr="00822600">
              <w:rPr>
                <w:bCs/>
                <w:sz w:val="22"/>
                <w:szCs w:val="22"/>
              </w:rPr>
              <w:t>Реализация и визуализация работы простой нейронной сети.</w:t>
            </w:r>
          </w:p>
        </w:tc>
        <w:tc>
          <w:tcPr>
            <w:tcW w:w="5386" w:type="dxa"/>
            <w:vAlign w:val="center"/>
          </w:tcPr>
          <w:p w14:paraId="0389223A" w14:textId="7D23AC34" w:rsidR="007B79E4" w:rsidRPr="00AD665C" w:rsidRDefault="007B79E4" w:rsidP="007B79E4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Практическое занятие</w:t>
            </w:r>
          </w:p>
        </w:tc>
        <w:tc>
          <w:tcPr>
            <w:tcW w:w="1984" w:type="dxa"/>
            <w:vAlign w:val="center"/>
          </w:tcPr>
          <w:p w14:paraId="3EF2CEE1" w14:textId="7012143E" w:rsidR="007B79E4" w:rsidRPr="00AD665C" w:rsidRDefault="007B79E4" w:rsidP="007B79E4">
            <w:pPr>
              <w:pStyle w:val="a7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Семинар</w:t>
            </w:r>
          </w:p>
        </w:tc>
        <w:tc>
          <w:tcPr>
            <w:tcW w:w="2552" w:type="dxa"/>
            <w:vAlign w:val="center"/>
          </w:tcPr>
          <w:p w14:paraId="03F77658" w14:textId="60987988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Южный федеральный университет</w:t>
            </w:r>
          </w:p>
        </w:tc>
        <w:tc>
          <w:tcPr>
            <w:tcW w:w="992" w:type="dxa"/>
            <w:vAlign w:val="center"/>
          </w:tcPr>
          <w:p w14:paraId="4783B0F6" w14:textId="29C1EFD2" w:rsidR="007B79E4" w:rsidRPr="00AD665C" w:rsidRDefault="00343EA6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7B79E4" w:rsidRPr="00AD665C" w14:paraId="119BFEC5" w14:textId="77777777" w:rsidTr="00AD665C">
        <w:trPr>
          <w:gridAfter w:val="1"/>
          <w:wAfter w:w="9" w:type="dxa"/>
        </w:trPr>
        <w:tc>
          <w:tcPr>
            <w:tcW w:w="562" w:type="dxa"/>
            <w:vAlign w:val="center"/>
          </w:tcPr>
          <w:p w14:paraId="6B273D1A" w14:textId="3A2A343F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3119" w:type="dxa"/>
            <w:vAlign w:val="center"/>
          </w:tcPr>
          <w:p w14:paraId="5B5FFFA9" w14:textId="7A207C17" w:rsidR="007B79E4" w:rsidRPr="00AD665C" w:rsidRDefault="007B79E4" w:rsidP="007B79E4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 xml:space="preserve">Тема </w:t>
            </w:r>
            <w:r w:rsidR="00822600" w:rsidRPr="00822600">
              <w:rPr>
                <w:rStyle w:val="af4"/>
                <w:b/>
                <w:bCs/>
                <w:color w:val="auto"/>
                <w:sz w:val="22"/>
                <w:szCs w:val="22"/>
              </w:rPr>
              <w:t>6</w:t>
            </w: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 xml:space="preserve">. </w:t>
            </w:r>
            <w:r w:rsidR="00822600" w:rsidRPr="00822600">
              <w:rPr>
                <w:bCs/>
                <w:sz w:val="22"/>
                <w:szCs w:val="22"/>
              </w:rPr>
              <w:t>Построение и исследование автоэнкодера</w:t>
            </w:r>
          </w:p>
        </w:tc>
        <w:tc>
          <w:tcPr>
            <w:tcW w:w="5386" w:type="dxa"/>
            <w:vAlign w:val="center"/>
          </w:tcPr>
          <w:p w14:paraId="0CDFE1EC" w14:textId="234FC4DA" w:rsidR="007B79E4" w:rsidRPr="00AD665C" w:rsidRDefault="007B79E4" w:rsidP="007B79E4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Практическое занятие</w:t>
            </w:r>
          </w:p>
        </w:tc>
        <w:tc>
          <w:tcPr>
            <w:tcW w:w="1984" w:type="dxa"/>
            <w:vAlign w:val="center"/>
          </w:tcPr>
          <w:p w14:paraId="03EAC0F4" w14:textId="11CD8C6F" w:rsidR="007B79E4" w:rsidRPr="00AD665C" w:rsidRDefault="007B79E4" w:rsidP="007B79E4">
            <w:pPr>
              <w:pStyle w:val="a7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Семинар</w:t>
            </w:r>
          </w:p>
        </w:tc>
        <w:tc>
          <w:tcPr>
            <w:tcW w:w="2552" w:type="dxa"/>
            <w:vAlign w:val="center"/>
          </w:tcPr>
          <w:p w14:paraId="5FF8F62E" w14:textId="2F418DFE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Южный федеральный университет</w:t>
            </w:r>
          </w:p>
        </w:tc>
        <w:tc>
          <w:tcPr>
            <w:tcW w:w="992" w:type="dxa"/>
            <w:vAlign w:val="center"/>
          </w:tcPr>
          <w:p w14:paraId="6D091C9F" w14:textId="554E9D53" w:rsidR="007B79E4" w:rsidRPr="00AD665C" w:rsidRDefault="00343EA6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7B79E4" w:rsidRPr="00AD665C" w14:paraId="1DFD1A94" w14:textId="77777777" w:rsidTr="00AD665C">
        <w:trPr>
          <w:gridAfter w:val="1"/>
          <w:wAfter w:w="9" w:type="dxa"/>
        </w:trPr>
        <w:tc>
          <w:tcPr>
            <w:tcW w:w="562" w:type="dxa"/>
            <w:vAlign w:val="center"/>
          </w:tcPr>
          <w:p w14:paraId="44536570" w14:textId="5E26A560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3119" w:type="dxa"/>
            <w:vAlign w:val="center"/>
          </w:tcPr>
          <w:p w14:paraId="4E675E17" w14:textId="34D22E83" w:rsidR="007B79E4" w:rsidRPr="00AD665C" w:rsidRDefault="007B79E4" w:rsidP="007B79E4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 xml:space="preserve">Тема </w:t>
            </w:r>
            <w:r w:rsidR="00822600" w:rsidRPr="00822600">
              <w:rPr>
                <w:rStyle w:val="af4"/>
                <w:b/>
                <w:bCs/>
                <w:color w:val="auto"/>
                <w:sz w:val="22"/>
                <w:szCs w:val="22"/>
              </w:rPr>
              <w:t>8</w:t>
            </w: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 xml:space="preserve">. </w:t>
            </w:r>
            <w:r w:rsidR="00822600" w:rsidRPr="00822600">
              <w:rPr>
                <w:bCs/>
                <w:sz w:val="22"/>
                <w:szCs w:val="22"/>
              </w:rPr>
              <w:t>Генерация новых данных с помощью VAE.</w:t>
            </w:r>
          </w:p>
        </w:tc>
        <w:tc>
          <w:tcPr>
            <w:tcW w:w="5386" w:type="dxa"/>
            <w:vAlign w:val="center"/>
          </w:tcPr>
          <w:p w14:paraId="6E91817A" w14:textId="62B8D667" w:rsidR="007B79E4" w:rsidRPr="00AD665C" w:rsidRDefault="007B79E4" w:rsidP="007B79E4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Практическое занятие</w:t>
            </w:r>
          </w:p>
        </w:tc>
        <w:tc>
          <w:tcPr>
            <w:tcW w:w="1984" w:type="dxa"/>
            <w:vAlign w:val="center"/>
          </w:tcPr>
          <w:p w14:paraId="5F211F74" w14:textId="4C25CB91" w:rsidR="007B79E4" w:rsidRPr="00AD665C" w:rsidRDefault="007B79E4" w:rsidP="007B79E4">
            <w:pPr>
              <w:pStyle w:val="a7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Семинар</w:t>
            </w:r>
          </w:p>
        </w:tc>
        <w:tc>
          <w:tcPr>
            <w:tcW w:w="2552" w:type="dxa"/>
            <w:vAlign w:val="center"/>
          </w:tcPr>
          <w:p w14:paraId="14C081FB" w14:textId="6BC09FF6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Южный федеральный университет</w:t>
            </w:r>
          </w:p>
        </w:tc>
        <w:tc>
          <w:tcPr>
            <w:tcW w:w="992" w:type="dxa"/>
            <w:vAlign w:val="center"/>
          </w:tcPr>
          <w:p w14:paraId="38472FAF" w14:textId="57C58764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7B79E4" w:rsidRPr="00AD665C" w14:paraId="507AF0A8" w14:textId="77777777" w:rsidTr="00AD665C">
        <w:trPr>
          <w:gridAfter w:val="1"/>
          <w:wAfter w:w="9" w:type="dxa"/>
        </w:trPr>
        <w:tc>
          <w:tcPr>
            <w:tcW w:w="562" w:type="dxa"/>
            <w:vAlign w:val="center"/>
          </w:tcPr>
          <w:p w14:paraId="11F1569E" w14:textId="0E378461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3119" w:type="dxa"/>
            <w:vAlign w:val="center"/>
          </w:tcPr>
          <w:p w14:paraId="72949D5F" w14:textId="2CB2495C" w:rsidR="007B79E4" w:rsidRPr="00AD665C" w:rsidRDefault="007B79E4" w:rsidP="007B79E4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 xml:space="preserve">Тема </w:t>
            </w:r>
            <w:r w:rsidR="00822600" w:rsidRPr="00822600">
              <w:rPr>
                <w:rStyle w:val="af4"/>
                <w:b/>
                <w:bCs/>
                <w:color w:val="auto"/>
                <w:sz w:val="22"/>
                <w:szCs w:val="22"/>
              </w:rPr>
              <w:t>10</w:t>
            </w: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 xml:space="preserve">. </w:t>
            </w:r>
            <w:r w:rsidR="00822600" w:rsidRPr="00822600">
              <w:rPr>
                <w:bCs/>
                <w:sz w:val="22"/>
                <w:szCs w:val="22"/>
              </w:rPr>
              <w:t>Эксперименты с генеративно-состязательными сетями (GAN).</w:t>
            </w:r>
          </w:p>
        </w:tc>
        <w:tc>
          <w:tcPr>
            <w:tcW w:w="5386" w:type="dxa"/>
            <w:vAlign w:val="center"/>
          </w:tcPr>
          <w:p w14:paraId="4A664BA2" w14:textId="5BCD6F82" w:rsidR="007B79E4" w:rsidRPr="00AD665C" w:rsidRDefault="007B79E4" w:rsidP="007B79E4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Практическое занятие</w:t>
            </w:r>
          </w:p>
        </w:tc>
        <w:tc>
          <w:tcPr>
            <w:tcW w:w="1984" w:type="dxa"/>
            <w:vAlign w:val="center"/>
          </w:tcPr>
          <w:p w14:paraId="51706516" w14:textId="57403115" w:rsidR="007B79E4" w:rsidRPr="00AD665C" w:rsidRDefault="007B79E4" w:rsidP="007B79E4">
            <w:pPr>
              <w:pStyle w:val="a7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Семинар</w:t>
            </w:r>
          </w:p>
        </w:tc>
        <w:tc>
          <w:tcPr>
            <w:tcW w:w="2552" w:type="dxa"/>
            <w:vAlign w:val="center"/>
          </w:tcPr>
          <w:p w14:paraId="5FE2D1A9" w14:textId="27B8C81D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Южный федеральный университет</w:t>
            </w:r>
          </w:p>
        </w:tc>
        <w:tc>
          <w:tcPr>
            <w:tcW w:w="992" w:type="dxa"/>
            <w:vAlign w:val="center"/>
          </w:tcPr>
          <w:p w14:paraId="1B9223FA" w14:textId="76E1DAF8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7B79E4" w:rsidRPr="00AD665C" w14:paraId="4D1895E0" w14:textId="77777777" w:rsidTr="00AD665C">
        <w:trPr>
          <w:gridAfter w:val="1"/>
          <w:wAfter w:w="9" w:type="dxa"/>
        </w:trPr>
        <w:tc>
          <w:tcPr>
            <w:tcW w:w="562" w:type="dxa"/>
            <w:vAlign w:val="center"/>
          </w:tcPr>
          <w:p w14:paraId="176F37C6" w14:textId="20675502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6.</w:t>
            </w:r>
          </w:p>
        </w:tc>
        <w:tc>
          <w:tcPr>
            <w:tcW w:w="3119" w:type="dxa"/>
            <w:vAlign w:val="center"/>
          </w:tcPr>
          <w:p w14:paraId="20BB5922" w14:textId="098E8881" w:rsidR="007B79E4" w:rsidRPr="007B79E4" w:rsidRDefault="007B79E4" w:rsidP="007B79E4">
            <w:pPr>
              <w:rPr>
                <w:b/>
                <w:bCs/>
                <w:sz w:val="22"/>
                <w:szCs w:val="22"/>
              </w:rPr>
            </w:pP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 xml:space="preserve">Тема </w:t>
            </w:r>
            <w:r w:rsidR="00822600" w:rsidRPr="00822600">
              <w:rPr>
                <w:rStyle w:val="af4"/>
                <w:b/>
                <w:bCs/>
                <w:color w:val="auto"/>
                <w:sz w:val="22"/>
                <w:szCs w:val="22"/>
              </w:rPr>
              <w:t>12</w:t>
            </w:r>
            <w:r w:rsidRPr="00983771">
              <w:rPr>
                <w:rStyle w:val="af4"/>
                <w:b/>
                <w:bCs/>
                <w:color w:val="auto"/>
                <w:sz w:val="22"/>
                <w:szCs w:val="22"/>
              </w:rPr>
              <w:t xml:space="preserve">. </w:t>
            </w:r>
            <w:r w:rsidR="00822600" w:rsidRPr="00822600">
              <w:rPr>
                <w:bCs/>
                <w:sz w:val="22"/>
                <w:szCs w:val="22"/>
              </w:rPr>
              <w:t>Работа с моделями на основе архитектуры Трансформер.</w:t>
            </w:r>
          </w:p>
        </w:tc>
        <w:tc>
          <w:tcPr>
            <w:tcW w:w="5386" w:type="dxa"/>
            <w:vAlign w:val="center"/>
          </w:tcPr>
          <w:p w14:paraId="4E573BA7" w14:textId="4B54239C" w:rsidR="007B79E4" w:rsidRPr="00AD665C" w:rsidRDefault="007B79E4" w:rsidP="007B79E4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Практическое занятие</w:t>
            </w:r>
          </w:p>
        </w:tc>
        <w:tc>
          <w:tcPr>
            <w:tcW w:w="1984" w:type="dxa"/>
            <w:vAlign w:val="center"/>
          </w:tcPr>
          <w:p w14:paraId="03984865" w14:textId="3810FD29" w:rsidR="007B79E4" w:rsidRPr="00AD665C" w:rsidRDefault="007B79E4" w:rsidP="007B79E4">
            <w:pPr>
              <w:pStyle w:val="a7"/>
              <w:ind w:firstLine="0"/>
              <w:jc w:val="left"/>
              <w:rPr>
                <w:i/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Семинар</w:t>
            </w:r>
          </w:p>
        </w:tc>
        <w:tc>
          <w:tcPr>
            <w:tcW w:w="2552" w:type="dxa"/>
            <w:vAlign w:val="center"/>
          </w:tcPr>
          <w:p w14:paraId="041DEC30" w14:textId="1B27C5CF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Южный федеральный университет</w:t>
            </w:r>
          </w:p>
        </w:tc>
        <w:tc>
          <w:tcPr>
            <w:tcW w:w="992" w:type="dxa"/>
            <w:vAlign w:val="center"/>
          </w:tcPr>
          <w:p w14:paraId="0AFAA856" w14:textId="5FDC5789" w:rsidR="007B79E4" w:rsidRPr="00AD665C" w:rsidRDefault="007B79E4" w:rsidP="007B79E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822600" w:rsidRPr="00AD665C" w14:paraId="63B4A6A4" w14:textId="77777777" w:rsidTr="00AD665C">
        <w:trPr>
          <w:gridAfter w:val="1"/>
          <w:wAfter w:w="9" w:type="dxa"/>
        </w:trPr>
        <w:tc>
          <w:tcPr>
            <w:tcW w:w="562" w:type="dxa"/>
            <w:vAlign w:val="center"/>
          </w:tcPr>
          <w:p w14:paraId="1A3871B9" w14:textId="5487BF29" w:rsidR="00822600" w:rsidRPr="00822600" w:rsidRDefault="00822600" w:rsidP="00822600">
            <w:pPr>
              <w:pStyle w:val="a7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7.</w:t>
            </w:r>
          </w:p>
        </w:tc>
        <w:tc>
          <w:tcPr>
            <w:tcW w:w="3119" w:type="dxa"/>
            <w:vAlign w:val="center"/>
          </w:tcPr>
          <w:p w14:paraId="026F7D49" w14:textId="3F646FEF" w:rsidR="00822600" w:rsidRPr="00983771" w:rsidRDefault="00822600" w:rsidP="00822600">
            <w:pPr>
              <w:rPr>
                <w:rStyle w:val="af4"/>
                <w:b/>
                <w:bCs/>
                <w:color w:val="auto"/>
                <w:sz w:val="22"/>
                <w:szCs w:val="22"/>
              </w:rPr>
            </w:pPr>
            <w:r w:rsidRPr="00822600">
              <w:rPr>
                <w:b/>
                <w:bCs/>
                <w:sz w:val="22"/>
                <w:szCs w:val="22"/>
              </w:rPr>
              <w:t xml:space="preserve">Тема 14. </w:t>
            </w:r>
            <w:r w:rsidRPr="00822600">
              <w:rPr>
                <w:sz w:val="22"/>
                <w:szCs w:val="22"/>
              </w:rPr>
              <w:t>Генерация текста с помощью современных языковых моделей.</w:t>
            </w:r>
          </w:p>
        </w:tc>
        <w:tc>
          <w:tcPr>
            <w:tcW w:w="5386" w:type="dxa"/>
            <w:vAlign w:val="center"/>
          </w:tcPr>
          <w:p w14:paraId="0A25FA0B" w14:textId="78A9E75C" w:rsidR="00822600" w:rsidRDefault="00822600" w:rsidP="00822600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Практическое занятие</w:t>
            </w:r>
          </w:p>
        </w:tc>
        <w:tc>
          <w:tcPr>
            <w:tcW w:w="1984" w:type="dxa"/>
            <w:vAlign w:val="center"/>
          </w:tcPr>
          <w:p w14:paraId="6DF62507" w14:textId="291DAB09" w:rsidR="00822600" w:rsidRDefault="00822600" w:rsidP="00822600">
            <w:pPr>
              <w:pStyle w:val="a7"/>
              <w:ind w:firstLine="0"/>
              <w:jc w:val="left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Семинар</w:t>
            </w:r>
          </w:p>
        </w:tc>
        <w:tc>
          <w:tcPr>
            <w:tcW w:w="2552" w:type="dxa"/>
            <w:vAlign w:val="center"/>
          </w:tcPr>
          <w:p w14:paraId="16F774BF" w14:textId="7237406C" w:rsidR="00822600" w:rsidRDefault="00822600" w:rsidP="0082260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Южный федеральный университет</w:t>
            </w:r>
          </w:p>
        </w:tc>
        <w:tc>
          <w:tcPr>
            <w:tcW w:w="992" w:type="dxa"/>
            <w:vAlign w:val="center"/>
          </w:tcPr>
          <w:p w14:paraId="2E468DA4" w14:textId="4CAF6C5D" w:rsidR="00822600" w:rsidRDefault="00822600" w:rsidP="0082260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822600" w:rsidRPr="00AD665C" w14:paraId="4AE1B9AA" w14:textId="77777777" w:rsidTr="00AD665C">
        <w:trPr>
          <w:gridAfter w:val="1"/>
          <w:wAfter w:w="9" w:type="dxa"/>
        </w:trPr>
        <w:tc>
          <w:tcPr>
            <w:tcW w:w="562" w:type="dxa"/>
            <w:vAlign w:val="center"/>
          </w:tcPr>
          <w:p w14:paraId="21B59D75" w14:textId="721775BC" w:rsidR="00822600" w:rsidRDefault="00822600" w:rsidP="00822600">
            <w:pPr>
              <w:pStyle w:val="a7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8.</w:t>
            </w:r>
          </w:p>
        </w:tc>
        <w:tc>
          <w:tcPr>
            <w:tcW w:w="3119" w:type="dxa"/>
            <w:vAlign w:val="center"/>
          </w:tcPr>
          <w:p w14:paraId="4F664727" w14:textId="0A3AD1AB" w:rsidR="00822600" w:rsidRPr="00822600" w:rsidRDefault="00822600" w:rsidP="00822600">
            <w:pPr>
              <w:rPr>
                <w:b/>
                <w:bCs/>
                <w:sz w:val="22"/>
                <w:szCs w:val="22"/>
              </w:rPr>
            </w:pPr>
            <w:r w:rsidRPr="00822600">
              <w:rPr>
                <w:b/>
                <w:bCs/>
                <w:sz w:val="22"/>
                <w:szCs w:val="22"/>
              </w:rPr>
              <w:t xml:space="preserve">Тема 16. </w:t>
            </w:r>
            <w:r w:rsidRPr="00822600">
              <w:rPr>
                <w:sz w:val="22"/>
                <w:szCs w:val="22"/>
              </w:rPr>
              <w:t>Генерация изображений по текстовому описанию.</w:t>
            </w:r>
          </w:p>
        </w:tc>
        <w:tc>
          <w:tcPr>
            <w:tcW w:w="5386" w:type="dxa"/>
            <w:vAlign w:val="center"/>
          </w:tcPr>
          <w:p w14:paraId="21C47F1B" w14:textId="002A6EFF" w:rsidR="00822600" w:rsidRDefault="00822600" w:rsidP="00822600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Практическое занятие</w:t>
            </w:r>
          </w:p>
        </w:tc>
        <w:tc>
          <w:tcPr>
            <w:tcW w:w="1984" w:type="dxa"/>
            <w:vAlign w:val="center"/>
          </w:tcPr>
          <w:p w14:paraId="0A4D03C8" w14:textId="76F0E6DA" w:rsidR="00822600" w:rsidRDefault="00822600" w:rsidP="00822600">
            <w:pPr>
              <w:pStyle w:val="a7"/>
              <w:ind w:firstLine="0"/>
              <w:jc w:val="left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Семинар</w:t>
            </w:r>
          </w:p>
        </w:tc>
        <w:tc>
          <w:tcPr>
            <w:tcW w:w="2552" w:type="dxa"/>
            <w:vAlign w:val="center"/>
          </w:tcPr>
          <w:p w14:paraId="4796C262" w14:textId="12D53E92" w:rsidR="00822600" w:rsidRDefault="00822600" w:rsidP="0082260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Южный федеральный университет</w:t>
            </w:r>
          </w:p>
        </w:tc>
        <w:tc>
          <w:tcPr>
            <w:tcW w:w="992" w:type="dxa"/>
            <w:vAlign w:val="center"/>
          </w:tcPr>
          <w:p w14:paraId="7DAC0250" w14:textId="19CE3531" w:rsidR="00822600" w:rsidRDefault="00822600" w:rsidP="0082260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822600" w:rsidRPr="00AD665C" w14:paraId="49226416" w14:textId="77777777" w:rsidTr="00AD665C">
        <w:trPr>
          <w:gridAfter w:val="1"/>
          <w:wAfter w:w="9" w:type="dxa"/>
        </w:trPr>
        <w:tc>
          <w:tcPr>
            <w:tcW w:w="562" w:type="dxa"/>
            <w:vAlign w:val="center"/>
          </w:tcPr>
          <w:p w14:paraId="2768B1AC" w14:textId="410F158B" w:rsidR="00822600" w:rsidRDefault="00822600" w:rsidP="00822600">
            <w:pPr>
              <w:pStyle w:val="a7"/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9.</w:t>
            </w:r>
          </w:p>
        </w:tc>
        <w:tc>
          <w:tcPr>
            <w:tcW w:w="3119" w:type="dxa"/>
            <w:vAlign w:val="center"/>
          </w:tcPr>
          <w:p w14:paraId="7674D7BE" w14:textId="01DE05BC" w:rsidR="00822600" w:rsidRPr="00822600" w:rsidRDefault="00822600" w:rsidP="00822600">
            <w:pPr>
              <w:rPr>
                <w:b/>
                <w:bCs/>
                <w:sz w:val="22"/>
                <w:szCs w:val="22"/>
              </w:rPr>
            </w:pPr>
            <w:r w:rsidRPr="00822600">
              <w:rPr>
                <w:b/>
                <w:bCs/>
                <w:sz w:val="22"/>
                <w:szCs w:val="22"/>
              </w:rPr>
              <w:t>Тема 1</w:t>
            </w:r>
            <w:r w:rsidR="007A47CB">
              <w:rPr>
                <w:b/>
                <w:bCs/>
                <w:sz w:val="22"/>
                <w:szCs w:val="22"/>
              </w:rPr>
              <w:t>7</w:t>
            </w:r>
            <w:r w:rsidRPr="00822600">
              <w:rPr>
                <w:b/>
                <w:bCs/>
                <w:sz w:val="22"/>
                <w:szCs w:val="22"/>
              </w:rPr>
              <w:t xml:space="preserve">. </w:t>
            </w:r>
            <w:r w:rsidRPr="00822600">
              <w:rPr>
                <w:sz w:val="22"/>
                <w:szCs w:val="22"/>
              </w:rPr>
              <w:t>Анализ этических аспектов генеративного ИИ.</w:t>
            </w:r>
          </w:p>
        </w:tc>
        <w:tc>
          <w:tcPr>
            <w:tcW w:w="5386" w:type="dxa"/>
            <w:vAlign w:val="center"/>
          </w:tcPr>
          <w:p w14:paraId="7B858011" w14:textId="5D8BA5D3" w:rsidR="00822600" w:rsidRDefault="00822600" w:rsidP="00822600">
            <w:pPr>
              <w:pStyle w:val="a7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Практическое занятие</w:t>
            </w:r>
          </w:p>
        </w:tc>
        <w:tc>
          <w:tcPr>
            <w:tcW w:w="1984" w:type="dxa"/>
            <w:vAlign w:val="center"/>
          </w:tcPr>
          <w:p w14:paraId="4B8F09AE" w14:textId="51658391" w:rsidR="00822600" w:rsidRDefault="00822600" w:rsidP="00822600">
            <w:pPr>
              <w:pStyle w:val="a7"/>
              <w:ind w:firstLine="0"/>
              <w:jc w:val="left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Семинар</w:t>
            </w:r>
          </w:p>
        </w:tc>
        <w:tc>
          <w:tcPr>
            <w:tcW w:w="2552" w:type="dxa"/>
            <w:vAlign w:val="center"/>
          </w:tcPr>
          <w:p w14:paraId="49733BA4" w14:textId="3E752B71" w:rsidR="00822600" w:rsidRDefault="00822600" w:rsidP="0082260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Южный федеральный университет</w:t>
            </w:r>
          </w:p>
        </w:tc>
        <w:tc>
          <w:tcPr>
            <w:tcW w:w="992" w:type="dxa"/>
            <w:vAlign w:val="center"/>
          </w:tcPr>
          <w:p w14:paraId="64C3DDD7" w14:textId="301058C1" w:rsidR="00822600" w:rsidRDefault="00822600" w:rsidP="00822600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AD665C" w:rsidRPr="00AD665C" w14:paraId="5C3F8070" w14:textId="77777777" w:rsidTr="00AD665C">
        <w:tc>
          <w:tcPr>
            <w:tcW w:w="13603" w:type="dxa"/>
            <w:gridSpan w:val="5"/>
          </w:tcPr>
          <w:p w14:paraId="54EE56A5" w14:textId="77777777" w:rsidR="0064501D" w:rsidRPr="00AD665C" w:rsidRDefault="0064501D" w:rsidP="00C50380">
            <w:pPr>
              <w:pStyle w:val="a7"/>
              <w:ind w:firstLine="0"/>
              <w:rPr>
                <w:sz w:val="22"/>
                <w:szCs w:val="22"/>
              </w:rPr>
            </w:pPr>
            <w:r w:rsidRPr="00AD665C">
              <w:rPr>
                <w:sz w:val="22"/>
                <w:szCs w:val="22"/>
              </w:rPr>
              <w:t>ИТОГО:</w:t>
            </w:r>
          </w:p>
        </w:tc>
        <w:tc>
          <w:tcPr>
            <w:tcW w:w="1001" w:type="dxa"/>
            <w:gridSpan w:val="2"/>
            <w:vAlign w:val="center"/>
          </w:tcPr>
          <w:p w14:paraId="567EDF0B" w14:textId="0B1ECB2D" w:rsidR="0064501D" w:rsidRPr="00822600" w:rsidRDefault="00822600" w:rsidP="00AD665C">
            <w:pPr>
              <w:pStyle w:val="a7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22600">
              <w:rPr>
                <w:b/>
                <w:bCs/>
                <w:sz w:val="22"/>
                <w:szCs w:val="22"/>
                <w:lang w:val="en-US"/>
              </w:rPr>
              <w:t>36</w:t>
            </w:r>
          </w:p>
        </w:tc>
      </w:tr>
    </w:tbl>
    <w:p w14:paraId="0A031265" w14:textId="77777777" w:rsidR="0064501D" w:rsidRDefault="0064501D" w:rsidP="00D91F7E"/>
    <w:p w14:paraId="270EE162" w14:textId="32A119C5" w:rsidR="0064501D" w:rsidRDefault="0064501D" w:rsidP="00D91F7E">
      <w:pPr>
        <w:sectPr w:rsidR="0064501D" w:rsidSect="0037084E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4A68ACE8" w14:textId="27E17097" w:rsidR="00795F1A" w:rsidRDefault="00795F1A" w:rsidP="00795F1A">
      <w:pPr>
        <w:pStyle w:val="1"/>
      </w:pPr>
      <w:bookmarkStart w:id="17" w:name="_Toc101510366"/>
      <w:bookmarkStart w:id="18" w:name="_Toc220010785"/>
      <w:r>
        <w:lastRenderedPageBreak/>
        <w:t>Учебно-методическое обеспечение дисциплины</w:t>
      </w:r>
      <w:bookmarkEnd w:id="17"/>
      <w:bookmarkEnd w:id="18"/>
    </w:p>
    <w:p w14:paraId="65FA9FE5" w14:textId="227D9713" w:rsidR="00795F1A" w:rsidRPr="002500C4" w:rsidRDefault="00795F1A" w:rsidP="00DC51D6">
      <w:pPr>
        <w:pStyle w:val="2"/>
        <w:rPr>
          <w:lang w:val="en-US"/>
        </w:rPr>
      </w:pPr>
      <w:bookmarkStart w:id="19" w:name="_Toc101510367"/>
      <w:bookmarkStart w:id="20" w:name="_Toc220010786"/>
      <w:bookmarkStart w:id="21" w:name="_Hlk211787945"/>
      <w:r w:rsidRPr="002500C4">
        <w:t>Основная литература</w:t>
      </w:r>
      <w:bookmarkEnd w:id="19"/>
      <w:bookmarkEnd w:id="20"/>
    </w:p>
    <w:p w14:paraId="31CCC982" w14:textId="5FD48747" w:rsidR="00860B7D" w:rsidRDefault="002E3823" w:rsidP="00182A60">
      <w:pPr>
        <w:pStyle w:val="aff2"/>
        <w:ind w:left="0" w:firstLine="709"/>
        <w:jc w:val="both"/>
      </w:pPr>
      <w:r>
        <w:rPr>
          <w:color w:val="000000" w:themeColor="text1"/>
        </w:rPr>
        <w:t xml:space="preserve">1. </w:t>
      </w:r>
      <w:r w:rsidRPr="00860B7D">
        <w:t xml:space="preserve">Машинное </w:t>
      </w:r>
      <w:r w:rsidR="00FE0668" w:rsidRPr="00860B7D">
        <w:t>обучение:</w:t>
      </w:r>
      <w:r w:rsidRPr="00860B7D">
        <w:t xml:space="preserve"> </w:t>
      </w:r>
      <w:r w:rsidR="00FE0668" w:rsidRPr="00860B7D">
        <w:t>учебник:</w:t>
      </w:r>
      <w:r w:rsidRPr="00860B7D">
        <w:t xml:space="preserve"> [16+] / Е. Ю. Бутырский, В. В. Цехановский, Н. А. Жукова [и др.]. – </w:t>
      </w:r>
      <w:r w:rsidR="00FE0668" w:rsidRPr="00860B7D">
        <w:t>Москва:</w:t>
      </w:r>
      <w:r w:rsidRPr="00860B7D">
        <w:t xml:space="preserve"> Директ-Медиа, 2023. – 368 с. : ил., табл., схем., граф. – Режим доступа: по подписке. – URL: </w:t>
      </w:r>
      <w:hyperlink r:id="rId6" w:history="1">
        <w:r w:rsidRPr="00860B7D">
          <w:rPr>
            <w:rStyle w:val="ae"/>
          </w:rPr>
          <w:t>https://biblioclub.ru/index.php?page=book&amp;id=701807</w:t>
        </w:r>
      </w:hyperlink>
      <w:r w:rsidRPr="00860B7D">
        <w:t> </w:t>
      </w:r>
      <w:r w:rsidR="00860B7D" w:rsidRPr="00860B7D">
        <w:t> </w:t>
      </w:r>
    </w:p>
    <w:p w14:paraId="1D515FD4" w14:textId="1E8B4871" w:rsidR="00463B6B" w:rsidRDefault="00182A60" w:rsidP="00182A60">
      <w:pPr>
        <w:pStyle w:val="a7"/>
      </w:pPr>
      <w:r>
        <w:t>2</w:t>
      </w:r>
      <w:r w:rsidR="002E3823" w:rsidRPr="002E3823">
        <w:t xml:space="preserve">. </w:t>
      </w:r>
      <w:r w:rsidR="00860B7D" w:rsidRPr="00860B7D">
        <w:t>Кревецкий, А. В. Основы технологий искусственного интеллекта: учебное пособие: [16+] / А. В. Кревецкий, Ю. А. Ипатов, Н. И. </w:t>
      </w:r>
      <w:r w:rsidR="00FE0668" w:rsidRPr="00860B7D">
        <w:t>Роженцова;</w:t>
      </w:r>
      <w:r w:rsidR="00860B7D" w:rsidRPr="00860B7D">
        <w:t xml:space="preserve"> под общ. ред. А. В. К</w:t>
      </w:r>
      <w:r w:rsidR="00FE0668" w:rsidRPr="00860B7D">
        <w:t>Кревецкого;</w:t>
      </w:r>
      <w:r w:rsidR="00FE0668">
        <w:t xml:space="preserve"> </w:t>
      </w:r>
      <w:r w:rsidR="00860B7D" w:rsidRPr="00860B7D">
        <w:t>Поволжский государственный технологический университет. – Йошкар-</w:t>
      </w:r>
      <w:r w:rsidR="00FE0668" w:rsidRPr="00860B7D">
        <w:t>Ола:</w:t>
      </w:r>
      <w:r w:rsidR="00860B7D" w:rsidRPr="00860B7D">
        <w:t xml:space="preserve"> Поволжский государственный технологический университет, 2023. – 272 </w:t>
      </w:r>
      <w:r w:rsidR="00FE0668" w:rsidRPr="00860B7D">
        <w:t>с.:</w:t>
      </w:r>
      <w:r w:rsidR="00860B7D" w:rsidRPr="00860B7D">
        <w:t xml:space="preserve"> ил., табл., схем. – Режим доступа: по подписке. – URL: </w:t>
      </w:r>
      <w:hyperlink r:id="rId7" w:history="1">
        <w:r w:rsidR="00860B7D" w:rsidRPr="00860B7D">
          <w:rPr>
            <w:rStyle w:val="ae"/>
          </w:rPr>
          <w:t>https://biblioclub.ru/index.php?page=book&amp;id=714624</w:t>
        </w:r>
      </w:hyperlink>
      <w:r w:rsidR="00860B7D" w:rsidRPr="00860B7D">
        <w:t> </w:t>
      </w:r>
    </w:p>
    <w:p w14:paraId="1FF551A3" w14:textId="1290F30C" w:rsidR="00182A60" w:rsidRPr="00182A60" w:rsidRDefault="00182A60" w:rsidP="00182A60">
      <w:pPr>
        <w:pStyle w:val="a7"/>
        <w:rPr>
          <w:lang w:val="en-US"/>
        </w:rPr>
      </w:pPr>
      <w:r w:rsidRPr="00182A60">
        <w:rPr>
          <w:lang w:val="en-US"/>
        </w:rPr>
        <w:t>3. Legg, S. Generative Models in Machine Learning [Electronic resource] / S. Legg. – 2020–2023. – Mode of access: (free). – Date of access: 19.10.2025.</w:t>
      </w:r>
    </w:p>
    <w:p w14:paraId="03DD061B" w14:textId="453CDB6B" w:rsidR="00C962C2" w:rsidRPr="00F05EBB" w:rsidRDefault="00182A60" w:rsidP="00860B7D">
      <w:pPr>
        <w:pStyle w:val="a7"/>
        <w:rPr>
          <w:lang w:val="en-US"/>
        </w:rPr>
      </w:pPr>
      <w:r w:rsidRPr="00182A60">
        <w:rPr>
          <w:lang w:val="en-US"/>
        </w:rPr>
        <w:t>4</w:t>
      </w:r>
      <w:r w:rsidR="002E3823" w:rsidRPr="00182A60">
        <w:rPr>
          <w:lang w:val="en-US"/>
        </w:rPr>
        <w:t>.</w:t>
      </w:r>
      <w:r w:rsidRPr="00182A60">
        <w:rPr>
          <w:lang w:val="en-US"/>
        </w:rPr>
        <w:t xml:space="preserve"> OpenAI. GPT-4 Technical Report [Electronic resource] / OpenAI. – 2023. – Mode of access:  (free). — Date of access: 19.10.2025.</w:t>
      </w:r>
    </w:p>
    <w:p w14:paraId="6AE8FB79" w14:textId="71D22C0B" w:rsidR="00182A60" w:rsidRPr="00182A60" w:rsidRDefault="00182A60" w:rsidP="00860B7D">
      <w:pPr>
        <w:pStyle w:val="a7"/>
        <w:rPr>
          <w:lang w:val="en-US"/>
        </w:rPr>
      </w:pPr>
      <w:r w:rsidRPr="00182A60">
        <w:rPr>
          <w:lang w:val="en-US"/>
        </w:rPr>
        <w:t>5. MIT Course 6.S191. Introduction to Deep Learning [Electronic resource] / Massachusetts Institute of Technology. – 2024. – Mode of access: (free). — Date of access: 19.10.2025.</w:t>
      </w:r>
    </w:p>
    <w:p w14:paraId="25BF8B94" w14:textId="77777777" w:rsidR="0048328E" w:rsidRPr="00182A60" w:rsidRDefault="0048328E" w:rsidP="002500C4">
      <w:pPr>
        <w:pStyle w:val="a7"/>
        <w:ind w:firstLine="0"/>
        <w:rPr>
          <w:lang w:val="en-US"/>
        </w:rPr>
      </w:pPr>
    </w:p>
    <w:p w14:paraId="41288FDA" w14:textId="335A979A" w:rsidR="00795F1A" w:rsidRPr="002500C4" w:rsidRDefault="00795F1A" w:rsidP="00DC51D6">
      <w:pPr>
        <w:pStyle w:val="2"/>
        <w:rPr>
          <w:lang w:val="en-US"/>
        </w:rPr>
      </w:pPr>
      <w:bookmarkStart w:id="22" w:name="_Toc101510368"/>
      <w:bookmarkStart w:id="23" w:name="_Toc220010787"/>
      <w:r w:rsidRPr="002500C4">
        <w:t>Дополнительная литература</w:t>
      </w:r>
      <w:bookmarkEnd w:id="22"/>
      <w:bookmarkEnd w:id="23"/>
    </w:p>
    <w:p w14:paraId="16800939" w14:textId="06F536B8" w:rsidR="00C962C2" w:rsidRDefault="00C962C2" w:rsidP="00463B6B">
      <w:pPr>
        <w:pStyle w:val="a7"/>
      </w:pPr>
      <w:r>
        <w:t>6</w:t>
      </w:r>
      <w:r w:rsidR="00065444" w:rsidRPr="00065444">
        <w:t>.</w:t>
      </w:r>
      <w:r>
        <w:t xml:space="preserve"> </w:t>
      </w:r>
      <w:r w:rsidRPr="00C962C2">
        <w:t xml:space="preserve">Минаков, А. И. Искусственный интеллект и нейросети в </w:t>
      </w:r>
      <w:r w:rsidR="00FE0668" w:rsidRPr="00C962C2">
        <w:t>образовании:</w:t>
      </w:r>
      <w:r w:rsidRPr="00C962C2">
        <w:t xml:space="preserve"> </w:t>
      </w:r>
      <w:r w:rsidR="00FE0668" w:rsidRPr="00C962C2">
        <w:t>учебник</w:t>
      </w:r>
      <w:r w:rsidRPr="00C962C2">
        <w:t xml:space="preserve"> / А. И. Минаков. – </w:t>
      </w:r>
      <w:r w:rsidR="00FE0668" w:rsidRPr="00C962C2">
        <w:t>Москва:</w:t>
      </w:r>
      <w:r w:rsidRPr="00C962C2">
        <w:t xml:space="preserve"> Директ-Медиа, 2024. – 164 </w:t>
      </w:r>
      <w:r w:rsidR="00FE0668" w:rsidRPr="00C962C2">
        <w:t>с.:</w:t>
      </w:r>
      <w:r w:rsidRPr="00C962C2">
        <w:t xml:space="preserve"> ил., табл. – Режим доступа: по подписке. – URL: </w:t>
      </w:r>
      <w:hyperlink r:id="rId8" w:history="1">
        <w:r w:rsidRPr="00C962C2">
          <w:rPr>
            <w:rStyle w:val="ae"/>
          </w:rPr>
          <w:t>https://biblioclub.ru/index.php?page=book&amp;id=715303</w:t>
        </w:r>
      </w:hyperlink>
      <w:r w:rsidRPr="00C962C2">
        <w:t> </w:t>
      </w:r>
    </w:p>
    <w:p w14:paraId="7AEB9604" w14:textId="4EFA5947" w:rsidR="0048328E" w:rsidRDefault="0048328E" w:rsidP="00463B6B">
      <w:pPr>
        <w:pStyle w:val="a7"/>
      </w:pPr>
      <w:r>
        <w:t>7</w:t>
      </w:r>
      <w:r w:rsidR="00305B88">
        <w:t>.</w:t>
      </w:r>
      <w:r>
        <w:t xml:space="preserve"> </w:t>
      </w:r>
      <w:r w:rsidRPr="0048328E">
        <w:t xml:space="preserve">Баюк, Д. А. Правовые и этические проблемы искусственного </w:t>
      </w:r>
      <w:r w:rsidR="00FE0668" w:rsidRPr="0048328E">
        <w:t>интеллекта:</w:t>
      </w:r>
      <w:r w:rsidRPr="0048328E">
        <w:t xml:space="preserve"> учебник для </w:t>
      </w:r>
      <w:r w:rsidR="00FE0668" w:rsidRPr="0048328E">
        <w:t>магистратуры:</w:t>
      </w:r>
      <w:r w:rsidRPr="0048328E">
        <w:t xml:space="preserve"> [16+] / Д. А. Баюк, А. В. </w:t>
      </w:r>
      <w:r w:rsidR="00FE0668" w:rsidRPr="0048328E">
        <w:t>Попова;</w:t>
      </w:r>
      <w:r w:rsidRPr="0048328E">
        <w:t xml:space="preserve"> Финансовый университет при Правительстве Российской Федерации. – </w:t>
      </w:r>
      <w:r w:rsidR="00FE0668" w:rsidRPr="0048328E">
        <w:t>Москва:</w:t>
      </w:r>
      <w:r w:rsidRPr="0048328E">
        <w:t xml:space="preserve"> Прометей, 2022. – 300 </w:t>
      </w:r>
      <w:r w:rsidR="00FE0668" w:rsidRPr="0048328E">
        <w:t>с.:</w:t>
      </w:r>
      <w:r w:rsidRPr="0048328E">
        <w:t xml:space="preserve"> табл. – (Высшее образование: магистратура). – Режим доступа: по подписке. – URL: </w:t>
      </w:r>
      <w:hyperlink r:id="rId9" w:history="1">
        <w:r w:rsidRPr="0048328E">
          <w:rPr>
            <w:rStyle w:val="ae"/>
          </w:rPr>
          <w:t>https://biblioclub.ru/index.php?page=book&amp;id=701038</w:t>
        </w:r>
      </w:hyperlink>
      <w:r w:rsidRPr="0048328E">
        <w:t> </w:t>
      </w:r>
    </w:p>
    <w:p w14:paraId="64B3444B" w14:textId="26F0A7AC" w:rsidR="0048328E" w:rsidRPr="006710C3" w:rsidRDefault="0048328E" w:rsidP="00463B6B">
      <w:pPr>
        <w:pStyle w:val="a7"/>
      </w:pPr>
      <w:r>
        <w:t>8</w:t>
      </w:r>
      <w:r w:rsidR="00305B88">
        <w:t>.</w:t>
      </w:r>
      <w:r>
        <w:t xml:space="preserve"> </w:t>
      </w:r>
      <w:r w:rsidRPr="0048328E">
        <w:t xml:space="preserve">Ясницкий, Л. Н. Интеллектуальные системы: учебник / Л. Н. Ясницкий. – 2-е изд. – </w:t>
      </w:r>
      <w:r w:rsidR="00FE0668" w:rsidRPr="0048328E">
        <w:t>Москва:</w:t>
      </w:r>
      <w:r w:rsidRPr="0048328E">
        <w:t xml:space="preserve"> Лаборатория знаний, 2020. – 224 </w:t>
      </w:r>
      <w:r w:rsidR="00FE0668" w:rsidRPr="0048328E">
        <w:t>с.:</w:t>
      </w:r>
      <w:r w:rsidRPr="0048328E">
        <w:t xml:space="preserve"> ил., табл., схем. – (Учебник для высшей школы). – Режим доступа: по подписке. – URL: </w:t>
      </w:r>
      <w:hyperlink r:id="rId10" w:history="1">
        <w:r w:rsidRPr="0048328E">
          <w:rPr>
            <w:rStyle w:val="ae"/>
          </w:rPr>
          <w:t>https://biblioclub.ru/index.php?page=book&amp;id=712949</w:t>
        </w:r>
      </w:hyperlink>
      <w:r w:rsidRPr="0048328E">
        <w:t> </w:t>
      </w:r>
    </w:p>
    <w:p w14:paraId="7FDBA74E" w14:textId="056D3F24" w:rsidR="006710C3" w:rsidRPr="00182A60" w:rsidRDefault="00065444" w:rsidP="006710C3">
      <w:pPr>
        <w:pStyle w:val="a7"/>
        <w:rPr>
          <w:lang w:val="en-US"/>
        </w:rPr>
      </w:pPr>
      <w:r w:rsidRPr="00182A60">
        <w:rPr>
          <w:lang w:val="en-US"/>
        </w:rPr>
        <w:t>9</w:t>
      </w:r>
      <w:r w:rsidR="006710C3" w:rsidRPr="00182A60">
        <w:rPr>
          <w:lang w:val="en-US"/>
        </w:rPr>
        <w:t xml:space="preserve">. </w:t>
      </w:r>
      <w:r w:rsidR="00182A60" w:rsidRPr="00182A60">
        <w:rPr>
          <w:lang w:val="en-US"/>
        </w:rPr>
        <w:t>Zhavoronkov, A. Generative AI in Drug Discovery and Biomolecular Design [Text] / A. Zhavoronkov // Nature Machine Intelligence. – 2022. – Vol. 4, No. 5. – P. 401–410. – DOI: 10.1038/s42256-022-00478-z.</w:t>
      </w:r>
      <w:r w:rsidR="006710C3" w:rsidRPr="00182A60">
        <w:rPr>
          <w:lang w:val="en-US"/>
        </w:rPr>
        <w:t> </w:t>
      </w:r>
    </w:p>
    <w:p w14:paraId="2B912277" w14:textId="19EBD01A" w:rsidR="00065444" w:rsidRPr="00137E86" w:rsidRDefault="00065444" w:rsidP="00065444">
      <w:pPr>
        <w:pStyle w:val="a7"/>
        <w:rPr>
          <w:color w:val="000000"/>
        </w:rPr>
      </w:pPr>
      <w:r w:rsidRPr="00065444">
        <w:rPr>
          <w:color w:val="000000"/>
        </w:rPr>
        <w:t>10</w:t>
      </w:r>
      <w:r w:rsidRPr="002A6F2E">
        <w:rPr>
          <w:color w:val="000000"/>
        </w:rPr>
        <w:t xml:space="preserve">. Герасименко, Е.М. Методы машинного обучения в научных </w:t>
      </w:r>
      <w:r w:rsidR="00FE0668" w:rsidRPr="002A6F2E">
        <w:rPr>
          <w:color w:val="000000"/>
        </w:rPr>
        <w:t>исследованиях:</w:t>
      </w:r>
      <w:r w:rsidRPr="002A6F2E">
        <w:rPr>
          <w:color w:val="000000"/>
        </w:rPr>
        <w:t xml:space="preserve"> учебное пособие Южный федеральный университет.  </w:t>
      </w:r>
      <w:r w:rsidR="00FE0668" w:rsidRPr="002A6F2E">
        <w:rPr>
          <w:color w:val="000000"/>
        </w:rPr>
        <w:t>Ростов-на-Дону;</w:t>
      </w:r>
      <w:r w:rsidRPr="002A6F2E">
        <w:rPr>
          <w:color w:val="000000"/>
        </w:rPr>
        <w:t xml:space="preserve"> </w:t>
      </w:r>
      <w:r w:rsidR="00FE0668" w:rsidRPr="002A6F2E">
        <w:rPr>
          <w:color w:val="000000"/>
        </w:rPr>
        <w:t>Таганрог:</w:t>
      </w:r>
      <w:r w:rsidRPr="002A6F2E">
        <w:rPr>
          <w:color w:val="000000"/>
        </w:rPr>
        <w:t xml:space="preserve"> Издательство Южного федерального университета, 2020. – 97 с. – ISBN 978-5-9275-3405</w:t>
      </w:r>
      <w:r>
        <w:rPr>
          <w:color w:val="000000"/>
        </w:rPr>
        <w:t xml:space="preserve">б </w:t>
      </w:r>
      <w:r w:rsidRPr="00B723E6">
        <w:rPr>
          <w:rFonts w:asciiTheme="minorHAnsi" w:hAnsiTheme="minorHAnsi" w:cstheme="minorHAnsi"/>
        </w:rPr>
        <w:t>URL:</w:t>
      </w:r>
      <w:r>
        <w:rPr>
          <w:rFonts w:asciiTheme="minorHAnsi" w:hAnsiTheme="minorHAnsi" w:cstheme="minorHAnsi"/>
        </w:rPr>
        <w:t xml:space="preserve"> </w:t>
      </w:r>
      <w:hyperlink r:id="rId11" w:history="1">
        <w:r w:rsidRPr="00542957">
          <w:rPr>
            <w:rStyle w:val="ae"/>
          </w:rPr>
          <w:t>https://hub.sfedu.ru/storage/1/1272034/271dec43-ffdb-44ef-90fe-80472f8d8ee5/</w:t>
        </w:r>
      </w:hyperlink>
    </w:p>
    <w:p w14:paraId="79E406D2" w14:textId="5E0E76C5" w:rsidR="00065444" w:rsidRDefault="00065444" w:rsidP="00065444">
      <w:pPr>
        <w:pStyle w:val="123"/>
        <w:numPr>
          <w:ilvl w:val="0"/>
          <w:numId w:val="0"/>
        </w:numPr>
        <w:spacing w:after="0"/>
        <w:ind w:firstLine="709"/>
        <w:rPr>
          <w:rFonts w:asciiTheme="minorHAnsi" w:hAnsiTheme="minorHAnsi" w:cstheme="minorHAnsi"/>
        </w:rPr>
      </w:pPr>
      <w:r w:rsidRPr="00065444">
        <w:rPr>
          <w:rFonts w:asciiTheme="minorHAnsi" w:hAnsiTheme="minorHAnsi" w:cstheme="minorHAnsi"/>
        </w:rPr>
        <w:t>11</w:t>
      </w:r>
      <w:r w:rsidRPr="00B723E6">
        <w:rPr>
          <w:rFonts w:asciiTheme="minorHAnsi" w:hAnsiTheme="minorHAnsi" w:cstheme="minorHAnsi"/>
        </w:rPr>
        <w:t>. Герасименко, Е.М. Интеллектуальный анализ данных. Алгоритмы Data Mining [Текст</w:t>
      </w:r>
      <w:r w:rsidR="00FE0668" w:rsidRPr="00B723E6">
        <w:rPr>
          <w:rFonts w:asciiTheme="minorHAnsi" w:hAnsiTheme="minorHAnsi" w:cstheme="minorHAnsi"/>
        </w:rPr>
        <w:t>]:</w:t>
      </w:r>
      <w:r w:rsidRPr="00B723E6">
        <w:rPr>
          <w:rFonts w:asciiTheme="minorHAnsi" w:hAnsiTheme="minorHAnsi" w:cstheme="minorHAnsi"/>
        </w:rPr>
        <w:t xml:space="preserve"> учеб. пособие / ЮФУ, ИТА, ИКТИБ,</w:t>
      </w:r>
      <w:r w:rsidRPr="00B723E6">
        <w:rPr>
          <w:rFonts w:asciiTheme="minorHAnsi" w:hAnsiTheme="minorHAnsi" w:cstheme="minorHAnsi"/>
          <w:color w:val="000000"/>
        </w:rPr>
        <w:t xml:space="preserve"> </w:t>
      </w:r>
      <w:r w:rsidRPr="00B723E6">
        <w:rPr>
          <w:rFonts w:asciiTheme="minorHAnsi" w:hAnsiTheme="minorHAnsi" w:cstheme="minorHAnsi"/>
        </w:rPr>
        <w:t>Ростов н/Д-</w:t>
      </w:r>
      <w:r w:rsidR="00FE0668" w:rsidRPr="00B723E6">
        <w:rPr>
          <w:rFonts w:asciiTheme="minorHAnsi" w:hAnsiTheme="minorHAnsi" w:cstheme="minorHAnsi"/>
        </w:rPr>
        <w:t>Таганрог:</w:t>
      </w:r>
      <w:r w:rsidRPr="00B723E6">
        <w:rPr>
          <w:rFonts w:asciiTheme="minorHAnsi" w:hAnsiTheme="minorHAnsi" w:cstheme="minorHAnsi"/>
        </w:rPr>
        <w:t xml:space="preserve"> Изд-во ЮФУ, 2017. </w:t>
      </w:r>
      <w:r w:rsidRPr="00B723E6">
        <w:rPr>
          <w:rFonts w:asciiTheme="minorHAnsi" w:hAnsiTheme="minorHAnsi" w:cstheme="minorHAnsi"/>
          <w:color w:val="000000"/>
        </w:rPr>
        <w:t>–</w:t>
      </w:r>
      <w:r w:rsidRPr="00B723E6">
        <w:rPr>
          <w:rFonts w:asciiTheme="minorHAnsi" w:hAnsiTheme="minorHAnsi" w:cstheme="minorHAnsi"/>
        </w:rPr>
        <w:t xml:space="preserve"> 84 с. (кол-во неограниченно, свободный доступ, URL: </w:t>
      </w:r>
      <w:hyperlink r:id="rId12">
        <w:r w:rsidRPr="00B723E6">
          <w:rPr>
            <w:rFonts w:asciiTheme="minorHAnsi" w:hAnsiTheme="minorHAnsi" w:cstheme="minorHAnsi"/>
            <w:color w:val="0000FF"/>
            <w:u w:val="single"/>
          </w:rPr>
          <w:t>http://ntb.tgn.sfedu.ru/UML/UML_5641.pdf</w:t>
        </w:r>
      </w:hyperlink>
      <w:r w:rsidRPr="00B723E6">
        <w:rPr>
          <w:rFonts w:asciiTheme="minorHAnsi" w:hAnsiTheme="minorHAnsi" w:cstheme="minorHAnsi"/>
        </w:rPr>
        <w:t>)</w:t>
      </w:r>
      <w:bookmarkEnd w:id="21"/>
    </w:p>
    <w:p w14:paraId="7E480267" w14:textId="77777777" w:rsidR="00065444" w:rsidRPr="0048328E" w:rsidRDefault="00065444" w:rsidP="006710C3">
      <w:pPr>
        <w:pStyle w:val="a7"/>
      </w:pPr>
    </w:p>
    <w:p w14:paraId="246BCCE5" w14:textId="07D864DE" w:rsidR="00795F1A" w:rsidRDefault="00795F1A" w:rsidP="00DC51D6">
      <w:pPr>
        <w:pStyle w:val="2"/>
      </w:pPr>
      <w:bookmarkStart w:id="24" w:name="_Toc101510369"/>
      <w:bookmarkStart w:id="25" w:name="_Toc220010788"/>
      <w:r>
        <w:t>Периодические издания</w:t>
      </w:r>
      <w:bookmarkEnd w:id="24"/>
      <w:bookmarkEnd w:id="25"/>
    </w:p>
    <w:p w14:paraId="5AE8D981" w14:textId="73ADDBA8" w:rsidR="00337E8E" w:rsidRDefault="00337E8E" w:rsidP="00337E8E">
      <w:pPr>
        <w:pStyle w:val="a2"/>
        <w:rPr>
          <w:rStyle w:val="af4"/>
          <w:color w:val="auto"/>
        </w:rPr>
      </w:pPr>
      <w:r>
        <w:rPr>
          <w:rStyle w:val="af4"/>
          <w:color w:val="auto"/>
        </w:rPr>
        <w:t>Научный журнал «</w:t>
      </w:r>
      <w:r w:rsidRPr="00337E8E">
        <w:rPr>
          <w:rStyle w:val="af4"/>
          <w:color w:val="auto"/>
        </w:rPr>
        <w:t>Моделирование и анализ данных</w:t>
      </w:r>
      <w:r>
        <w:rPr>
          <w:rStyle w:val="af4"/>
          <w:color w:val="auto"/>
        </w:rPr>
        <w:t>» (</w:t>
      </w:r>
      <w:hyperlink r:id="rId13" w:history="1">
        <w:r w:rsidRPr="000F55EB">
          <w:rPr>
            <w:rStyle w:val="ae"/>
          </w:rPr>
          <w:t>https://psyjournals.ru/journals/mda</w:t>
        </w:r>
      </w:hyperlink>
      <w:r>
        <w:rPr>
          <w:rStyle w:val="af4"/>
          <w:color w:val="auto"/>
        </w:rPr>
        <w:t>)</w:t>
      </w:r>
    </w:p>
    <w:p w14:paraId="2366166B" w14:textId="3E04D840" w:rsidR="00337E8E" w:rsidRDefault="00337E8E" w:rsidP="00337E8E">
      <w:pPr>
        <w:pStyle w:val="a2"/>
        <w:rPr>
          <w:rStyle w:val="af4"/>
          <w:color w:val="auto"/>
        </w:rPr>
      </w:pPr>
      <w:r>
        <w:rPr>
          <w:rStyle w:val="af4"/>
          <w:color w:val="auto"/>
        </w:rPr>
        <w:t>Научный журнал «</w:t>
      </w:r>
      <w:r w:rsidRPr="00337E8E">
        <w:rPr>
          <w:rStyle w:val="af4"/>
          <w:color w:val="auto"/>
        </w:rPr>
        <w:t>Системы анализа и обработки данных</w:t>
      </w:r>
      <w:r>
        <w:rPr>
          <w:rStyle w:val="af4"/>
          <w:color w:val="auto"/>
        </w:rPr>
        <w:t>» (</w:t>
      </w:r>
      <w:hyperlink r:id="rId14" w:history="1">
        <w:r w:rsidRPr="000F55EB">
          <w:rPr>
            <w:rStyle w:val="ae"/>
          </w:rPr>
          <w:t>https://journals.nstu.ru/vestnik</w:t>
        </w:r>
      </w:hyperlink>
      <w:r>
        <w:rPr>
          <w:rStyle w:val="af4"/>
          <w:color w:val="auto"/>
        </w:rPr>
        <w:t>)</w:t>
      </w:r>
    </w:p>
    <w:p w14:paraId="7E736CA0" w14:textId="65C0756F" w:rsidR="00337E8E" w:rsidRPr="00337E8E" w:rsidRDefault="00337E8E" w:rsidP="00337E8E">
      <w:pPr>
        <w:pStyle w:val="a2"/>
        <w:rPr>
          <w:rStyle w:val="af4"/>
          <w:color w:val="auto"/>
        </w:rPr>
      </w:pPr>
      <w:r w:rsidRPr="00337E8E">
        <w:rPr>
          <w:rStyle w:val="af4"/>
          <w:color w:val="auto"/>
        </w:rPr>
        <w:t>Научный журнал «Вестник компьютерных и информационных технологий» (</w:t>
      </w:r>
      <w:hyperlink r:id="rId15" w:history="1">
        <w:r w:rsidRPr="000F55EB">
          <w:rPr>
            <w:rStyle w:val="ae"/>
          </w:rPr>
          <w:t>http://www.vkit.ru/</w:t>
        </w:r>
      </w:hyperlink>
      <w:r w:rsidRPr="00337E8E">
        <w:rPr>
          <w:rStyle w:val="af4"/>
          <w:color w:val="auto"/>
        </w:rPr>
        <w:t>);</w:t>
      </w:r>
    </w:p>
    <w:p w14:paraId="2D1B203A" w14:textId="04219987" w:rsidR="00337E8E" w:rsidRPr="00337E8E" w:rsidRDefault="00337E8E" w:rsidP="00337E8E">
      <w:pPr>
        <w:pStyle w:val="a2"/>
        <w:rPr>
          <w:rStyle w:val="af4"/>
          <w:color w:val="auto"/>
        </w:rPr>
      </w:pPr>
      <w:r w:rsidRPr="00337E8E">
        <w:rPr>
          <w:rStyle w:val="af4"/>
          <w:color w:val="auto"/>
        </w:rPr>
        <w:t>Научный журнал «Информационные системы и технологии» (</w:t>
      </w:r>
      <w:hyperlink r:id="rId16" w:history="1">
        <w:r w:rsidRPr="000F55EB">
          <w:rPr>
            <w:rStyle w:val="ae"/>
          </w:rPr>
          <w:t>http://oreluniver.ru/science/journal/isit</w:t>
        </w:r>
      </w:hyperlink>
      <w:r w:rsidRPr="00337E8E">
        <w:rPr>
          <w:rStyle w:val="af4"/>
          <w:color w:val="auto"/>
        </w:rPr>
        <w:t>);</w:t>
      </w:r>
    </w:p>
    <w:p w14:paraId="04B00C58" w14:textId="6DA9511F" w:rsidR="00337E8E" w:rsidRPr="00337E8E" w:rsidRDefault="00337E8E" w:rsidP="00337E8E">
      <w:pPr>
        <w:pStyle w:val="a2"/>
        <w:rPr>
          <w:rStyle w:val="af4"/>
          <w:color w:val="auto"/>
        </w:rPr>
      </w:pPr>
      <w:r w:rsidRPr="00337E8E">
        <w:rPr>
          <w:rStyle w:val="af4"/>
          <w:color w:val="auto"/>
        </w:rPr>
        <w:lastRenderedPageBreak/>
        <w:t>Научный журнал «Информационные технологии» (</w:t>
      </w:r>
      <w:hyperlink r:id="rId17" w:history="1">
        <w:r w:rsidRPr="000F55EB">
          <w:rPr>
            <w:rStyle w:val="ae"/>
          </w:rPr>
          <w:t>http://novtex.ru/IT/</w:t>
        </w:r>
      </w:hyperlink>
      <w:r w:rsidRPr="00337E8E">
        <w:rPr>
          <w:rStyle w:val="af4"/>
          <w:color w:val="auto"/>
        </w:rPr>
        <w:t>);</w:t>
      </w:r>
    </w:p>
    <w:p w14:paraId="24B6859E" w14:textId="27BE9ED4" w:rsidR="00795F1A" w:rsidRPr="00337E8E" w:rsidRDefault="00337E8E" w:rsidP="00337E8E">
      <w:pPr>
        <w:pStyle w:val="a2"/>
        <w:rPr>
          <w:rStyle w:val="af4"/>
          <w:color w:val="auto"/>
        </w:rPr>
      </w:pPr>
      <w:r w:rsidRPr="00337E8E">
        <w:rPr>
          <w:rStyle w:val="af4"/>
          <w:color w:val="auto"/>
        </w:rPr>
        <w:t>Научный журнал «Известия ЮФУ. Технические науки» (</w:t>
      </w:r>
      <w:hyperlink r:id="rId18" w:history="1">
        <w:r w:rsidRPr="000F55EB">
          <w:rPr>
            <w:rStyle w:val="ae"/>
          </w:rPr>
          <w:t>http://izv-tn.tti.sfedu.ru/index.php/izv_tn</w:t>
        </w:r>
      </w:hyperlink>
      <w:r w:rsidRPr="00337E8E">
        <w:rPr>
          <w:rStyle w:val="af4"/>
          <w:color w:val="auto"/>
        </w:rPr>
        <w:t>).</w:t>
      </w:r>
    </w:p>
    <w:p w14:paraId="43F73595" w14:textId="7BECF575" w:rsidR="00795F1A" w:rsidRDefault="00795F1A" w:rsidP="00DC51D6">
      <w:pPr>
        <w:pStyle w:val="2"/>
      </w:pPr>
      <w:bookmarkStart w:id="26" w:name="_Toc101510370"/>
      <w:bookmarkStart w:id="27" w:name="_Toc220010789"/>
      <w:r>
        <w:t>Перечень ресурсов сети Интернет</w:t>
      </w:r>
      <w:bookmarkEnd w:id="26"/>
      <w:bookmarkEnd w:id="27"/>
    </w:p>
    <w:p w14:paraId="06B7B97C" w14:textId="03CF6F26" w:rsidR="0040745D" w:rsidRPr="00836C6B" w:rsidRDefault="0040745D" w:rsidP="00657DCE">
      <w:pPr>
        <w:pStyle w:val="aff0"/>
        <w:widowControl/>
        <w:numPr>
          <w:ilvl w:val="0"/>
          <w:numId w:val="13"/>
        </w:numPr>
        <w:tabs>
          <w:tab w:val="clear" w:pos="340"/>
          <w:tab w:val="num" w:pos="709"/>
          <w:tab w:val="num" w:pos="1134"/>
        </w:tabs>
        <w:autoSpaceDE/>
        <w:autoSpaceDN/>
        <w:adjustRightInd/>
        <w:spacing w:after="0" w:line="280" w:lineRule="atLeast"/>
        <w:ind w:left="0" w:right="-1" w:firstLine="709"/>
        <w:jc w:val="both"/>
        <w:rPr>
          <w:rStyle w:val="ae"/>
          <w:color w:val="auto"/>
          <w:sz w:val="24"/>
          <w:u w:val="none"/>
        </w:rPr>
      </w:pPr>
      <w:bookmarkStart w:id="28" w:name="_Hlk46262530"/>
      <w:r w:rsidRPr="00463EFD">
        <w:rPr>
          <w:sz w:val="24"/>
        </w:rPr>
        <w:t xml:space="preserve">Сайт кафедры интеллектуальных и многопроцессорных систем </w:t>
      </w:r>
      <w:hyperlink r:id="rId19" w:history="1">
        <w:r w:rsidRPr="000E5E2D">
          <w:rPr>
            <w:rStyle w:val="ae"/>
            <w:sz w:val="24"/>
          </w:rPr>
          <w:t>https://ims.sfedu.ru/</w:t>
        </w:r>
      </w:hyperlink>
    </w:p>
    <w:p w14:paraId="47E7A519" w14:textId="787C0664" w:rsidR="00836C6B" w:rsidRDefault="00836C6B" w:rsidP="00657DCE">
      <w:pPr>
        <w:pStyle w:val="aff0"/>
        <w:widowControl/>
        <w:numPr>
          <w:ilvl w:val="0"/>
          <w:numId w:val="13"/>
        </w:numPr>
        <w:tabs>
          <w:tab w:val="clear" w:pos="340"/>
          <w:tab w:val="num" w:pos="1134"/>
        </w:tabs>
        <w:autoSpaceDE/>
        <w:autoSpaceDN/>
        <w:adjustRightInd/>
        <w:spacing w:after="0" w:line="280" w:lineRule="atLeast"/>
        <w:ind w:left="0" w:right="-1" w:firstLine="709"/>
        <w:jc w:val="both"/>
        <w:rPr>
          <w:sz w:val="24"/>
        </w:rPr>
      </w:pPr>
      <w:r>
        <w:rPr>
          <w:sz w:val="24"/>
        </w:rPr>
        <w:t>Онлайн-курс «</w:t>
      </w:r>
      <w:r w:rsidRPr="00836C6B">
        <w:rPr>
          <w:sz w:val="24"/>
        </w:rPr>
        <w:t>Основы статистики</w:t>
      </w:r>
      <w:r>
        <w:rPr>
          <w:sz w:val="24"/>
        </w:rPr>
        <w:t xml:space="preserve">» </w:t>
      </w:r>
      <w:hyperlink r:id="rId20" w:history="1">
        <w:r w:rsidRPr="00C526A5">
          <w:rPr>
            <w:rStyle w:val="ae"/>
            <w:sz w:val="24"/>
          </w:rPr>
          <w:t>https://stepik.org/course/76/info</w:t>
        </w:r>
      </w:hyperlink>
    </w:p>
    <w:p w14:paraId="490E2702" w14:textId="69F9A8AB" w:rsidR="00836C6B" w:rsidRPr="00836C6B" w:rsidRDefault="00836C6B" w:rsidP="00657DCE">
      <w:pPr>
        <w:pStyle w:val="aff0"/>
        <w:widowControl/>
        <w:numPr>
          <w:ilvl w:val="0"/>
          <w:numId w:val="13"/>
        </w:numPr>
        <w:tabs>
          <w:tab w:val="clear" w:pos="340"/>
          <w:tab w:val="num" w:pos="1134"/>
        </w:tabs>
        <w:autoSpaceDE/>
        <w:autoSpaceDN/>
        <w:adjustRightInd/>
        <w:spacing w:after="0" w:line="280" w:lineRule="atLeast"/>
        <w:ind w:left="0" w:right="-1" w:firstLine="709"/>
        <w:jc w:val="both"/>
        <w:rPr>
          <w:sz w:val="24"/>
        </w:rPr>
      </w:pPr>
      <w:r>
        <w:rPr>
          <w:sz w:val="24"/>
        </w:rPr>
        <w:t>Онлайн-курс «</w:t>
      </w:r>
      <w:r w:rsidRPr="00836C6B">
        <w:rPr>
          <w:sz w:val="24"/>
        </w:rPr>
        <w:t>Анализ данных в R</w:t>
      </w:r>
      <w:r>
        <w:rPr>
          <w:sz w:val="24"/>
        </w:rPr>
        <w:t xml:space="preserve">» </w:t>
      </w:r>
      <w:hyperlink r:id="rId21" w:history="1">
        <w:r w:rsidRPr="00C526A5">
          <w:rPr>
            <w:rStyle w:val="ae"/>
            <w:sz w:val="24"/>
          </w:rPr>
          <w:t>https://stepik.org/course/129/info</w:t>
        </w:r>
      </w:hyperlink>
    </w:p>
    <w:p w14:paraId="48EC0F5B" w14:textId="29D73075" w:rsidR="00836C6B" w:rsidRDefault="00836C6B" w:rsidP="00657DCE">
      <w:pPr>
        <w:pStyle w:val="aff0"/>
        <w:widowControl/>
        <w:numPr>
          <w:ilvl w:val="0"/>
          <w:numId w:val="13"/>
        </w:numPr>
        <w:tabs>
          <w:tab w:val="clear" w:pos="340"/>
          <w:tab w:val="num" w:pos="1134"/>
        </w:tabs>
        <w:autoSpaceDE/>
        <w:autoSpaceDN/>
        <w:adjustRightInd/>
        <w:spacing w:after="0" w:line="280" w:lineRule="atLeast"/>
        <w:ind w:left="0" w:right="-1" w:firstLine="709"/>
        <w:jc w:val="both"/>
        <w:rPr>
          <w:sz w:val="24"/>
        </w:rPr>
      </w:pPr>
      <w:r>
        <w:rPr>
          <w:sz w:val="24"/>
        </w:rPr>
        <w:t>Онлайн-курс «</w:t>
      </w:r>
      <w:r w:rsidRPr="00836C6B">
        <w:rPr>
          <w:sz w:val="24"/>
        </w:rPr>
        <w:t>Графика в R: рисуем красиво</w:t>
      </w:r>
      <w:r>
        <w:rPr>
          <w:sz w:val="24"/>
        </w:rPr>
        <w:t xml:space="preserve">» </w:t>
      </w:r>
      <w:hyperlink r:id="rId22" w:history="1">
        <w:r w:rsidRPr="00C526A5">
          <w:rPr>
            <w:rStyle w:val="ae"/>
            <w:sz w:val="24"/>
          </w:rPr>
          <w:t>https://stepik.org/course/95608/info</w:t>
        </w:r>
      </w:hyperlink>
    </w:p>
    <w:p w14:paraId="037C7853" w14:textId="1BD293C7" w:rsidR="00836C6B" w:rsidRDefault="00836C6B" w:rsidP="00657DCE">
      <w:pPr>
        <w:pStyle w:val="aff0"/>
        <w:widowControl/>
        <w:numPr>
          <w:ilvl w:val="0"/>
          <w:numId w:val="13"/>
        </w:numPr>
        <w:tabs>
          <w:tab w:val="clear" w:pos="340"/>
          <w:tab w:val="num" w:pos="1134"/>
        </w:tabs>
        <w:autoSpaceDE/>
        <w:autoSpaceDN/>
        <w:adjustRightInd/>
        <w:spacing w:after="0" w:line="280" w:lineRule="atLeast"/>
        <w:ind w:left="0" w:right="-1" w:firstLine="709"/>
        <w:jc w:val="both"/>
        <w:rPr>
          <w:sz w:val="24"/>
        </w:rPr>
      </w:pPr>
      <w:r>
        <w:rPr>
          <w:sz w:val="24"/>
        </w:rPr>
        <w:t>Онлайн-курс «</w:t>
      </w:r>
      <w:r w:rsidRPr="00836C6B">
        <w:rPr>
          <w:sz w:val="24"/>
        </w:rPr>
        <w:t>Машинное обучение</w:t>
      </w:r>
      <w:r>
        <w:rPr>
          <w:sz w:val="24"/>
        </w:rPr>
        <w:t xml:space="preserve">» </w:t>
      </w:r>
      <w:hyperlink r:id="rId23" w:history="1">
        <w:r w:rsidRPr="00C526A5">
          <w:rPr>
            <w:rStyle w:val="ae"/>
            <w:sz w:val="24"/>
          </w:rPr>
          <w:t>https://stepik.org/course/8057/info</w:t>
        </w:r>
      </w:hyperlink>
    </w:p>
    <w:bookmarkEnd w:id="28"/>
    <w:p w14:paraId="5833B429" w14:textId="77777777" w:rsidR="0040745D" w:rsidRPr="00463EFD" w:rsidRDefault="0040745D" w:rsidP="00657DCE">
      <w:pPr>
        <w:pStyle w:val="aff0"/>
        <w:widowControl/>
        <w:numPr>
          <w:ilvl w:val="0"/>
          <w:numId w:val="13"/>
        </w:numPr>
        <w:tabs>
          <w:tab w:val="clear" w:pos="340"/>
          <w:tab w:val="num" w:pos="709"/>
          <w:tab w:val="num" w:pos="1134"/>
        </w:tabs>
        <w:autoSpaceDE/>
        <w:autoSpaceDN/>
        <w:adjustRightInd/>
        <w:spacing w:after="0" w:line="280" w:lineRule="atLeast"/>
        <w:ind w:left="0" w:right="-1" w:firstLine="709"/>
        <w:jc w:val="both"/>
        <w:rPr>
          <w:sz w:val="24"/>
        </w:rPr>
      </w:pPr>
      <w:r w:rsidRPr="00463EFD">
        <w:rPr>
          <w:sz w:val="24"/>
        </w:rPr>
        <w:t xml:space="preserve">Научная электронная библиотека eLIBRARY.RU. Режим доступа: </w:t>
      </w:r>
      <w:hyperlink r:id="rId24" w:history="1">
        <w:r w:rsidRPr="000E5E2D">
          <w:rPr>
            <w:rStyle w:val="ae"/>
            <w:sz w:val="24"/>
          </w:rPr>
          <w:t>http://elibrar</w:t>
        </w:r>
        <w:r w:rsidRPr="000E5E2D">
          <w:rPr>
            <w:rStyle w:val="ae"/>
            <w:sz w:val="24"/>
            <w:lang w:val="en-US"/>
          </w:rPr>
          <w:t>y</w:t>
        </w:r>
        <w:r w:rsidRPr="000E5E2D">
          <w:rPr>
            <w:rStyle w:val="ae"/>
            <w:sz w:val="24"/>
          </w:rPr>
          <w:t>.</w:t>
        </w:r>
        <w:r w:rsidRPr="000E5E2D">
          <w:rPr>
            <w:rStyle w:val="ae"/>
            <w:sz w:val="24"/>
            <w:lang w:val="en-US"/>
          </w:rPr>
          <w:t>r</w:t>
        </w:r>
        <w:r w:rsidRPr="000E5E2D">
          <w:rPr>
            <w:rStyle w:val="ae"/>
            <w:sz w:val="24"/>
          </w:rPr>
          <w:t>u</w:t>
        </w:r>
      </w:hyperlink>
    </w:p>
    <w:p w14:paraId="1E8F4284" w14:textId="01DFFB62" w:rsidR="00795F1A" w:rsidRDefault="00795F1A" w:rsidP="00795F1A">
      <w:pPr>
        <w:pStyle w:val="1"/>
      </w:pPr>
      <w:bookmarkStart w:id="29" w:name="_Toc101510371"/>
      <w:bookmarkStart w:id="30" w:name="_Toc220010790"/>
      <w:r>
        <w:t>Материально-техническое обеспечение дисциплины</w:t>
      </w:r>
      <w:bookmarkEnd w:id="29"/>
      <w:bookmarkEnd w:id="30"/>
    </w:p>
    <w:p w14:paraId="22F6F7EE" w14:textId="4883410B" w:rsidR="00795F1A" w:rsidRDefault="00795F1A" w:rsidP="00795F1A">
      <w:pPr>
        <w:pStyle w:val="a7"/>
      </w:pPr>
      <w:r>
        <w:t>При реализации дисциплины используются следующие помещения, оборудование и программное обеспечение:</w:t>
      </w:r>
    </w:p>
    <w:tbl>
      <w:tblPr>
        <w:tblStyle w:val="110"/>
        <w:tblW w:w="995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2127"/>
        <w:gridCol w:w="2835"/>
        <w:gridCol w:w="4435"/>
      </w:tblGrid>
      <w:tr w:rsidR="007954A2" w:rsidRPr="00BB58DD" w14:paraId="03E90FE6" w14:textId="77777777" w:rsidTr="005E2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 w:val="restart"/>
          </w:tcPr>
          <w:p w14:paraId="77A23C3D" w14:textId="77777777" w:rsidR="007954A2" w:rsidRPr="00BB58DD" w:rsidRDefault="007954A2" w:rsidP="00D93F0A">
            <w:r w:rsidRPr="00BB58DD">
              <w:t xml:space="preserve">№ </w:t>
            </w:r>
            <w:r w:rsidRPr="00BB58DD">
              <w:br/>
              <w:t>п/п</w:t>
            </w:r>
          </w:p>
        </w:tc>
        <w:tc>
          <w:tcPr>
            <w:tcW w:w="2127" w:type="dxa"/>
            <w:vMerge w:val="restart"/>
          </w:tcPr>
          <w:p w14:paraId="25EDFA8E" w14:textId="61FFCB1E" w:rsidR="007954A2" w:rsidRPr="00BB58DD" w:rsidRDefault="007954A2" w:rsidP="00D93F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58DD">
              <w:t>Тип аудиторного занятия</w:t>
            </w:r>
          </w:p>
        </w:tc>
        <w:tc>
          <w:tcPr>
            <w:tcW w:w="7270" w:type="dxa"/>
            <w:gridSpan w:val="2"/>
          </w:tcPr>
          <w:p w14:paraId="35B1DFF2" w14:textId="5F33F345" w:rsidR="007954A2" w:rsidRPr="00BB58DD" w:rsidRDefault="007954A2" w:rsidP="00D93F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58DD">
              <w:t>Рекомендуемая аудитория</w:t>
            </w:r>
          </w:p>
        </w:tc>
      </w:tr>
      <w:tr w:rsidR="007954A2" w:rsidRPr="00BB58DD" w14:paraId="73F73095" w14:textId="77777777" w:rsidTr="005E2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/>
          </w:tcPr>
          <w:p w14:paraId="5FD1C0EB" w14:textId="77777777" w:rsidR="007954A2" w:rsidRPr="00BB58DD" w:rsidRDefault="007954A2" w:rsidP="00D93F0A"/>
        </w:tc>
        <w:tc>
          <w:tcPr>
            <w:tcW w:w="2127" w:type="dxa"/>
            <w:vMerge/>
          </w:tcPr>
          <w:p w14:paraId="0CE2D51C" w14:textId="77777777" w:rsidR="007954A2" w:rsidRPr="00BB58DD" w:rsidRDefault="007954A2" w:rsidP="00D93F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75047568" w14:textId="3C52DFE2" w:rsidR="007954A2" w:rsidRPr="00BB58DD" w:rsidRDefault="007954A2" w:rsidP="00D93F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58DD">
              <w:t>Тип</w:t>
            </w:r>
          </w:p>
        </w:tc>
        <w:tc>
          <w:tcPr>
            <w:tcW w:w="4435" w:type="dxa"/>
          </w:tcPr>
          <w:p w14:paraId="75164F90" w14:textId="40C1E454" w:rsidR="007954A2" w:rsidRPr="00BB58DD" w:rsidRDefault="007954A2" w:rsidP="00D93F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58DD">
              <w:t>Оснащение</w:t>
            </w:r>
          </w:p>
        </w:tc>
      </w:tr>
      <w:tr w:rsidR="00530F48" w:rsidRPr="00676101" w14:paraId="1B3C2858" w14:textId="77777777" w:rsidTr="005E2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5229C0" w14:textId="5EB08152" w:rsidR="00530F48" w:rsidRPr="00BB58DD" w:rsidRDefault="00530F48" w:rsidP="00530F48">
            <w:pPr>
              <w:jc w:val="center"/>
            </w:pPr>
            <w:r w:rsidRPr="00162A29">
              <w:t>1</w:t>
            </w:r>
          </w:p>
        </w:tc>
        <w:tc>
          <w:tcPr>
            <w:tcW w:w="2127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18693D" w14:textId="19B77F35" w:rsidR="00530F48" w:rsidRPr="00BB58DD" w:rsidRDefault="00530F48" w:rsidP="0053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</w:rPr>
            </w:pPr>
            <w:r w:rsidRPr="00162A29">
              <w:rPr>
                <w:rStyle w:val="af4"/>
                <w:color w:val="auto"/>
              </w:rPr>
              <w:t>Лекционные занятия</w:t>
            </w:r>
          </w:p>
        </w:tc>
        <w:tc>
          <w:tcPr>
            <w:tcW w:w="2835" w:type="dxa"/>
          </w:tcPr>
          <w:p w14:paraId="601DE302" w14:textId="70A776A2" w:rsidR="00530F48" w:rsidRPr="00BB58DD" w:rsidRDefault="00530F48" w:rsidP="0053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2A29">
              <w:rPr>
                <w:rStyle w:val="af4"/>
                <w:color w:val="auto"/>
              </w:rPr>
              <w:t>аудитория лекционного типа, семинарского типа, текущего контроля, индивидуальных и групповых консультаций, промежуточной аттестации</w:t>
            </w:r>
          </w:p>
        </w:tc>
        <w:tc>
          <w:tcPr>
            <w:tcW w:w="4435" w:type="dxa"/>
          </w:tcPr>
          <w:p w14:paraId="1CA9BF45" w14:textId="31273FDA" w:rsidR="00530F48" w:rsidRPr="00000F14" w:rsidRDefault="00530F48" w:rsidP="00530F48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000F14">
              <w:rPr>
                <w:rStyle w:val="af4"/>
                <w:color w:val="auto"/>
              </w:rPr>
              <w:t xml:space="preserve">доска интерактивная </w:t>
            </w:r>
            <w:r w:rsidRPr="00000F14">
              <w:rPr>
                <w:rStyle w:val="af4"/>
                <w:rFonts w:cstheme="majorHAnsi"/>
                <w:color w:val="auto"/>
              </w:rPr>
              <w:t>–</w:t>
            </w:r>
            <w:r w:rsidRPr="00000F14">
              <w:rPr>
                <w:rStyle w:val="af4"/>
                <w:color w:val="auto"/>
              </w:rPr>
              <w:t xml:space="preserve"> 1 шт., компьютер преподавателя </w:t>
            </w:r>
            <w:r w:rsidRPr="00000F14">
              <w:rPr>
                <w:rStyle w:val="af4"/>
                <w:rFonts w:cstheme="majorHAnsi"/>
                <w:color w:val="auto"/>
              </w:rPr>
              <w:t>–</w:t>
            </w:r>
            <w:r w:rsidRPr="00000F14">
              <w:rPr>
                <w:rStyle w:val="af4"/>
                <w:color w:val="auto"/>
              </w:rPr>
              <w:t xml:space="preserve"> 1 шт.;</w:t>
            </w:r>
          </w:p>
          <w:p w14:paraId="528A35BB" w14:textId="371B84B2" w:rsidR="00530F48" w:rsidRPr="00BB58DD" w:rsidRDefault="00530F48" w:rsidP="00530F48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62A29">
              <w:rPr>
                <w:rStyle w:val="af4"/>
                <w:color w:val="auto"/>
                <w:lang w:val="en-US"/>
              </w:rPr>
              <w:t>Microsoft Windows, Microsoft Office PowerPoint</w:t>
            </w:r>
          </w:p>
        </w:tc>
      </w:tr>
      <w:tr w:rsidR="00530F48" w:rsidRPr="00676101" w14:paraId="36D5726F" w14:textId="77777777" w:rsidTr="005E2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E4708A" w14:textId="77777777" w:rsidR="00530F48" w:rsidRPr="00530F48" w:rsidRDefault="00530F48" w:rsidP="00530F48">
            <w:pPr>
              <w:jc w:val="center"/>
            </w:pPr>
            <w:r w:rsidRPr="00530F48">
              <w:t>2</w:t>
            </w:r>
          </w:p>
        </w:tc>
        <w:tc>
          <w:tcPr>
            <w:tcW w:w="2127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BE3D4A" w14:textId="39F46079" w:rsidR="00530F48" w:rsidRPr="00530F48" w:rsidRDefault="00E32B39" w:rsidP="0053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E32B39">
              <w:rPr>
                <w:rStyle w:val="af4"/>
                <w:color w:val="auto"/>
              </w:rPr>
              <w:t>Практические занятия</w:t>
            </w:r>
          </w:p>
        </w:tc>
        <w:tc>
          <w:tcPr>
            <w:tcW w:w="2835" w:type="dxa"/>
          </w:tcPr>
          <w:p w14:paraId="65124D8F" w14:textId="18A5A08C" w:rsidR="00530F48" w:rsidRPr="00530F48" w:rsidRDefault="00530F48" w:rsidP="0053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48">
              <w:t>аудитория для проведения практических и лабораторных работ, текущего контроля, индивидуальных и групповых консультаций, аудитория для самостоятельной работы</w:t>
            </w:r>
          </w:p>
        </w:tc>
        <w:tc>
          <w:tcPr>
            <w:tcW w:w="4435" w:type="dxa"/>
          </w:tcPr>
          <w:p w14:paraId="4FA9DF93" w14:textId="1D0DD08F" w:rsidR="00530F48" w:rsidRPr="00530F48" w:rsidRDefault="00530F48" w:rsidP="00530F48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530F48">
              <w:rPr>
                <w:rStyle w:val="af4"/>
                <w:color w:val="auto"/>
              </w:rPr>
              <w:t>персональные компьютеры (11 шт.)</w:t>
            </w:r>
          </w:p>
          <w:p w14:paraId="70423418" w14:textId="1909EBDC" w:rsidR="00530F48" w:rsidRPr="00530F48" w:rsidRDefault="00530F48" w:rsidP="00530F48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30F48">
              <w:rPr>
                <w:rStyle w:val="af4"/>
                <w:color w:val="auto"/>
                <w:lang w:val="en-US"/>
              </w:rPr>
              <w:t>Microsoft Windows, Microsoft Office, R Studio, PyCharm Community Edition</w:t>
            </w:r>
          </w:p>
        </w:tc>
      </w:tr>
      <w:tr w:rsidR="00530F48" w:rsidRPr="00676101" w14:paraId="60B8C7EA" w14:textId="77777777" w:rsidTr="005E2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93CD96" w14:textId="00C475E9" w:rsidR="00530F48" w:rsidRPr="00530F48" w:rsidRDefault="00530F48" w:rsidP="00530F48">
            <w:pPr>
              <w:jc w:val="center"/>
            </w:pPr>
            <w:r w:rsidRPr="00530F48">
              <w:t>3</w:t>
            </w:r>
          </w:p>
        </w:tc>
        <w:tc>
          <w:tcPr>
            <w:tcW w:w="2127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42D55A" w14:textId="7EB2B772" w:rsidR="00530F48" w:rsidRPr="00530F48" w:rsidRDefault="00530F48" w:rsidP="0053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530F48">
              <w:rPr>
                <w:rStyle w:val="af4"/>
                <w:color w:val="auto"/>
              </w:rPr>
              <w:t>Самостоятельная работа</w:t>
            </w:r>
          </w:p>
        </w:tc>
        <w:tc>
          <w:tcPr>
            <w:tcW w:w="2835" w:type="dxa"/>
          </w:tcPr>
          <w:p w14:paraId="4524B3E4" w14:textId="5413D5DE" w:rsidR="00530F48" w:rsidRPr="00530F48" w:rsidRDefault="00530F48" w:rsidP="0053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48">
              <w:t>аудитория для проведения практических и лабораторных работ, текущего контроля, индивидуальных и групповых консультаций, аудитория для самостоятельной работы</w:t>
            </w:r>
          </w:p>
        </w:tc>
        <w:tc>
          <w:tcPr>
            <w:tcW w:w="4435" w:type="dxa"/>
          </w:tcPr>
          <w:p w14:paraId="18008A48" w14:textId="77777777" w:rsidR="00530F48" w:rsidRPr="00530F48" w:rsidRDefault="00530F48" w:rsidP="00530F48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530F48">
              <w:rPr>
                <w:rStyle w:val="af4"/>
                <w:color w:val="auto"/>
              </w:rPr>
              <w:t>персональные компьютеры (11 шт.)</w:t>
            </w:r>
          </w:p>
          <w:p w14:paraId="58FF99B6" w14:textId="67C59D75" w:rsidR="00530F48" w:rsidRPr="00530F48" w:rsidRDefault="00530F48" w:rsidP="00530F48">
            <w:pPr>
              <w:tabs>
                <w:tab w:val="left" w:pos="38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  <w:lang w:val="en-US"/>
              </w:rPr>
            </w:pPr>
            <w:r w:rsidRPr="00530F48">
              <w:rPr>
                <w:rStyle w:val="af4"/>
                <w:color w:val="auto"/>
                <w:lang w:val="en-US"/>
              </w:rPr>
              <w:t>Microsoft Windows, Microsoft Office, R Studio, PyCharm Community Edition</w:t>
            </w:r>
          </w:p>
        </w:tc>
      </w:tr>
    </w:tbl>
    <w:p w14:paraId="6E6314E4" w14:textId="6A255D1F" w:rsidR="00F620C4" w:rsidRPr="00670328" w:rsidRDefault="00F620C4" w:rsidP="00795F1A">
      <w:pPr>
        <w:pStyle w:val="a7"/>
        <w:rPr>
          <w:lang w:val="en-US"/>
        </w:rPr>
      </w:pPr>
    </w:p>
    <w:p w14:paraId="56724600" w14:textId="41003B33" w:rsidR="00795F1A" w:rsidRDefault="00F40DFB" w:rsidP="00F40DFB">
      <w:pPr>
        <w:pStyle w:val="1"/>
      </w:pPr>
      <w:bookmarkStart w:id="31" w:name="_Toc101510372"/>
      <w:bookmarkStart w:id="32" w:name="_Toc220010791"/>
      <w:r>
        <w:t>Методические указания для обучающихся по освоению дисциплины</w:t>
      </w:r>
      <w:bookmarkEnd w:id="31"/>
      <w:bookmarkEnd w:id="32"/>
      <w:r>
        <w:t xml:space="preserve"> </w:t>
      </w:r>
    </w:p>
    <w:p w14:paraId="6DE4715A" w14:textId="419B7349" w:rsidR="001072E2" w:rsidRPr="00A03BB9" w:rsidRDefault="001072E2" w:rsidP="001072E2">
      <w:pPr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A03BB9">
        <w:rPr>
          <w:rFonts w:ascii="Times New Roman" w:eastAsia="Times New Roman" w:hAnsi="Times New Roman" w:cs="Times New Roman"/>
          <w:lang w:eastAsia="ru-RU"/>
        </w:rPr>
        <w:t xml:space="preserve">Исходя из значительного объема учебного материала, в преподавании курса широко применяется проблемный метод чтения лекций. Лекционный курс содержит преимущественно теоретический материал, отражающий современное состояние научных концепций по данной тематике и подкрепленный разъяснениями и комментариями на конкретных примерах. В процессе лекционного занятия студенты слушают преподавателя, задают вопросы, часть информации конспектируют. При этом активно используются компьютерная, проекционная техника и презентации, концентрирующих внимание слушателей на ключевых моментах лекционного материала и ориентирующие на последовательное изложение материала при разборе </w:t>
      </w:r>
      <w:r w:rsidRPr="00A03BB9">
        <w:rPr>
          <w:rFonts w:ascii="Times New Roman" w:eastAsia="Times New Roman" w:hAnsi="Times New Roman" w:cs="Calibri"/>
          <w:lang w:eastAsia="ru-RU"/>
        </w:rPr>
        <w:t>конкретных ситуаций проблемного характера.</w:t>
      </w:r>
    </w:p>
    <w:p w14:paraId="78DF4386" w14:textId="74CFEB2A" w:rsidR="0054693D" w:rsidRPr="0054693D" w:rsidRDefault="0054693D" w:rsidP="0054693D">
      <w:pPr>
        <w:pStyle w:val="a7"/>
        <w:spacing w:before="120"/>
        <w:rPr>
          <w:rFonts w:ascii="Times New Roman" w:eastAsia="Times New Roman" w:hAnsi="Times New Roman" w:cs="Times New Roman"/>
          <w:lang w:eastAsia="ru-RU"/>
        </w:rPr>
      </w:pPr>
      <w:r w:rsidRPr="0054693D">
        <w:rPr>
          <w:rFonts w:ascii="Times New Roman" w:eastAsia="Times New Roman" w:hAnsi="Times New Roman" w:cs="Times New Roman"/>
          <w:lang w:eastAsia="ru-RU"/>
        </w:rPr>
        <w:lastRenderedPageBreak/>
        <w:t xml:space="preserve">Перед проведением </w:t>
      </w:r>
      <w:r w:rsidR="00822600">
        <w:rPr>
          <w:rFonts w:ascii="Times New Roman" w:eastAsia="Times New Roman" w:hAnsi="Times New Roman" w:cs="Times New Roman"/>
          <w:lang w:eastAsia="ru-RU"/>
        </w:rPr>
        <w:t>практических занятий</w:t>
      </w:r>
      <w:r w:rsidRPr="0054693D">
        <w:rPr>
          <w:rFonts w:ascii="Times New Roman" w:eastAsia="Times New Roman" w:hAnsi="Times New Roman" w:cs="Times New Roman"/>
          <w:lang w:eastAsia="ru-RU"/>
        </w:rPr>
        <w:t xml:space="preserve"> студенты должны быть ознакомлены под роспись с техникой безопасности при проведении работ в аудитории. Перед выполнением </w:t>
      </w:r>
      <w:r w:rsidR="00633765">
        <w:rPr>
          <w:rFonts w:ascii="Times New Roman" w:eastAsia="Times New Roman" w:hAnsi="Times New Roman" w:cs="Times New Roman"/>
          <w:lang w:eastAsia="ru-RU"/>
        </w:rPr>
        <w:t>практического занятия</w:t>
      </w:r>
      <w:r w:rsidRPr="0054693D">
        <w:rPr>
          <w:rFonts w:ascii="Times New Roman" w:eastAsia="Times New Roman" w:hAnsi="Times New Roman" w:cs="Times New Roman"/>
          <w:lang w:eastAsia="ru-RU"/>
        </w:rPr>
        <w:t xml:space="preserve"> преподаватель даёт краткие пояснения по цели занятия и процессу его выполнения. По результатам выполнения задания студенты оформляют отчёт с обязательным указанием названия </w:t>
      </w:r>
      <w:r w:rsidR="00633765">
        <w:rPr>
          <w:rFonts w:ascii="Times New Roman" w:eastAsia="Times New Roman" w:hAnsi="Times New Roman" w:cs="Times New Roman"/>
          <w:lang w:eastAsia="ru-RU"/>
        </w:rPr>
        <w:t>практического занятия</w:t>
      </w:r>
      <w:r w:rsidRPr="0054693D">
        <w:rPr>
          <w:rFonts w:ascii="Times New Roman" w:eastAsia="Times New Roman" w:hAnsi="Times New Roman" w:cs="Times New Roman"/>
          <w:lang w:eastAsia="ru-RU"/>
        </w:rPr>
        <w:t>, е</w:t>
      </w:r>
      <w:r w:rsidR="00633765">
        <w:rPr>
          <w:rFonts w:ascii="Times New Roman" w:eastAsia="Times New Roman" w:hAnsi="Times New Roman" w:cs="Times New Roman"/>
          <w:lang w:eastAsia="ru-RU"/>
        </w:rPr>
        <w:t>го</w:t>
      </w:r>
      <w:r w:rsidRPr="0054693D">
        <w:rPr>
          <w:rFonts w:ascii="Times New Roman" w:eastAsia="Times New Roman" w:hAnsi="Times New Roman" w:cs="Times New Roman"/>
          <w:lang w:eastAsia="ru-RU"/>
        </w:rPr>
        <w:t xml:space="preserve"> цели, хода выполнения и основных полученных результатов. </w:t>
      </w:r>
    </w:p>
    <w:p w14:paraId="282E5ABA" w14:textId="2A989D92" w:rsidR="0054693D" w:rsidRPr="0054693D" w:rsidRDefault="0054693D" w:rsidP="0054693D">
      <w:pPr>
        <w:pStyle w:val="a7"/>
        <w:spacing w:before="120"/>
        <w:rPr>
          <w:rFonts w:ascii="Times New Roman" w:eastAsia="Times New Roman" w:hAnsi="Times New Roman" w:cs="Times New Roman"/>
          <w:lang w:eastAsia="ru-RU"/>
        </w:rPr>
      </w:pPr>
      <w:r w:rsidRPr="0054693D">
        <w:rPr>
          <w:rFonts w:ascii="Times New Roman" w:eastAsia="Times New Roman" w:hAnsi="Times New Roman" w:cs="Times New Roman"/>
          <w:lang w:eastAsia="ru-RU"/>
        </w:rPr>
        <w:t xml:space="preserve">Проведение лекционных и </w:t>
      </w:r>
      <w:r w:rsidR="00633765">
        <w:rPr>
          <w:rFonts w:ascii="Times New Roman" w:eastAsia="Times New Roman" w:hAnsi="Times New Roman" w:cs="Times New Roman"/>
          <w:lang w:eastAsia="ru-RU"/>
        </w:rPr>
        <w:t>практических занятий</w:t>
      </w:r>
      <w:r w:rsidRPr="0054693D">
        <w:rPr>
          <w:rFonts w:ascii="Times New Roman" w:eastAsia="Times New Roman" w:hAnsi="Times New Roman" w:cs="Times New Roman"/>
          <w:lang w:eastAsia="ru-RU"/>
        </w:rPr>
        <w:t xml:space="preserve"> осуществляется с постановкой проблемных вопросов, допускающих возникновение дискуссий, что предполагает активное включение студентов в образовательный процесс.</w:t>
      </w:r>
    </w:p>
    <w:p w14:paraId="155B4C8B" w14:textId="218947EA" w:rsidR="0054693D" w:rsidRPr="0054693D" w:rsidRDefault="0054693D" w:rsidP="0054693D">
      <w:pPr>
        <w:pStyle w:val="a7"/>
        <w:spacing w:before="120"/>
        <w:rPr>
          <w:rFonts w:ascii="Times New Roman" w:eastAsia="Times New Roman" w:hAnsi="Times New Roman" w:cs="Times New Roman"/>
          <w:lang w:eastAsia="ru-RU"/>
        </w:rPr>
      </w:pPr>
      <w:r w:rsidRPr="0054693D">
        <w:rPr>
          <w:rFonts w:ascii="Times New Roman" w:eastAsia="Times New Roman" w:hAnsi="Times New Roman" w:cs="Times New Roman"/>
          <w:lang w:eastAsia="ru-RU"/>
        </w:rPr>
        <w:t>Самостоятельная работа студентов включает в себя подготовку к лекционным</w:t>
      </w:r>
      <w:r w:rsidR="00633765">
        <w:rPr>
          <w:rFonts w:ascii="Times New Roman" w:eastAsia="Times New Roman" w:hAnsi="Times New Roman" w:cs="Times New Roman"/>
          <w:lang w:eastAsia="ru-RU"/>
        </w:rPr>
        <w:t xml:space="preserve"> и практическим</w:t>
      </w:r>
      <w:r w:rsidRPr="0054693D">
        <w:rPr>
          <w:rFonts w:ascii="Times New Roman" w:eastAsia="Times New Roman" w:hAnsi="Times New Roman" w:cs="Times New Roman"/>
          <w:lang w:eastAsia="ru-RU"/>
        </w:rPr>
        <w:t xml:space="preserve"> занятиям, контрольной работе, экзамену. </w:t>
      </w:r>
    </w:p>
    <w:p w14:paraId="6A942219" w14:textId="274C61DC" w:rsidR="0054693D" w:rsidRPr="0054693D" w:rsidRDefault="0054693D" w:rsidP="0054693D">
      <w:pPr>
        <w:pStyle w:val="a7"/>
        <w:spacing w:before="120"/>
        <w:rPr>
          <w:rFonts w:ascii="Times New Roman" w:eastAsia="Times New Roman" w:hAnsi="Times New Roman" w:cs="Times New Roman"/>
          <w:lang w:eastAsia="ru-RU"/>
        </w:rPr>
      </w:pPr>
      <w:r w:rsidRPr="0054693D">
        <w:rPr>
          <w:rFonts w:ascii="Times New Roman" w:eastAsia="Times New Roman" w:hAnsi="Times New Roman" w:cs="Times New Roman"/>
          <w:lang w:eastAsia="ru-RU"/>
        </w:rPr>
        <w:t xml:space="preserve">Текущий и рубежный контроль осуществляется на аудиторных занятиях путём защиты отчётов по циклам </w:t>
      </w:r>
      <w:r w:rsidR="00633765">
        <w:rPr>
          <w:rFonts w:ascii="Times New Roman" w:eastAsia="Times New Roman" w:hAnsi="Times New Roman" w:cs="Times New Roman"/>
          <w:lang w:eastAsia="ru-RU"/>
        </w:rPr>
        <w:t>практических занятий</w:t>
      </w:r>
      <w:r w:rsidRPr="0054693D">
        <w:rPr>
          <w:rFonts w:ascii="Times New Roman" w:eastAsia="Times New Roman" w:hAnsi="Times New Roman" w:cs="Times New Roman"/>
          <w:lang w:eastAsia="ru-RU"/>
        </w:rPr>
        <w:t>, на контрольной работе и экзамене. Максимальное количество баллов по каждому виду контрольных мероприятий указано в учебной карте дисциплины.</w:t>
      </w:r>
    </w:p>
    <w:p w14:paraId="343FB3A2" w14:textId="4A9D437E" w:rsidR="0054693D" w:rsidRDefault="0054693D" w:rsidP="0054693D">
      <w:pPr>
        <w:pStyle w:val="a7"/>
        <w:spacing w:before="120"/>
        <w:rPr>
          <w:rFonts w:ascii="Times New Roman" w:eastAsia="Times New Roman" w:hAnsi="Times New Roman" w:cs="Times New Roman"/>
          <w:lang w:eastAsia="ru-RU"/>
        </w:rPr>
      </w:pPr>
      <w:r w:rsidRPr="0054693D">
        <w:rPr>
          <w:rFonts w:ascii="Times New Roman" w:eastAsia="Times New Roman" w:hAnsi="Times New Roman" w:cs="Times New Roman"/>
          <w:lang w:eastAsia="ru-RU"/>
        </w:rPr>
        <w:t>Студенты, которые по уважительной причине не смогли набрать необходимое число баллов по текущему и рубежному контролю, могут по согласованию с преподавателем ликвидировать задолженности до конца последней недели теоретического обучения по дисциплине.</w:t>
      </w:r>
    </w:p>
    <w:p w14:paraId="2DDF1847" w14:textId="0A333ECC" w:rsidR="00C07A40" w:rsidRDefault="00C07A40" w:rsidP="00C07A40">
      <w:pPr>
        <w:pStyle w:val="1"/>
      </w:pPr>
      <w:bookmarkStart w:id="33" w:name="_Toc101510374"/>
      <w:bookmarkStart w:id="34" w:name="_Toc220010792"/>
      <w:r>
        <w:t>Фонд оценочных средств</w:t>
      </w:r>
      <w:bookmarkEnd w:id="33"/>
      <w:bookmarkEnd w:id="34"/>
    </w:p>
    <w:p w14:paraId="6AFCDAB8" w14:textId="54F04F14" w:rsidR="00C07A40" w:rsidRPr="00C12E85" w:rsidRDefault="00C07A40" w:rsidP="00DC51D6">
      <w:pPr>
        <w:pStyle w:val="2"/>
      </w:pPr>
      <w:bookmarkStart w:id="35" w:name="_Toc101510375"/>
      <w:bookmarkStart w:id="36" w:name="_Toc220010793"/>
      <w:r w:rsidRPr="00C12E85">
        <w:t>Паспорт фонда оценочных средств</w:t>
      </w:r>
      <w:bookmarkEnd w:id="35"/>
      <w:bookmarkEnd w:id="36"/>
    </w:p>
    <w:tbl>
      <w:tblPr>
        <w:tblStyle w:val="110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1843"/>
        <w:gridCol w:w="7506"/>
      </w:tblGrid>
      <w:tr w:rsidR="00C07A40" w14:paraId="398B6C99" w14:textId="77777777" w:rsidTr="00757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345AB6C" w14:textId="0A436696" w:rsidR="00C07A40" w:rsidRDefault="00C07A40" w:rsidP="00C07A40">
            <w:r>
              <w:t>№</w:t>
            </w:r>
            <w:r>
              <w:br/>
              <w:t>п</w:t>
            </w:r>
            <w:r w:rsidR="00D4262F">
              <w:t>/</w:t>
            </w:r>
            <w:r>
              <w:t>п</w:t>
            </w:r>
          </w:p>
        </w:tc>
        <w:tc>
          <w:tcPr>
            <w:tcW w:w="1843" w:type="dxa"/>
          </w:tcPr>
          <w:p w14:paraId="62CE1663" w14:textId="47D495E1" w:rsidR="00C07A40" w:rsidRDefault="007575CB" w:rsidP="00C07A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Код и</w:t>
            </w:r>
            <w:r w:rsidR="00C07A40" w:rsidRPr="008C086E">
              <w:t>ндикатор</w:t>
            </w:r>
            <w:r>
              <w:t>а</w:t>
            </w:r>
            <w:r w:rsidR="00C07A40" w:rsidRPr="008C086E">
              <w:t xml:space="preserve"> достижения компетенции</w:t>
            </w:r>
          </w:p>
        </w:tc>
        <w:tc>
          <w:tcPr>
            <w:tcW w:w="7506" w:type="dxa"/>
          </w:tcPr>
          <w:p w14:paraId="173DD119" w14:textId="78499CB6" w:rsidR="00C07A40" w:rsidRDefault="00C07A40" w:rsidP="00C07A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86E">
              <w:t>Наименование</w:t>
            </w:r>
            <w:r w:rsidR="00DC51D6">
              <w:t xml:space="preserve"> оценочного средства</w:t>
            </w:r>
          </w:p>
        </w:tc>
      </w:tr>
      <w:tr w:rsidR="00DC51D6" w14:paraId="51423DCC" w14:textId="77777777" w:rsidTr="0075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4D1EC1F" w14:textId="755B5763" w:rsidR="00DC51D6" w:rsidRPr="001072E2" w:rsidRDefault="00DC51D6" w:rsidP="00DC51D6">
            <w:pPr>
              <w:jc w:val="center"/>
            </w:pPr>
            <w:r w:rsidRPr="001072E2">
              <w:t>1</w:t>
            </w:r>
            <w:r w:rsidR="00141464">
              <w:t>.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</w:tcPr>
          <w:p w14:paraId="745C2020" w14:textId="3991B22D" w:rsidR="00DC51D6" w:rsidRPr="001072E2" w:rsidRDefault="00141464" w:rsidP="00DC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141464">
              <w:rPr>
                <w:rStyle w:val="af4"/>
                <w:color w:val="auto"/>
              </w:rPr>
              <w:t>ПК-7.1 ML-2.1</w:t>
            </w:r>
          </w:p>
        </w:tc>
        <w:tc>
          <w:tcPr>
            <w:tcW w:w="7506" w:type="dxa"/>
            <w:tcMar>
              <w:left w:w="57" w:type="dxa"/>
              <w:right w:w="57" w:type="dxa"/>
            </w:tcMar>
          </w:tcPr>
          <w:p w14:paraId="06D3FD85" w14:textId="5FAC8D75" w:rsidR="00C14F96" w:rsidRDefault="00141464" w:rsidP="00C14F96">
            <w:pPr>
              <w:pStyle w:val="a0"/>
              <w:ind w:left="227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000000" w:themeColor="text1"/>
              </w:rPr>
            </w:pPr>
            <w:r>
              <w:rPr>
                <w:rStyle w:val="af4"/>
                <w:color w:val="000000" w:themeColor="text1"/>
              </w:rPr>
              <w:t>практические занятия</w:t>
            </w:r>
            <w:r w:rsidR="00C14F96" w:rsidRPr="00BF346D">
              <w:rPr>
                <w:rStyle w:val="af4"/>
                <w:color w:val="000000" w:themeColor="text1"/>
              </w:rPr>
              <w:t xml:space="preserve"> </w:t>
            </w:r>
            <w:r w:rsidRPr="00BF346D">
              <w:rPr>
                <w:rStyle w:val="af4"/>
                <w:color w:val="000000" w:themeColor="text1"/>
              </w:rPr>
              <w:t>№ 1–2</w:t>
            </w:r>
            <w:r w:rsidR="00C14F96" w:rsidRPr="00BF346D">
              <w:rPr>
                <w:rStyle w:val="af4"/>
                <w:color w:val="000000" w:themeColor="text1"/>
              </w:rPr>
              <w:t xml:space="preserve"> (выполнение, подготовка отчёта, защита отчёта)</w:t>
            </w:r>
            <w:r>
              <w:rPr>
                <w:rStyle w:val="af4"/>
                <w:color w:val="000000" w:themeColor="text1"/>
              </w:rPr>
              <w:t>;</w:t>
            </w:r>
          </w:p>
          <w:p w14:paraId="0D4954AE" w14:textId="4E47CA32" w:rsidR="00DC51D6" w:rsidRPr="00AF5D36" w:rsidRDefault="006D4698" w:rsidP="00AF5D36">
            <w:pPr>
              <w:pStyle w:val="a0"/>
              <w:ind w:left="227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000000" w:themeColor="text1"/>
              </w:rPr>
            </w:pPr>
            <w:r>
              <w:rPr>
                <w:rStyle w:val="af4"/>
                <w:color w:val="000000" w:themeColor="text1"/>
              </w:rPr>
              <w:t>к</w:t>
            </w:r>
            <w:r w:rsidRPr="006D4698">
              <w:rPr>
                <w:rStyle w:val="af4"/>
                <w:color w:val="000000" w:themeColor="text1"/>
              </w:rPr>
              <w:t>онтрольная работа</w:t>
            </w:r>
            <w:r w:rsidR="00C95C56">
              <w:rPr>
                <w:rStyle w:val="af4"/>
                <w:color w:val="000000" w:themeColor="text1"/>
              </w:rPr>
              <w:t xml:space="preserve"> (тестирование)</w:t>
            </w:r>
          </w:p>
        </w:tc>
      </w:tr>
      <w:tr w:rsidR="00141464" w14:paraId="1F575B6E" w14:textId="77777777" w:rsidTr="0075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94CF4BA" w14:textId="0EB9007B" w:rsidR="00141464" w:rsidRPr="001072E2" w:rsidRDefault="00141464" w:rsidP="00DC51D6">
            <w:pPr>
              <w:jc w:val="center"/>
            </w:pPr>
            <w:r>
              <w:t>2.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</w:tcPr>
          <w:p w14:paraId="68554608" w14:textId="15205ABE" w:rsidR="00141464" w:rsidRPr="00141464" w:rsidRDefault="00141464" w:rsidP="00DC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auto"/>
              </w:rPr>
            </w:pPr>
            <w:r w:rsidRPr="00141464">
              <w:t>ПК-7.2 ML-2.2</w:t>
            </w:r>
          </w:p>
        </w:tc>
        <w:tc>
          <w:tcPr>
            <w:tcW w:w="7506" w:type="dxa"/>
            <w:tcMar>
              <w:left w:w="57" w:type="dxa"/>
              <w:right w:w="57" w:type="dxa"/>
            </w:tcMar>
          </w:tcPr>
          <w:p w14:paraId="5FD8827F" w14:textId="55F2D973" w:rsidR="00141464" w:rsidRDefault="00141464" w:rsidP="00141464">
            <w:pPr>
              <w:pStyle w:val="a0"/>
              <w:ind w:left="227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000000" w:themeColor="text1"/>
              </w:rPr>
            </w:pPr>
            <w:r>
              <w:rPr>
                <w:rStyle w:val="af4"/>
                <w:color w:val="000000" w:themeColor="text1"/>
              </w:rPr>
              <w:t>практические занятия</w:t>
            </w:r>
            <w:r w:rsidRPr="00BF346D">
              <w:rPr>
                <w:rStyle w:val="af4"/>
                <w:color w:val="000000" w:themeColor="text1"/>
              </w:rPr>
              <w:t xml:space="preserve"> № </w:t>
            </w:r>
            <w:r>
              <w:rPr>
                <w:rStyle w:val="af4"/>
                <w:color w:val="000000" w:themeColor="text1"/>
              </w:rPr>
              <w:t>2</w:t>
            </w:r>
            <w:r w:rsidRPr="00BF346D">
              <w:rPr>
                <w:rStyle w:val="af4"/>
                <w:color w:val="000000" w:themeColor="text1"/>
              </w:rPr>
              <w:t>–</w:t>
            </w:r>
            <w:r>
              <w:rPr>
                <w:rStyle w:val="af4"/>
                <w:color w:val="000000" w:themeColor="text1"/>
              </w:rPr>
              <w:t>4</w:t>
            </w:r>
            <w:r w:rsidRPr="00BF346D">
              <w:rPr>
                <w:rStyle w:val="af4"/>
                <w:color w:val="000000" w:themeColor="text1"/>
              </w:rPr>
              <w:t xml:space="preserve"> (выполнение, подготовка отчёта, защита отчёта)</w:t>
            </w:r>
            <w:r>
              <w:rPr>
                <w:rStyle w:val="af4"/>
                <w:color w:val="000000" w:themeColor="text1"/>
              </w:rPr>
              <w:t>;</w:t>
            </w:r>
          </w:p>
          <w:p w14:paraId="2A6C7F2B" w14:textId="1013330F" w:rsidR="00141464" w:rsidRDefault="00141464" w:rsidP="00141464">
            <w:pPr>
              <w:pStyle w:val="a0"/>
              <w:ind w:left="227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000000" w:themeColor="text1"/>
              </w:rPr>
            </w:pPr>
            <w:r>
              <w:rPr>
                <w:rStyle w:val="af4"/>
                <w:color w:val="000000" w:themeColor="text1"/>
              </w:rPr>
              <w:t>к</w:t>
            </w:r>
            <w:r w:rsidRPr="006D4698">
              <w:rPr>
                <w:rStyle w:val="af4"/>
                <w:color w:val="000000" w:themeColor="text1"/>
              </w:rPr>
              <w:t>онтрольная работа</w:t>
            </w:r>
            <w:r>
              <w:rPr>
                <w:rStyle w:val="af4"/>
                <w:color w:val="000000" w:themeColor="text1"/>
              </w:rPr>
              <w:t xml:space="preserve"> (тестирование)</w:t>
            </w:r>
          </w:p>
        </w:tc>
      </w:tr>
      <w:tr w:rsidR="00141464" w14:paraId="55FE61F1" w14:textId="77777777" w:rsidTr="0075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958C661" w14:textId="74FA4E90" w:rsidR="00141464" w:rsidRDefault="00141464" w:rsidP="00DC51D6">
            <w:pPr>
              <w:jc w:val="center"/>
            </w:pPr>
            <w:r>
              <w:t>3.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</w:tcPr>
          <w:p w14:paraId="5DBF702C" w14:textId="773CB350" w:rsidR="00141464" w:rsidRPr="00141464" w:rsidRDefault="00141464" w:rsidP="00DC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464">
              <w:t>ПК-8.1. ML-3.1</w:t>
            </w:r>
          </w:p>
        </w:tc>
        <w:tc>
          <w:tcPr>
            <w:tcW w:w="7506" w:type="dxa"/>
            <w:tcMar>
              <w:left w:w="57" w:type="dxa"/>
              <w:right w:w="57" w:type="dxa"/>
            </w:tcMar>
          </w:tcPr>
          <w:p w14:paraId="5B79531F" w14:textId="3BAF84C6" w:rsidR="00141464" w:rsidRPr="00141464" w:rsidRDefault="00141464" w:rsidP="00141464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41464">
              <w:rPr>
                <w:color w:val="000000" w:themeColor="text1"/>
              </w:rPr>
              <w:t xml:space="preserve">практические занятия № </w:t>
            </w:r>
            <w:r>
              <w:rPr>
                <w:color w:val="000000" w:themeColor="text1"/>
              </w:rPr>
              <w:t>1</w:t>
            </w:r>
            <w:r w:rsidRPr="00141464">
              <w:rPr>
                <w:color w:val="000000" w:themeColor="text1"/>
              </w:rPr>
              <w:t>–</w:t>
            </w:r>
            <w:r>
              <w:rPr>
                <w:color w:val="000000" w:themeColor="text1"/>
              </w:rPr>
              <w:t>2</w:t>
            </w:r>
            <w:r w:rsidRPr="00141464">
              <w:rPr>
                <w:color w:val="000000" w:themeColor="text1"/>
              </w:rPr>
              <w:t xml:space="preserve"> (выполнение, подготовка отчёта, защита отчёта);</w:t>
            </w:r>
          </w:p>
          <w:p w14:paraId="143F286C" w14:textId="5876B47C" w:rsidR="00141464" w:rsidRDefault="00141464" w:rsidP="00141464">
            <w:pPr>
              <w:pStyle w:val="a0"/>
              <w:ind w:left="227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4"/>
                <w:color w:val="000000" w:themeColor="text1"/>
              </w:rPr>
            </w:pPr>
            <w:r w:rsidRPr="00141464">
              <w:rPr>
                <w:color w:val="000000" w:themeColor="text1"/>
              </w:rPr>
              <w:t>контрольная работа (тестирование)</w:t>
            </w:r>
          </w:p>
        </w:tc>
      </w:tr>
      <w:tr w:rsidR="00141464" w14:paraId="4D2B117D" w14:textId="77777777" w:rsidTr="0075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CD42007" w14:textId="3991A5D3" w:rsidR="00141464" w:rsidRDefault="00141464" w:rsidP="00DC51D6">
            <w:pPr>
              <w:jc w:val="center"/>
            </w:pPr>
            <w:r>
              <w:t>4.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</w:tcPr>
          <w:p w14:paraId="60DD65B6" w14:textId="34E1EEF9" w:rsidR="00141464" w:rsidRPr="00141464" w:rsidRDefault="00141464" w:rsidP="00DC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464">
              <w:t>ПК-8.2 ML-3.2</w:t>
            </w:r>
          </w:p>
        </w:tc>
        <w:tc>
          <w:tcPr>
            <w:tcW w:w="7506" w:type="dxa"/>
            <w:tcMar>
              <w:left w:w="57" w:type="dxa"/>
              <w:right w:w="57" w:type="dxa"/>
            </w:tcMar>
          </w:tcPr>
          <w:p w14:paraId="7FA337A0" w14:textId="77777777" w:rsidR="00141464" w:rsidRPr="00141464" w:rsidRDefault="00141464" w:rsidP="00141464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41464">
              <w:rPr>
                <w:color w:val="000000" w:themeColor="text1"/>
              </w:rPr>
              <w:t>практические занятия № 1–2 (выполнение, подготовка отчёта, защита отчёта);</w:t>
            </w:r>
          </w:p>
          <w:p w14:paraId="2893E7A9" w14:textId="3399E1C6" w:rsidR="00141464" w:rsidRPr="00141464" w:rsidRDefault="00141464" w:rsidP="00141464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41464">
              <w:rPr>
                <w:color w:val="000000" w:themeColor="text1"/>
              </w:rPr>
              <w:t>контрольная работа (тестирование)</w:t>
            </w:r>
          </w:p>
        </w:tc>
      </w:tr>
      <w:tr w:rsidR="00141464" w14:paraId="6F567D38" w14:textId="77777777" w:rsidTr="0075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5746CAE" w14:textId="246982C8" w:rsidR="00141464" w:rsidRDefault="00141464" w:rsidP="00DC51D6">
            <w:pPr>
              <w:jc w:val="center"/>
            </w:pPr>
            <w:r>
              <w:t>5.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</w:tcPr>
          <w:p w14:paraId="7E7A15DD" w14:textId="0FD8C874" w:rsidR="00141464" w:rsidRPr="00141464" w:rsidRDefault="00141464" w:rsidP="00DC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464">
              <w:t>ПК-9.2 PL-1.2</w:t>
            </w:r>
          </w:p>
        </w:tc>
        <w:tc>
          <w:tcPr>
            <w:tcW w:w="7506" w:type="dxa"/>
            <w:tcMar>
              <w:left w:w="57" w:type="dxa"/>
              <w:right w:w="57" w:type="dxa"/>
            </w:tcMar>
          </w:tcPr>
          <w:p w14:paraId="4B9DD430" w14:textId="77777777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>практические занятия № 2–4 (выполнение, подготовка отчёта, защита отчёта);</w:t>
            </w:r>
          </w:p>
          <w:p w14:paraId="2CA5CA81" w14:textId="00E20743" w:rsidR="00141464" w:rsidRPr="00141464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>контрольная работа (тестирование)</w:t>
            </w:r>
          </w:p>
        </w:tc>
      </w:tr>
      <w:tr w:rsidR="000C28ED" w14:paraId="48180249" w14:textId="77777777" w:rsidTr="0075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C6F3057" w14:textId="4C175A37" w:rsidR="000C28ED" w:rsidRDefault="000C28ED" w:rsidP="00DC51D6">
            <w:pPr>
              <w:jc w:val="center"/>
            </w:pPr>
            <w:r>
              <w:t>6.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</w:tcPr>
          <w:p w14:paraId="509E6B7F" w14:textId="0969193D" w:rsidR="000C28ED" w:rsidRPr="00141464" w:rsidRDefault="000C28ED" w:rsidP="00DC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8ED">
              <w:t>ПК-14.1. LLM-5.1</w:t>
            </w:r>
          </w:p>
        </w:tc>
        <w:tc>
          <w:tcPr>
            <w:tcW w:w="7506" w:type="dxa"/>
            <w:tcMar>
              <w:left w:w="57" w:type="dxa"/>
              <w:right w:w="57" w:type="dxa"/>
            </w:tcMar>
          </w:tcPr>
          <w:p w14:paraId="3EDF4B40" w14:textId="70BEBCDB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 xml:space="preserve">практические занятия № </w:t>
            </w:r>
            <w:r>
              <w:rPr>
                <w:color w:val="000000" w:themeColor="text1"/>
              </w:rPr>
              <w:t>5</w:t>
            </w:r>
            <w:r w:rsidRPr="000C28ED">
              <w:rPr>
                <w:color w:val="000000" w:themeColor="text1"/>
              </w:rPr>
              <w:t>–</w:t>
            </w:r>
            <w:r>
              <w:rPr>
                <w:color w:val="000000" w:themeColor="text1"/>
              </w:rPr>
              <w:t>8</w:t>
            </w:r>
            <w:r w:rsidRPr="000C28ED">
              <w:rPr>
                <w:color w:val="000000" w:themeColor="text1"/>
              </w:rPr>
              <w:t xml:space="preserve"> (выполнение, подготовка отчёта, защита отчёта);</w:t>
            </w:r>
          </w:p>
          <w:p w14:paraId="688EC492" w14:textId="1756B124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>контрольная работа (тестирование)</w:t>
            </w:r>
          </w:p>
        </w:tc>
      </w:tr>
      <w:tr w:rsidR="000C28ED" w14:paraId="44DD6F4C" w14:textId="77777777" w:rsidTr="0075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244E2C" w14:textId="6CB56580" w:rsidR="000C28ED" w:rsidRDefault="000C28ED" w:rsidP="00DC51D6">
            <w:pPr>
              <w:jc w:val="center"/>
            </w:pPr>
            <w:r>
              <w:t>7.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</w:tcPr>
          <w:p w14:paraId="2CD7B41E" w14:textId="6388DDE4" w:rsidR="000C28ED" w:rsidRPr="000C28ED" w:rsidRDefault="000C28ED" w:rsidP="00DC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8ED">
              <w:t>ПК-14.4. LLM-5.4</w:t>
            </w:r>
          </w:p>
        </w:tc>
        <w:tc>
          <w:tcPr>
            <w:tcW w:w="7506" w:type="dxa"/>
            <w:tcMar>
              <w:left w:w="57" w:type="dxa"/>
              <w:right w:w="57" w:type="dxa"/>
            </w:tcMar>
          </w:tcPr>
          <w:p w14:paraId="7E039564" w14:textId="4C75CCA2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 xml:space="preserve">практические занятия № </w:t>
            </w:r>
            <w:r>
              <w:rPr>
                <w:color w:val="000000" w:themeColor="text1"/>
              </w:rPr>
              <w:t>5</w:t>
            </w:r>
            <w:r w:rsidRPr="000C28ED">
              <w:rPr>
                <w:color w:val="000000" w:themeColor="text1"/>
              </w:rPr>
              <w:t>–</w:t>
            </w:r>
            <w:r>
              <w:rPr>
                <w:color w:val="000000" w:themeColor="text1"/>
              </w:rPr>
              <w:t>8</w:t>
            </w:r>
            <w:r w:rsidRPr="000C28ED">
              <w:rPr>
                <w:color w:val="000000" w:themeColor="text1"/>
              </w:rPr>
              <w:t xml:space="preserve"> (выполнение, подготовка отчёта, защита отчёта);</w:t>
            </w:r>
          </w:p>
          <w:p w14:paraId="6A25BD56" w14:textId="6A8714E9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>контрольная работа (тестирование)</w:t>
            </w:r>
          </w:p>
        </w:tc>
      </w:tr>
      <w:tr w:rsidR="000C28ED" w14:paraId="581939A8" w14:textId="77777777" w:rsidTr="0075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18449B" w14:textId="0D5149B0" w:rsidR="000C28ED" w:rsidRDefault="000C28ED" w:rsidP="00DC51D6">
            <w:pPr>
              <w:jc w:val="center"/>
            </w:pPr>
            <w:r>
              <w:t>8.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</w:tcPr>
          <w:p w14:paraId="200CDD6E" w14:textId="22A33E6F" w:rsidR="000C28ED" w:rsidRPr="000C28ED" w:rsidRDefault="000C28ED" w:rsidP="00DC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8ED">
              <w:t>ПК-14.5. LLM-5.6</w:t>
            </w:r>
          </w:p>
        </w:tc>
        <w:tc>
          <w:tcPr>
            <w:tcW w:w="7506" w:type="dxa"/>
            <w:tcMar>
              <w:left w:w="57" w:type="dxa"/>
              <w:right w:w="57" w:type="dxa"/>
            </w:tcMar>
          </w:tcPr>
          <w:p w14:paraId="5AC5CDED" w14:textId="2BD1FE6F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 xml:space="preserve">практические занятия № </w:t>
            </w:r>
            <w:r>
              <w:rPr>
                <w:color w:val="000000" w:themeColor="text1"/>
              </w:rPr>
              <w:t>5</w:t>
            </w:r>
            <w:r w:rsidRPr="000C28ED">
              <w:rPr>
                <w:color w:val="000000" w:themeColor="text1"/>
              </w:rPr>
              <w:t>–</w:t>
            </w:r>
            <w:r>
              <w:rPr>
                <w:color w:val="000000" w:themeColor="text1"/>
              </w:rPr>
              <w:t>8</w:t>
            </w:r>
            <w:r w:rsidRPr="000C28ED">
              <w:rPr>
                <w:color w:val="000000" w:themeColor="text1"/>
              </w:rPr>
              <w:t xml:space="preserve"> (выполнение, подготовка отчёта, защита отчёта);</w:t>
            </w:r>
          </w:p>
          <w:p w14:paraId="289786C0" w14:textId="7179EC83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>контрольная работа (тестирование)</w:t>
            </w:r>
          </w:p>
        </w:tc>
      </w:tr>
      <w:tr w:rsidR="000C28ED" w14:paraId="6FFB9884" w14:textId="77777777" w:rsidTr="0075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C061D48" w14:textId="0AB264CA" w:rsidR="000C28ED" w:rsidRDefault="000C28ED" w:rsidP="00DC51D6">
            <w:pPr>
              <w:jc w:val="center"/>
            </w:pPr>
            <w:r>
              <w:lastRenderedPageBreak/>
              <w:t>9.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</w:tcPr>
          <w:p w14:paraId="019E1985" w14:textId="1779A756" w:rsidR="000C28ED" w:rsidRPr="000C28ED" w:rsidRDefault="000C28ED" w:rsidP="00DC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8ED">
              <w:t xml:space="preserve">ПК-14.6. LLM-5.7 </w:t>
            </w:r>
          </w:p>
        </w:tc>
        <w:tc>
          <w:tcPr>
            <w:tcW w:w="7506" w:type="dxa"/>
            <w:tcMar>
              <w:left w:w="57" w:type="dxa"/>
              <w:right w:w="57" w:type="dxa"/>
            </w:tcMar>
          </w:tcPr>
          <w:p w14:paraId="321AA504" w14:textId="783B4DC3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 xml:space="preserve">практические занятия № </w:t>
            </w:r>
            <w:r>
              <w:rPr>
                <w:color w:val="000000" w:themeColor="text1"/>
              </w:rPr>
              <w:t>8</w:t>
            </w:r>
            <w:r w:rsidRPr="000C28ED">
              <w:rPr>
                <w:color w:val="000000" w:themeColor="text1"/>
              </w:rPr>
              <w:t>–</w:t>
            </w:r>
            <w:r>
              <w:rPr>
                <w:color w:val="000000" w:themeColor="text1"/>
              </w:rPr>
              <w:t>9</w:t>
            </w:r>
            <w:r w:rsidRPr="000C28ED">
              <w:rPr>
                <w:color w:val="000000" w:themeColor="text1"/>
              </w:rPr>
              <w:t xml:space="preserve"> (выполнение, подготовка отчёта, защита отчёта);</w:t>
            </w:r>
          </w:p>
          <w:p w14:paraId="2945A5EF" w14:textId="4339693D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>контрольная работа (тестирование)</w:t>
            </w:r>
          </w:p>
        </w:tc>
      </w:tr>
      <w:tr w:rsidR="000C28ED" w14:paraId="26594391" w14:textId="77777777" w:rsidTr="0075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6D146AE" w14:textId="029CD0CF" w:rsidR="000C28ED" w:rsidRDefault="000C28ED" w:rsidP="00DC51D6">
            <w:pPr>
              <w:jc w:val="center"/>
            </w:pPr>
            <w:r>
              <w:t>10.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</w:tcPr>
          <w:p w14:paraId="059178E0" w14:textId="45D18EB7" w:rsidR="000C28ED" w:rsidRPr="000C28ED" w:rsidRDefault="000C28ED" w:rsidP="00DC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8ED">
              <w:t>ПК-24.1 FC2.1</w:t>
            </w:r>
          </w:p>
        </w:tc>
        <w:tc>
          <w:tcPr>
            <w:tcW w:w="7506" w:type="dxa"/>
            <w:tcMar>
              <w:left w:w="57" w:type="dxa"/>
              <w:right w:w="57" w:type="dxa"/>
            </w:tcMar>
          </w:tcPr>
          <w:p w14:paraId="7B239043" w14:textId="063417BF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 xml:space="preserve">практические занятия № </w:t>
            </w:r>
            <w:r>
              <w:rPr>
                <w:color w:val="000000" w:themeColor="text1"/>
              </w:rPr>
              <w:t>7</w:t>
            </w:r>
            <w:r w:rsidRPr="000C28ED">
              <w:rPr>
                <w:color w:val="000000" w:themeColor="text1"/>
              </w:rPr>
              <w:t>–</w:t>
            </w:r>
            <w:r>
              <w:rPr>
                <w:color w:val="000000" w:themeColor="text1"/>
              </w:rPr>
              <w:t>8</w:t>
            </w:r>
            <w:r w:rsidRPr="000C28ED">
              <w:rPr>
                <w:color w:val="000000" w:themeColor="text1"/>
              </w:rPr>
              <w:t xml:space="preserve"> (выполнение, подготовка отчёта, защита отчёта);</w:t>
            </w:r>
          </w:p>
          <w:p w14:paraId="38D6DFEC" w14:textId="1E625CF1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>контрольная работа (тестирование)</w:t>
            </w:r>
          </w:p>
        </w:tc>
      </w:tr>
      <w:tr w:rsidR="000C28ED" w14:paraId="2A26F2E0" w14:textId="77777777" w:rsidTr="0075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5F5C22E3" w14:textId="0BF71834" w:rsidR="000C28ED" w:rsidRDefault="000C28ED" w:rsidP="00DC51D6">
            <w:pPr>
              <w:jc w:val="center"/>
            </w:pPr>
            <w:r>
              <w:t>11.</w:t>
            </w:r>
          </w:p>
        </w:tc>
        <w:tc>
          <w:tcPr>
            <w:tcW w:w="1843" w:type="dxa"/>
            <w:tcMar>
              <w:left w:w="57" w:type="dxa"/>
              <w:right w:w="57" w:type="dxa"/>
            </w:tcMar>
          </w:tcPr>
          <w:p w14:paraId="6CB35081" w14:textId="3FABAE55" w:rsidR="000C28ED" w:rsidRPr="000C28ED" w:rsidRDefault="000C28ED" w:rsidP="00DC5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8ED">
              <w:t>ПК-24.3 FC2.3</w:t>
            </w:r>
          </w:p>
        </w:tc>
        <w:tc>
          <w:tcPr>
            <w:tcW w:w="7506" w:type="dxa"/>
            <w:tcMar>
              <w:left w:w="57" w:type="dxa"/>
              <w:right w:w="57" w:type="dxa"/>
            </w:tcMar>
          </w:tcPr>
          <w:p w14:paraId="6C6792DB" w14:textId="77777777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>практические занятия № 8–9 (выполнение, подготовка отчёта, защита отчёта);</w:t>
            </w:r>
          </w:p>
          <w:p w14:paraId="3624503D" w14:textId="5C79DBE9" w:rsidR="000C28ED" w:rsidRPr="000C28ED" w:rsidRDefault="000C28ED" w:rsidP="000C28ED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C28ED">
              <w:rPr>
                <w:color w:val="000000" w:themeColor="text1"/>
              </w:rPr>
              <w:t>контрольная работа (тестирование)</w:t>
            </w:r>
          </w:p>
        </w:tc>
      </w:tr>
    </w:tbl>
    <w:p w14:paraId="22168969" w14:textId="40E7426E" w:rsidR="00C07A40" w:rsidRDefault="00DC51D6" w:rsidP="00DC51D6">
      <w:pPr>
        <w:pStyle w:val="2"/>
      </w:pPr>
      <w:bookmarkStart w:id="37" w:name="_Toc101510376"/>
      <w:bookmarkStart w:id="38" w:name="_Toc220010794"/>
      <w:r w:rsidRPr="00335BBF">
        <w:t>Кон</w:t>
      </w:r>
      <w:r w:rsidR="001072E2" w:rsidRPr="00335BBF">
        <w:t>трольная работа</w:t>
      </w:r>
      <w:r w:rsidRPr="00335BBF">
        <w:t xml:space="preserve"> (тестирование)</w:t>
      </w:r>
      <w:bookmarkEnd w:id="37"/>
      <w:bookmarkEnd w:id="38"/>
    </w:p>
    <w:p w14:paraId="4968E1E5" w14:textId="77777777" w:rsidR="00335BBF" w:rsidRPr="00911238" w:rsidRDefault="00335BBF" w:rsidP="00335BBF">
      <w:pPr>
        <w:pStyle w:val="aff3"/>
        <w:rPr>
          <w:rStyle w:val="af4"/>
          <w:b w:val="0"/>
          <w:bCs w:val="0"/>
          <w:color w:val="auto"/>
        </w:rPr>
      </w:pPr>
      <w:r w:rsidRPr="00911238">
        <w:rPr>
          <w:rStyle w:val="af4"/>
          <w:b w:val="0"/>
          <w:bCs w:val="0"/>
          <w:color w:val="auto"/>
        </w:rPr>
        <w:t>Тип оценочного средства (предмет контроля): контрольная работа</w:t>
      </w:r>
    </w:p>
    <w:p w14:paraId="57AEEF13" w14:textId="77777777" w:rsidR="00335BBF" w:rsidRPr="00911238" w:rsidRDefault="00335BBF" w:rsidP="00335BBF">
      <w:pPr>
        <w:pStyle w:val="aff3"/>
        <w:rPr>
          <w:rStyle w:val="af4"/>
          <w:b w:val="0"/>
          <w:bCs w:val="0"/>
          <w:color w:val="auto"/>
        </w:rPr>
      </w:pPr>
      <w:r w:rsidRPr="00911238">
        <w:rPr>
          <w:rStyle w:val="af4"/>
          <w:b w:val="0"/>
          <w:bCs w:val="0"/>
          <w:color w:val="auto"/>
        </w:rPr>
        <w:t>Перечень контролируемых тем (модулей): все темы дисциплины</w:t>
      </w:r>
    </w:p>
    <w:p w14:paraId="6D16806B" w14:textId="77777777" w:rsidR="00335BBF" w:rsidRDefault="00335BBF" w:rsidP="000C28ED">
      <w:pPr>
        <w:pStyle w:val="aff3"/>
        <w:spacing w:after="240"/>
        <w:rPr>
          <w:rStyle w:val="af4"/>
          <w:b w:val="0"/>
          <w:bCs w:val="0"/>
          <w:color w:val="auto"/>
        </w:rPr>
      </w:pPr>
      <w:r w:rsidRPr="00911238">
        <w:rPr>
          <w:rStyle w:val="af4"/>
          <w:b w:val="0"/>
          <w:bCs w:val="0"/>
          <w:color w:val="auto"/>
        </w:rPr>
        <w:t>Форма обучения: очная</w:t>
      </w:r>
    </w:p>
    <w:p w14:paraId="134984E1" w14:textId="4A819252" w:rsidR="00335BBF" w:rsidRPr="00AC20B7" w:rsidRDefault="00335BBF" w:rsidP="00AC20B7">
      <w:pPr>
        <w:pStyle w:val="aff3"/>
        <w:spacing w:after="0"/>
        <w:rPr>
          <w:color w:val="auto"/>
          <w:u w:val="single"/>
        </w:rPr>
      </w:pPr>
      <w:r w:rsidRPr="00AC20B7">
        <w:rPr>
          <w:i/>
          <w:iCs/>
          <w:u w:val="single"/>
        </w:rPr>
        <w:t>Пример</w:t>
      </w:r>
      <w:r w:rsidR="00AC20B7" w:rsidRPr="00AC20B7">
        <w:rPr>
          <w:i/>
          <w:iCs/>
          <w:u w:val="single"/>
        </w:rPr>
        <w:t>ы</w:t>
      </w:r>
      <w:r w:rsidRPr="00AC20B7">
        <w:rPr>
          <w:i/>
          <w:iCs/>
          <w:u w:val="single"/>
        </w:rPr>
        <w:t xml:space="preserve"> тестовых заданий</w:t>
      </w:r>
      <w:r w:rsidRPr="00AC20B7">
        <w:rPr>
          <w:u w:val="single"/>
        </w:rPr>
        <w:t>:</w:t>
      </w:r>
    </w:p>
    <w:p w14:paraId="709EB3A0" w14:textId="77777777" w:rsidR="00AC20B7" w:rsidRDefault="00AC20B7" w:rsidP="00AC20B7">
      <w:pPr>
        <w:pStyle w:val="Default"/>
        <w:ind w:firstLine="709"/>
        <w:rPr>
          <w:b/>
          <w:bCs/>
        </w:rPr>
      </w:pPr>
    </w:p>
    <w:p w14:paraId="06F7A60C" w14:textId="2BE7EE56" w:rsidR="00AC20B7" w:rsidRPr="00AC20B7" w:rsidRDefault="00AC20B7" w:rsidP="00AC20B7">
      <w:pPr>
        <w:pStyle w:val="Default"/>
        <w:spacing w:before="120" w:after="120"/>
        <w:ind w:firstLine="709"/>
        <w:rPr>
          <w:b/>
          <w:bCs/>
        </w:rPr>
      </w:pPr>
      <w:r w:rsidRPr="00AC20B7">
        <w:rPr>
          <w:b/>
          <w:bCs/>
        </w:rPr>
        <w:t>Тема 1: Введение в машинное обучение и генеративный ИИ.</w:t>
      </w:r>
    </w:p>
    <w:p w14:paraId="65A9D51A" w14:textId="1ABE2CFC" w:rsidR="00AC20B7" w:rsidRPr="00AC20B7" w:rsidRDefault="00AC20B7" w:rsidP="00657DCE">
      <w:pPr>
        <w:pStyle w:val="Default"/>
        <w:numPr>
          <w:ilvl w:val="0"/>
          <w:numId w:val="26"/>
        </w:numPr>
        <w:spacing w:before="120" w:after="120"/>
        <w:rPr>
          <w:bCs/>
        </w:rPr>
      </w:pPr>
      <w:r w:rsidRPr="00AC20B7">
        <w:rPr>
          <w:i/>
          <w:iCs/>
        </w:rPr>
        <w:t>Что является основной целью генеративных моделей в отличие от дискримина</w:t>
      </w:r>
      <w:r w:rsidR="004B7816">
        <w:rPr>
          <w:i/>
          <w:iCs/>
        </w:rPr>
        <w:t>ционных</w:t>
      </w:r>
      <w:r w:rsidRPr="00AC20B7">
        <w:rPr>
          <w:i/>
          <w:iCs/>
        </w:rPr>
        <w:t>?</w:t>
      </w:r>
      <w:r w:rsidRPr="00AC20B7">
        <w:rPr>
          <w:bCs/>
        </w:rPr>
        <w:br/>
        <w:t>a) Классифицировать данные по категориям.</w:t>
      </w:r>
      <w:r w:rsidRPr="00AC20B7">
        <w:rPr>
          <w:bCs/>
        </w:rPr>
        <w:br/>
        <w:t>b) Прогнозировать непрерывное числовое значение.</w:t>
      </w:r>
      <w:r w:rsidRPr="00AC20B7">
        <w:rPr>
          <w:bCs/>
        </w:rPr>
        <w:br/>
        <w:t>c) Создавать новые данные, похожие на обучающие.</w:t>
      </w:r>
      <w:r w:rsidRPr="00AC20B7">
        <w:rPr>
          <w:bCs/>
        </w:rPr>
        <w:br/>
        <w:t>d) Находить скрытые закономерности в данных без разметки.</w:t>
      </w:r>
      <w:r w:rsidRPr="00AC20B7">
        <w:rPr>
          <w:bCs/>
        </w:rPr>
        <w:br/>
      </w:r>
      <w:r w:rsidRPr="00AC20B7">
        <w:rPr>
          <w:b/>
          <w:bCs/>
        </w:rPr>
        <w:t>Ключ: c</w:t>
      </w:r>
    </w:p>
    <w:p w14:paraId="3F612FDF" w14:textId="77777777" w:rsidR="00AC20B7" w:rsidRPr="00AC20B7" w:rsidRDefault="00AC20B7" w:rsidP="00657DCE">
      <w:pPr>
        <w:pStyle w:val="Default"/>
        <w:numPr>
          <w:ilvl w:val="0"/>
          <w:numId w:val="26"/>
        </w:numPr>
        <w:spacing w:before="120" w:after="120"/>
        <w:rPr>
          <w:bCs/>
        </w:rPr>
      </w:pPr>
      <w:r w:rsidRPr="00AC20B7">
        <w:rPr>
          <w:i/>
          <w:iCs/>
        </w:rPr>
        <w:t>Какой тип машинного обучения используется для обучения модели, которая максимизирует вознаграждение в определенной среде (например, для игры в шахматы)?</w:t>
      </w:r>
      <w:r w:rsidRPr="00AC20B7">
        <w:rPr>
          <w:bCs/>
        </w:rPr>
        <w:br/>
        <w:t>a) Обучение с учителем.</w:t>
      </w:r>
      <w:r w:rsidRPr="00AC20B7">
        <w:rPr>
          <w:bCs/>
        </w:rPr>
        <w:br/>
        <w:t>b) Обучение без учителя.</w:t>
      </w:r>
      <w:r w:rsidRPr="00AC20B7">
        <w:rPr>
          <w:bCs/>
        </w:rPr>
        <w:br/>
        <w:t>c) Обучение с подкреплением.</w:t>
      </w:r>
      <w:r w:rsidRPr="00AC20B7">
        <w:rPr>
          <w:bCs/>
        </w:rPr>
        <w:br/>
        <w:t>d) Самообучение.</w:t>
      </w:r>
      <w:r w:rsidRPr="00AC20B7">
        <w:rPr>
          <w:bCs/>
        </w:rPr>
        <w:br/>
      </w:r>
      <w:r w:rsidRPr="00AC20B7">
        <w:rPr>
          <w:b/>
          <w:bCs/>
        </w:rPr>
        <w:t>Ключ: c</w:t>
      </w:r>
    </w:p>
    <w:p w14:paraId="0E76474C" w14:textId="77777777" w:rsidR="00AC20B7" w:rsidRPr="00AC20B7" w:rsidRDefault="00AC20B7" w:rsidP="00657DCE">
      <w:pPr>
        <w:pStyle w:val="Default"/>
        <w:numPr>
          <w:ilvl w:val="0"/>
          <w:numId w:val="26"/>
        </w:numPr>
        <w:spacing w:before="120" w:after="120"/>
        <w:rPr>
          <w:bCs/>
        </w:rPr>
      </w:pPr>
      <w:r w:rsidRPr="00AC20B7">
        <w:rPr>
          <w:i/>
          <w:iCs/>
        </w:rPr>
        <w:t>Какая из следующих задач является примером обучения без учителя?</w:t>
      </w:r>
      <w:r w:rsidRPr="00AC20B7">
        <w:rPr>
          <w:bCs/>
        </w:rPr>
        <w:br/>
        <w:t>a) Прогнозирование цены акций.</w:t>
      </w:r>
      <w:r w:rsidRPr="00AC20B7">
        <w:rPr>
          <w:bCs/>
        </w:rPr>
        <w:br/>
        <w:t>b) Кластеризация клиентов по истории покупок.</w:t>
      </w:r>
      <w:r w:rsidRPr="00AC20B7">
        <w:rPr>
          <w:bCs/>
        </w:rPr>
        <w:br/>
        <w:t>c) Распознавание рукописных цифр.</w:t>
      </w:r>
      <w:r w:rsidRPr="00AC20B7">
        <w:rPr>
          <w:bCs/>
        </w:rPr>
        <w:br/>
        <w:t>d) Определение спама в электронных письмах.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6A99D472" w14:textId="77777777" w:rsidR="00AC20B7" w:rsidRPr="00AC20B7" w:rsidRDefault="00AC20B7" w:rsidP="00657DCE">
      <w:pPr>
        <w:pStyle w:val="Default"/>
        <w:numPr>
          <w:ilvl w:val="0"/>
          <w:numId w:val="26"/>
        </w:numPr>
        <w:spacing w:before="120" w:after="120"/>
        <w:rPr>
          <w:bCs/>
        </w:rPr>
      </w:pPr>
      <w:r w:rsidRPr="00AC20B7">
        <w:rPr>
          <w:i/>
          <w:iCs/>
        </w:rPr>
        <w:t>Что из перечисленного НЕ является типичным применением генеративного ИИ?</w:t>
      </w:r>
      <w:r w:rsidRPr="00AC20B7">
        <w:rPr>
          <w:bCs/>
        </w:rPr>
        <w:br/>
        <w:t>a) ChatGPT.</w:t>
      </w:r>
      <w:r w:rsidRPr="00AC20B7">
        <w:rPr>
          <w:bCs/>
        </w:rPr>
        <w:br/>
        <w:t>b) Система рекомендаций товаров.</w:t>
      </w:r>
      <w:r w:rsidRPr="00AC20B7">
        <w:rPr>
          <w:bCs/>
        </w:rPr>
        <w:br/>
        <w:t>c) Midjourney.</w:t>
      </w:r>
      <w:r w:rsidRPr="00AC20B7">
        <w:rPr>
          <w:bCs/>
        </w:rPr>
        <w:br/>
        <w:t>d) GitHub Copilot.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2A780F34" w14:textId="77777777" w:rsidR="00AC20B7" w:rsidRPr="00AC20B7" w:rsidRDefault="00AC20B7" w:rsidP="00657DCE">
      <w:pPr>
        <w:pStyle w:val="Default"/>
        <w:numPr>
          <w:ilvl w:val="0"/>
          <w:numId w:val="26"/>
        </w:numPr>
        <w:spacing w:before="120" w:after="120"/>
        <w:rPr>
          <w:bCs/>
        </w:rPr>
      </w:pPr>
      <w:r w:rsidRPr="00AC20B7">
        <w:rPr>
          <w:i/>
          <w:iCs/>
        </w:rPr>
        <w:t>Какая из парадигм ИИ предшествовала машинному обучению и опиралась на набор правил, заданных экспертами?</w:t>
      </w:r>
      <w:r w:rsidRPr="00AC20B7">
        <w:rPr>
          <w:bCs/>
        </w:rPr>
        <w:br/>
        <w:t>a) Глубокое обучение.</w:t>
      </w:r>
      <w:r w:rsidRPr="00AC20B7">
        <w:rPr>
          <w:bCs/>
        </w:rPr>
        <w:br/>
        <w:t>b) Генеративный ИИ.</w:t>
      </w:r>
      <w:r w:rsidRPr="00AC20B7">
        <w:rPr>
          <w:bCs/>
        </w:rPr>
        <w:br/>
      </w:r>
      <w:r w:rsidRPr="00AC20B7">
        <w:rPr>
          <w:bCs/>
        </w:rPr>
        <w:lastRenderedPageBreak/>
        <w:t>c) Экспертные системы.</w:t>
      </w:r>
      <w:r w:rsidRPr="00AC20B7">
        <w:rPr>
          <w:bCs/>
        </w:rPr>
        <w:br/>
        <w:t>d) Обработка естественного языка.</w:t>
      </w:r>
      <w:r w:rsidRPr="00AC20B7">
        <w:rPr>
          <w:bCs/>
        </w:rPr>
        <w:br/>
      </w:r>
      <w:r w:rsidRPr="00AC20B7">
        <w:rPr>
          <w:b/>
          <w:bCs/>
        </w:rPr>
        <w:t>Ключ: c</w:t>
      </w:r>
    </w:p>
    <w:p w14:paraId="461DBE3A" w14:textId="77777777" w:rsidR="00AC20B7" w:rsidRPr="00AC20B7" w:rsidRDefault="00AC20B7" w:rsidP="00335BBF">
      <w:pPr>
        <w:pStyle w:val="Default"/>
        <w:spacing w:before="120" w:after="120"/>
        <w:ind w:firstLine="709"/>
        <w:rPr>
          <w:bCs/>
        </w:rPr>
      </w:pPr>
    </w:p>
    <w:p w14:paraId="65AC59F6" w14:textId="094AB532" w:rsidR="00AC20B7" w:rsidRPr="00AC20B7" w:rsidRDefault="00AC20B7" w:rsidP="00AC20B7">
      <w:pPr>
        <w:pStyle w:val="Default"/>
        <w:spacing w:before="120" w:after="120"/>
        <w:ind w:firstLine="709"/>
        <w:rPr>
          <w:b/>
          <w:bCs/>
        </w:rPr>
      </w:pPr>
      <w:r w:rsidRPr="00AC20B7">
        <w:rPr>
          <w:b/>
          <w:bCs/>
        </w:rPr>
        <w:t>Тема 2: Нейронные сети как основа современного ИИ.</w:t>
      </w:r>
    </w:p>
    <w:p w14:paraId="20041C9E" w14:textId="77777777" w:rsidR="00AC20B7" w:rsidRPr="00AC20B7" w:rsidRDefault="00AC20B7" w:rsidP="00657DCE">
      <w:pPr>
        <w:pStyle w:val="Default"/>
        <w:numPr>
          <w:ilvl w:val="0"/>
          <w:numId w:val="27"/>
        </w:numPr>
        <w:spacing w:before="120" w:after="120"/>
        <w:rPr>
          <w:bCs/>
        </w:rPr>
      </w:pPr>
      <w:r w:rsidRPr="00AC20B7">
        <w:rPr>
          <w:i/>
          <w:iCs/>
        </w:rPr>
        <w:t>Что вычисляет искусственный нейрон?</w:t>
      </w:r>
      <w:r w:rsidRPr="00AC20B7">
        <w:rPr>
          <w:i/>
          <w:iCs/>
        </w:rPr>
        <w:br/>
      </w:r>
      <w:r w:rsidRPr="00AC20B7">
        <w:rPr>
          <w:bCs/>
        </w:rPr>
        <w:t>a) Среднее значение входных сигналов.</w:t>
      </w:r>
      <w:r w:rsidRPr="00AC20B7">
        <w:rPr>
          <w:bCs/>
        </w:rPr>
        <w:br/>
        <w:t>b) Взвешенную сумму входов, к которой применяется функция активации.</w:t>
      </w:r>
      <w:r w:rsidRPr="00AC20B7">
        <w:rPr>
          <w:bCs/>
        </w:rPr>
        <w:br/>
        <w:t>c) Произведение всех входных сигналов.</w:t>
      </w:r>
      <w:r w:rsidRPr="00AC20B7">
        <w:rPr>
          <w:bCs/>
        </w:rPr>
        <w:br/>
        <w:t>d) Максимальное значение среди входов.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58CAA29A" w14:textId="77777777" w:rsidR="00AC20B7" w:rsidRPr="00AC20B7" w:rsidRDefault="00AC20B7" w:rsidP="00657DCE">
      <w:pPr>
        <w:pStyle w:val="Default"/>
        <w:numPr>
          <w:ilvl w:val="0"/>
          <w:numId w:val="27"/>
        </w:numPr>
        <w:spacing w:before="120" w:after="120"/>
        <w:rPr>
          <w:bCs/>
        </w:rPr>
      </w:pPr>
      <w:r w:rsidRPr="00AC20B7">
        <w:rPr>
          <w:i/>
          <w:iCs/>
        </w:rPr>
        <w:t>Какова роль функции активации (например, ReLU) в нейроне?</w:t>
      </w:r>
      <w:r w:rsidRPr="00AC20B7">
        <w:rPr>
          <w:bCs/>
        </w:rPr>
        <w:br/>
        <w:t>a) Увеличить скорость вычислений.</w:t>
      </w:r>
      <w:r w:rsidRPr="00AC20B7">
        <w:rPr>
          <w:bCs/>
        </w:rPr>
        <w:br/>
        <w:t>b) Ввести нелинейность, позволяя сети обучаться сложным паттернам.</w:t>
      </w:r>
      <w:r w:rsidRPr="00AC20B7">
        <w:rPr>
          <w:bCs/>
        </w:rPr>
        <w:br/>
        <w:t>c) Нормализовать входные данные.</w:t>
      </w:r>
      <w:r w:rsidRPr="00AC20B7">
        <w:rPr>
          <w:bCs/>
        </w:rPr>
        <w:br/>
        <w:t>d) Уменьшить количество параметров.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70CCD98A" w14:textId="77777777" w:rsidR="00AC20B7" w:rsidRPr="00AC20B7" w:rsidRDefault="00AC20B7" w:rsidP="00657DCE">
      <w:pPr>
        <w:pStyle w:val="Default"/>
        <w:numPr>
          <w:ilvl w:val="0"/>
          <w:numId w:val="27"/>
        </w:numPr>
        <w:spacing w:before="120" w:after="120"/>
        <w:rPr>
          <w:bCs/>
        </w:rPr>
      </w:pPr>
      <w:r w:rsidRPr="00AC20B7">
        <w:rPr>
          <w:i/>
          <w:iCs/>
        </w:rPr>
        <w:t>Что такое "прямое распространение" (Forward Pass) в нейронной сети?</w:t>
      </w:r>
      <w:r w:rsidRPr="00AC20B7">
        <w:rPr>
          <w:bCs/>
        </w:rPr>
        <w:br/>
        <w:t>a) Процесс корректировки весов на основе ошибки.</w:t>
      </w:r>
      <w:r w:rsidRPr="00AC20B7">
        <w:rPr>
          <w:bCs/>
        </w:rPr>
        <w:br/>
        <w:t>b) Процесс передачи входных данных от слоя к слою для получения прогноза.</w:t>
      </w:r>
      <w:r w:rsidRPr="00AC20B7">
        <w:rPr>
          <w:bCs/>
        </w:rPr>
        <w:br/>
        <w:t>c) Процесс инициализации весов сети.</w:t>
      </w:r>
      <w:r w:rsidRPr="00AC20B7">
        <w:rPr>
          <w:bCs/>
        </w:rPr>
        <w:br/>
        <w:t>d) Процесс удаления неважных нейронов.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7DC27D0A" w14:textId="77777777" w:rsidR="00AC20B7" w:rsidRPr="00AC20B7" w:rsidRDefault="00AC20B7" w:rsidP="00657DCE">
      <w:pPr>
        <w:pStyle w:val="Default"/>
        <w:numPr>
          <w:ilvl w:val="0"/>
          <w:numId w:val="27"/>
        </w:numPr>
        <w:spacing w:before="120" w:after="120"/>
        <w:rPr>
          <w:bCs/>
        </w:rPr>
      </w:pPr>
      <w:r w:rsidRPr="00AC20B7">
        <w:rPr>
          <w:i/>
          <w:iCs/>
        </w:rPr>
        <w:t>Какой процесс описывает алгоритм обратного распространения ошибки (Backpropagation)?</w:t>
      </w:r>
      <w:r w:rsidRPr="00AC20B7">
        <w:rPr>
          <w:bCs/>
        </w:rPr>
        <w:br/>
        <w:t>a) Передачу данных от входа к выходу.</w:t>
      </w:r>
      <w:r w:rsidRPr="00AC20B7">
        <w:rPr>
          <w:bCs/>
        </w:rPr>
        <w:br/>
        <w:t>b) Вычисление градиента функции потерь по весам сети для их последующего обновления.</w:t>
      </w:r>
      <w:r w:rsidRPr="00AC20B7">
        <w:rPr>
          <w:bCs/>
        </w:rPr>
        <w:br/>
        <w:t>c) Применение функции активации.</w:t>
      </w:r>
      <w:r w:rsidRPr="00AC20B7">
        <w:rPr>
          <w:bCs/>
        </w:rPr>
        <w:br/>
        <w:t>d) Выбор архитектуры сети.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2943D6DB" w14:textId="77777777" w:rsidR="00AC20B7" w:rsidRPr="00AC20B7" w:rsidRDefault="00AC20B7" w:rsidP="00657DCE">
      <w:pPr>
        <w:pStyle w:val="Default"/>
        <w:numPr>
          <w:ilvl w:val="0"/>
          <w:numId w:val="27"/>
        </w:numPr>
        <w:spacing w:before="120" w:after="120"/>
        <w:rPr>
          <w:bCs/>
        </w:rPr>
      </w:pPr>
      <w:r w:rsidRPr="00AC20B7">
        <w:rPr>
          <w:i/>
          <w:iCs/>
        </w:rPr>
        <w:t>Что такое "градиентный спуск"?</w:t>
      </w:r>
      <w:r w:rsidRPr="00AC20B7">
        <w:rPr>
          <w:bCs/>
        </w:rPr>
        <w:br/>
        <w:t>a) Метод визуализации данных.</w:t>
      </w:r>
      <w:r w:rsidRPr="00AC20B7">
        <w:rPr>
          <w:bCs/>
        </w:rPr>
        <w:br/>
        <w:t>b) Алгоритм оптимизации для минимизации функции потерь путем обновления весов.</w:t>
      </w:r>
      <w:r w:rsidRPr="00AC20B7">
        <w:rPr>
          <w:bCs/>
        </w:rPr>
        <w:br/>
        <w:t>c) Тип нейронной сети.</w:t>
      </w:r>
      <w:r w:rsidRPr="00AC20B7">
        <w:rPr>
          <w:bCs/>
        </w:rPr>
        <w:br/>
        <w:t>d) Функция активации.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6A893C05" w14:textId="77777777" w:rsidR="00AC20B7" w:rsidRPr="00AC20B7" w:rsidRDefault="00AC20B7" w:rsidP="00335BBF">
      <w:pPr>
        <w:pStyle w:val="Default"/>
        <w:spacing w:before="120" w:after="120"/>
        <w:ind w:firstLine="709"/>
        <w:rPr>
          <w:bCs/>
        </w:rPr>
      </w:pPr>
    </w:p>
    <w:p w14:paraId="2038695F" w14:textId="1215F2CB" w:rsidR="00AC20B7" w:rsidRPr="00AC20B7" w:rsidRDefault="00AC20B7" w:rsidP="00AC20B7">
      <w:pPr>
        <w:pStyle w:val="Default"/>
        <w:spacing w:before="120" w:after="120"/>
        <w:ind w:firstLine="709"/>
        <w:rPr>
          <w:b/>
          <w:bCs/>
        </w:rPr>
      </w:pPr>
      <w:r w:rsidRPr="00AC20B7">
        <w:rPr>
          <w:b/>
          <w:bCs/>
        </w:rPr>
        <w:t>Тема 3: Автоэнкодеры: первое знакомство с генерацией скрытых представлений</w:t>
      </w:r>
      <w:r w:rsidR="006B4D69">
        <w:rPr>
          <w:b/>
          <w:bCs/>
        </w:rPr>
        <w:t>.</w:t>
      </w:r>
    </w:p>
    <w:p w14:paraId="2F2F228D" w14:textId="77777777" w:rsidR="00AC20B7" w:rsidRPr="00AC20B7" w:rsidRDefault="00AC20B7" w:rsidP="00657DCE">
      <w:pPr>
        <w:pStyle w:val="Default"/>
        <w:numPr>
          <w:ilvl w:val="0"/>
          <w:numId w:val="28"/>
        </w:numPr>
        <w:spacing w:before="120" w:after="120"/>
        <w:rPr>
          <w:bCs/>
        </w:rPr>
      </w:pPr>
      <w:r w:rsidRPr="00AC20B7">
        <w:rPr>
          <w:i/>
          <w:iCs/>
        </w:rPr>
        <w:t>Какова основная цель автоэнкодера?</w:t>
      </w:r>
      <w:r w:rsidRPr="00AC20B7">
        <w:rPr>
          <w:bCs/>
        </w:rPr>
        <w:br/>
        <w:t>a) Классифицировать изображения.</w:t>
      </w:r>
      <w:r w:rsidRPr="00AC20B7">
        <w:rPr>
          <w:bCs/>
        </w:rPr>
        <w:br/>
        <w:t>b) Научиться сжимать данные (кодировать), а затем восстанавливать их (декодировать) с минимальными потерями.</w:t>
      </w:r>
      <w:r w:rsidRPr="00AC20B7">
        <w:rPr>
          <w:bCs/>
        </w:rPr>
        <w:br/>
        <w:t>c) Генерировать совершенно новые, ранее не виденные данные.</w:t>
      </w:r>
      <w:r w:rsidRPr="00AC20B7">
        <w:rPr>
          <w:bCs/>
        </w:rPr>
        <w:br/>
        <w:t>d) Находить различия между двумя наборами данных.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3E4D482D" w14:textId="77777777" w:rsidR="00AC20B7" w:rsidRPr="00AC20B7" w:rsidRDefault="00AC20B7" w:rsidP="00657DCE">
      <w:pPr>
        <w:pStyle w:val="Default"/>
        <w:numPr>
          <w:ilvl w:val="0"/>
          <w:numId w:val="28"/>
        </w:numPr>
        <w:spacing w:before="120" w:after="120"/>
        <w:rPr>
          <w:bCs/>
        </w:rPr>
      </w:pPr>
      <w:r w:rsidRPr="00AC20B7">
        <w:rPr>
          <w:i/>
          <w:iCs/>
        </w:rPr>
        <w:t>Что представляет собой "узкое место" (bottleneck) в архитектуре автоэнкодера?</w:t>
      </w:r>
      <w:r w:rsidRPr="00AC20B7">
        <w:rPr>
          <w:bCs/>
        </w:rPr>
        <w:br/>
        <w:t>a) Самый широкий слой сети.</w:t>
      </w:r>
      <w:r w:rsidRPr="00AC20B7">
        <w:rPr>
          <w:bCs/>
        </w:rPr>
        <w:br/>
        <w:t>b) Слой с наименьшим количеством нейронов, где данные представлены в сжатом виде.</w:t>
      </w:r>
      <w:r w:rsidRPr="00AC20B7">
        <w:rPr>
          <w:bCs/>
        </w:rPr>
        <w:br/>
        <w:t>c) Входной слой сети.</w:t>
      </w:r>
      <w:r w:rsidRPr="00AC20B7">
        <w:rPr>
          <w:bCs/>
        </w:rPr>
        <w:br/>
      </w:r>
      <w:r w:rsidRPr="00AC20B7">
        <w:rPr>
          <w:bCs/>
        </w:rPr>
        <w:lastRenderedPageBreak/>
        <w:t>d) Выходной слой сети.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35D6AEBB" w14:textId="77777777" w:rsidR="00AC20B7" w:rsidRPr="00AC20B7" w:rsidRDefault="00AC20B7" w:rsidP="00657DCE">
      <w:pPr>
        <w:pStyle w:val="Default"/>
        <w:numPr>
          <w:ilvl w:val="0"/>
          <w:numId w:val="28"/>
        </w:numPr>
        <w:spacing w:before="120" w:after="120"/>
        <w:rPr>
          <w:bCs/>
        </w:rPr>
      </w:pPr>
      <w:r w:rsidRPr="00AC20B7">
        <w:rPr>
          <w:i/>
          <w:iCs/>
        </w:rPr>
        <w:t>По какой причине простой автоэнкодер не подходит для генерации качественных новых данных?</w:t>
      </w:r>
      <w:r w:rsidRPr="00AC20B7">
        <w:rPr>
          <w:bCs/>
        </w:rPr>
        <w:br/>
        <w:t>a) Он слишком медленный.</w:t>
      </w:r>
      <w:r w:rsidRPr="00AC20B7">
        <w:rPr>
          <w:bCs/>
        </w:rPr>
        <w:br/>
        <w:t>b) Его латентное пространство не является непрерывным и вероятностным, поэтому сэмплирование из него затруднено.</w:t>
      </w:r>
      <w:r w:rsidRPr="00AC20B7">
        <w:rPr>
          <w:bCs/>
        </w:rPr>
        <w:br/>
        <w:t>c) Он не умеет кодировать данные.</w:t>
      </w:r>
      <w:r w:rsidRPr="00AC20B7">
        <w:rPr>
          <w:bCs/>
        </w:rPr>
        <w:br/>
        <w:t>d) Он используется только для текстовых данных.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07FA013F" w14:textId="77777777" w:rsidR="00AC20B7" w:rsidRPr="00AC20B7" w:rsidRDefault="00AC20B7" w:rsidP="00657DCE">
      <w:pPr>
        <w:pStyle w:val="Default"/>
        <w:numPr>
          <w:ilvl w:val="0"/>
          <w:numId w:val="28"/>
        </w:numPr>
        <w:spacing w:before="120" w:after="120"/>
        <w:rPr>
          <w:bCs/>
        </w:rPr>
      </w:pPr>
      <w:r w:rsidRPr="00AC20B7">
        <w:rPr>
          <w:i/>
          <w:iCs/>
        </w:rPr>
        <w:t>Латентное пространство автоэнкодера — это...</w:t>
      </w:r>
      <w:r w:rsidRPr="00AC20B7">
        <w:rPr>
          <w:bCs/>
        </w:rPr>
        <w:br/>
        <w:t>a) Исходные входные данные.</w:t>
      </w:r>
      <w:r w:rsidRPr="00AC20B7">
        <w:rPr>
          <w:bCs/>
        </w:rPr>
        <w:br/>
        <w:t>b) Выходные данные после восстановления.</w:t>
      </w:r>
      <w:r w:rsidRPr="00AC20B7">
        <w:rPr>
          <w:bCs/>
        </w:rPr>
        <w:br/>
        <w:t>c) Сжатое внутреннее представление входных данных.</w:t>
      </w:r>
      <w:r w:rsidRPr="00AC20B7">
        <w:rPr>
          <w:bCs/>
        </w:rPr>
        <w:br/>
        <w:t>d) Процесс обучения сети.</w:t>
      </w:r>
      <w:r w:rsidRPr="00AC20B7">
        <w:rPr>
          <w:bCs/>
        </w:rPr>
        <w:br/>
      </w:r>
      <w:r w:rsidRPr="00AC20B7">
        <w:rPr>
          <w:b/>
          <w:bCs/>
        </w:rPr>
        <w:t>Ключ: c</w:t>
      </w:r>
    </w:p>
    <w:p w14:paraId="1D0E820A" w14:textId="77777777" w:rsidR="00AC20B7" w:rsidRPr="00AC20B7" w:rsidRDefault="00AC20B7" w:rsidP="00657DCE">
      <w:pPr>
        <w:pStyle w:val="Default"/>
        <w:numPr>
          <w:ilvl w:val="0"/>
          <w:numId w:val="28"/>
        </w:numPr>
        <w:spacing w:before="120" w:after="120"/>
        <w:rPr>
          <w:bCs/>
        </w:rPr>
      </w:pPr>
      <w:r w:rsidRPr="00AC20B7">
        <w:rPr>
          <w:i/>
          <w:iCs/>
        </w:rPr>
        <w:t>Какова функция декодера в автоэнкодере?</w:t>
      </w:r>
      <w:r w:rsidRPr="00AC20B7">
        <w:rPr>
          <w:bCs/>
        </w:rPr>
        <w:br/>
        <w:t>a) Сжать входные данные.</w:t>
      </w:r>
      <w:r w:rsidRPr="00AC20B7">
        <w:rPr>
          <w:bCs/>
        </w:rPr>
        <w:br/>
        <w:t>b) Восстановить исходные данные из их сжатого представления.</w:t>
      </w:r>
      <w:r w:rsidRPr="00AC20B7">
        <w:rPr>
          <w:bCs/>
        </w:rPr>
        <w:br/>
        <w:t>c) Вычислить функцию потерь.</w:t>
      </w:r>
      <w:r w:rsidRPr="00AC20B7">
        <w:rPr>
          <w:bCs/>
        </w:rPr>
        <w:br/>
        <w:t>d) Пропустить данные через "узкое место".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509F7D4B" w14:textId="39EEB643" w:rsidR="00AC20B7" w:rsidRPr="00AC20B7" w:rsidRDefault="00AC20B7" w:rsidP="00AC20B7">
      <w:pPr>
        <w:pStyle w:val="Default"/>
        <w:spacing w:before="120" w:after="120"/>
        <w:ind w:firstLine="709"/>
        <w:rPr>
          <w:bCs/>
        </w:rPr>
      </w:pPr>
    </w:p>
    <w:p w14:paraId="119680EA" w14:textId="6F100EFD" w:rsidR="00AC20B7" w:rsidRPr="00AC20B7" w:rsidRDefault="00AC20B7" w:rsidP="00AC20B7">
      <w:pPr>
        <w:pStyle w:val="Default"/>
        <w:spacing w:before="120" w:after="120"/>
        <w:ind w:firstLine="709"/>
        <w:rPr>
          <w:b/>
          <w:bCs/>
        </w:rPr>
      </w:pPr>
      <w:r w:rsidRPr="00AC20B7">
        <w:rPr>
          <w:b/>
          <w:bCs/>
        </w:rPr>
        <w:t>Тема 4: Вариационные автоэнкодеры (VAE) – вероятностный подход к генерации</w:t>
      </w:r>
      <w:r w:rsidR="006B4D69">
        <w:rPr>
          <w:b/>
          <w:bCs/>
        </w:rPr>
        <w:t>.</w:t>
      </w:r>
    </w:p>
    <w:p w14:paraId="55DC3C3E" w14:textId="77777777" w:rsidR="00AC20B7" w:rsidRPr="00AC20B7" w:rsidRDefault="00AC20B7" w:rsidP="00657DCE">
      <w:pPr>
        <w:pStyle w:val="Default"/>
        <w:numPr>
          <w:ilvl w:val="0"/>
          <w:numId w:val="29"/>
        </w:numPr>
        <w:spacing w:before="120" w:after="120"/>
        <w:rPr>
          <w:bCs/>
        </w:rPr>
      </w:pPr>
      <w:r w:rsidRPr="00AC20B7">
        <w:rPr>
          <w:i/>
          <w:iCs/>
        </w:rPr>
        <w:t>Ключевое отличие VAE от обычного автоэнкодера заключается в том, что...</w:t>
      </w:r>
      <w:r w:rsidRPr="00AC20B7">
        <w:rPr>
          <w:bCs/>
        </w:rPr>
        <w:br/>
        <w:t>a) VAE кодирует входные данные в две вектора: среднее (μ) и стандартное отклонение (σ), задающие распределение.</w:t>
      </w:r>
      <w:r w:rsidRPr="00AC20B7">
        <w:rPr>
          <w:bCs/>
        </w:rPr>
        <w:br/>
        <w:t>b) VAE не имеет декодера.</w:t>
      </w:r>
      <w:r w:rsidRPr="00AC20B7">
        <w:rPr>
          <w:bCs/>
        </w:rPr>
        <w:br/>
        <w:t>c) VAE обучается только на текстовых данных.</w:t>
      </w:r>
      <w:r w:rsidRPr="00AC20B7">
        <w:rPr>
          <w:bCs/>
        </w:rPr>
        <w:br/>
        <w:t>d) VAE не имеет функции потерь.</w:t>
      </w:r>
      <w:r w:rsidRPr="00AC20B7">
        <w:rPr>
          <w:bCs/>
        </w:rPr>
        <w:br/>
      </w:r>
      <w:r w:rsidRPr="00AC20B7">
        <w:rPr>
          <w:b/>
          <w:bCs/>
        </w:rPr>
        <w:t>Ключ: a</w:t>
      </w:r>
    </w:p>
    <w:p w14:paraId="7CFFE8F1" w14:textId="77777777" w:rsidR="00AC20B7" w:rsidRPr="00AC20B7" w:rsidRDefault="00AC20B7" w:rsidP="00657DCE">
      <w:pPr>
        <w:pStyle w:val="Default"/>
        <w:numPr>
          <w:ilvl w:val="0"/>
          <w:numId w:val="29"/>
        </w:numPr>
        <w:spacing w:before="120" w:after="120"/>
        <w:rPr>
          <w:bCs/>
        </w:rPr>
      </w:pPr>
      <w:r w:rsidRPr="00AC20B7">
        <w:rPr>
          <w:i/>
          <w:iCs/>
        </w:rPr>
        <w:t>Для чего в VAE используется "трюк с репараметризацией" (Reparameterization Trick)?</w:t>
      </w:r>
      <w:r w:rsidRPr="00AC20B7">
        <w:rPr>
          <w:bCs/>
        </w:rPr>
        <w:br/>
        <w:t>a) Для ускорения прямого распространения.</w:t>
      </w:r>
      <w:r w:rsidRPr="00AC20B7">
        <w:rPr>
          <w:bCs/>
        </w:rPr>
        <w:br/>
        <w:t>b) Чтобы сделать операцию сэмплирования из латентного распределения дифференцируемой и позволить градиенту протекать через нее.</w:t>
      </w:r>
      <w:r w:rsidRPr="00AC20B7">
        <w:rPr>
          <w:bCs/>
        </w:rPr>
        <w:br/>
        <w:t>c) Для визуализации данных.</w:t>
      </w:r>
      <w:r w:rsidRPr="00AC20B7">
        <w:rPr>
          <w:bCs/>
        </w:rPr>
        <w:br/>
        <w:t>d) Для вычисления ошибки реконструкции.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00985E44" w14:textId="77777777" w:rsidR="00AC20B7" w:rsidRPr="00AC20B7" w:rsidRDefault="00AC20B7" w:rsidP="00657DCE">
      <w:pPr>
        <w:pStyle w:val="Default"/>
        <w:numPr>
          <w:ilvl w:val="0"/>
          <w:numId w:val="29"/>
        </w:numPr>
        <w:spacing w:before="120" w:after="120"/>
        <w:rPr>
          <w:bCs/>
        </w:rPr>
      </w:pPr>
      <w:r w:rsidRPr="00AC20B7">
        <w:rPr>
          <w:i/>
          <w:iCs/>
        </w:rPr>
        <w:t>Функция потерь VAE состоит из двух частей: ошибки реконструкции и...</w:t>
      </w:r>
      <w:r w:rsidRPr="00AC20B7">
        <w:rPr>
          <w:bCs/>
        </w:rPr>
        <w:br/>
        <w:t>a) Регуляризации L2.</w:t>
      </w:r>
      <w:r w:rsidRPr="00AC20B7">
        <w:rPr>
          <w:bCs/>
        </w:rPr>
        <w:br/>
        <w:t>b) KL-дивергенции между латентным распределением и стандартным нормальным распределением.</w:t>
      </w:r>
      <w:r w:rsidRPr="00AC20B7">
        <w:rPr>
          <w:bCs/>
        </w:rPr>
        <w:br/>
        <w:t>c) Функции потерь дискриминатора.</w:t>
      </w:r>
      <w:r w:rsidRPr="00AC20B7">
        <w:rPr>
          <w:bCs/>
        </w:rPr>
        <w:br/>
        <w:t>d) Величины learning rate.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7064FBCA" w14:textId="77777777" w:rsidR="00AC20B7" w:rsidRPr="00AC20B7" w:rsidRDefault="00AC20B7" w:rsidP="00657DCE">
      <w:pPr>
        <w:pStyle w:val="Default"/>
        <w:numPr>
          <w:ilvl w:val="0"/>
          <w:numId w:val="29"/>
        </w:numPr>
        <w:spacing w:before="120" w:after="120"/>
        <w:rPr>
          <w:bCs/>
        </w:rPr>
      </w:pPr>
      <w:r w:rsidRPr="00AC20B7">
        <w:rPr>
          <w:i/>
          <w:iCs/>
        </w:rPr>
        <w:t>Как генерируются новые данные в VAE?</w:t>
      </w:r>
      <w:r w:rsidRPr="00AC20B7">
        <w:rPr>
          <w:bCs/>
        </w:rPr>
        <w:br/>
        <w:t>a) Подается новая входная картинка.</w:t>
      </w:r>
      <w:r w:rsidRPr="00AC20B7">
        <w:rPr>
          <w:bCs/>
        </w:rPr>
        <w:br/>
        <w:t>b) Случайная точка сэмплируется из стандартного нормального распределения и пропускается через декодер.</w:t>
      </w:r>
      <w:r w:rsidRPr="00AC20B7">
        <w:rPr>
          <w:bCs/>
        </w:rPr>
        <w:br/>
        <w:t>c) Входные данные просто копируются на выход.</w:t>
      </w:r>
      <w:r w:rsidRPr="00AC20B7">
        <w:rPr>
          <w:bCs/>
        </w:rPr>
        <w:br/>
      </w:r>
      <w:r w:rsidRPr="00AC20B7">
        <w:rPr>
          <w:bCs/>
        </w:rPr>
        <w:lastRenderedPageBreak/>
        <w:t>d) Модель обучается на новых данных.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6D1C7136" w14:textId="77777777" w:rsidR="00AC20B7" w:rsidRPr="00AC20B7" w:rsidRDefault="00AC20B7" w:rsidP="00657DCE">
      <w:pPr>
        <w:pStyle w:val="Default"/>
        <w:numPr>
          <w:ilvl w:val="0"/>
          <w:numId w:val="29"/>
        </w:numPr>
        <w:spacing w:before="120" w:after="120"/>
        <w:rPr>
          <w:bCs/>
        </w:rPr>
      </w:pPr>
      <w:r w:rsidRPr="00AC20B7">
        <w:rPr>
          <w:i/>
          <w:iCs/>
        </w:rPr>
        <w:t>Что обеспечивает KL-дивергенция в функции потерь VAE?</w:t>
      </w:r>
      <w:r w:rsidRPr="00AC20B7">
        <w:rPr>
          <w:bCs/>
        </w:rPr>
        <w:br/>
        <w:t>a) Улучшает качество реконструкции.</w:t>
      </w:r>
      <w:r w:rsidRPr="00AC20B7">
        <w:rPr>
          <w:bCs/>
        </w:rPr>
        <w:br/>
        <w:t>b) Регуляризует латентное пространство, делая его организованным и непрерывным.</w:t>
      </w:r>
      <w:r w:rsidRPr="00AC20B7">
        <w:rPr>
          <w:bCs/>
        </w:rPr>
        <w:br/>
        <w:t>c) Увеличивает скорость обучения.</w:t>
      </w:r>
      <w:r w:rsidRPr="00AC20B7">
        <w:rPr>
          <w:bCs/>
        </w:rPr>
        <w:br/>
        <w:t>d) Служит для классификации данных.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77302185" w14:textId="021400C6" w:rsidR="00AC20B7" w:rsidRPr="00AC20B7" w:rsidRDefault="00AC20B7" w:rsidP="00AC20B7">
      <w:pPr>
        <w:pStyle w:val="Default"/>
        <w:spacing w:before="120" w:after="120"/>
        <w:ind w:firstLine="709"/>
        <w:rPr>
          <w:bCs/>
        </w:rPr>
      </w:pPr>
    </w:p>
    <w:p w14:paraId="0C82E3BB" w14:textId="561BF76B" w:rsidR="00AC20B7" w:rsidRPr="00AC20B7" w:rsidRDefault="00AC20B7" w:rsidP="00AC20B7">
      <w:pPr>
        <w:pStyle w:val="Default"/>
        <w:spacing w:before="120" w:after="120"/>
        <w:ind w:firstLine="709"/>
        <w:rPr>
          <w:b/>
          <w:bCs/>
        </w:rPr>
      </w:pPr>
      <w:r w:rsidRPr="00AC20B7">
        <w:rPr>
          <w:b/>
          <w:bCs/>
        </w:rPr>
        <w:t>Тема 5: Генеративно-состязательные сети (GAN) – соревновательный подход</w:t>
      </w:r>
      <w:r w:rsidR="006B4D69">
        <w:rPr>
          <w:b/>
          <w:bCs/>
        </w:rPr>
        <w:t>.</w:t>
      </w:r>
    </w:p>
    <w:p w14:paraId="14672C84" w14:textId="77777777" w:rsidR="00AC20B7" w:rsidRPr="00AC20B7" w:rsidRDefault="00AC20B7" w:rsidP="00657DCE">
      <w:pPr>
        <w:pStyle w:val="Default"/>
        <w:numPr>
          <w:ilvl w:val="0"/>
          <w:numId w:val="30"/>
        </w:numPr>
        <w:spacing w:before="120" w:after="120"/>
        <w:rPr>
          <w:bCs/>
        </w:rPr>
      </w:pPr>
      <w:r w:rsidRPr="00AC20B7">
        <w:rPr>
          <w:i/>
          <w:iCs/>
        </w:rPr>
        <w:t>Архитектура GAN состоит из двух сетей...</w:t>
      </w:r>
      <w:r w:rsidRPr="00AC20B7">
        <w:rPr>
          <w:bCs/>
        </w:rPr>
        <w:br/>
        <w:t>a) Двух автоэнкодеров.</w:t>
      </w:r>
      <w:r w:rsidRPr="00AC20B7">
        <w:rPr>
          <w:bCs/>
        </w:rPr>
        <w:br/>
        <w:t>b) Генератора и дискриминатора.</w:t>
      </w:r>
      <w:r w:rsidRPr="00AC20B7">
        <w:rPr>
          <w:bCs/>
        </w:rPr>
        <w:br/>
        <w:t>c) Двух вариационных автоэнкодеров.</w:t>
      </w:r>
      <w:r w:rsidRPr="00AC20B7">
        <w:rPr>
          <w:bCs/>
        </w:rPr>
        <w:br/>
        <w:t>d) Сверточной и полносвязной сети.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5523848A" w14:textId="77777777" w:rsidR="00AC20B7" w:rsidRPr="00AC20B7" w:rsidRDefault="00AC20B7" w:rsidP="00657DCE">
      <w:pPr>
        <w:pStyle w:val="Default"/>
        <w:numPr>
          <w:ilvl w:val="0"/>
          <w:numId w:val="30"/>
        </w:numPr>
        <w:spacing w:before="120" w:after="120"/>
        <w:rPr>
          <w:bCs/>
        </w:rPr>
      </w:pPr>
      <w:r w:rsidRPr="00AC20B7">
        <w:rPr>
          <w:i/>
          <w:iCs/>
        </w:rPr>
        <w:t>Какова задача генератора в GAN?</w:t>
      </w:r>
      <w:r w:rsidRPr="00AC20B7">
        <w:rPr>
          <w:i/>
          <w:iCs/>
        </w:rPr>
        <w:br/>
      </w:r>
      <w:r w:rsidRPr="00AC20B7">
        <w:rPr>
          <w:bCs/>
        </w:rPr>
        <w:t>a) Отличать реальные данные от поддельных.</w:t>
      </w:r>
      <w:r w:rsidRPr="00AC20B7">
        <w:rPr>
          <w:bCs/>
        </w:rPr>
        <w:br/>
        <w:t>b) Создавать данные, настолько похожие на реальные, чтобы обмануть дискриминатор.</w:t>
      </w:r>
      <w:r w:rsidRPr="00AC20B7">
        <w:rPr>
          <w:bCs/>
        </w:rPr>
        <w:br/>
        <w:t>c) Сжимать входные данные.</w:t>
      </w:r>
      <w:r w:rsidRPr="00AC20B7">
        <w:rPr>
          <w:bCs/>
        </w:rPr>
        <w:br/>
        <w:t>d) Классифицировать изображения.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4EA09200" w14:textId="77777777" w:rsidR="00AC20B7" w:rsidRPr="00AC20B7" w:rsidRDefault="00AC20B7" w:rsidP="00657DCE">
      <w:pPr>
        <w:pStyle w:val="Default"/>
        <w:numPr>
          <w:ilvl w:val="0"/>
          <w:numId w:val="30"/>
        </w:numPr>
        <w:spacing w:before="120" w:after="120"/>
        <w:rPr>
          <w:bCs/>
        </w:rPr>
      </w:pPr>
      <w:r w:rsidRPr="00AC20B7">
        <w:rPr>
          <w:i/>
          <w:iCs/>
        </w:rPr>
        <w:t>Какова задача дискриминатора в GAN?</w:t>
      </w:r>
      <w:r w:rsidRPr="00AC20B7">
        <w:rPr>
          <w:i/>
          <w:iCs/>
        </w:rPr>
        <w:br/>
      </w:r>
      <w:r w:rsidRPr="00AC20B7">
        <w:rPr>
          <w:bCs/>
        </w:rPr>
        <w:t>a) Генерировать случайные данные.</w:t>
      </w:r>
      <w:r w:rsidRPr="00AC20B7">
        <w:rPr>
          <w:bCs/>
        </w:rPr>
        <w:br/>
        <w:t>b) Научиться правильно отличать реальные данные от сгенерированных генератором.</w:t>
      </w:r>
      <w:r w:rsidRPr="00AC20B7">
        <w:rPr>
          <w:bCs/>
        </w:rPr>
        <w:br/>
        <w:t>c) Кодировать данные в латентное пространство.</w:t>
      </w:r>
      <w:r w:rsidRPr="00AC20B7">
        <w:rPr>
          <w:bCs/>
        </w:rPr>
        <w:br/>
        <w:t>d) Визуализировать процесс обучения.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010DEB1C" w14:textId="77777777" w:rsidR="00AC20B7" w:rsidRPr="00AC20B7" w:rsidRDefault="00AC20B7" w:rsidP="00657DCE">
      <w:pPr>
        <w:pStyle w:val="Default"/>
        <w:numPr>
          <w:ilvl w:val="0"/>
          <w:numId w:val="30"/>
        </w:numPr>
        <w:spacing w:before="120" w:after="120"/>
        <w:rPr>
          <w:bCs/>
        </w:rPr>
      </w:pPr>
      <w:r w:rsidRPr="00AC20B7">
        <w:rPr>
          <w:i/>
          <w:iCs/>
        </w:rPr>
        <w:t>Процесс обучения GAN можно описать как...</w:t>
      </w:r>
      <w:r w:rsidRPr="00AC20B7">
        <w:rPr>
          <w:bCs/>
        </w:rPr>
        <w:br/>
        <w:t>a) Минимаксную игру, где генератор и дискриминатор соревнуются, улучшая друг друга.</w:t>
      </w:r>
      <w:r w:rsidRPr="00AC20B7">
        <w:rPr>
          <w:bCs/>
        </w:rPr>
        <w:br/>
        <w:t>b) Совместную оптимизацию двух моделей для одной цели.</w:t>
      </w:r>
      <w:r w:rsidRPr="00AC20B7">
        <w:rPr>
          <w:bCs/>
        </w:rPr>
        <w:br/>
        <w:t>c) Последовательное обучение сначала генератора, потом дискриминатора.</w:t>
      </w:r>
      <w:r w:rsidRPr="00AC20B7">
        <w:rPr>
          <w:bCs/>
        </w:rPr>
        <w:br/>
        <w:t>d) Процесс без обратной связи.</w:t>
      </w:r>
      <w:r w:rsidRPr="00AC20B7">
        <w:rPr>
          <w:bCs/>
        </w:rPr>
        <w:br/>
      </w:r>
      <w:r w:rsidRPr="00AC20B7">
        <w:rPr>
          <w:b/>
          <w:bCs/>
        </w:rPr>
        <w:t>Ключ: a</w:t>
      </w:r>
    </w:p>
    <w:p w14:paraId="0E01543C" w14:textId="4CA3F132" w:rsidR="00AC20B7" w:rsidRPr="00AC20B7" w:rsidRDefault="00AC20B7" w:rsidP="00657DCE">
      <w:pPr>
        <w:pStyle w:val="Default"/>
        <w:numPr>
          <w:ilvl w:val="0"/>
          <w:numId w:val="30"/>
        </w:numPr>
        <w:spacing w:before="120" w:after="120"/>
        <w:rPr>
          <w:bCs/>
        </w:rPr>
      </w:pPr>
      <w:r w:rsidRPr="00AC20B7">
        <w:rPr>
          <w:i/>
          <w:iCs/>
        </w:rPr>
        <w:t>Что такое Mode Collapse в GAN?</w:t>
      </w:r>
      <w:r w:rsidRPr="00AC20B7">
        <w:rPr>
          <w:bCs/>
        </w:rPr>
        <w:br/>
        <w:t>a) Генератор находит одну или несколько "обманных" данных, которые всегда проходят дискриминатор, и перестает генерировать разнообразные выходы.</w:t>
      </w:r>
      <w:r w:rsidRPr="00AC20B7">
        <w:rPr>
          <w:bCs/>
        </w:rPr>
        <w:br/>
        <w:t>b) Дискриминатор становится слишком сильным.</w:t>
      </w:r>
      <w:r w:rsidRPr="00AC20B7">
        <w:rPr>
          <w:bCs/>
        </w:rPr>
        <w:br/>
        <w:t>c) Модель сохраняет все возможные данные.</w:t>
      </w:r>
      <w:r w:rsidRPr="00AC20B7">
        <w:rPr>
          <w:bCs/>
        </w:rPr>
        <w:br/>
        <w:t>d) Процесс обучения завершается успешно.</w:t>
      </w:r>
      <w:r w:rsidRPr="00AC20B7">
        <w:rPr>
          <w:bCs/>
        </w:rPr>
        <w:br/>
      </w:r>
      <w:r w:rsidRPr="00AC20B7">
        <w:rPr>
          <w:b/>
          <w:bCs/>
        </w:rPr>
        <w:t>Ключ: a</w:t>
      </w:r>
    </w:p>
    <w:p w14:paraId="49AB8967" w14:textId="77777777" w:rsidR="006B4D69" w:rsidRDefault="006B4D69" w:rsidP="00AC20B7">
      <w:pPr>
        <w:pStyle w:val="Default"/>
        <w:spacing w:before="120" w:after="120"/>
        <w:ind w:firstLine="709"/>
        <w:rPr>
          <w:bCs/>
        </w:rPr>
      </w:pPr>
    </w:p>
    <w:p w14:paraId="351E503D" w14:textId="77777777" w:rsidR="004B7816" w:rsidRDefault="004B7816" w:rsidP="00AC20B7">
      <w:pPr>
        <w:pStyle w:val="Default"/>
        <w:spacing w:before="120" w:after="120"/>
        <w:ind w:firstLine="709"/>
        <w:rPr>
          <w:bCs/>
        </w:rPr>
      </w:pPr>
    </w:p>
    <w:p w14:paraId="7ABD91A0" w14:textId="77777777" w:rsidR="004B7816" w:rsidRPr="00AC20B7" w:rsidRDefault="004B7816" w:rsidP="00AC20B7">
      <w:pPr>
        <w:pStyle w:val="Default"/>
        <w:spacing w:before="120" w:after="120"/>
        <w:ind w:firstLine="709"/>
        <w:rPr>
          <w:bCs/>
        </w:rPr>
      </w:pPr>
    </w:p>
    <w:p w14:paraId="539215F8" w14:textId="7DC6CAC5" w:rsidR="00AC20B7" w:rsidRPr="00AC20B7" w:rsidRDefault="00AC20B7" w:rsidP="00AC20B7">
      <w:pPr>
        <w:pStyle w:val="Default"/>
        <w:spacing w:before="120" w:after="120"/>
        <w:ind w:firstLine="709"/>
        <w:rPr>
          <w:b/>
          <w:bCs/>
        </w:rPr>
      </w:pPr>
      <w:r w:rsidRPr="00AC20B7">
        <w:rPr>
          <w:b/>
          <w:bCs/>
        </w:rPr>
        <w:t>Тема 6: Трансформеры – архитектура, изменившая всё</w:t>
      </w:r>
      <w:r w:rsidR="006B4D69">
        <w:rPr>
          <w:b/>
          <w:bCs/>
        </w:rPr>
        <w:t>.</w:t>
      </w:r>
    </w:p>
    <w:p w14:paraId="2661A935" w14:textId="77777777" w:rsidR="00AC20B7" w:rsidRPr="00AC20B7" w:rsidRDefault="00AC20B7" w:rsidP="00657DCE">
      <w:pPr>
        <w:pStyle w:val="Default"/>
        <w:numPr>
          <w:ilvl w:val="0"/>
          <w:numId w:val="31"/>
        </w:numPr>
        <w:spacing w:before="120" w:after="120"/>
        <w:rPr>
          <w:bCs/>
        </w:rPr>
      </w:pPr>
      <w:r w:rsidRPr="00AC20B7">
        <w:rPr>
          <w:i/>
          <w:iCs/>
        </w:rPr>
        <w:t>Какой механизм является сердцем архитектуры Трансформер?</w:t>
      </w:r>
      <w:r w:rsidRPr="00AC20B7">
        <w:rPr>
          <w:bCs/>
        </w:rPr>
        <w:br/>
        <w:t>a) Сверточные операции.</w:t>
      </w:r>
      <w:r w:rsidRPr="00AC20B7">
        <w:rPr>
          <w:bCs/>
        </w:rPr>
        <w:br/>
        <w:t>b) Рекуррентные связи.</w:t>
      </w:r>
      <w:r w:rsidRPr="00AC20B7">
        <w:rPr>
          <w:bCs/>
        </w:rPr>
        <w:br/>
      </w:r>
      <w:r w:rsidRPr="00AC20B7">
        <w:rPr>
          <w:bCs/>
        </w:rPr>
        <w:lastRenderedPageBreak/>
        <w:t>c) Механизм внимания (Attention).</w:t>
      </w:r>
      <w:r w:rsidRPr="00AC20B7">
        <w:rPr>
          <w:bCs/>
        </w:rPr>
        <w:br/>
        <w:t>d) Полносвязные слои.</w:t>
      </w:r>
      <w:r w:rsidRPr="00AC20B7">
        <w:rPr>
          <w:bCs/>
        </w:rPr>
        <w:br/>
      </w:r>
      <w:r w:rsidRPr="00AC20B7">
        <w:rPr>
          <w:b/>
          <w:bCs/>
        </w:rPr>
        <w:t>Ключ: c</w:t>
      </w:r>
    </w:p>
    <w:p w14:paraId="0BA50F21" w14:textId="77777777" w:rsidR="00AC20B7" w:rsidRPr="00AC20B7" w:rsidRDefault="00AC20B7" w:rsidP="00657DCE">
      <w:pPr>
        <w:pStyle w:val="Default"/>
        <w:numPr>
          <w:ilvl w:val="0"/>
          <w:numId w:val="31"/>
        </w:numPr>
        <w:spacing w:before="120" w:after="120"/>
        <w:rPr>
          <w:bCs/>
        </w:rPr>
      </w:pPr>
      <w:r w:rsidRPr="00AC20B7">
        <w:rPr>
          <w:i/>
          <w:iCs/>
        </w:rPr>
        <w:t>Что позволяет вычислить механизм Self-Attention?</w:t>
      </w:r>
      <w:r w:rsidRPr="00AC20B7">
        <w:rPr>
          <w:bCs/>
        </w:rPr>
        <w:br/>
        <w:t>a) Зависимости между всеми словами в последовательности, независимо от их расстояния друг от друга.</w:t>
      </w:r>
      <w:r w:rsidRPr="00AC20B7">
        <w:rPr>
          <w:bCs/>
        </w:rPr>
        <w:br/>
        <w:t>b) Только зависимости между соседними словами.</w:t>
      </w:r>
      <w:r w:rsidRPr="00AC20B7">
        <w:rPr>
          <w:bCs/>
        </w:rPr>
        <w:br/>
        <w:t>c) Размер последовательности.</w:t>
      </w:r>
      <w:r w:rsidRPr="00AC20B7">
        <w:rPr>
          <w:bCs/>
        </w:rPr>
        <w:br/>
        <w:t>d) Количество параметров модели.</w:t>
      </w:r>
      <w:r w:rsidRPr="00AC20B7">
        <w:rPr>
          <w:bCs/>
        </w:rPr>
        <w:br/>
      </w:r>
      <w:r w:rsidRPr="00AC20B7">
        <w:rPr>
          <w:b/>
          <w:bCs/>
        </w:rPr>
        <w:t>Ключ: a</w:t>
      </w:r>
    </w:p>
    <w:p w14:paraId="5642134B" w14:textId="77777777" w:rsidR="00AC20B7" w:rsidRPr="00AC20B7" w:rsidRDefault="00AC20B7" w:rsidP="00657DCE">
      <w:pPr>
        <w:pStyle w:val="Default"/>
        <w:numPr>
          <w:ilvl w:val="0"/>
          <w:numId w:val="31"/>
        </w:numPr>
        <w:spacing w:before="120" w:after="120"/>
        <w:rPr>
          <w:bCs/>
        </w:rPr>
      </w:pPr>
      <w:r w:rsidRPr="00AC20B7">
        <w:rPr>
          <w:i/>
          <w:iCs/>
        </w:rPr>
        <w:t>Для чего в Трансформере используется позиционное кодирование (Positional Encoding)?</w:t>
      </w:r>
      <w:r w:rsidRPr="00AC20B7">
        <w:rPr>
          <w:i/>
          <w:iCs/>
        </w:rPr>
        <w:br/>
      </w:r>
      <w:r w:rsidRPr="00AC20B7">
        <w:rPr>
          <w:bCs/>
        </w:rPr>
        <w:t>a) Для уменьшения размера модели.</w:t>
      </w:r>
      <w:r w:rsidRPr="00AC20B7">
        <w:rPr>
          <w:bCs/>
        </w:rPr>
        <w:br/>
        <w:t>b) Чтобы передать модели информацию о порядке элементов в последовательности, так как сам механизм внимания не обладает этим по умолчанию.</w:t>
      </w:r>
      <w:r w:rsidRPr="00AC20B7">
        <w:rPr>
          <w:bCs/>
        </w:rPr>
        <w:br/>
        <w:t>c) Для ускорения обучения.</w:t>
      </w:r>
      <w:r w:rsidRPr="00AC20B7">
        <w:rPr>
          <w:bCs/>
        </w:rPr>
        <w:br/>
        <w:t>d) Для применения функции активации.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3FEB07D3" w14:textId="77777777" w:rsidR="00AC20B7" w:rsidRPr="00AC20B7" w:rsidRDefault="00AC20B7" w:rsidP="00657DCE">
      <w:pPr>
        <w:pStyle w:val="Default"/>
        <w:numPr>
          <w:ilvl w:val="0"/>
          <w:numId w:val="31"/>
        </w:numPr>
        <w:spacing w:before="120" w:after="120"/>
        <w:rPr>
          <w:bCs/>
        </w:rPr>
      </w:pPr>
      <w:r w:rsidRPr="00AC20B7">
        <w:rPr>
          <w:i/>
          <w:iCs/>
        </w:rPr>
        <w:t>Почему Трансформеры часто более эффективны для длинных последовательностей по сравнению с RNN?</w:t>
      </w:r>
      <w:r w:rsidRPr="00AC20B7">
        <w:rPr>
          <w:bCs/>
        </w:rPr>
        <w:br/>
        <w:t>a) Они имеют меньше параметров.</w:t>
      </w:r>
      <w:r w:rsidRPr="00AC20B7">
        <w:rPr>
          <w:bCs/>
        </w:rPr>
        <w:br/>
        <w:t>b) Они обрабатывают последовательность целиком, а не пошагово, и не страдают от проблемы исчезающих градиентов.</w:t>
      </w:r>
      <w:r w:rsidRPr="00AC20B7">
        <w:rPr>
          <w:bCs/>
        </w:rPr>
        <w:br/>
        <w:t>c) Они не используют механизм внимания.</w:t>
      </w:r>
      <w:r w:rsidRPr="00AC20B7">
        <w:rPr>
          <w:bCs/>
        </w:rPr>
        <w:br/>
        <w:t>d) Они работают только с короткими последовательностями.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369812DA" w14:textId="77777777" w:rsidR="00AC20B7" w:rsidRPr="00AC20B7" w:rsidRDefault="00AC20B7" w:rsidP="00657DCE">
      <w:pPr>
        <w:pStyle w:val="Default"/>
        <w:numPr>
          <w:ilvl w:val="0"/>
          <w:numId w:val="31"/>
        </w:numPr>
        <w:spacing w:before="120" w:after="120"/>
        <w:rPr>
          <w:bCs/>
        </w:rPr>
      </w:pPr>
      <w:r w:rsidRPr="00AC20B7">
        <w:rPr>
          <w:i/>
          <w:iCs/>
        </w:rPr>
        <w:t>Архитектура Трансформера изначально была предложена для задачи...</w:t>
      </w:r>
      <w:r w:rsidRPr="00AC20B7">
        <w:rPr>
          <w:bCs/>
        </w:rPr>
        <w:br/>
        <w:t>a) Генерации изображений.</w:t>
      </w:r>
      <w:r w:rsidRPr="00AC20B7">
        <w:rPr>
          <w:bCs/>
        </w:rPr>
        <w:br/>
        <w:t>b) Машинного перевода.</w:t>
      </w:r>
      <w:r w:rsidRPr="00AC20B7">
        <w:rPr>
          <w:bCs/>
        </w:rPr>
        <w:br/>
        <w:t>c) Кластеризации данных.</w:t>
      </w:r>
      <w:r w:rsidRPr="00AC20B7">
        <w:rPr>
          <w:bCs/>
        </w:rPr>
        <w:br/>
        <w:t>d) Распознавания речи.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03180FF0" w14:textId="54C30D95" w:rsidR="00AC20B7" w:rsidRPr="00AC20B7" w:rsidRDefault="00AC20B7" w:rsidP="00AC20B7">
      <w:pPr>
        <w:pStyle w:val="Default"/>
        <w:spacing w:before="120" w:after="120"/>
        <w:ind w:firstLine="709"/>
        <w:rPr>
          <w:bCs/>
        </w:rPr>
      </w:pPr>
    </w:p>
    <w:p w14:paraId="4D281C64" w14:textId="4E5DE213" w:rsidR="00AC20B7" w:rsidRPr="00AC20B7" w:rsidRDefault="00AC20B7" w:rsidP="00AC20B7">
      <w:pPr>
        <w:pStyle w:val="Default"/>
        <w:spacing w:before="120" w:after="120"/>
        <w:ind w:firstLine="709"/>
        <w:rPr>
          <w:b/>
          <w:bCs/>
        </w:rPr>
      </w:pPr>
      <w:r w:rsidRPr="00AC20B7">
        <w:rPr>
          <w:b/>
          <w:bCs/>
        </w:rPr>
        <w:t>Тема 7: Большие языковые модели (LLM) и генерация текста</w:t>
      </w:r>
      <w:r w:rsidR="006B4D69">
        <w:rPr>
          <w:b/>
          <w:bCs/>
        </w:rPr>
        <w:t>.</w:t>
      </w:r>
    </w:p>
    <w:p w14:paraId="16D5F6A2" w14:textId="77777777" w:rsidR="00AC20B7" w:rsidRPr="00AC20B7" w:rsidRDefault="00AC20B7" w:rsidP="00657DCE">
      <w:pPr>
        <w:pStyle w:val="Default"/>
        <w:numPr>
          <w:ilvl w:val="0"/>
          <w:numId w:val="32"/>
        </w:numPr>
        <w:spacing w:before="120" w:after="120"/>
        <w:rPr>
          <w:bCs/>
        </w:rPr>
      </w:pPr>
      <w:r w:rsidRPr="00AC20B7">
        <w:rPr>
          <w:i/>
          <w:iCs/>
        </w:rPr>
        <w:t>Какая архитектура лежит в основе большинства современных больших языковых моделей (LLM)?</w:t>
      </w:r>
      <w:r w:rsidRPr="00AC20B7">
        <w:rPr>
          <w:bCs/>
        </w:rPr>
        <w:br/>
        <w:t>a) Сверточные сети (CNN).</w:t>
      </w:r>
      <w:r w:rsidRPr="00AC20B7">
        <w:rPr>
          <w:bCs/>
        </w:rPr>
        <w:br/>
        <w:t>b) Вариационные автоэнкодеры (VAE).</w:t>
      </w:r>
      <w:r w:rsidRPr="00AC20B7">
        <w:rPr>
          <w:bCs/>
        </w:rPr>
        <w:br/>
        <w:t>c) Генеративно-состязательные сети (GAN).</w:t>
      </w:r>
      <w:r w:rsidRPr="00AC20B7">
        <w:rPr>
          <w:bCs/>
        </w:rPr>
        <w:br/>
        <w:t>d) Трансформеры.</w:t>
      </w:r>
      <w:r w:rsidRPr="00AC20B7">
        <w:rPr>
          <w:bCs/>
        </w:rPr>
        <w:br/>
      </w:r>
      <w:r w:rsidRPr="00AC20B7">
        <w:rPr>
          <w:b/>
          <w:bCs/>
        </w:rPr>
        <w:t>Ключ: d</w:t>
      </w:r>
    </w:p>
    <w:p w14:paraId="29636837" w14:textId="77777777" w:rsidR="00AC20B7" w:rsidRPr="00AC20B7" w:rsidRDefault="00AC20B7" w:rsidP="00657DCE">
      <w:pPr>
        <w:pStyle w:val="Default"/>
        <w:numPr>
          <w:ilvl w:val="0"/>
          <w:numId w:val="32"/>
        </w:numPr>
        <w:spacing w:before="120" w:after="120"/>
        <w:rPr>
          <w:bCs/>
        </w:rPr>
      </w:pPr>
      <w:r w:rsidRPr="00AC20B7">
        <w:rPr>
          <w:i/>
          <w:iCs/>
        </w:rPr>
        <w:t>Какой основной принцип лежит в основе генерации текста в моделях типа GPT?</w:t>
      </w:r>
      <w:r w:rsidRPr="00AC20B7">
        <w:rPr>
          <w:bCs/>
        </w:rPr>
        <w:br/>
        <w:t>a) Классификация всего текста.</w:t>
      </w:r>
      <w:r w:rsidRPr="00AC20B7">
        <w:rPr>
          <w:bCs/>
        </w:rPr>
        <w:br/>
        <w:t>b) Авторегрессионное предсказание следующего токена на основе предыдущих.</w:t>
      </w:r>
      <w:r w:rsidRPr="00AC20B7">
        <w:rPr>
          <w:bCs/>
        </w:rPr>
        <w:br/>
        <w:t>c) Случайный выбор слов из словаря.</w:t>
      </w:r>
      <w:r w:rsidRPr="00AC20B7">
        <w:rPr>
          <w:bCs/>
        </w:rPr>
        <w:br/>
        <w:t>d) Поиск готовых ответов в базе данных.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65A1C4C5" w14:textId="77777777" w:rsidR="00AC20B7" w:rsidRPr="00AC20B7" w:rsidRDefault="00AC20B7" w:rsidP="00657DCE">
      <w:pPr>
        <w:pStyle w:val="Default"/>
        <w:numPr>
          <w:ilvl w:val="0"/>
          <w:numId w:val="32"/>
        </w:numPr>
        <w:spacing w:before="120" w:after="120"/>
        <w:rPr>
          <w:bCs/>
        </w:rPr>
      </w:pPr>
      <w:r w:rsidRPr="00AC20B7">
        <w:rPr>
          <w:i/>
          <w:iCs/>
        </w:rPr>
        <w:t>Что такое "претренинг" (pre-training) большой языковой модели?</w:t>
      </w:r>
      <w:r w:rsidRPr="00AC20B7">
        <w:rPr>
          <w:i/>
          <w:iCs/>
        </w:rPr>
        <w:br/>
      </w:r>
      <w:r w:rsidRPr="00AC20B7">
        <w:rPr>
          <w:bCs/>
        </w:rPr>
        <w:t>a) Обучение на небольшом наборе данных для конкретной задачи.</w:t>
      </w:r>
      <w:r w:rsidRPr="00AC20B7">
        <w:rPr>
          <w:bCs/>
        </w:rPr>
        <w:br/>
        <w:t>b) Обучение на огромном корпусе текстов для получения общих знаний о языке.</w:t>
      </w:r>
      <w:r w:rsidRPr="00AC20B7">
        <w:rPr>
          <w:bCs/>
        </w:rPr>
        <w:br/>
        <w:t>c) Процесс настройки гиперпараметров.</w:t>
      </w:r>
      <w:r w:rsidRPr="00AC20B7">
        <w:rPr>
          <w:bCs/>
        </w:rPr>
        <w:br/>
      </w:r>
      <w:r w:rsidRPr="00AC20B7">
        <w:rPr>
          <w:bCs/>
        </w:rPr>
        <w:lastRenderedPageBreak/>
        <w:t>d) Обучение с подкреплением.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0A069BA7" w14:textId="77777777" w:rsidR="00AC20B7" w:rsidRPr="00AC20B7" w:rsidRDefault="00AC20B7" w:rsidP="00657DCE">
      <w:pPr>
        <w:pStyle w:val="Default"/>
        <w:numPr>
          <w:ilvl w:val="0"/>
          <w:numId w:val="32"/>
        </w:numPr>
        <w:spacing w:before="120" w:after="120"/>
        <w:rPr>
          <w:bCs/>
        </w:rPr>
      </w:pPr>
      <w:r w:rsidRPr="00AC20B7">
        <w:rPr>
          <w:i/>
          <w:iCs/>
        </w:rPr>
        <w:t>Что из перечисленного является этапом настройки LLM для следования инструкциям?</w:t>
      </w:r>
      <w:r w:rsidRPr="00AC20B7">
        <w:rPr>
          <w:bCs/>
        </w:rPr>
        <w:br/>
        <w:t>a) Генерация случайного шума.</w:t>
      </w:r>
      <w:r w:rsidRPr="00AC20B7">
        <w:rPr>
          <w:bCs/>
        </w:rPr>
        <w:br/>
        <w:t>b) Обучение с подкреплением на основе человеческих предпочтений (RLHF).</w:t>
      </w:r>
      <w:r w:rsidRPr="00AC20B7">
        <w:rPr>
          <w:bCs/>
        </w:rPr>
        <w:br/>
        <w:t>c) Кодирование изображений.</w:t>
      </w:r>
      <w:r w:rsidRPr="00AC20B7">
        <w:rPr>
          <w:bCs/>
        </w:rPr>
        <w:br/>
        <w:t>d) Создание латентного пространства.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3A8E003A" w14:textId="77777777" w:rsidR="00AC20B7" w:rsidRPr="00AC20B7" w:rsidRDefault="00AC20B7" w:rsidP="00657DCE">
      <w:pPr>
        <w:pStyle w:val="Default"/>
        <w:numPr>
          <w:ilvl w:val="0"/>
          <w:numId w:val="32"/>
        </w:numPr>
        <w:spacing w:before="120" w:after="120"/>
        <w:rPr>
          <w:bCs/>
        </w:rPr>
      </w:pPr>
      <w:r w:rsidRPr="00AC20B7">
        <w:rPr>
          <w:i/>
          <w:iCs/>
        </w:rPr>
        <w:t>Параметр temperature при генерации текста управляет...</w:t>
      </w:r>
      <w:r w:rsidRPr="00AC20B7">
        <w:rPr>
          <w:bCs/>
        </w:rPr>
        <w:br/>
        <w:t>a) Скоростью работы модели.</w:t>
      </w:r>
      <w:r w:rsidRPr="00AC20B7">
        <w:rPr>
          <w:bCs/>
        </w:rPr>
        <w:br/>
        <w:t>b) Размером модели.</w:t>
      </w:r>
      <w:r w:rsidRPr="00AC20B7">
        <w:rPr>
          <w:bCs/>
        </w:rPr>
        <w:br/>
        <w:t>c) Степенью случайности/креативности выходных данных.</w:t>
      </w:r>
      <w:r w:rsidRPr="00AC20B7">
        <w:rPr>
          <w:bCs/>
        </w:rPr>
        <w:br/>
        <w:t>d) Количеством слоев в модели.</w:t>
      </w:r>
      <w:r w:rsidRPr="00AC20B7">
        <w:rPr>
          <w:bCs/>
        </w:rPr>
        <w:br/>
      </w:r>
      <w:r w:rsidRPr="00AC20B7">
        <w:rPr>
          <w:b/>
          <w:bCs/>
        </w:rPr>
        <w:t>Ключ: c</w:t>
      </w:r>
    </w:p>
    <w:p w14:paraId="74AB9180" w14:textId="59ECECD0" w:rsidR="00AC20B7" w:rsidRPr="00AC20B7" w:rsidRDefault="00AC20B7" w:rsidP="00AC20B7">
      <w:pPr>
        <w:pStyle w:val="Default"/>
        <w:spacing w:before="120" w:after="120"/>
        <w:ind w:firstLine="709"/>
        <w:rPr>
          <w:bCs/>
        </w:rPr>
      </w:pPr>
    </w:p>
    <w:p w14:paraId="74F9D2EF" w14:textId="791DA53B" w:rsidR="00AC20B7" w:rsidRPr="00AC20B7" w:rsidRDefault="00AC20B7" w:rsidP="00AC20B7">
      <w:pPr>
        <w:pStyle w:val="Default"/>
        <w:spacing w:before="120" w:after="120"/>
        <w:ind w:firstLine="709"/>
        <w:rPr>
          <w:b/>
          <w:bCs/>
        </w:rPr>
      </w:pPr>
      <w:r w:rsidRPr="00AC20B7">
        <w:rPr>
          <w:b/>
          <w:bCs/>
        </w:rPr>
        <w:t>Тема 8: Генерация изображений: от GAN к диффузионным моделям</w:t>
      </w:r>
      <w:r w:rsidR="006B4D69">
        <w:rPr>
          <w:b/>
          <w:bCs/>
        </w:rPr>
        <w:t xml:space="preserve">. </w:t>
      </w:r>
      <w:r w:rsidR="006B4D69" w:rsidRPr="006B4D69">
        <w:rPr>
          <w:b/>
          <w:bCs/>
        </w:rPr>
        <w:t>Этика и будущее генеративного ИИ.</w:t>
      </w:r>
    </w:p>
    <w:p w14:paraId="2F1E0958" w14:textId="77777777" w:rsidR="00AC20B7" w:rsidRPr="00AC20B7" w:rsidRDefault="00AC20B7" w:rsidP="00657DCE">
      <w:pPr>
        <w:pStyle w:val="Default"/>
        <w:numPr>
          <w:ilvl w:val="0"/>
          <w:numId w:val="33"/>
        </w:numPr>
        <w:spacing w:before="120" w:after="120"/>
        <w:rPr>
          <w:bCs/>
        </w:rPr>
      </w:pPr>
      <w:r w:rsidRPr="00AC20B7">
        <w:rPr>
          <w:i/>
          <w:iCs/>
        </w:rPr>
        <w:t>Какова основная идея диффузионных моделей?</w:t>
      </w:r>
      <w:r w:rsidRPr="00AC20B7">
        <w:rPr>
          <w:bCs/>
        </w:rPr>
        <w:br/>
        <w:t>a) Соревнование между двумя сетями.</w:t>
      </w:r>
      <w:r w:rsidRPr="00AC20B7">
        <w:rPr>
          <w:bCs/>
        </w:rPr>
        <w:br/>
        <w:t>b) Постепенное добавление шума к данным (прямой процесс), а затем обучение нейросети обращать этот процесс вспять (обратный процесс).</w:t>
      </w:r>
      <w:r w:rsidRPr="00AC20B7">
        <w:rPr>
          <w:bCs/>
        </w:rPr>
        <w:br/>
        <w:t>c) Кодирование данных в компактное латентное пространство.</w:t>
      </w:r>
      <w:r w:rsidRPr="00AC20B7">
        <w:rPr>
          <w:bCs/>
        </w:rPr>
        <w:br/>
        <w:t>d) Классификация изображений по категориям.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2E594BD0" w14:textId="77777777" w:rsidR="00AC20B7" w:rsidRPr="00AC20B7" w:rsidRDefault="00AC20B7" w:rsidP="00657DCE">
      <w:pPr>
        <w:pStyle w:val="Default"/>
        <w:numPr>
          <w:ilvl w:val="0"/>
          <w:numId w:val="33"/>
        </w:numPr>
        <w:spacing w:before="120" w:after="120"/>
        <w:rPr>
          <w:bCs/>
        </w:rPr>
      </w:pPr>
      <w:r w:rsidRPr="00AC20B7">
        <w:rPr>
          <w:i/>
          <w:iCs/>
        </w:rPr>
        <w:t>Что делает нейросеть в обратном процессе диффузионной модели?</w:t>
      </w:r>
      <w:r w:rsidRPr="00AC20B7">
        <w:rPr>
          <w:bCs/>
        </w:rPr>
        <w:br/>
        <w:t>a) Генерирует случайный шум.</w:t>
      </w:r>
      <w:r w:rsidRPr="00AC20B7">
        <w:rPr>
          <w:bCs/>
        </w:rPr>
        <w:br/>
        <w:t>b) Предсказывает шум, который был добавлен на определенном шаге, чтобы "очистить" изображение.</w:t>
      </w:r>
      <w:r w:rsidRPr="00AC20B7">
        <w:rPr>
          <w:bCs/>
        </w:rPr>
        <w:br/>
        <w:t>c) Кодирует текст в вектор.</w:t>
      </w:r>
      <w:r w:rsidRPr="00AC20B7">
        <w:rPr>
          <w:bCs/>
        </w:rPr>
        <w:br/>
        <w:t>d) Оценивает, реальное изображение или сгенерированное.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32BE320C" w14:textId="77777777" w:rsidR="00AC20B7" w:rsidRPr="00AC20B7" w:rsidRDefault="00AC20B7" w:rsidP="00657DCE">
      <w:pPr>
        <w:pStyle w:val="Default"/>
        <w:numPr>
          <w:ilvl w:val="0"/>
          <w:numId w:val="33"/>
        </w:numPr>
        <w:spacing w:before="120" w:after="120"/>
        <w:rPr>
          <w:bCs/>
        </w:rPr>
      </w:pPr>
      <w:r w:rsidRPr="00AC20B7">
        <w:rPr>
          <w:i/>
          <w:iCs/>
        </w:rPr>
        <w:t>Какое ключевое преимущество диффузионных моделей перед GAN часто отмечается на практике?</w:t>
      </w:r>
      <w:r w:rsidRPr="00AC20B7">
        <w:rPr>
          <w:bCs/>
        </w:rPr>
        <w:br/>
        <w:t>a) Более простая архитектура.</w:t>
      </w:r>
      <w:r w:rsidRPr="00AC20B7">
        <w:rPr>
          <w:bCs/>
        </w:rPr>
        <w:br/>
        <w:t>b) Более стабильный процесс обучения и зачастую более высокое качество и разнообразие генерируемых изображений.</w:t>
      </w:r>
      <w:r w:rsidRPr="00AC20B7">
        <w:rPr>
          <w:bCs/>
        </w:rPr>
        <w:br/>
        <w:t>c) Меньшее время инференса (генерации).</w:t>
      </w:r>
      <w:r w:rsidRPr="00AC20B7">
        <w:rPr>
          <w:bCs/>
        </w:rPr>
        <w:br/>
        <w:t>d) Отсутствие необходимости в данных для обучения.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4592B4C6" w14:textId="77777777" w:rsidR="00AC20B7" w:rsidRPr="00AC20B7" w:rsidRDefault="00AC20B7" w:rsidP="00657DCE">
      <w:pPr>
        <w:pStyle w:val="Default"/>
        <w:numPr>
          <w:ilvl w:val="0"/>
          <w:numId w:val="33"/>
        </w:numPr>
        <w:spacing w:before="120" w:after="120"/>
        <w:rPr>
          <w:bCs/>
        </w:rPr>
      </w:pPr>
      <w:r w:rsidRPr="00AC20B7">
        <w:rPr>
          <w:i/>
          <w:iCs/>
        </w:rPr>
        <w:t>В таких моделях, как Stable Diffusion, где происходит основной процесс диффузии/денойзинга?</w:t>
      </w:r>
      <w:r w:rsidRPr="00AC20B7">
        <w:rPr>
          <w:bCs/>
        </w:rPr>
        <w:br/>
        <w:t>a) На исходных изображениях высокого разрешения.</w:t>
      </w:r>
      <w:r w:rsidRPr="00AC20B7">
        <w:rPr>
          <w:bCs/>
        </w:rPr>
        <w:br/>
        <w:t>b) В латентном пространстве автоэнкодера для экономии вычислений.</w:t>
      </w:r>
      <w:r w:rsidRPr="00AC20B7">
        <w:rPr>
          <w:bCs/>
        </w:rPr>
        <w:br/>
        <w:t>c) В текстовом энкодере.</w:t>
      </w:r>
      <w:r w:rsidRPr="00AC20B7">
        <w:rPr>
          <w:bCs/>
        </w:rPr>
        <w:br/>
        <w:t>d) На выходе дискриминатора.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282DF589" w14:textId="77777777" w:rsidR="00AC20B7" w:rsidRPr="00AC20B7" w:rsidRDefault="00AC20B7" w:rsidP="00657DCE">
      <w:pPr>
        <w:pStyle w:val="Default"/>
        <w:numPr>
          <w:ilvl w:val="0"/>
          <w:numId w:val="33"/>
        </w:numPr>
        <w:spacing w:before="120" w:after="120"/>
        <w:rPr>
          <w:bCs/>
        </w:rPr>
      </w:pPr>
      <w:r w:rsidRPr="00AC20B7">
        <w:rPr>
          <w:i/>
          <w:iCs/>
        </w:rPr>
        <w:t>Для чего в text-to-image моделях (Stable Diffusion, DALL-E) используется текстовый энкодер (например, CLIP)?</w:t>
      </w:r>
      <w:r w:rsidRPr="00AC20B7">
        <w:rPr>
          <w:bCs/>
        </w:rPr>
        <w:br/>
        <w:t>a) Для генерации текста.</w:t>
      </w:r>
      <w:r w:rsidRPr="00AC20B7">
        <w:rPr>
          <w:bCs/>
        </w:rPr>
        <w:br/>
        <w:t xml:space="preserve">b) Для преобразования текстового описания в векторное представление, которое </w:t>
      </w:r>
      <w:r w:rsidRPr="00AC20B7">
        <w:rPr>
          <w:bCs/>
        </w:rPr>
        <w:lastRenderedPageBreak/>
        <w:t>направляет процесс генерации изображения.</w:t>
      </w:r>
      <w:r w:rsidRPr="00AC20B7">
        <w:rPr>
          <w:bCs/>
        </w:rPr>
        <w:br/>
        <w:t>c) Для добавления шума к изображению.</w:t>
      </w:r>
      <w:r w:rsidRPr="00AC20B7">
        <w:rPr>
          <w:bCs/>
        </w:rPr>
        <w:br/>
        <w:t>d) Для классификации готового изображения.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6CE0E448" w14:textId="77777777" w:rsidR="00AC20B7" w:rsidRPr="00AC20B7" w:rsidRDefault="00AC20B7" w:rsidP="00657DCE">
      <w:pPr>
        <w:pStyle w:val="Default"/>
        <w:numPr>
          <w:ilvl w:val="0"/>
          <w:numId w:val="34"/>
        </w:numPr>
        <w:spacing w:before="120" w:after="120"/>
        <w:rPr>
          <w:bCs/>
        </w:rPr>
      </w:pPr>
      <w:r w:rsidRPr="00AC20B7">
        <w:rPr>
          <w:i/>
          <w:iCs/>
        </w:rPr>
        <w:t>Что такое "мультимодальная" AI-система?</w:t>
      </w:r>
      <w:r w:rsidRPr="00AC20B7">
        <w:rPr>
          <w:bCs/>
        </w:rPr>
        <w:br/>
        <w:t>a) Система, использующая несколько методов обучения.</w:t>
      </w:r>
      <w:r w:rsidRPr="00AC20B7">
        <w:rPr>
          <w:bCs/>
        </w:rPr>
        <w:br/>
        <w:t>b) Система, способная воспринимать и обрабатывать информацию разных типов (например, текст, изображение, звук).</w:t>
      </w:r>
      <w:r w:rsidRPr="00AC20B7">
        <w:rPr>
          <w:bCs/>
        </w:rPr>
        <w:br/>
        <w:t>c) Система, имеющая несколько выходных слоев.</w:t>
      </w:r>
      <w:r w:rsidRPr="00AC20B7">
        <w:rPr>
          <w:bCs/>
        </w:rPr>
        <w:br/>
        <w:t>d) Система, работающая только с одним типом данных.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0AA28077" w14:textId="77777777" w:rsidR="00AC20B7" w:rsidRPr="00AC20B7" w:rsidRDefault="00AC20B7" w:rsidP="00657DCE">
      <w:pPr>
        <w:pStyle w:val="Default"/>
        <w:numPr>
          <w:ilvl w:val="0"/>
          <w:numId w:val="34"/>
        </w:numPr>
        <w:spacing w:before="120" w:after="120"/>
        <w:rPr>
          <w:bCs/>
        </w:rPr>
      </w:pPr>
      <w:r w:rsidRPr="00AC20B7">
        <w:rPr>
          <w:i/>
          <w:iCs/>
        </w:rPr>
        <w:t>Что такое "deepfake"?</w:t>
      </w:r>
      <w:r w:rsidRPr="00AC20B7">
        <w:rPr>
          <w:bCs/>
        </w:rPr>
        <w:br/>
        <w:t>a) Особо глубокие нейронные сети.</w:t>
      </w:r>
      <w:r w:rsidRPr="00AC20B7">
        <w:rPr>
          <w:bCs/>
        </w:rPr>
        <w:br/>
        <w:t>b) Сгенерированный или измененный медиаконтент (фото, видео, аудио), который реалистично изображает события, которых не было.</w:t>
      </w:r>
      <w:r w:rsidRPr="00AC20B7">
        <w:rPr>
          <w:bCs/>
        </w:rPr>
        <w:br/>
        <w:t>c) Ошибка в алгоритме обучения.</w:t>
      </w:r>
      <w:r w:rsidRPr="00AC20B7">
        <w:rPr>
          <w:bCs/>
        </w:rPr>
        <w:br/>
        <w:t>d) Вид регуляризации.</w:t>
      </w:r>
      <w:r w:rsidRPr="00AC20B7">
        <w:rPr>
          <w:bCs/>
        </w:rPr>
        <w:br/>
      </w:r>
      <w:r w:rsidRPr="00AC20B7">
        <w:rPr>
          <w:b/>
          <w:bCs/>
        </w:rPr>
        <w:t>Ключ: b</w:t>
      </w:r>
    </w:p>
    <w:p w14:paraId="172714B3" w14:textId="77777777" w:rsidR="00AC20B7" w:rsidRPr="00AC20B7" w:rsidRDefault="00AC20B7" w:rsidP="00657DCE">
      <w:pPr>
        <w:pStyle w:val="Default"/>
        <w:numPr>
          <w:ilvl w:val="0"/>
          <w:numId w:val="34"/>
        </w:numPr>
        <w:spacing w:before="120" w:after="120"/>
        <w:rPr>
          <w:bCs/>
        </w:rPr>
      </w:pPr>
      <w:r w:rsidRPr="00AC20B7">
        <w:rPr>
          <w:i/>
          <w:iCs/>
        </w:rPr>
        <w:t>Какая из перечисленных проблем НЕ является ключевой этической проблемой генеративного ИИ?</w:t>
      </w:r>
      <w:r w:rsidRPr="00AC20B7">
        <w:rPr>
          <w:i/>
          <w:iCs/>
        </w:rPr>
        <w:br/>
      </w:r>
      <w:r w:rsidRPr="00AC20B7">
        <w:rPr>
          <w:bCs/>
        </w:rPr>
        <w:t>a) Смещение (bias) в данных, ведущее к несправедливым результатам.</w:t>
      </w:r>
      <w:r w:rsidRPr="00AC20B7">
        <w:rPr>
          <w:bCs/>
        </w:rPr>
        <w:br/>
        <w:t>b) Нарушение авторских прав и интеллектуальной собственности.</w:t>
      </w:r>
      <w:r w:rsidRPr="00AC20B7">
        <w:rPr>
          <w:bCs/>
        </w:rPr>
        <w:br/>
        <w:t>c) Высокая стоимость электроэнергии для обучения моделей.</w:t>
      </w:r>
      <w:r w:rsidRPr="00AC20B7">
        <w:rPr>
          <w:bCs/>
        </w:rPr>
        <w:br/>
        <w:t>d) Распространение дезинформации и мошенничество.</w:t>
      </w:r>
      <w:r w:rsidRPr="00AC20B7">
        <w:rPr>
          <w:bCs/>
        </w:rPr>
        <w:br/>
      </w:r>
      <w:r w:rsidRPr="00AC20B7">
        <w:rPr>
          <w:b/>
          <w:bCs/>
        </w:rPr>
        <w:t>Ключ: c</w:t>
      </w:r>
    </w:p>
    <w:p w14:paraId="5151C4BC" w14:textId="77777777" w:rsidR="00AC20B7" w:rsidRPr="00AC20B7" w:rsidRDefault="00AC20B7" w:rsidP="00657DCE">
      <w:pPr>
        <w:pStyle w:val="Default"/>
        <w:numPr>
          <w:ilvl w:val="0"/>
          <w:numId w:val="34"/>
        </w:numPr>
        <w:spacing w:before="120" w:after="120"/>
        <w:rPr>
          <w:bCs/>
        </w:rPr>
      </w:pPr>
      <w:r w:rsidRPr="00AC20B7">
        <w:rPr>
          <w:i/>
          <w:iCs/>
        </w:rPr>
        <w:t>Что такое "AI bias" (смещение в ИИ)?</w:t>
      </w:r>
      <w:r w:rsidRPr="00AC20B7">
        <w:rPr>
          <w:bCs/>
        </w:rPr>
        <w:br/>
        <w:t>a) Предвзятость модели, вызванная смещенными обучающими данными, которая приводит к систематическим ошибкам против определенных групп.</w:t>
      </w:r>
      <w:r w:rsidRPr="00AC20B7">
        <w:rPr>
          <w:bCs/>
        </w:rPr>
        <w:br/>
        <w:t>b) Склонность модели к генерации определенных цветов.</w:t>
      </w:r>
      <w:r w:rsidRPr="00AC20B7">
        <w:rPr>
          <w:bCs/>
        </w:rPr>
        <w:br/>
        <w:t>c) Предпочтение модели использовать определенные архитектуры.</w:t>
      </w:r>
      <w:r w:rsidRPr="00AC20B7">
        <w:rPr>
          <w:bCs/>
        </w:rPr>
        <w:br/>
        <w:t>d) Ошибка в вычислении градиента.</w:t>
      </w:r>
      <w:r w:rsidRPr="00AC20B7">
        <w:rPr>
          <w:bCs/>
        </w:rPr>
        <w:br/>
      </w:r>
      <w:r w:rsidRPr="00AC20B7">
        <w:rPr>
          <w:b/>
          <w:bCs/>
        </w:rPr>
        <w:t>Ключ: a</w:t>
      </w:r>
    </w:p>
    <w:p w14:paraId="48F5327E" w14:textId="77777777" w:rsidR="00AC20B7" w:rsidRPr="00AC20B7" w:rsidRDefault="00AC20B7" w:rsidP="00657DCE">
      <w:pPr>
        <w:pStyle w:val="Default"/>
        <w:numPr>
          <w:ilvl w:val="0"/>
          <w:numId w:val="34"/>
        </w:numPr>
        <w:spacing w:before="120" w:after="120"/>
        <w:rPr>
          <w:bCs/>
        </w:rPr>
      </w:pPr>
      <w:r w:rsidRPr="00AC20B7">
        <w:rPr>
          <w:i/>
          <w:iCs/>
        </w:rPr>
        <w:t>Какова одна из основных задач в области ответственного развития генеративного ИИ?</w:t>
      </w:r>
      <w:r w:rsidRPr="00AC20B7">
        <w:rPr>
          <w:bCs/>
        </w:rPr>
        <w:br/>
        <w:t>a) Полностью прекратить его развитие.</w:t>
      </w:r>
      <w:r w:rsidRPr="00AC20B7">
        <w:rPr>
          <w:bCs/>
        </w:rPr>
        <w:br/>
        <w:t>b) Создавать более мощные модели без ограничений.</w:t>
      </w:r>
      <w:r w:rsidRPr="00AC20B7">
        <w:rPr>
          <w:bCs/>
        </w:rPr>
        <w:br/>
        <w:t>c) Разрабатывать методы обнаружения сгенерированного контента и внедрять этические принципы и регулирование.</w:t>
      </w:r>
      <w:r w:rsidRPr="00AC20B7">
        <w:rPr>
          <w:bCs/>
        </w:rPr>
        <w:br/>
        <w:t>d) Использовать его только для развлекательных целей.</w:t>
      </w:r>
      <w:r w:rsidRPr="00AC20B7">
        <w:rPr>
          <w:bCs/>
        </w:rPr>
        <w:br/>
      </w:r>
      <w:r w:rsidRPr="00AC20B7">
        <w:rPr>
          <w:b/>
          <w:bCs/>
        </w:rPr>
        <w:t>Ключ: c</w:t>
      </w:r>
    </w:p>
    <w:p w14:paraId="795C9CDD" w14:textId="77777777" w:rsidR="00AC20B7" w:rsidRPr="00AC20B7" w:rsidRDefault="00AC20B7" w:rsidP="00335BBF">
      <w:pPr>
        <w:pStyle w:val="Default"/>
        <w:spacing w:before="120" w:after="120"/>
        <w:ind w:firstLine="709"/>
        <w:rPr>
          <w:bCs/>
        </w:rPr>
      </w:pPr>
    </w:p>
    <w:p w14:paraId="032100A4" w14:textId="292CD91A" w:rsidR="00335BBF" w:rsidRPr="008D1384" w:rsidRDefault="00335BBF" w:rsidP="00335BBF">
      <w:pPr>
        <w:pStyle w:val="Default"/>
        <w:spacing w:before="120" w:after="120"/>
        <w:ind w:firstLine="709"/>
        <w:rPr>
          <w:b/>
        </w:rPr>
      </w:pPr>
      <w:r w:rsidRPr="004D128C">
        <w:rPr>
          <w:b/>
        </w:rPr>
        <w:t>Спецификация теста</w:t>
      </w:r>
    </w:p>
    <w:p w14:paraId="24223932" w14:textId="77777777" w:rsidR="00335BBF" w:rsidRDefault="00335BBF" w:rsidP="00335BBF">
      <w:pPr>
        <w:pStyle w:val="aff3"/>
        <w:spacing w:before="0" w:after="0"/>
        <w:jc w:val="both"/>
        <w:rPr>
          <w:b w:val="0"/>
        </w:rPr>
      </w:pPr>
      <w:r w:rsidRPr="00911238">
        <w:rPr>
          <w:b w:val="0"/>
        </w:rPr>
        <w:t xml:space="preserve">Материалы тестовых заданий предусматривают необходимый минимум проверки знаний по дисциплине, а также степени овладения студентами знаниями в области современных </w:t>
      </w:r>
      <w:r>
        <w:rPr>
          <w:b w:val="0"/>
        </w:rPr>
        <w:t>методов анализа данных и компьютерных технологий.</w:t>
      </w:r>
    </w:p>
    <w:p w14:paraId="4FF8EDAF" w14:textId="447567BC" w:rsidR="00676101" w:rsidRDefault="00335BBF" w:rsidP="00335BBF">
      <w:pPr>
        <w:pStyle w:val="aff3"/>
        <w:spacing w:before="0" w:after="0"/>
        <w:jc w:val="both"/>
        <w:rPr>
          <w:b w:val="0"/>
        </w:rPr>
      </w:pPr>
      <w:r w:rsidRPr="00911238">
        <w:rPr>
          <w:b w:val="0"/>
        </w:rPr>
        <w:t xml:space="preserve">В тесте представлено </w:t>
      </w:r>
      <w:r w:rsidR="00AC20B7">
        <w:t>30</w:t>
      </w:r>
      <w:r w:rsidRPr="004E1422">
        <w:t xml:space="preserve"> вопросов</w:t>
      </w:r>
      <w:r>
        <w:rPr>
          <w:b w:val="0"/>
        </w:rPr>
        <w:t xml:space="preserve"> случайным образом формируемых из банка тестовых заданий</w:t>
      </w:r>
      <w:r w:rsidRPr="00911238">
        <w:rPr>
          <w:b w:val="0"/>
        </w:rPr>
        <w:t xml:space="preserve">, вес каждого вопроса – </w:t>
      </w:r>
      <w:r w:rsidR="00AC20B7">
        <w:t>0,5</w:t>
      </w:r>
      <w:r w:rsidRPr="004E1422">
        <w:t xml:space="preserve"> балл</w:t>
      </w:r>
      <w:r w:rsidR="00AC20B7">
        <w:t>а</w:t>
      </w:r>
      <w:r w:rsidRPr="00911238">
        <w:rPr>
          <w:b w:val="0"/>
        </w:rPr>
        <w:t>.</w:t>
      </w:r>
    </w:p>
    <w:p w14:paraId="67196751" w14:textId="77777777" w:rsidR="00676101" w:rsidRDefault="00676101">
      <w:pPr>
        <w:rPr>
          <w:bCs/>
          <w:color w:val="000000" w:themeColor="text1"/>
        </w:rPr>
      </w:pPr>
      <w:r>
        <w:rPr>
          <w:b/>
        </w:rPr>
        <w:br w:type="page"/>
      </w:r>
    </w:p>
    <w:p w14:paraId="65E4F318" w14:textId="594514F8" w:rsidR="00B0502D" w:rsidRDefault="00AC20B7" w:rsidP="008E7FF5">
      <w:pPr>
        <w:pStyle w:val="2"/>
      </w:pPr>
      <w:bookmarkStart w:id="39" w:name="_Toc220010795"/>
      <w:bookmarkStart w:id="40" w:name="_Hlk211791901"/>
      <w:r>
        <w:lastRenderedPageBreak/>
        <w:t xml:space="preserve">Практические </w:t>
      </w:r>
      <w:r w:rsidR="00FA53B6">
        <w:t>задания</w:t>
      </w:r>
      <w:bookmarkEnd w:id="39"/>
    </w:p>
    <w:bookmarkEnd w:id="40"/>
    <w:p w14:paraId="376AD913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Практическое занятие 1: Знакомство со средой и базовыми операциями в Python для анализа данных</w:t>
      </w:r>
    </w:p>
    <w:p w14:paraId="323DF49B" w14:textId="4ABD2DAE" w:rsidR="00603C82" w:rsidRPr="00F740B4" w:rsidRDefault="00603C82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</w:rPr>
        <w:t>[Базовый уровень]</w:t>
      </w:r>
      <w:r w:rsidRPr="00F740B4">
        <w:rPr>
          <w:rFonts w:ascii="Times New Roman" w:hAnsi="Times New Roman" w:cs="Times New Roman"/>
        </w:rPr>
        <w:t xml:space="preserve">. </w:t>
      </w:r>
    </w:p>
    <w:p w14:paraId="19167D67" w14:textId="25BE1A2C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освоить среду выполнения кода (Google Colab) и базовые операции с данными с использованием библиотек Pandas и NumPy.</w:t>
      </w:r>
    </w:p>
    <w:p w14:paraId="0ED5A78C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35895225" w14:textId="77777777" w:rsidR="00FA53B6" w:rsidRPr="00F740B4" w:rsidRDefault="00FA53B6" w:rsidP="00F740B4">
      <w:pPr>
        <w:numPr>
          <w:ilvl w:val="1"/>
          <w:numId w:val="5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Научиться загружать и выполнять код в Google Colab.</w:t>
      </w:r>
    </w:p>
    <w:p w14:paraId="70211654" w14:textId="77777777" w:rsidR="00FA53B6" w:rsidRPr="00F740B4" w:rsidRDefault="00FA53B6" w:rsidP="00F740B4">
      <w:pPr>
        <w:numPr>
          <w:ilvl w:val="1"/>
          <w:numId w:val="5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Освоить загрузку данных из CSV-файла.</w:t>
      </w:r>
    </w:p>
    <w:p w14:paraId="406279E5" w14:textId="77777777" w:rsidR="00FA53B6" w:rsidRPr="00F740B4" w:rsidRDefault="00FA53B6" w:rsidP="00F740B4">
      <w:pPr>
        <w:numPr>
          <w:ilvl w:val="1"/>
          <w:numId w:val="5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Выполнить базовые операции по очистке и первичному анализу данных.</w:t>
      </w:r>
    </w:p>
    <w:p w14:paraId="1CEB16E4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01D9F45C" w14:textId="77777777" w:rsidR="00FA53B6" w:rsidRPr="00F740B4" w:rsidRDefault="00FA53B6" w:rsidP="00F740B4">
      <w:pPr>
        <w:numPr>
          <w:ilvl w:val="1"/>
          <w:numId w:val="3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Вводный инструктаж. Знакомство с интерфейсом Google Colab (создание блокнота, типы ячеек, выполнение кода).</w:t>
      </w:r>
    </w:p>
    <w:p w14:paraId="2180247F" w14:textId="77777777" w:rsidR="00FA53B6" w:rsidRPr="00F740B4" w:rsidRDefault="00FA53B6" w:rsidP="00F740B4">
      <w:pPr>
        <w:numPr>
          <w:ilvl w:val="1"/>
          <w:numId w:val="3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Базовые операции с NumPy: создание массивов, арифметические операции, индексация.</w:t>
      </w:r>
    </w:p>
    <w:p w14:paraId="4C04E305" w14:textId="77777777" w:rsidR="00FA53B6" w:rsidRPr="00F740B4" w:rsidRDefault="00FA53B6" w:rsidP="00F740B4">
      <w:pPr>
        <w:numPr>
          <w:ilvl w:val="1"/>
          <w:numId w:val="3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 Работа с Pandas: загрузка датасета (например, iris.csv или titanic.csv), просмотр первых/последних строк, информация о данных .info(), .describe(), выборка столбцов и строк.</w:t>
      </w:r>
    </w:p>
    <w:p w14:paraId="72862136" w14:textId="77777777" w:rsidR="00FA53B6" w:rsidRPr="00F740B4" w:rsidRDefault="00FA53B6" w:rsidP="00F740B4">
      <w:pPr>
        <w:numPr>
          <w:ilvl w:val="1"/>
          <w:numId w:val="3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(0.5 часа) Визуализация: построение простых гистограмм и scatter-plot с использованием matplotlib.pyplot.</w:t>
      </w:r>
    </w:p>
    <w:p w14:paraId="1EB51220" w14:textId="025BF2F0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> студент самостоятельно загрузил датасет, провел его первичный осмотр, выполнил простейшие операции по выборке данных и построил 2-3 графика.</w:t>
      </w:r>
    </w:p>
    <w:p w14:paraId="44414C46" w14:textId="77777777" w:rsidR="00CA5908" w:rsidRPr="00F740B4" w:rsidRDefault="00CA5908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CDEFE18" w14:textId="5E07264A" w:rsidR="00CA5908" w:rsidRPr="00F740B4" w:rsidRDefault="00CA5908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  <w:bCs/>
        </w:rPr>
        <w:t>Продвинутый уровень:</w:t>
      </w:r>
    </w:p>
    <w:p w14:paraId="3FA3179F" w14:textId="7DFB0151" w:rsidR="00CA5908" w:rsidRPr="00F740B4" w:rsidRDefault="00CA5908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</w:t>
      </w:r>
      <w:r w:rsidR="000931CC" w:rsidRPr="00F740B4">
        <w:rPr>
          <w:rFonts w:ascii="Times New Roman" w:hAnsi="Times New Roman" w:cs="Times New Roman"/>
        </w:rPr>
        <w:t>: разработать</w:t>
      </w:r>
      <w:r w:rsidRPr="00F740B4">
        <w:rPr>
          <w:rFonts w:ascii="Times New Roman" w:hAnsi="Times New Roman" w:cs="Times New Roman"/>
        </w:rPr>
        <w:t xml:space="preserve"> скрипт для автоматической загрузки, очистки и анализа данных из нескольких CSV-файлов с последующим построением интерактивного дашборда в Plotly/Dash.</w:t>
      </w:r>
    </w:p>
    <w:p w14:paraId="631B2599" w14:textId="77777777" w:rsidR="00CA5908" w:rsidRPr="00F740B4" w:rsidRDefault="00CA5908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7B32BD3F" w14:textId="5995CE60" w:rsidR="00CA5908" w:rsidRPr="00F740B4" w:rsidRDefault="00CA5908" w:rsidP="00F740B4">
      <w:pPr>
        <w:numPr>
          <w:ilvl w:val="0"/>
          <w:numId w:val="72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Написать функции для загрузки данных из CSV-файлов, их объединения и проверки на дубликаты/пропуски.</w:t>
      </w:r>
    </w:p>
    <w:p w14:paraId="461B5135" w14:textId="77777777" w:rsidR="00CA5908" w:rsidRPr="00F740B4" w:rsidRDefault="00CA5908" w:rsidP="00F740B4">
      <w:pPr>
        <w:numPr>
          <w:ilvl w:val="0"/>
          <w:numId w:val="72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Выполнить первичный анализ с использованием Pandas и визуализировать распределения через Matplotlib/Seaborn.</w:t>
      </w:r>
    </w:p>
    <w:p w14:paraId="6ECE0827" w14:textId="79658139" w:rsidR="00CA5908" w:rsidRPr="00F740B4" w:rsidRDefault="00CA5908" w:rsidP="00F740B4">
      <w:pPr>
        <w:numPr>
          <w:ilvl w:val="0"/>
          <w:numId w:val="72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Создать интерактивный дашборд с фильтрами (например, по дате или категории) и графики (гистограммы, корреляционные матрицы).</w:t>
      </w:r>
    </w:p>
    <w:p w14:paraId="711BA565" w14:textId="77777777" w:rsidR="00CA5908" w:rsidRPr="00F740B4" w:rsidRDefault="00CA5908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Ход выполнения</w:t>
      </w:r>
      <w:r w:rsidRPr="00F740B4">
        <w:rPr>
          <w:rFonts w:ascii="Times New Roman" w:hAnsi="Times New Roman" w:cs="Times New Roman"/>
        </w:rPr>
        <w:t>:</w:t>
      </w:r>
    </w:p>
    <w:p w14:paraId="4CA4FCD1" w14:textId="77777777" w:rsidR="00CA5908" w:rsidRPr="00F740B4" w:rsidRDefault="00CA5908" w:rsidP="00F740B4">
      <w:pPr>
        <w:numPr>
          <w:ilvl w:val="1"/>
          <w:numId w:val="72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Подготовка окружения в Colab, загрузка данных из нескольких источников (например, CSV с разной структурой).</w:t>
      </w:r>
    </w:p>
    <w:p w14:paraId="7083B1C5" w14:textId="77777777" w:rsidR="00CA5908" w:rsidRPr="00F740B4" w:rsidRDefault="00CA5908" w:rsidP="00F740B4">
      <w:pPr>
        <w:numPr>
          <w:ilvl w:val="1"/>
          <w:numId w:val="72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 Очистка данных: обработка пропусков, нормализация, кодирование категориальных переменных.</w:t>
      </w:r>
    </w:p>
    <w:p w14:paraId="0747B63A" w14:textId="77777777" w:rsidR="00CA5908" w:rsidRPr="00F740B4" w:rsidRDefault="00CA5908" w:rsidP="00F740B4">
      <w:pPr>
        <w:numPr>
          <w:ilvl w:val="1"/>
          <w:numId w:val="72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Анализ: расчет статистик, построение графиков.</w:t>
      </w:r>
    </w:p>
    <w:p w14:paraId="652672A9" w14:textId="77777777" w:rsidR="00CA5908" w:rsidRPr="00F740B4" w:rsidRDefault="00CA5908" w:rsidP="00F740B4">
      <w:pPr>
        <w:numPr>
          <w:ilvl w:val="1"/>
          <w:numId w:val="72"/>
        </w:numPr>
        <w:tabs>
          <w:tab w:val="left" w:pos="993"/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 Создание дашборда на основе Plotly/Dash с выводом в Colab или как веб-приложение.</w:t>
      </w:r>
    </w:p>
    <w:p w14:paraId="0F09A1F4" w14:textId="77777777" w:rsidR="00CA5908" w:rsidRPr="00F740B4" w:rsidRDefault="00CA5908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</w:t>
      </w:r>
      <w:r w:rsidRPr="00F740B4">
        <w:rPr>
          <w:rFonts w:ascii="Times New Roman" w:hAnsi="Times New Roman" w:cs="Times New Roman"/>
        </w:rPr>
        <w:t>: Автоматизированный анализ датасета с интерактивным дашбордом, демонстрирующий навыки работы с данными и визуализацией.</w:t>
      </w:r>
    </w:p>
    <w:p w14:paraId="691338CA" w14:textId="77777777" w:rsidR="00CA5908" w:rsidRDefault="00CA5908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1B146B0" w14:textId="77777777" w:rsidR="00F740B4" w:rsidRPr="00F740B4" w:rsidRDefault="00F740B4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38512B2" w14:textId="5969786E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Практическое занятие 2: Реализация и визуализация работы простой нейронной сети</w:t>
      </w:r>
    </w:p>
    <w:p w14:paraId="1251B54A" w14:textId="77777777" w:rsidR="00CA5908" w:rsidRPr="00F740B4" w:rsidRDefault="00CA5908" w:rsidP="00F740B4">
      <w:pPr>
        <w:pStyle w:val="aff2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lastRenderedPageBreak/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</w:rPr>
        <w:t>[Базовый уровень]</w:t>
      </w:r>
      <w:r w:rsidRPr="00F740B4">
        <w:rPr>
          <w:rFonts w:ascii="Times New Roman" w:hAnsi="Times New Roman" w:cs="Times New Roman"/>
        </w:rPr>
        <w:t xml:space="preserve">. </w:t>
      </w:r>
    </w:p>
    <w:p w14:paraId="432AEB90" w14:textId="344F3FEF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закрепить понимание архитектуры многослойного перцептрона (MLP) и процесса его обучения на простом примере.</w:t>
      </w:r>
    </w:p>
    <w:p w14:paraId="609BD64B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5578D310" w14:textId="77777777" w:rsidR="00FA53B6" w:rsidRPr="00F740B4" w:rsidRDefault="00FA53B6" w:rsidP="00F740B4">
      <w:pPr>
        <w:numPr>
          <w:ilvl w:val="1"/>
          <w:numId w:val="5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Реализовать MLP для бинарной классификации с помощью keras.Sequential.</w:t>
      </w:r>
    </w:p>
    <w:p w14:paraId="1745E229" w14:textId="77777777" w:rsidR="00FA53B6" w:rsidRPr="00F740B4" w:rsidRDefault="00FA53B6" w:rsidP="00F740B4">
      <w:pPr>
        <w:numPr>
          <w:ilvl w:val="1"/>
          <w:numId w:val="5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Визуализировать процесс обучения по метрикам (loss, accuracy).</w:t>
      </w:r>
    </w:p>
    <w:p w14:paraId="6F01EE19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38181F8E" w14:textId="77777777" w:rsidR="00FA53B6" w:rsidRPr="00F740B4" w:rsidRDefault="00FA53B6" w:rsidP="00F740B4">
      <w:pPr>
        <w:numPr>
          <w:ilvl w:val="1"/>
          <w:numId w:val="3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Подготовка данных: использование встроенного в sklearn набора данных для классификации (например, make_moons). Разделение на обучающую и тестовую выборку.</w:t>
      </w:r>
    </w:p>
    <w:p w14:paraId="107F68C6" w14:textId="77777777" w:rsidR="00FA53B6" w:rsidRPr="00F740B4" w:rsidRDefault="00FA53B6" w:rsidP="00F740B4">
      <w:pPr>
        <w:numPr>
          <w:ilvl w:val="1"/>
          <w:numId w:val="3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Создание модели: последовательное добавление полносвязных слоев (Dense), выбор функции активации для скрытого и выходного слоя.</w:t>
      </w:r>
    </w:p>
    <w:p w14:paraId="02E333C6" w14:textId="77777777" w:rsidR="00FA53B6" w:rsidRPr="00F740B4" w:rsidRDefault="00FA53B6" w:rsidP="00F740B4">
      <w:pPr>
        <w:numPr>
          <w:ilvl w:val="1"/>
          <w:numId w:val="3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 Компиляция и обучение: настройка оптимизатора (adam), функции потерь (binary_crossentropy) и метрик. Запуск обучения (model.fit) с сохранением истории.</w:t>
      </w:r>
    </w:p>
    <w:p w14:paraId="6145DD1D" w14:textId="77777777" w:rsidR="00FA53B6" w:rsidRPr="00F740B4" w:rsidRDefault="00FA53B6" w:rsidP="00F740B4">
      <w:pPr>
        <w:numPr>
          <w:ilvl w:val="1"/>
          <w:numId w:val="3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(0.5 часа) Визуализация истории обучения: построение графиков изменения loss и accuracy на обучающей и валидационной выборках.</w:t>
      </w:r>
    </w:p>
    <w:p w14:paraId="5040857E" w14:textId="7AB6BBB1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> студент создал, обучил и протестировал простую нейронную сеть. Получил графики, наглядно демонстрирующие сходимость модели и возможное переобучение.</w:t>
      </w:r>
    </w:p>
    <w:p w14:paraId="4BBC4A7F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25CEF82" w14:textId="77777777" w:rsidR="000931CC" w:rsidRPr="00F740B4" w:rsidRDefault="000931CC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  <w:bCs/>
        </w:rPr>
        <w:t>Продвинутый уровень:</w:t>
      </w:r>
    </w:p>
    <w:p w14:paraId="2E9A0B17" w14:textId="271B6824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исследовать влияние архитектурных решений, регуляризации и оптимизаторов на точность модели.</w:t>
      </w:r>
    </w:p>
    <w:p w14:paraId="3FB2ED97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Задачи</w:t>
      </w:r>
      <w:r w:rsidRPr="00F740B4">
        <w:rPr>
          <w:rFonts w:ascii="Times New Roman" w:hAnsi="Times New Roman" w:cs="Times New Roman"/>
        </w:rPr>
        <w:t>:</w:t>
      </w:r>
    </w:p>
    <w:p w14:paraId="4B875D6E" w14:textId="2E319878" w:rsidR="000931CC" w:rsidRPr="00F740B4" w:rsidRDefault="000931CC" w:rsidP="00F740B4">
      <w:pPr>
        <w:numPr>
          <w:ilvl w:val="0"/>
          <w:numId w:val="7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Реализовать несколько архитектур MLP (разное количество слоев, нейронов, функций активации) для задачи бинарной классификации.</w:t>
      </w:r>
    </w:p>
    <w:p w14:paraId="087F7304" w14:textId="77777777" w:rsidR="000931CC" w:rsidRPr="00F740B4" w:rsidRDefault="000931CC" w:rsidP="00F740B4">
      <w:pPr>
        <w:numPr>
          <w:ilvl w:val="0"/>
          <w:numId w:val="7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Сравнить эффективность регуляризации () и оптимизаторов (Adam, SGD, RMSprop).</w:t>
      </w:r>
    </w:p>
    <w:p w14:paraId="66A84832" w14:textId="4E5183F6" w:rsidR="000931CC" w:rsidRPr="00F740B4" w:rsidRDefault="000931CC" w:rsidP="00F740B4">
      <w:pPr>
        <w:numPr>
          <w:ilvl w:val="0"/>
          <w:numId w:val="7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•Визуализировать результаты сравнения (графики метрик, матрицы ошибок, ROC-кривые).</w:t>
      </w:r>
    </w:p>
    <w:p w14:paraId="60E69402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08C8F582" w14:textId="77777777" w:rsidR="000931CC" w:rsidRPr="00F740B4" w:rsidRDefault="000931CC" w:rsidP="00F740B4">
      <w:pPr>
        <w:numPr>
          <w:ilvl w:val="1"/>
          <w:numId w:val="7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Подготовка данных (например, датасет для классификации изображений или табличных данных).</w:t>
      </w:r>
    </w:p>
    <w:p w14:paraId="207F3B78" w14:textId="77777777" w:rsidR="000931CC" w:rsidRPr="00F740B4" w:rsidRDefault="000931CC" w:rsidP="00F740B4">
      <w:pPr>
        <w:numPr>
          <w:ilvl w:val="1"/>
          <w:numId w:val="7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 Создание и обучение моделей с разными архитектурами и настройками.</w:t>
      </w:r>
    </w:p>
    <w:p w14:paraId="4C1929C2" w14:textId="77777777" w:rsidR="000931CC" w:rsidRPr="00F740B4" w:rsidRDefault="000931CC" w:rsidP="00F740B4">
      <w:pPr>
        <w:numPr>
          <w:ilvl w:val="1"/>
          <w:numId w:val="7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 Анализ результатов: построение графиков сходимости, сравнение метрик ().</w:t>
      </w:r>
    </w:p>
    <w:p w14:paraId="7C63D608" w14:textId="77777777" w:rsidR="000931CC" w:rsidRPr="00F740B4" w:rsidRDefault="000931CC" w:rsidP="00F740B4">
      <w:pPr>
        <w:numPr>
          <w:ilvl w:val="1"/>
          <w:numId w:val="73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Визуализация: отображение ROC-кривых, confusion matrix.</w:t>
      </w:r>
    </w:p>
    <w:p w14:paraId="1D16F9F4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 xml:space="preserve"> Сравнительный анализ моделей, выявление оптимальной конфигурации и демонстрация эффекта регуляризации.</w:t>
      </w:r>
    </w:p>
    <w:p w14:paraId="60C79DF0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64E0917" w14:textId="46B9D4E8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Практическое занятие 3: Построение и исследование автоэнкодера</w:t>
      </w:r>
    </w:p>
    <w:p w14:paraId="2A28DB1C" w14:textId="77777777" w:rsidR="000931CC" w:rsidRPr="00F740B4" w:rsidRDefault="000931CC" w:rsidP="00F740B4">
      <w:pPr>
        <w:pStyle w:val="aff2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</w:rPr>
        <w:t>[Базовый уровень]</w:t>
      </w:r>
      <w:r w:rsidRPr="00F740B4">
        <w:rPr>
          <w:rFonts w:ascii="Times New Roman" w:hAnsi="Times New Roman" w:cs="Times New Roman"/>
        </w:rPr>
        <w:t xml:space="preserve">. </w:t>
      </w:r>
    </w:p>
    <w:p w14:paraId="0ABF9ACA" w14:textId="7373DDE0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понять принцип сжатия данных и построения латентного пространства на практике.</w:t>
      </w:r>
    </w:p>
    <w:p w14:paraId="73A1EC48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25F26923" w14:textId="77777777" w:rsidR="00FA53B6" w:rsidRPr="00F740B4" w:rsidRDefault="00FA53B6" w:rsidP="00F740B4">
      <w:pPr>
        <w:numPr>
          <w:ilvl w:val="1"/>
          <w:numId w:val="5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Построить и обучить простой автоэнкодер на наборе данных изображений (Fashion-MNIST).</w:t>
      </w:r>
    </w:p>
    <w:p w14:paraId="5FB83B9B" w14:textId="77777777" w:rsidR="00FA53B6" w:rsidRPr="00F740B4" w:rsidRDefault="00FA53B6" w:rsidP="00F740B4">
      <w:pPr>
        <w:numPr>
          <w:ilvl w:val="1"/>
          <w:numId w:val="5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Визуализировать исходные и восстановленные изображения.</w:t>
      </w:r>
    </w:p>
    <w:p w14:paraId="1D02C955" w14:textId="77777777" w:rsid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9D3859F" w14:textId="68F1BD94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02B9F636" w14:textId="77777777" w:rsidR="00FA53B6" w:rsidRPr="00F740B4" w:rsidRDefault="00FA53B6" w:rsidP="00F740B4">
      <w:pPr>
        <w:numPr>
          <w:ilvl w:val="1"/>
          <w:numId w:val="4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lastRenderedPageBreak/>
        <w:t>(0.5 часа) Загрузка и предобработка данных Fashion-MNIST (нормализация, преобразование формы).</w:t>
      </w:r>
    </w:p>
    <w:p w14:paraId="33273A1A" w14:textId="77777777" w:rsidR="00FA53B6" w:rsidRPr="00F740B4" w:rsidRDefault="00FA53B6" w:rsidP="00F740B4">
      <w:pPr>
        <w:numPr>
          <w:ilvl w:val="1"/>
          <w:numId w:val="4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 Построение архитектуры автоэнкодера: определение размеров энкодера (сужающаяся часть), латентного слоя (bottleneck) и декодера (расширяющаяся часть).</w:t>
      </w:r>
    </w:p>
    <w:p w14:paraId="02ECD20A" w14:textId="77777777" w:rsidR="00FA53B6" w:rsidRPr="00F740B4" w:rsidRDefault="00FA53B6" w:rsidP="00F740B4">
      <w:pPr>
        <w:numPr>
          <w:ilvl w:val="1"/>
          <w:numId w:val="4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Компиляция и обучение модели с использованием ошибки MSE в качестве функции потерь.</w:t>
      </w:r>
    </w:p>
    <w:p w14:paraId="4C69D9C7" w14:textId="77777777" w:rsidR="000931CC" w:rsidRPr="00F740B4" w:rsidRDefault="00FA53B6" w:rsidP="00F740B4">
      <w:pPr>
        <w:numPr>
          <w:ilvl w:val="1"/>
          <w:numId w:val="4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Визуализация результатов: вывод на экран исходных изображений и их реконструкций, полученных на выходе автоэнкодера.</w:t>
      </w:r>
    </w:p>
    <w:p w14:paraId="5CF15F65" w14:textId="4B530EC1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> студент построил рабочую модель автоэнкодера, способную сжимать и восстанавливать изображения. Наглядно увидел потери информации при реконструкции.</w:t>
      </w:r>
    </w:p>
    <w:p w14:paraId="1CDDC75B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0460BCC" w14:textId="77777777" w:rsidR="000931CC" w:rsidRPr="00F740B4" w:rsidRDefault="000931CC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  <w:bCs/>
        </w:rPr>
        <w:t>Продвинутый уровень:</w:t>
      </w:r>
    </w:p>
    <w:p w14:paraId="46F63134" w14:textId="3ED0798C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</w:t>
      </w:r>
      <w:r w:rsidR="00F740B4" w:rsidRPr="00F740B4">
        <w:rPr>
          <w:rFonts w:ascii="Times New Roman" w:hAnsi="Times New Roman" w:cs="Times New Roman"/>
          <w:b/>
          <w:bCs/>
        </w:rPr>
        <w:t xml:space="preserve">: </w:t>
      </w:r>
      <w:r w:rsidR="00F740B4" w:rsidRPr="00F740B4">
        <w:rPr>
          <w:rFonts w:ascii="Times New Roman" w:hAnsi="Times New Roman" w:cs="Times New Roman"/>
        </w:rPr>
        <w:t>изучить</w:t>
      </w:r>
      <w:r w:rsidRPr="00F740B4">
        <w:rPr>
          <w:rFonts w:ascii="Times New Roman" w:hAnsi="Times New Roman" w:cs="Times New Roman"/>
        </w:rPr>
        <w:t>, как параметры автоэнкодера влияют на сжатие и реконструкцию данных.</w:t>
      </w:r>
    </w:p>
    <w:p w14:paraId="365BFF17" w14:textId="77777777" w:rsidR="00F740B4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6D50871E" w14:textId="436C8CA2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Построить несколько автоэнкодеров с разной размерностью латентного пространства (например, 8, 32, 128).</w:t>
      </w:r>
    </w:p>
    <w:p w14:paraId="0FA503E7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Исследовать влияние глубины сети и функций активации на качество реконструкции.</w:t>
      </w:r>
    </w:p>
    <w:p w14:paraId="6DCA77B9" w14:textId="07D4F418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Визуализировать латентное пространство с помощью t-SNE и сравнить исходные/восстановленные изображения.</w:t>
      </w:r>
    </w:p>
    <w:p w14:paraId="0B5FDA43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7744FF19" w14:textId="77777777" w:rsidR="000931CC" w:rsidRPr="00F740B4" w:rsidRDefault="000931CC" w:rsidP="00F740B4">
      <w:pPr>
        <w:numPr>
          <w:ilvl w:val="1"/>
          <w:numId w:val="7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Подготовка данных (Fashion-MNIST) и определение метрик качества (MSE, SSIM).</w:t>
      </w:r>
    </w:p>
    <w:p w14:paraId="2CFB5C37" w14:textId="77777777" w:rsidR="000931CC" w:rsidRPr="00F740B4" w:rsidRDefault="000931CC" w:rsidP="00F740B4">
      <w:pPr>
        <w:numPr>
          <w:ilvl w:val="1"/>
          <w:numId w:val="7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(2 часа) Построение и обучение автоэнкодеров с разными архитектурами.</w:t>
      </w:r>
    </w:p>
    <w:p w14:paraId="420D86D1" w14:textId="77777777" w:rsidR="000931CC" w:rsidRPr="00F740B4" w:rsidRDefault="000931CC" w:rsidP="00F740B4">
      <w:pPr>
        <w:numPr>
          <w:ilvl w:val="1"/>
          <w:numId w:val="7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 Визуализация: сравнение реконструкций, t-SNE для латентных представлений.</w:t>
      </w:r>
    </w:p>
    <w:p w14:paraId="1BF9DBCA" w14:textId="77777777" w:rsidR="000931CC" w:rsidRPr="00F740B4" w:rsidRDefault="000931CC" w:rsidP="00F740B4">
      <w:pPr>
        <w:numPr>
          <w:ilvl w:val="1"/>
          <w:numId w:val="7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(0.5 часа) Анализ результатов: как размер латентного пространства влияет на качество восстановления.</w:t>
      </w:r>
    </w:p>
    <w:p w14:paraId="5B71A262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 xml:space="preserve"> Количественная и визуальная оценка компромисса между сжатием и качеством восстановления.</w:t>
      </w:r>
    </w:p>
    <w:p w14:paraId="5568708C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2E58F7E" w14:textId="6B95303C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Практическое занятие 4: Генерация новых данных с помощью VAE</w:t>
      </w:r>
    </w:p>
    <w:p w14:paraId="22B2835A" w14:textId="77777777" w:rsidR="000931CC" w:rsidRPr="00F740B4" w:rsidRDefault="000931CC" w:rsidP="00F740B4">
      <w:pPr>
        <w:pStyle w:val="aff2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</w:rPr>
        <w:t>[Базовый уровень]</w:t>
      </w:r>
      <w:r w:rsidRPr="00F740B4">
        <w:rPr>
          <w:rFonts w:ascii="Times New Roman" w:hAnsi="Times New Roman" w:cs="Times New Roman"/>
        </w:rPr>
        <w:t xml:space="preserve">. </w:t>
      </w:r>
    </w:p>
    <w:p w14:paraId="2BBE9A89" w14:textId="67D0378D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освоить принцип генерации новых объектов из латентного пространства вариационного автоэнкодера.</w:t>
      </w:r>
    </w:p>
    <w:p w14:paraId="4A3B315E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5BE1B472" w14:textId="77777777" w:rsidR="00FA53B6" w:rsidRPr="00F740B4" w:rsidRDefault="00FA53B6" w:rsidP="00F740B4">
      <w:pPr>
        <w:numPr>
          <w:ilvl w:val="1"/>
          <w:numId w:val="5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Модифицировать автоэнкодер в вариационный автоэнкодер (VAE).</w:t>
      </w:r>
    </w:p>
    <w:p w14:paraId="7CD45652" w14:textId="77777777" w:rsidR="00FA53B6" w:rsidRPr="00F740B4" w:rsidRDefault="00FA53B6" w:rsidP="00F740B4">
      <w:pPr>
        <w:numPr>
          <w:ilvl w:val="1"/>
          <w:numId w:val="5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Сгенерировать новые изображения одежды путем сэмплирования из латентного пространства.</w:t>
      </w:r>
    </w:p>
    <w:p w14:paraId="790090FB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25C6DD81" w14:textId="77777777" w:rsidR="00FA53B6" w:rsidRPr="00F740B4" w:rsidRDefault="00FA53B6" w:rsidP="00F740B4">
      <w:pPr>
        <w:numPr>
          <w:ilvl w:val="1"/>
          <w:numId w:val="4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 Теоретическое объяснение отличий VAE от обычного автоэнкодера (параметризация распределения, KL-дивергенция). Разбор готового шаблона кода для VAE.</w:t>
      </w:r>
    </w:p>
    <w:p w14:paraId="592C5C21" w14:textId="77777777" w:rsidR="00FA53B6" w:rsidRPr="00F740B4" w:rsidRDefault="00FA53B6" w:rsidP="00F740B4">
      <w:pPr>
        <w:numPr>
          <w:ilvl w:val="1"/>
          <w:numId w:val="4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 Построение модели VAE: создание кастомных слоев для вычисления z_mean, z_log_var и сэмплирования с использованием репараметризационного трюка.</w:t>
      </w:r>
    </w:p>
    <w:p w14:paraId="15D735A8" w14:textId="77777777" w:rsidR="00FA53B6" w:rsidRPr="00F740B4" w:rsidRDefault="00FA53B6" w:rsidP="00F740B4">
      <w:pPr>
        <w:numPr>
          <w:ilvl w:val="1"/>
          <w:numId w:val="4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(0.5 часа) Обучение модели на Fashion-MNIST.</w:t>
      </w:r>
    </w:p>
    <w:p w14:paraId="7C32356F" w14:textId="77777777" w:rsidR="00FA53B6" w:rsidRPr="00F740B4" w:rsidRDefault="00FA53B6" w:rsidP="00F740B4">
      <w:pPr>
        <w:numPr>
          <w:ilvl w:val="1"/>
          <w:numId w:val="4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lastRenderedPageBreak/>
        <w:t>(0.5 часа) Генерация новых изображений: сэмплирование случайных точек из нормального распределения и их пропускание через декодер.</w:t>
      </w:r>
    </w:p>
    <w:p w14:paraId="2D38E780" w14:textId="5568DE53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> студент получил работающую модель VAE и сгенерировал несколько новых изображений, похожих на элементы из исходного датасета.</w:t>
      </w:r>
    </w:p>
    <w:p w14:paraId="1F907263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A3F7969" w14:textId="77777777" w:rsidR="000931CC" w:rsidRPr="00F740B4" w:rsidRDefault="000931CC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  <w:bCs/>
        </w:rPr>
        <w:t>Продвинутый уровень:</w:t>
      </w:r>
    </w:p>
    <w:p w14:paraId="68A96DD6" w14:textId="2AE09EF3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научиться интерпретировать и управлять латентным пространством для генерации конкретных типов изображений.</w:t>
      </w:r>
    </w:p>
    <w:p w14:paraId="7913B2C4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099C52DF" w14:textId="0D6F120A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Модифицировать VAE для генерации изображений по заданным категориям (например, по классам Fashion-MNIST).</w:t>
      </w:r>
    </w:p>
    <w:p w14:paraId="3E91213B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Исследовать влияние параметров (например, значения KL-дивергенции) на генерацию.</w:t>
      </w:r>
    </w:p>
    <w:p w14:paraId="46E797EA" w14:textId="736D2E2B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Визуализировать латентное пространство с помощью PCA или t-SNE и показать интерполяцию между точками.</w:t>
      </w:r>
    </w:p>
    <w:p w14:paraId="3DBBB86F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659F5EA7" w14:textId="77777777" w:rsidR="000931CC" w:rsidRPr="00F740B4" w:rsidRDefault="000931CC" w:rsidP="00F740B4">
      <w:pPr>
        <w:numPr>
          <w:ilvl w:val="1"/>
          <w:numId w:val="7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Подготовка данных и обучение стандартного VAE.</w:t>
      </w:r>
    </w:p>
    <w:p w14:paraId="2DFF0ED3" w14:textId="77777777" w:rsidR="000931CC" w:rsidRPr="00F740B4" w:rsidRDefault="000931CC" w:rsidP="00F740B4">
      <w:pPr>
        <w:numPr>
          <w:ilvl w:val="1"/>
          <w:numId w:val="7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(2 часа) Добавление категориальных условий (например, использование one-hot encoding) для контролируемой генерации.</w:t>
      </w:r>
    </w:p>
    <w:p w14:paraId="2CE88C8B" w14:textId="77777777" w:rsidR="000931CC" w:rsidRPr="00F740B4" w:rsidRDefault="000931CC" w:rsidP="00F740B4">
      <w:pPr>
        <w:numPr>
          <w:ilvl w:val="1"/>
          <w:numId w:val="7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Генерация изображений: сэмплирование из латентного пространства с условиями и анализ разнообразия.</w:t>
      </w:r>
    </w:p>
    <w:p w14:paraId="70648CCE" w14:textId="77777777" w:rsidR="000931CC" w:rsidRPr="00F740B4" w:rsidRDefault="000931CC" w:rsidP="00F740B4">
      <w:pPr>
        <w:numPr>
          <w:ilvl w:val="1"/>
          <w:numId w:val="75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Визуализация: интерполяция между точками, PCA-проекция латентных векторов.</w:t>
      </w:r>
    </w:p>
    <w:p w14:paraId="5C7AB2A5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 xml:space="preserve">Ожидаемый результат: </w:t>
      </w:r>
      <w:r w:rsidRPr="00F740B4">
        <w:rPr>
          <w:rFonts w:ascii="Times New Roman" w:hAnsi="Times New Roman" w:cs="Times New Roman"/>
        </w:rPr>
        <w:t>VAE с возможностью целенаправленной генерации и инструменты для интерпретации латентного пространства.</w:t>
      </w:r>
    </w:p>
    <w:p w14:paraId="08078532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89CEAF3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B15DCDB" w14:textId="238D8E68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Практическое занятие 5: Эксперименты с генеративно-состязательными сетями (GAN)</w:t>
      </w:r>
    </w:p>
    <w:p w14:paraId="06EE247A" w14:textId="77777777" w:rsidR="000931CC" w:rsidRPr="00F740B4" w:rsidRDefault="000931CC" w:rsidP="00F740B4">
      <w:pPr>
        <w:pStyle w:val="aff2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</w:rPr>
        <w:t>[Базовый уровень]</w:t>
      </w:r>
      <w:r w:rsidRPr="00F740B4">
        <w:rPr>
          <w:rFonts w:ascii="Times New Roman" w:hAnsi="Times New Roman" w:cs="Times New Roman"/>
        </w:rPr>
        <w:t xml:space="preserve">. </w:t>
      </w:r>
    </w:p>
    <w:p w14:paraId="10C6C914" w14:textId="0BF98B34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понять принцип состязательного обучения на практике.</w:t>
      </w:r>
    </w:p>
    <w:p w14:paraId="351CC022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2B03B736" w14:textId="77777777" w:rsidR="00FA53B6" w:rsidRPr="00F740B4" w:rsidRDefault="00FA53B6" w:rsidP="00F740B4">
      <w:pPr>
        <w:numPr>
          <w:ilvl w:val="1"/>
          <w:numId w:val="5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Загрузить и запустить предобученную GAN (например, DCGAN) для генерации изображений.</w:t>
      </w:r>
    </w:p>
    <w:p w14:paraId="48986ACF" w14:textId="77777777" w:rsidR="00FA53B6" w:rsidRPr="00F740B4" w:rsidRDefault="00FA53B6" w:rsidP="00F740B4">
      <w:pPr>
        <w:numPr>
          <w:ilvl w:val="1"/>
          <w:numId w:val="5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Визуализировать процесс обучения по эпохам.</w:t>
      </w:r>
    </w:p>
    <w:p w14:paraId="1A465906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17D1FC25" w14:textId="77777777" w:rsidR="00FA53B6" w:rsidRPr="00F740B4" w:rsidRDefault="00FA53B6" w:rsidP="00F740B4">
      <w:pPr>
        <w:numPr>
          <w:ilvl w:val="1"/>
          <w:numId w:val="4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Теоретический разбор архитектуры GAN (генератор, дискриминатор) и процесса их поочередного обучения.</w:t>
      </w:r>
    </w:p>
    <w:p w14:paraId="6DC2DD6C" w14:textId="77777777" w:rsidR="00FA53B6" w:rsidRPr="00F740B4" w:rsidRDefault="00FA53B6" w:rsidP="00F740B4">
      <w:pPr>
        <w:numPr>
          <w:ilvl w:val="1"/>
          <w:numId w:val="4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(2 часа) Работа с готовой реализацией GAN: загрузка предобученных весов, анализ кода генератора и дискриминатора.</w:t>
      </w:r>
    </w:p>
    <w:p w14:paraId="67B56B19" w14:textId="77777777" w:rsidR="00FA53B6" w:rsidRPr="00F740B4" w:rsidRDefault="00FA53B6" w:rsidP="00F740B4">
      <w:pPr>
        <w:numPr>
          <w:ilvl w:val="1"/>
          <w:numId w:val="44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Генерация изображений и анализ "шейпов" латентного пространства: как изменение входного вектора-шума влияет на выходное изображение.</w:t>
      </w:r>
    </w:p>
    <w:p w14:paraId="35DA8975" w14:textId="3806DC15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> студент сгенерировал множество изображений с помощью предобученной GAN, проанализировал качество результатов и понял связь между входным шумом и выходным образом.</w:t>
      </w:r>
    </w:p>
    <w:p w14:paraId="2D900786" w14:textId="77777777" w:rsidR="000931CC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ABD257F" w14:textId="77777777" w:rsid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8CA7A02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02184FE" w14:textId="77777777" w:rsidR="000931CC" w:rsidRPr="00F740B4" w:rsidRDefault="000931CC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</w:rPr>
        <w:lastRenderedPageBreak/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  <w:bCs/>
        </w:rPr>
        <w:t>Продвинутый уровень:</w:t>
      </w:r>
    </w:p>
    <w:p w14:paraId="4503F523" w14:textId="6E65B19E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самостоятельно построить и обучить сверточную GAN (DCGAN) с механизмами для предотвращения режима наложения.</w:t>
      </w:r>
    </w:p>
    <w:p w14:paraId="0627AF6C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1BB9335B" w14:textId="778A0D28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Реализовать с нуля архитектуру DCGAN для набора данных Fashion-MNIST.</w:t>
      </w:r>
    </w:p>
    <w:p w14:paraId="41144552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Внедрить и сравнить методы для улучшения обучения: label smoothing, noise injection, spectral normalization.</w:t>
      </w:r>
    </w:p>
    <w:p w14:paraId="4ED81585" w14:textId="69DF92EC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Визуализировать метрики (кидалация, FID score) и качество генерации по эпохам.</w:t>
      </w:r>
    </w:p>
    <w:p w14:paraId="52BE7CC9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70C61351" w14:textId="77777777" w:rsidR="000931CC" w:rsidRPr="00F740B4" w:rsidRDefault="000931CC" w:rsidP="00F740B4">
      <w:pPr>
        <w:numPr>
          <w:ilvl w:val="1"/>
          <w:numId w:val="7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Подготовка данных и определение архитектур генератора и дискриминатора.</w:t>
      </w:r>
    </w:p>
    <w:p w14:paraId="79E004A1" w14:textId="77777777" w:rsidR="000931CC" w:rsidRPr="00F740B4" w:rsidRDefault="000931CC" w:rsidP="00F740B4">
      <w:pPr>
        <w:numPr>
          <w:ilvl w:val="1"/>
          <w:numId w:val="7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(2 часа) Реализация обучения с разными техниками против режима наложения.</w:t>
      </w:r>
    </w:p>
    <w:p w14:paraId="221E9E95" w14:textId="77777777" w:rsidR="000931CC" w:rsidRPr="00F740B4" w:rsidRDefault="000931CC" w:rsidP="00F740B4">
      <w:pPr>
        <w:numPr>
          <w:ilvl w:val="1"/>
          <w:numId w:val="7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Оценка качества: расчет FID, построение графика кидалации, визуализация выходов генератора.</w:t>
      </w:r>
    </w:p>
    <w:p w14:paraId="0BB68AFB" w14:textId="77777777" w:rsidR="000931CC" w:rsidRPr="00F740B4" w:rsidRDefault="000931CC" w:rsidP="00F740B4">
      <w:pPr>
        <w:numPr>
          <w:ilvl w:val="1"/>
          <w:numId w:val="7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Анализ: сравнение методов, выводы об эффективности.</w:t>
      </w:r>
    </w:p>
    <w:p w14:paraId="74FE7248" w14:textId="38933ED3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 xml:space="preserve"> самостоятельно обученная DCGAN с управляемым режимом наложения и метрики её работы.</w:t>
      </w:r>
    </w:p>
    <w:p w14:paraId="29B7E283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BD80C26" w14:textId="0E798DCA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Практическое занятие 6: Работа с моделями на основе архитектуры Трансформер</w:t>
      </w:r>
    </w:p>
    <w:p w14:paraId="29A0E565" w14:textId="77777777" w:rsidR="000931CC" w:rsidRPr="00F740B4" w:rsidRDefault="000931CC" w:rsidP="00F740B4">
      <w:pPr>
        <w:pStyle w:val="aff2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</w:rPr>
        <w:t>[Базовый уровень]</w:t>
      </w:r>
      <w:r w:rsidRPr="00F740B4">
        <w:rPr>
          <w:rFonts w:ascii="Times New Roman" w:hAnsi="Times New Roman" w:cs="Times New Roman"/>
        </w:rPr>
        <w:t xml:space="preserve">. </w:t>
      </w:r>
    </w:p>
    <w:p w14:paraId="4A56BB96" w14:textId="30386E5F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получить практические навыки работы с библиотекой transformers от Hugging Face.</w:t>
      </w:r>
    </w:p>
    <w:p w14:paraId="7C6742A7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207506B8" w14:textId="77777777" w:rsidR="00FA53B6" w:rsidRPr="00F740B4" w:rsidRDefault="00FA53B6" w:rsidP="00F740B4">
      <w:pPr>
        <w:numPr>
          <w:ilvl w:val="1"/>
          <w:numId w:val="5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Научиться загружать предобученные модели и токенизаторы.</w:t>
      </w:r>
    </w:p>
    <w:p w14:paraId="448F72AC" w14:textId="77777777" w:rsidR="00FA53B6" w:rsidRPr="00F740B4" w:rsidRDefault="00FA53B6" w:rsidP="00F740B4">
      <w:pPr>
        <w:numPr>
          <w:ilvl w:val="1"/>
          <w:numId w:val="5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Выполнить задачи маскированного языка (Masked Language Modeling) и генерации текста.</w:t>
      </w:r>
    </w:p>
    <w:p w14:paraId="4E2F024E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7C7851A9" w14:textId="77777777" w:rsidR="00FA53B6" w:rsidRPr="00F740B4" w:rsidRDefault="00FA53B6" w:rsidP="00F740B4">
      <w:pPr>
        <w:numPr>
          <w:ilvl w:val="1"/>
          <w:numId w:val="4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Установка библиотеки transformers. Знакомство с концепцией токенизации.</w:t>
      </w:r>
    </w:p>
    <w:p w14:paraId="2EE1ACBE" w14:textId="77777777" w:rsidR="00FA53B6" w:rsidRPr="00F740B4" w:rsidRDefault="00FA53B6" w:rsidP="00F740B4">
      <w:pPr>
        <w:numPr>
          <w:ilvl w:val="1"/>
          <w:numId w:val="4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 Задача предсказания маски: загрузка модели (например, bert-base-uncased), подача предложения с токеном [MASK] и получение топ-5 предсказаний модели.</w:t>
      </w:r>
    </w:p>
    <w:p w14:paraId="22ACC1AD" w14:textId="28A40B79" w:rsidR="00FA53B6" w:rsidRPr="00F740B4" w:rsidRDefault="00FA53B6" w:rsidP="00F740B4">
      <w:pPr>
        <w:numPr>
          <w:ilvl w:val="1"/>
          <w:numId w:val="46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 Генерация текста: загрузка модели типа GPT-2 или distilGPT-2, генерация продолжения для заданного пром</w:t>
      </w:r>
      <w:r w:rsidR="00633CCC" w:rsidRPr="00F740B4">
        <w:rPr>
          <w:rFonts w:ascii="Times New Roman" w:hAnsi="Times New Roman" w:cs="Times New Roman"/>
        </w:rPr>
        <w:t>п</w:t>
      </w:r>
      <w:r w:rsidRPr="00F740B4">
        <w:rPr>
          <w:rFonts w:ascii="Times New Roman" w:hAnsi="Times New Roman" w:cs="Times New Roman"/>
        </w:rPr>
        <w:t>та (seed-текста) с использованием различных стратегий (greedy, sampling).</w:t>
      </w:r>
    </w:p>
    <w:p w14:paraId="588EDCB8" w14:textId="40F3373E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> студент загрузил и применил две разные модели на основе Трансформера для решения типовых NLP-задач.</w:t>
      </w:r>
    </w:p>
    <w:p w14:paraId="6D60BFDD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0F7C191" w14:textId="77777777" w:rsidR="000931CC" w:rsidRPr="00F740B4" w:rsidRDefault="000931CC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  <w:bCs/>
        </w:rPr>
        <w:t>Продвинутый уровень:</w:t>
      </w:r>
    </w:p>
    <w:p w14:paraId="25C1BF4E" w14:textId="49A8747F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освоить дообучение трансформера под задачу классификации и последовательное выделение сущностей.</w:t>
      </w:r>
    </w:p>
    <w:p w14:paraId="6CA78299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52AB5771" w14:textId="237C2516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Загрузить модель BERT и настроить её для бинарной классификации отзывов (например, IMDB).</w:t>
      </w:r>
    </w:p>
    <w:p w14:paraId="1A58BEA3" w14:textId="77777777" w:rsidR="00F740B4" w:rsidRPr="00F740B4" w:rsidRDefault="00F740B4" w:rsidP="00F740B4">
      <w:pPr>
        <w:numPr>
          <w:ilvl w:val="0"/>
          <w:numId w:val="7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Выполнить тонкую настройку с использованием библиотеки transformers и библиотек для обучения.</w:t>
      </w:r>
    </w:p>
    <w:p w14:paraId="14D4DD5E" w14:textId="2FD50620" w:rsidR="00F740B4" w:rsidRPr="00F740B4" w:rsidRDefault="00F740B4" w:rsidP="00F740B4">
      <w:pPr>
        <w:numPr>
          <w:ilvl w:val="0"/>
          <w:numId w:val="7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Применить модель для извлечения именованных сущностей (NER) в предложениях.</w:t>
      </w:r>
    </w:p>
    <w:p w14:paraId="453D244F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55A6B746" w14:textId="77777777" w:rsidR="00F740B4" w:rsidRPr="00F740B4" w:rsidRDefault="00F740B4" w:rsidP="00F740B4">
      <w:pPr>
        <w:numPr>
          <w:ilvl w:val="1"/>
          <w:numId w:val="7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Загрузка данных, токенизация, подготовка датасетов для дообучения.</w:t>
      </w:r>
    </w:p>
    <w:p w14:paraId="77D1EAB1" w14:textId="77777777" w:rsidR="00F740B4" w:rsidRPr="00F740B4" w:rsidRDefault="00F740B4" w:rsidP="00F740B4">
      <w:pPr>
        <w:numPr>
          <w:ilvl w:val="1"/>
          <w:numId w:val="7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(2 часа) Настройка pipeline для обучения, запуск дообучения классификатора.</w:t>
      </w:r>
    </w:p>
    <w:p w14:paraId="4B258894" w14:textId="77777777" w:rsidR="00F740B4" w:rsidRPr="00F740B4" w:rsidRDefault="00F740B4" w:rsidP="00F740B4">
      <w:pPr>
        <w:numPr>
          <w:ilvl w:val="1"/>
          <w:numId w:val="7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 Применение модели для NER и оценка качества по метрикам F1-score.</w:t>
      </w:r>
    </w:p>
    <w:p w14:paraId="79F56E67" w14:textId="77777777" w:rsidR="00F740B4" w:rsidRPr="00F740B4" w:rsidRDefault="00F740B4" w:rsidP="00F740B4">
      <w:pPr>
        <w:numPr>
          <w:ilvl w:val="1"/>
          <w:numId w:val="77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lastRenderedPageBreak/>
        <w:t>(0.5 часа) Анализ: визуализация confusion matrix, примеры предсказаний.</w:t>
      </w:r>
    </w:p>
    <w:p w14:paraId="5799610C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 xml:space="preserve">Ожидаемый результат: </w:t>
      </w:r>
      <w:r w:rsidRPr="00F740B4">
        <w:rPr>
          <w:rFonts w:ascii="Times New Roman" w:hAnsi="Times New Roman" w:cs="Times New Roman"/>
        </w:rPr>
        <w:t>Файн-тюнингed модель BERT для классификации и последовательности, оценка её работы.</w:t>
      </w:r>
    </w:p>
    <w:p w14:paraId="1EFD703C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BB654A2" w14:textId="7BC77B45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Практическое занятие 7: Генерация текста с помощью современных языковых моделей</w:t>
      </w:r>
    </w:p>
    <w:p w14:paraId="22DC22F9" w14:textId="2C4839C8" w:rsidR="000931CC" w:rsidRPr="00F740B4" w:rsidRDefault="000931CC" w:rsidP="00F740B4">
      <w:pPr>
        <w:pStyle w:val="aff2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</w:rPr>
        <w:t>[Базовый уровень]</w:t>
      </w:r>
      <w:r w:rsidRPr="00F740B4">
        <w:rPr>
          <w:rFonts w:ascii="Times New Roman" w:hAnsi="Times New Roman" w:cs="Times New Roman"/>
        </w:rPr>
        <w:t xml:space="preserve">. </w:t>
      </w:r>
    </w:p>
    <w:p w14:paraId="1CD9CA3B" w14:textId="10F7896D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освоить базовые техники управления выводом (output controlling) больших языковых моделей.</w:t>
      </w:r>
    </w:p>
    <w:p w14:paraId="6A300B2E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5029C411" w14:textId="77777777" w:rsidR="00FA53B6" w:rsidRPr="00F740B4" w:rsidRDefault="00FA53B6" w:rsidP="00F740B4">
      <w:pPr>
        <w:numPr>
          <w:ilvl w:val="1"/>
          <w:numId w:val="5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Поработать с API открытой языковой модели (например, через huggingface_hub или OpenAI API для GPT).</w:t>
      </w:r>
    </w:p>
    <w:p w14:paraId="6D53B0A4" w14:textId="77777777" w:rsidR="00FA53B6" w:rsidRPr="00F740B4" w:rsidRDefault="00FA53B6" w:rsidP="00F740B4">
      <w:pPr>
        <w:numPr>
          <w:ilvl w:val="1"/>
          <w:numId w:val="5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Сравнить результаты генерации при изменении параметров (temperature, top-p, max_length).</w:t>
      </w:r>
    </w:p>
    <w:p w14:paraId="3EAC7612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793A58FE" w14:textId="3858EB83" w:rsidR="00FA53B6" w:rsidRPr="00F740B4" w:rsidRDefault="00FA53B6" w:rsidP="00F740B4">
      <w:pPr>
        <w:numPr>
          <w:ilvl w:val="1"/>
          <w:numId w:val="4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Знакомство с интерфейсом взаимодействия с LLM через API. Базовые правила написания пром</w:t>
      </w:r>
      <w:r w:rsidR="00633CCC" w:rsidRPr="00F740B4">
        <w:rPr>
          <w:rFonts w:ascii="Times New Roman" w:hAnsi="Times New Roman" w:cs="Times New Roman"/>
        </w:rPr>
        <w:t>п</w:t>
      </w:r>
      <w:r w:rsidRPr="00F740B4">
        <w:rPr>
          <w:rFonts w:ascii="Times New Roman" w:hAnsi="Times New Roman" w:cs="Times New Roman"/>
        </w:rPr>
        <w:t>тов (prompts).</w:t>
      </w:r>
    </w:p>
    <w:p w14:paraId="4E74FAEA" w14:textId="77777777" w:rsidR="00FA53B6" w:rsidRPr="00F740B4" w:rsidRDefault="00FA53B6" w:rsidP="00F740B4">
      <w:pPr>
        <w:numPr>
          <w:ilvl w:val="1"/>
          <w:numId w:val="4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(2 часа) Практическая работа: выполнение серии запросов к модели (например, сумматизация текста, ответ на вопрос, написание кода) с фиксацией результатов.</w:t>
      </w:r>
    </w:p>
    <w:p w14:paraId="78CAB98C" w14:textId="464FD02A" w:rsidR="00FA53B6" w:rsidRPr="00F740B4" w:rsidRDefault="00FA53B6" w:rsidP="00F740B4">
      <w:pPr>
        <w:numPr>
          <w:ilvl w:val="1"/>
          <w:numId w:val="4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Сравнительный эксперимент: выполнение одного и того же пром</w:t>
      </w:r>
      <w:r w:rsidR="00633CCC" w:rsidRPr="00F740B4">
        <w:rPr>
          <w:rFonts w:ascii="Times New Roman" w:hAnsi="Times New Roman" w:cs="Times New Roman"/>
        </w:rPr>
        <w:t>п</w:t>
      </w:r>
      <w:r w:rsidRPr="00F740B4">
        <w:rPr>
          <w:rFonts w:ascii="Times New Roman" w:hAnsi="Times New Roman" w:cs="Times New Roman"/>
        </w:rPr>
        <w:t>та с разными значениями параметра temperature (0.1, 0.5, 1.0). Анализ различий в результатах (креативность vs. детерминизм).</w:t>
      </w:r>
    </w:p>
    <w:p w14:paraId="143D2832" w14:textId="748224D2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> студент получил навыки эффективного взаимодействия с LLM через API, понял влияние ключевых параметров на результат генерации.</w:t>
      </w:r>
    </w:p>
    <w:p w14:paraId="6E7694EA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7B2756D" w14:textId="77777777" w:rsidR="000931CC" w:rsidRPr="00F740B4" w:rsidRDefault="000931CC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  <w:bCs/>
        </w:rPr>
        <w:t>Продвинутый уровень:</w:t>
      </w:r>
    </w:p>
    <w:p w14:paraId="03A2241E" w14:textId="6EDA0D09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 xml:space="preserve">Цель: </w:t>
      </w:r>
      <w:r w:rsidRPr="00F740B4">
        <w:rPr>
          <w:rFonts w:ascii="Times New Roman" w:hAnsi="Times New Roman" w:cs="Times New Roman"/>
        </w:rPr>
        <w:t>создать промпт-стратегию для кастомной задачи (например, генерация сценариев) и дообучить модель.</w:t>
      </w:r>
    </w:p>
    <w:p w14:paraId="003E8718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40DEFF34" w14:textId="636DA422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Собрать или сгенерировать датасет для целевой задачи (например, сценарии для ролевых игр).</w:t>
      </w:r>
    </w:p>
    <w:p w14:paraId="32FAE0E0" w14:textId="77777777" w:rsidR="00F740B4" w:rsidRPr="00F740B4" w:rsidRDefault="00F740B4" w:rsidP="00F740B4">
      <w:pPr>
        <w:numPr>
          <w:ilvl w:val="0"/>
          <w:numId w:val="7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Разработать методику промпт-инжиниринга для построения training examples.</w:t>
      </w:r>
    </w:p>
    <w:p w14:paraId="0A0E90DE" w14:textId="77777777" w:rsidR="00F740B4" w:rsidRPr="00F740B4" w:rsidRDefault="00F740B4" w:rsidP="00F740B4">
      <w:pPr>
        <w:numPr>
          <w:ilvl w:val="0"/>
          <w:numId w:val="7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Выполнить дообучение (fine-tuning) лёгкой модели (например, GPT-2) на кастомном датасете.</w:t>
      </w:r>
    </w:p>
    <w:p w14:paraId="7E505116" w14:textId="3B3F64E6" w:rsidR="00F740B4" w:rsidRPr="00F740B4" w:rsidRDefault="00F740B4" w:rsidP="00F740B4">
      <w:pPr>
        <w:numPr>
          <w:ilvl w:val="0"/>
          <w:numId w:val="7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Сравнить генерацию до и после дообучения.</w:t>
      </w:r>
    </w:p>
    <w:p w14:paraId="6A43B00D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41C5D4B0" w14:textId="77777777" w:rsidR="00F740B4" w:rsidRPr="00F740B4" w:rsidRDefault="00F740B4" w:rsidP="00F740B4">
      <w:pPr>
        <w:numPr>
          <w:ilvl w:val="1"/>
          <w:numId w:val="7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Подготовка кастомного датасета и разметка.</w:t>
      </w:r>
    </w:p>
    <w:p w14:paraId="5D7D4857" w14:textId="77777777" w:rsidR="00F740B4" w:rsidRPr="00F740B4" w:rsidRDefault="00F740B4" w:rsidP="00F740B4">
      <w:pPr>
        <w:numPr>
          <w:ilvl w:val="1"/>
          <w:numId w:val="7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 Подготовка промптов, формирование training data для fine-tuning.</w:t>
      </w:r>
    </w:p>
    <w:p w14:paraId="2A4D1ABB" w14:textId="77777777" w:rsidR="00F740B4" w:rsidRPr="00F740B4" w:rsidRDefault="00F740B4" w:rsidP="00F740B4">
      <w:pPr>
        <w:numPr>
          <w:ilvl w:val="1"/>
          <w:numId w:val="7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 Дообучение модели, мониторинг loss.</w:t>
      </w:r>
    </w:p>
    <w:p w14:paraId="6B074BB3" w14:textId="77777777" w:rsidR="00F740B4" w:rsidRPr="00F740B4" w:rsidRDefault="00F740B4" w:rsidP="00F740B4">
      <w:pPr>
        <w:numPr>
          <w:ilvl w:val="1"/>
          <w:numId w:val="78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Тестирование: генерация по промптам до и после обучения, сравнение.</w:t>
      </w:r>
    </w:p>
    <w:p w14:paraId="11F01514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 xml:space="preserve"> Дообученная модель для специфичной задачи, демонстрация улучшения качества генерации.</w:t>
      </w:r>
    </w:p>
    <w:p w14:paraId="50248DBA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93BD538" w14:textId="563BD343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Практическое занятие 8: Генерация изображений по текстовому описанию с использованием диффузионных моделей</w:t>
      </w:r>
    </w:p>
    <w:p w14:paraId="255DF0FD" w14:textId="77777777" w:rsidR="000931CC" w:rsidRPr="00F740B4" w:rsidRDefault="000931CC" w:rsidP="00F740B4">
      <w:pPr>
        <w:pStyle w:val="aff2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</w:rPr>
        <w:t>[Базовый уровень]</w:t>
      </w:r>
      <w:r w:rsidRPr="00F740B4">
        <w:rPr>
          <w:rFonts w:ascii="Times New Roman" w:hAnsi="Times New Roman" w:cs="Times New Roman"/>
        </w:rPr>
        <w:t xml:space="preserve">. </w:t>
      </w:r>
    </w:p>
    <w:p w14:paraId="576F6AA8" w14:textId="3535D54B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получить практический опыт работы с современными диффузионными моделями.</w:t>
      </w:r>
    </w:p>
    <w:p w14:paraId="685B9A67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lastRenderedPageBreak/>
        <w:t>Задачи:</w:t>
      </w:r>
    </w:p>
    <w:p w14:paraId="1D3F466C" w14:textId="7EF1B159" w:rsidR="00FA53B6" w:rsidRPr="00F740B4" w:rsidRDefault="00FA53B6" w:rsidP="00F740B4">
      <w:pPr>
        <w:numPr>
          <w:ilvl w:val="1"/>
          <w:numId w:val="6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Использовать предобученную диффузионную модель (Stable Diffusion) для генерации изображений по текстовому пром</w:t>
      </w:r>
      <w:r w:rsidR="00633CCC" w:rsidRPr="00F740B4">
        <w:rPr>
          <w:rFonts w:ascii="Times New Roman" w:hAnsi="Times New Roman" w:cs="Times New Roman"/>
        </w:rPr>
        <w:t>п</w:t>
      </w:r>
      <w:r w:rsidRPr="00F740B4">
        <w:rPr>
          <w:rFonts w:ascii="Times New Roman" w:hAnsi="Times New Roman" w:cs="Times New Roman"/>
        </w:rPr>
        <w:t>ту.</w:t>
      </w:r>
    </w:p>
    <w:p w14:paraId="1F7D7162" w14:textId="192D9839" w:rsidR="00FA53B6" w:rsidRPr="00F740B4" w:rsidRDefault="00FA53B6" w:rsidP="00F740B4">
      <w:pPr>
        <w:numPr>
          <w:ilvl w:val="1"/>
          <w:numId w:val="6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Исследовать, как изменения в пром</w:t>
      </w:r>
      <w:r w:rsidR="00633CCC" w:rsidRPr="00F740B4">
        <w:rPr>
          <w:rFonts w:ascii="Times New Roman" w:hAnsi="Times New Roman" w:cs="Times New Roman"/>
        </w:rPr>
        <w:t>п</w:t>
      </w:r>
      <w:r w:rsidRPr="00F740B4">
        <w:rPr>
          <w:rFonts w:ascii="Times New Roman" w:hAnsi="Times New Roman" w:cs="Times New Roman"/>
        </w:rPr>
        <w:t>те влияют на результат.</w:t>
      </w:r>
    </w:p>
    <w:p w14:paraId="2A736F68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2985A21A" w14:textId="77777777" w:rsidR="00FA53B6" w:rsidRPr="00F740B4" w:rsidRDefault="00FA53B6" w:rsidP="00F740B4">
      <w:pPr>
        <w:numPr>
          <w:ilvl w:val="1"/>
          <w:numId w:val="5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Установка и настройка библиотеки diffusers. Теоретическое введение в пайплайн работы Stable Diffusion (текстовый энкодер, U-Net, VAE).</w:t>
      </w:r>
    </w:p>
    <w:p w14:paraId="06A89791" w14:textId="77777777" w:rsidR="00FA53B6" w:rsidRPr="00F740B4" w:rsidRDefault="00FA53B6" w:rsidP="00F740B4">
      <w:pPr>
        <w:numPr>
          <w:ilvl w:val="1"/>
          <w:numId w:val="5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F740B4">
        <w:rPr>
          <w:rFonts w:ascii="Times New Roman" w:hAnsi="Times New Roman" w:cs="Times New Roman"/>
          <w:lang w:val="en-US"/>
        </w:rPr>
        <w:t xml:space="preserve">(2 </w:t>
      </w:r>
      <w:r w:rsidRPr="00F740B4">
        <w:rPr>
          <w:rFonts w:ascii="Times New Roman" w:hAnsi="Times New Roman" w:cs="Times New Roman"/>
        </w:rPr>
        <w:t>часа</w:t>
      </w:r>
      <w:r w:rsidRPr="00F740B4">
        <w:rPr>
          <w:rFonts w:ascii="Times New Roman" w:hAnsi="Times New Roman" w:cs="Times New Roman"/>
          <w:lang w:val="en-US"/>
        </w:rPr>
        <w:t>) </w:t>
      </w:r>
      <w:r w:rsidRPr="00F740B4">
        <w:rPr>
          <w:rFonts w:ascii="Times New Roman" w:hAnsi="Times New Roman" w:cs="Times New Roman"/>
        </w:rPr>
        <w:t>Генерация</w:t>
      </w:r>
      <w:r w:rsidRPr="00F740B4">
        <w:rPr>
          <w:rFonts w:ascii="Times New Roman" w:hAnsi="Times New Roman" w:cs="Times New Roman"/>
          <w:lang w:val="en-US"/>
        </w:rPr>
        <w:t xml:space="preserve"> </w:t>
      </w:r>
      <w:r w:rsidRPr="00F740B4">
        <w:rPr>
          <w:rFonts w:ascii="Times New Roman" w:hAnsi="Times New Roman" w:cs="Times New Roman"/>
        </w:rPr>
        <w:t>изображений</w:t>
      </w:r>
      <w:r w:rsidRPr="00F740B4">
        <w:rPr>
          <w:rFonts w:ascii="Times New Roman" w:hAnsi="Times New Roman" w:cs="Times New Roman"/>
          <w:lang w:val="en-US"/>
        </w:rPr>
        <w:t xml:space="preserve">: </w:t>
      </w:r>
      <w:r w:rsidRPr="00F740B4">
        <w:rPr>
          <w:rFonts w:ascii="Times New Roman" w:hAnsi="Times New Roman" w:cs="Times New Roman"/>
        </w:rPr>
        <w:t>выполнение</w:t>
      </w:r>
      <w:r w:rsidRPr="00F740B4">
        <w:rPr>
          <w:rFonts w:ascii="Times New Roman" w:hAnsi="Times New Roman" w:cs="Times New Roman"/>
          <w:lang w:val="en-US"/>
        </w:rPr>
        <w:t xml:space="preserve"> </w:t>
      </w:r>
      <w:r w:rsidRPr="00F740B4">
        <w:rPr>
          <w:rFonts w:ascii="Times New Roman" w:hAnsi="Times New Roman" w:cs="Times New Roman"/>
        </w:rPr>
        <w:t>серии</w:t>
      </w:r>
      <w:r w:rsidRPr="00F740B4">
        <w:rPr>
          <w:rFonts w:ascii="Times New Roman" w:hAnsi="Times New Roman" w:cs="Times New Roman"/>
          <w:lang w:val="en-US"/>
        </w:rPr>
        <w:t xml:space="preserve"> </w:t>
      </w:r>
      <w:r w:rsidRPr="00F740B4">
        <w:rPr>
          <w:rFonts w:ascii="Times New Roman" w:hAnsi="Times New Roman" w:cs="Times New Roman"/>
        </w:rPr>
        <w:t>запросов</w:t>
      </w:r>
      <w:r w:rsidRPr="00F740B4">
        <w:rPr>
          <w:rFonts w:ascii="Times New Roman" w:hAnsi="Times New Roman" w:cs="Times New Roman"/>
          <w:lang w:val="en-US"/>
        </w:rPr>
        <w:t xml:space="preserve"> </w:t>
      </w:r>
      <w:r w:rsidRPr="00F740B4">
        <w:rPr>
          <w:rFonts w:ascii="Times New Roman" w:hAnsi="Times New Roman" w:cs="Times New Roman"/>
        </w:rPr>
        <w:t>разной</w:t>
      </w:r>
      <w:r w:rsidRPr="00F740B4">
        <w:rPr>
          <w:rFonts w:ascii="Times New Roman" w:hAnsi="Times New Roman" w:cs="Times New Roman"/>
          <w:lang w:val="en-US"/>
        </w:rPr>
        <w:t xml:space="preserve"> </w:t>
      </w:r>
      <w:r w:rsidRPr="00F740B4">
        <w:rPr>
          <w:rFonts w:ascii="Times New Roman" w:hAnsi="Times New Roman" w:cs="Times New Roman"/>
        </w:rPr>
        <w:t>степени</w:t>
      </w:r>
      <w:r w:rsidRPr="00F740B4">
        <w:rPr>
          <w:rFonts w:ascii="Times New Roman" w:hAnsi="Times New Roman" w:cs="Times New Roman"/>
          <w:lang w:val="en-US"/>
        </w:rPr>
        <w:t xml:space="preserve"> </w:t>
      </w:r>
      <w:r w:rsidRPr="00F740B4">
        <w:rPr>
          <w:rFonts w:ascii="Times New Roman" w:hAnsi="Times New Roman" w:cs="Times New Roman"/>
        </w:rPr>
        <w:t>детализации</w:t>
      </w:r>
      <w:r w:rsidRPr="00F740B4">
        <w:rPr>
          <w:rFonts w:ascii="Times New Roman" w:hAnsi="Times New Roman" w:cs="Times New Roman"/>
          <w:lang w:val="en-US"/>
        </w:rPr>
        <w:t xml:space="preserve"> (</w:t>
      </w:r>
      <w:r w:rsidRPr="00F740B4">
        <w:rPr>
          <w:rFonts w:ascii="Times New Roman" w:hAnsi="Times New Roman" w:cs="Times New Roman"/>
        </w:rPr>
        <w:t>например</w:t>
      </w:r>
      <w:r w:rsidRPr="00F740B4">
        <w:rPr>
          <w:rFonts w:ascii="Times New Roman" w:hAnsi="Times New Roman" w:cs="Times New Roman"/>
          <w:lang w:val="en-US"/>
        </w:rPr>
        <w:t>, "a cat", "a realistic photo of a cat sitting on a sofa", "an impressionist painting of a cat in a garden").</w:t>
      </w:r>
    </w:p>
    <w:p w14:paraId="0CCB3A2B" w14:textId="77777777" w:rsidR="00FA53B6" w:rsidRPr="00F740B4" w:rsidRDefault="00FA53B6" w:rsidP="00F740B4">
      <w:pPr>
        <w:numPr>
          <w:ilvl w:val="1"/>
          <w:numId w:val="50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Анализ и обсуждение: сравнение результатов, обсуждение артефактов, ограничений модели и этических аспектов генерации.</w:t>
      </w:r>
    </w:p>
    <w:p w14:paraId="6B8348B4" w14:textId="053583F9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> студент создал серию изображений по текстовым описаниям, проанализировал важность точности формулировок пром</w:t>
      </w:r>
      <w:r w:rsidR="00633CCC" w:rsidRPr="00F740B4">
        <w:rPr>
          <w:rFonts w:ascii="Times New Roman" w:hAnsi="Times New Roman" w:cs="Times New Roman"/>
        </w:rPr>
        <w:t>п</w:t>
      </w:r>
      <w:r w:rsidRPr="00F740B4">
        <w:rPr>
          <w:rFonts w:ascii="Times New Roman" w:hAnsi="Times New Roman" w:cs="Times New Roman"/>
        </w:rPr>
        <w:t>та.</w:t>
      </w:r>
    </w:p>
    <w:p w14:paraId="780661FC" w14:textId="77777777" w:rsidR="004B7816" w:rsidRPr="00F740B4" w:rsidRDefault="004B781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5B90959" w14:textId="77777777" w:rsidR="000931CC" w:rsidRPr="00F740B4" w:rsidRDefault="000931CC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  <w:bCs/>
        </w:rPr>
        <w:t>Продвинутый уровень:</w:t>
      </w:r>
    </w:p>
    <w:p w14:paraId="0528A2B3" w14:textId="7A8ACF8F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освоить конвейер обучения и дообучения diffusion-модели под конкретную тематику.</w:t>
      </w:r>
    </w:p>
    <w:p w14:paraId="33BB5DE2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280B48A2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Подготовить кастомный датасет изображений и соответствующих описаний.</w:t>
      </w:r>
    </w:p>
    <w:p w14:paraId="3D885F86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Использовать библиотеку diffusers для настройки компонентов диффузионной модели.</w:t>
      </w:r>
    </w:p>
    <w:p w14:paraId="5473E196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Выполнить этап дообучения (обучение или привязку LoRA) на кастомном датасете.</w:t>
      </w:r>
    </w:p>
    <w:p w14:paraId="02F66A19" w14:textId="3A72780A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• Оценить качество генерации по метрикам и визуально.</w:t>
      </w:r>
    </w:p>
    <w:p w14:paraId="4250F5FB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36F9812B" w14:textId="77777777" w:rsidR="00F740B4" w:rsidRPr="00F740B4" w:rsidRDefault="00F740B4" w:rsidP="00F740B4">
      <w:pPr>
        <w:numPr>
          <w:ilvl w:val="1"/>
          <w:numId w:val="7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 Подготовка датасета: архивирование изображений и создание тегов.</w:t>
      </w:r>
    </w:p>
    <w:p w14:paraId="1CDD1714" w14:textId="77777777" w:rsidR="00F740B4" w:rsidRPr="00F740B4" w:rsidRDefault="00F740B4" w:rsidP="00F740B4">
      <w:pPr>
        <w:numPr>
          <w:ilvl w:val="1"/>
          <w:numId w:val="7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 Настройка пайплайна диффузионной модели (например, Stable Diffusion).</w:t>
      </w:r>
    </w:p>
    <w:p w14:paraId="68CB268A" w14:textId="77777777" w:rsidR="00F740B4" w:rsidRPr="00F740B4" w:rsidRDefault="00F740B4" w:rsidP="00F740B4">
      <w:pPr>
        <w:numPr>
          <w:ilvl w:val="1"/>
          <w:numId w:val="7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(2 часа) Выполнение обучения/дообучения с мониторингом.</w:t>
      </w:r>
    </w:p>
    <w:p w14:paraId="549278E3" w14:textId="77777777" w:rsidR="00F740B4" w:rsidRPr="00F740B4" w:rsidRDefault="00F740B4" w:rsidP="00F740B4">
      <w:pPr>
        <w:numPr>
          <w:ilvl w:val="1"/>
          <w:numId w:val="79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(0.5 часа) Генерация и анализ: сравнение с базовой моделью.</w:t>
      </w:r>
    </w:p>
    <w:p w14:paraId="123486DE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результат:</w:t>
      </w:r>
      <w:r w:rsidRPr="00F740B4">
        <w:rPr>
          <w:rFonts w:ascii="Times New Roman" w:hAnsi="Times New Roman" w:cs="Times New Roman"/>
        </w:rPr>
        <w:t xml:space="preserve"> Дообученная диффузионная модель, генерирующая изображения в определённом стиле или тематике.</w:t>
      </w:r>
    </w:p>
    <w:p w14:paraId="55AE2B1E" w14:textId="77777777" w:rsidR="000931CC" w:rsidRPr="00F740B4" w:rsidRDefault="000931CC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6890D5D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>Практическое занятие 9: Мультимодальные приложения и анализ этических аспектов генеративного ИИ</w:t>
      </w:r>
    </w:p>
    <w:p w14:paraId="1FF2DA47" w14:textId="77777777" w:rsidR="000931CC" w:rsidRPr="00F740B4" w:rsidRDefault="000931CC" w:rsidP="00F740B4">
      <w:pPr>
        <w:pStyle w:val="aff2"/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</w:rPr>
        <w:t>[Базовый уровень]</w:t>
      </w:r>
      <w:r w:rsidRPr="00F740B4">
        <w:rPr>
          <w:rFonts w:ascii="Times New Roman" w:hAnsi="Times New Roman" w:cs="Times New Roman"/>
        </w:rPr>
        <w:t xml:space="preserve">. </w:t>
      </w:r>
    </w:p>
    <w:p w14:paraId="72D278E1" w14:textId="0C18A8EB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закрепить полученные знания через анализ кейсов и обсуждение социальных последствий технологий.</w:t>
      </w:r>
    </w:p>
    <w:p w14:paraId="0F74569D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Задачи:</w:t>
      </w:r>
    </w:p>
    <w:p w14:paraId="7D2B76B6" w14:textId="77777777" w:rsidR="00FA53B6" w:rsidRPr="00F740B4" w:rsidRDefault="00FA53B6" w:rsidP="00F740B4">
      <w:pPr>
        <w:numPr>
          <w:ilvl w:val="1"/>
          <w:numId w:val="6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Проанализировать готовые кейсы применения и злоупотребления генеративным ИИ.</w:t>
      </w:r>
    </w:p>
    <w:p w14:paraId="07760E5F" w14:textId="77777777" w:rsidR="00FA53B6" w:rsidRPr="00F740B4" w:rsidRDefault="00FA53B6" w:rsidP="00F740B4">
      <w:pPr>
        <w:numPr>
          <w:ilvl w:val="1"/>
          <w:numId w:val="61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Провести мини-исследование (в группах) по заданной этической проблеме.</w:t>
      </w:r>
    </w:p>
    <w:p w14:paraId="5711F581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Ход выполнения:</w:t>
      </w:r>
    </w:p>
    <w:p w14:paraId="67042908" w14:textId="77777777" w:rsidR="00FA53B6" w:rsidRPr="00F740B4" w:rsidRDefault="00FA53B6" w:rsidP="00F740B4">
      <w:pPr>
        <w:numPr>
          <w:ilvl w:val="1"/>
          <w:numId w:val="5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 час) Лекция-дискуссия: разбор реальных кейсов (deepfakes, плагиат, смещения в моделях), демонстрация инструментов для обнаружения сгенерированного контента.</w:t>
      </w:r>
    </w:p>
    <w:p w14:paraId="25A70993" w14:textId="77777777" w:rsidR="00FA53B6" w:rsidRPr="00F740B4" w:rsidRDefault="00FA53B6" w:rsidP="00F740B4">
      <w:pPr>
        <w:numPr>
          <w:ilvl w:val="1"/>
          <w:numId w:val="5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часа) Работа в группах: каждая группа получает тему для анализа (например, "Байас в моделях", "Авторское право и ИИ", "Генеративный ИИ в образовании"). Задача: подготовить краткий отчет и презентацию.</w:t>
      </w:r>
    </w:p>
    <w:p w14:paraId="142714F0" w14:textId="77777777" w:rsidR="00FA53B6" w:rsidRPr="00F740B4" w:rsidRDefault="00FA53B6" w:rsidP="00F740B4">
      <w:pPr>
        <w:numPr>
          <w:ilvl w:val="1"/>
          <w:numId w:val="52"/>
        </w:numPr>
        <w:tabs>
          <w:tab w:val="left" w:pos="993"/>
        </w:tabs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(1.5 часа</w:t>
      </w:r>
      <w:r w:rsidRPr="00F740B4">
        <w:rPr>
          <w:rFonts w:ascii="Times New Roman" w:hAnsi="Times New Roman" w:cs="Times New Roman"/>
          <w:b/>
          <w:bCs/>
        </w:rPr>
        <w:t>)</w:t>
      </w:r>
      <w:r w:rsidRPr="00F740B4">
        <w:rPr>
          <w:rFonts w:ascii="Times New Roman" w:hAnsi="Times New Roman" w:cs="Times New Roman"/>
        </w:rPr>
        <w:t> Выступление групп и общая дискуссия. Подведение итогов курса.</w:t>
      </w:r>
    </w:p>
    <w:p w14:paraId="3A5AE812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lastRenderedPageBreak/>
        <w:t>Ожидаемый результат:</w:t>
      </w:r>
      <w:r w:rsidRPr="00F740B4">
        <w:rPr>
          <w:rFonts w:ascii="Times New Roman" w:hAnsi="Times New Roman" w:cs="Times New Roman"/>
        </w:rPr>
        <w:t> Студент сформировал критическое мнение о возможностях и рисках генеративного ИИ, способен аргументированно участвовать в дискуссиях на эту тему.</w:t>
      </w:r>
    </w:p>
    <w:p w14:paraId="650B9CC5" w14:textId="77777777" w:rsidR="00FA53B6" w:rsidRPr="00F740B4" w:rsidRDefault="00FA53B6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55840DF" w14:textId="77777777" w:rsidR="000931CC" w:rsidRPr="00F740B4" w:rsidRDefault="000931CC" w:rsidP="00F740B4">
      <w:pPr>
        <w:tabs>
          <w:tab w:val="left" w:pos="993"/>
          <w:tab w:val="left" w:pos="1134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</w:rPr>
        <w:t xml:space="preserve">Задание на практическую работу </w:t>
      </w:r>
      <w:r w:rsidRPr="00F740B4">
        <w:rPr>
          <w:rFonts w:ascii="Times New Roman" w:hAnsi="Times New Roman" w:cs="Times New Roman"/>
          <w:b/>
          <w:bCs/>
        </w:rPr>
        <w:t>Продвинутый уровень:</w:t>
      </w:r>
    </w:p>
    <w:p w14:paraId="2FA09792" w14:textId="7C4A6662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Цель:</w:t>
      </w:r>
      <w:r w:rsidRPr="00F740B4">
        <w:rPr>
          <w:rFonts w:ascii="Times New Roman" w:hAnsi="Times New Roman" w:cs="Times New Roman"/>
        </w:rPr>
        <w:t xml:space="preserve"> создать рабочий прототип мультимодального приложения, документировать этические аспекты и методы смягчения рисков. </w:t>
      </w:r>
    </w:p>
    <w:p w14:paraId="05A5D08A" w14:textId="424C183B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Задачи</w:t>
      </w:r>
      <w:r w:rsidRPr="00F740B4">
        <w:rPr>
          <w:rFonts w:ascii="Times New Roman" w:hAnsi="Times New Roman" w:cs="Times New Roman"/>
        </w:rPr>
        <w:t xml:space="preserve">: </w:t>
      </w:r>
    </w:p>
    <w:p w14:paraId="519DAC51" w14:textId="0432030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• Разработать прототип приложения, объединяющего генерацию изображений по тексту и анализ тональности сгенерированного текста. </w:t>
      </w:r>
    </w:p>
    <w:p w14:paraId="4FA125C5" w14:textId="2F9E6621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• Интегрировать модель для обнаружения deepfake или дисбаланса классов. </w:t>
      </w:r>
    </w:p>
    <w:p w14:paraId="540A63E1" w14:textId="6CD41A53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• Провести аудит смещений и принять меры по их уменьшению. </w:t>
      </w:r>
    </w:p>
    <w:p w14:paraId="35AA4AC0" w14:textId="26B8D12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• Подготовить отчет с описанием архитектуры, кодом, метриками и этическим аудитом. </w:t>
      </w:r>
    </w:p>
    <w:p w14:paraId="2E9FDEBE" w14:textId="2E82C3C9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40B4">
        <w:rPr>
          <w:rFonts w:ascii="Times New Roman" w:hAnsi="Times New Roman" w:cs="Times New Roman"/>
          <w:b/>
          <w:bCs/>
        </w:rPr>
        <w:t xml:space="preserve">Ход выполнения: </w:t>
      </w:r>
    </w:p>
    <w:p w14:paraId="578E3AE5" w14:textId="7EA18D6C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1. (1 час) Формирование групп, распределение ролей, создание плана приложения. </w:t>
      </w:r>
    </w:p>
    <w:p w14:paraId="4564A3B0" w14:textId="77777777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2. (2 часа) Разработка прототипа: API генерации изображений, интеграция LLM для анализа текста, настройка инструментов обнаружения синтетического контента. </w:t>
      </w:r>
    </w:p>
    <w:p w14:paraId="0BA1530F" w14:textId="0C530FB9" w:rsidR="00F740B4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>3. (1.5 часа) Тестирование: сбор метрик, аудит на смещение, стресс-тестирование.</w:t>
      </w:r>
    </w:p>
    <w:p w14:paraId="35BF27AC" w14:textId="73FF3F40" w:rsidR="00F740B4" w:rsidRPr="00F740B4" w:rsidRDefault="00F740B4" w:rsidP="00F740B4">
      <w:pPr>
        <w:pStyle w:val="aff2"/>
        <w:numPr>
          <w:ilvl w:val="1"/>
          <w:numId w:val="52"/>
        </w:numPr>
        <w:tabs>
          <w:tab w:val="left" w:pos="993"/>
        </w:tabs>
        <w:spacing w:line="276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</w:rPr>
        <w:t xml:space="preserve">(0.5 часа) Презентация прототипа и защита отчета по этическому аудиту. </w:t>
      </w:r>
    </w:p>
    <w:p w14:paraId="616A2E13" w14:textId="4E449861" w:rsidR="000931CC" w:rsidRPr="00F740B4" w:rsidRDefault="00F740B4" w:rsidP="00F740B4">
      <w:pPr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F740B4">
        <w:rPr>
          <w:rFonts w:ascii="Times New Roman" w:hAnsi="Times New Roman" w:cs="Times New Roman"/>
          <w:b/>
          <w:bCs/>
        </w:rPr>
        <w:t>Ожидаемый результат</w:t>
      </w:r>
      <w:r w:rsidRPr="00F740B4">
        <w:rPr>
          <w:rFonts w:ascii="Times New Roman" w:hAnsi="Times New Roman" w:cs="Times New Roman"/>
        </w:rPr>
        <w:t>: Рабочий прототип мультимодального приложения и детальный отчет по этическому аудиту.</w:t>
      </w:r>
    </w:p>
    <w:p w14:paraId="77A866AA" w14:textId="77777777" w:rsidR="000931CC" w:rsidRDefault="000931CC" w:rsidP="00603C82">
      <w:pPr>
        <w:tabs>
          <w:tab w:val="left" w:pos="993"/>
        </w:tabs>
        <w:ind w:firstLine="709"/>
        <w:jc w:val="both"/>
      </w:pPr>
    </w:p>
    <w:p w14:paraId="0EA4DA52" w14:textId="77777777" w:rsidR="000931CC" w:rsidRDefault="000931CC" w:rsidP="00603C82">
      <w:pPr>
        <w:tabs>
          <w:tab w:val="left" w:pos="993"/>
        </w:tabs>
        <w:ind w:firstLine="709"/>
        <w:jc w:val="both"/>
      </w:pPr>
    </w:p>
    <w:p w14:paraId="02A8D46A" w14:textId="13A4A724" w:rsidR="003C07C0" w:rsidRDefault="003C07C0" w:rsidP="00603C82">
      <w:pPr>
        <w:tabs>
          <w:tab w:val="left" w:pos="993"/>
        </w:tabs>
        <w:ind w:firstLine="709"/>
        <w:jc w:val="both"/>
        <w:rPr>
          <w:rFonts w:eastAsia="Times New Roman"/>
          <w:b/>
          <w:lang w:eastAsia="ru-RU"/>
        </w:rPr>
      </w:pPr>
      <w:r w:rsidRPr="00621EAB">
        <w:rPr>
          <w:rFonts w:eastAsia="Times New Roman"/>
          <w:b/>
          <w:lang w:eastAsia="ru-RU"/>
        </w:rPr>
        <w:t xml:space="preserve">Критерии оценивания </w:t>
      </w:r>
      <w:r w:rsidR="00FA53B6">
        <w:rPr>
          <w:rFonts w:eastAsia="Times New Roman"/>
          <w:b/>
          <w:lang w:eastAsia="ru-RU"/>
        </w:rPr>
        <w:t>практических заданий</w:t>
      </w:r>
      <w:r w:rsidRPr="00621EAB">
        <w:rPr>
          <w:rFonts w:eastAsia="Times New Roman"/>
          <w:b/>
          <w:lang w:eastAsia="ru-RU"/>
        </w:rPr>
        <w:t>:</w:t>
      </w:r>
    </w:p>
    <w:p w14:paraId="17442710" w14:textId="1DEA260C" w:rsidR="003C07C0" w:rsidRDefault="002541DB" w:rsidP="00603C82">
      <w:pPr>
        <w:tabs>
          <w:tab w:val="left" w:pos="993"/>
        </w:tabs>
        <w:ind w:firstLine="709"/>
        <w:jc w:val="both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5</w:t>
      </w:r>
      <w:r w:rsidR="003C07C0">
        <w:rPr>
          <w:rFonts w:eastAsia="Times New Roman"/>
          <w:b/>
          <w:lang w:eastAsia="ru-RU"/>
        </w:rPr>
        <w:t xml:space="preserve"> баллов </w:t>
      </w:r>
      <w:r w:rsidR="003C07C0" w:rsidRPr="000D1FE6">
        <w:rPr>
          <w:rFonts w:eastAsia="Times New Roman"/>
          <w:bCs/>
          <w:lang w:eastAsia="ru-RU"/>
        </w:rPr>
        <w:t xml:space="preserve">выставляется студенту, если </w:t>
      </w:r>
      <w:r w:rsidR="003C07C0">
        <w:rPr>
          <w:rFonts w:eastAsia="Times New Roman"/>
          <w:bCs/>
          <w:lang w:eastAsia="ru-RU"/>
        </w:rPr>
        <w:t xml:space="preserve">задание на </w:t>
      </w:r>
      <w:r>
        <w:rPr>
          <w:rFonts w:eastAsia="Times New Roman"/>
          <w:bCs/>
          <w:lang w:eastAsia="ru-RU"/>
        </w:rPr>
        <w:t>практическое занятие</w:t>
      </w:r>
      <w:r w:rsidR="003C07C0" w:rsidRPr="000D1FE6">
        <w:rPr>
          <w:rFonts w:eastAsia="Times New Roman"/>
          <w:bCs/>
          <w:lang w:eastAsia="ru-RU"/>
        </w:rPr>
        <w:t xml:space="preserve"> </w:t>
      </w:r>
      <w:r w:rsidR="003C07C0">
        <w:rPr>
          <w:rFonts w:eastAsia="Times New Roman"/>
          <w:bCs/>
          <w:lang w:eastAsia="ru-RU"/>
        </w:rPr>
        <w:t>выполнено</w:t>
      </w:r>
      <w:r w:rsidR="003C07C0" w:rsidRPr="000D1FE6">
        <w:rPr>
          <w:rFonts w:eastAsia="Times New Roman"/>
          <w:bCs/>
          <w:lang w:eastAsia="ru-RU"/>
        </w:rPr>
        <w:t xml:space="preserve"> правильно и без ошибок, </w:t>
      </w:r>
      <w:r w:rsidR="003C07C0">
        <w:rPr>
          <w:rFonts w:eastAsia="Times New Roman"/>
          <w:bCs/>
          <w:lang w:eastAsia="ru-RU"/>
        </w:rPr>
        <w:t xml:space="preserve">подготовлен отчет, в котором </w:t>
      </w:r>
      <w:r w:rsidR="003C07C0" w:rsidRPr="000D1FE6">
        <w:rPr>
          <w:rFonts w:eastAsia="Times New Roman"/>
          <w:bCs/>
          <w:lang w:eastAsia="ru-RU"/>
        </w:rPr>
        <w:t xml:space="preserve">подробно пояснен ход </w:t>
      </w:r>
      <w:r w:rsidR="003C07C0">
        <w:rPr>
          <w:rFonts w:eastAsia="Times New Roman"/>
          <w:bCs/>
          <w:lang w:eastAsia="ru-RU"/>
        </w:rPr>
        <w:t>выполнения.</w:t>
      </w:r>
    </w:p>
    <w:p w14:paraId="5EB6B89A" w14:textId="0C0081B5" w:rsidR="003C07C0" w:rsidRDefault="00FA53B6" w:rsidP="00603C82">
      <w:pPr>
        <w:tabs>
          <w:tab w:val="left" w:pos="993"/>
        </w:tabs>
        <w:ind w:firstLine="709"/>
        <w:jc w:val="both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4</w:t>
      </w:r>
      <w:r w:rsidR="003C07C0">
        <w:rPr>
          <w:rFonts w:eastAsia="Times New Roman"/>
          <w:b/>
          <w:lang w:eastAsia="ru-RU"/>
        </w:rPr>
        <w:t xml:space="preserve"> балл</w:t>
      </w:r>
      <w:r>
        <w:rPr>
          <w:rFonts w:eastAsia="Times New Roman"/>
          <w:b/>
          <w:lang w:eastAsia="ru-RU"/>
        </w:rPr>
        <w:t>а</w:t>
      </w:r>
      <w:r w:rsidR="003C07C0">
        <w:rPr>
          <w:rFonts w:eastAsia="Times New Roman"/>
          <w:b/>
          <w:lang w:eastAsia="ru-RU"/>
        </w:rPr>
        <w:t xml:space="preserve"> </w:t>
      </w:r>
      <w:r w:rsidR="003C07C0" w:rsidRPr="000D1FE6">
        <w:rPr>
          <w:rFonts w:eastAsia="Times New Roman"/>
          <w:bCs/>
          <w:lang w:eastAsia="ru-RU"/>
        </w:rPr>
        <w:t xml:space="preserve">выставляется студенту, если </w:t>
      </w:r>
      <w:r w:rsidR="003C07C0">
        <w:rPr>
          <w:rFonts w:eastAsia="Times New Roman"/>
          <w:bCs/>
          <w:lang w:eastAsia="ru-RU"/>
        </w:rPr>
        <w:t xml:space="preserve">задание </w:t>
      </w:r>
      <w:r w:rsidRPr="00FA53B6">
        <w:rPr>
          <w:rFonts w:eastAsia="Times New Roman"/>
          <w:bCs/>
          <w:lang w:eastAsia="ru-RU"/>
        </w:rPr>
        <w:t xml:space="preserve">на практическое занятие </w:t>
      </w:r>
      <w:r w:rsidR="003C07C0">
        <w:rPr>
          <w:rFonts w:eastAsia="Times New Roman"/>
          <w:bCs/>
          <w:lang w:eastAsia="ru-RU"/>
        </w:rPr>
        <w:t>выполнено</w:t>
      </w:r>
      <w:r w:rsidR="003C07C0" w:rsidRPr="000D1FE6">
        <w:rPr>
          <w:rFonts w:eastAsia="Times New Roman"/>
          <w:bCs/>
          <w:lang w:eastAsia="ru-RU"/>
        </w:rPr>
        <w:t xml:space="preserve"> правильно</w:t>
      </w:r>
      <w:r w:rsidR="003C07C0">
        <w:rPr>
          <w:rFonts w:eastAsia="Times New Roman"/>
          <w:bCs/>
          <w:lang w:eastAsia="ru-RU"/>
        </w:rPr>
        <w:t>, но присутствует незначительное количество ошибок</w:t>
      </w:r>
      <w:r w:rsidR="003C07C0" w:rsidRPr="000D1FE6">
        <w:rPr>
          <w:rFonts w:eastAsia="Times New Roman"/>
          <w:bCs/>
          <w:lang w:eastAsia="ru-RU"/>
        </w:rPr>
        <w:t>,</w:t>
      </w:r>
      <w:r w:rsidR="003C07C0" w:rsidRPr="00CA664E">
        <w:rPr>
          <w:rFonts w:eastAsia="Times New Roman"/>
          <w:bCs/>
          <w:lang w:eastAsia="ru-RU"/>
        </w:rPr>
        <w:t xml:space="preserve"> </w:t>
      </w:r>
      <w:r w:rsidR="003C07C0">
        <w:rPr>
          <w:rFonts w:eastAsia="Times New Roman"/>
          <w:bCs/>
          <w:lang w:eastAsia="ru-RU"/>
        </w:rPr>
        <w:t>которые студент понимает и может объяснить:</w:t>
      </w:r>
      <w:r w:rsidR="003C07C0" w:rsidRPr="000D1FE6">
        <w:rPr>
          <w:rFonts w:eastAsia="Times New Roman"/>
          <w:bCs/>
          <w:lang w:eastAsia="ru-RU"/>
        </w:rPr>
        <w:t xml:space="preserve"> </w:t>
      </w:r>
      <w:r w:rsidR="003C07C0">
        <w:rPr>
          <w:rFonts w:eastAsia="Times New Roman"/>
          <w:bCs/>
          <w:lang w:eastAsia="ru-RU"/>
        </w:rPr>
        <w:t>в отчете присутствуют пробелы в</w:t>
      </w:r>
      <w:r w:rsidR="003C07C0" w:rsidRPr="000D1FE6">
        <w:rPr>
          <w:rFonts w:eastAsia="Times New Roman"/>
          <w:bCs/>
          <w:lang w:eastAsia="ru-RU"/>
        </w:rPr>
        <w:t xml:space="preserve"> пояснен</w:t>
      </w:r>
      <w:r w:rsidR="003C07C0">
        <w:rPr>
          <w:rFonts w:eastAsia="Times New Roman"/>
          <w:bCs/>
          <w:lang w:eastAsia="ru-RU"/>
        </w:rPr>
        <w:t>ии</w:t>
      </w:r>
      <w:r w:rsidR="003C07C0" w:rsidRPr="000D1FE6">
        <w:rPr>
          <w:rFonts w:eastAsia="Times New Roman"/>
          <w:bCs/>
          <w:lang w:eastAsia="ru-RU"/>
        </w:rPr>
        <w:t xml:space="preserve"> ход</w:t>
      </w:r>
      <w:r w:rsidR="003C07C0">
        <w:rPr>
          <w:rFonts w:eastAsia="Times New Roman"/>
          <w:bCs/>
          <w:lang w:eastAsia="ru-RU"/>
        </w:rPr>
        <w:t>а</w:t>
      </w:r>
      <w:r w:rsidR="003C07C0" w:rsidRPr="000D1FE6">
        <w:rPr>
          <w:rFonts w:eastAsia="Times New Roman"/>
          <w:bCs/>
          <w:lang w:eastAsia="ru-RU"/>
        </w:rPr>
        <w:t xml:space="preserve"> </w:t>
      </w:r>
      <w:r w:rsidR="003C07C0">
        <w:rPr>
          <w:rFonts w:eastAsia="Times New Roman"/>
          <w:bCs/>
          <w:lang w:eastAsia="ru-RU"/>
        </w:rPr>
        <w:t>выполнения.</w:t>
      </w:r>
    </w:p>
    <w:p w14:paraId="586C796A" w14:textId="363C1248" w:rsidR="003C07C0" w:rsidRPr="00CA664E" w:rsidRDefault="00FA53B6" w:rsidP="00603C82">
      <w:pPr>
        <w:tabs>
          <w:tab w:val="left" w:pos="993"/>
        </w:tabs>
        <w:ind w:firstLine="709"/>
        <w:jc w:val="both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3</w:t>
      </w:r>
      <w:r w:rsidR="003C07C0">
        <w:rPr>
          <w:rFonts w:eastAsia="Times New Roman"/>
          <w:b/>
          <w:lang w:eastAsia="ru-RU"/>
        </w:rPr>
        <w:t xml:space="preserve"> балл</w:t>
      </w:r>
      <w:r>
        <w:rPr>
          <w:rFonts w:eastAsia="Times New Roman"/>
          <w:b/>
          <w:lang w:eastAsia="ru-RU"/>
        </w:rPr>
        <w:t>а</w:t>
      </w:r>
      <w:r w:rsidR="003C07C0">
        <w:rPr>
          <w:rFonts w:eastAsia="Times New Roman"/>
          <w:b/>
          <w:lang w:eastAsia="ru-RU"/>
        </w:rPr>
        <w:t xml:space="preserve"> </w:t>
      </w:r>
      <w:r w:rsidR="003C07C0" w:rsidRPr="000D1FE6">
        <w:rPr>
          <w:rFonts w:eastAsia="Times New Roman"/>
          <w:bCs/>
          <w:lang w:eastAsia="ru-RU"/>
        </w:rPr>
        <w:t>выставляется студенту,</w:t>
      </w:r>
      <w:r w:rsidR="003C07C0">
        <w:rPr>
          <w:rFonts w:eastAsia="Times New Roman"/>
          <w:bCs/>
          <w:lang w:eastAsia="ru-RU"/>
        </w:rPr>
        <w:t xml:space="preserve"> если задание </w:t>
      </w:r>
      <w:r w:rsidRPr="00FA53B6">
        <w:rPr>
          <w:rFonts w:eastAsia="Times New Roman"/>
          <w:bCs/>
          <w:lang w:eastAsia="ru-RU"/>
        </w:rPr>
        <w:t xml:space="preserve">на практическое занятие </w:t>
      </w:r>
      <w:r w:rsidR="003C07C0">
        <w:rPr>
          <w:rFonts w:eastAsia="Times New Roman"/>
          <w:bCs/>
          <w:lang w:eastAsia="ru-RU"/>
        </w:rPr>
        <w:t>выполнено не полностью, но не менее 80</w:t>
      </w:r>
      <w:r w:rsidR="003C07C0" w:rsidRPr="00CA664E">
        <w:rPr>
          <w:rFonts w:eastAsia="Times New Roman"/>
          <w:bCs/>
          <w:lang w:eastAsia="ru-RU"/>
        </w:rPr>
        <w:t>%</w:t>
      </w:r>
      <w:r w:rsidR="003C07C0">
        <w:rPr>
          <w:rFonts w:eastAsia="Times New Roman"/>
          <w:bCs/>
          <w:lang w:eastAsia="ru-RU"/>
        </w:rPr>
        <w:t>, присутствует незначительное количество ошибок, которые студент не понимает и не может объяснить, в отчете присутствуют пробелы в</w:t>
      </w:r>
      <w:r w:rsidR="003C07C0" w:rsidRPr="000D1FE6">
        <w:rPr>
          <w:rFonts w:eastAsia="Times New Roman"/>
          <w:bCs/>
          <w:lang w:eastAsia="ru-RU"/>
        </w:rPr>
        <w:t xml:space="preserve"> пояснен</w:t>
      </w:r>
      <w:r w:rsidR="003C07C0">
        <w:rPr>
          <w:rFonts w:eastAsia="Times New Roman"/>
          <w:bCs/>
          <w:lang w:eastAsia="ru-RU"/>
        </w:rPr>
        <w:t>ии</w:t>
      </w:r>
      <w:r w:rsidR="003C07C0" w:rsidRPr="000D1FE6">
        <w:rPr>
          <w:rFonts w:eastAsia="Times New Roman"/>
          <w:bCs/>
          <w:lang w:eastAsia="ru-RU"/>
        </w:rPr>
        <w:t xml:space="preserve"> ход</w:t>
      </w:r>
      <w:r w:rsidR="003C07C0">
        <w:rPr>
          <w:rFonts w:eastAsia="Times New Roman"/>
          <w:bCs/>
          <w:lang w:eastAsia="ru-RU"/>
        </w:rPr>
        <w:t>а</w:t>
      </w:r>
      <w:r w:rsidR="003C07C0" w:rsidRPr="000D1FE6">
        <w:rPr>
          <w:rFonts w:eastAsia="Times New Roman"/>
          <w:bCs/>
          <w:lang w:eastAsia="ru-RU"/>
        </w:rPr>
        <w:t xml:space="preserve"> </w:t>
      </w:r>
      <w:r w:rsidR="003C07C0">
        <w:rPr>
          <w:rFonts w:eastAsia="Times New Roman"/>
          <w:bCs/>
          <w:lang w:eastAsia="ru-RU"/>
        </w:rPr>
        <w:t>выполнения.</w:t>
      </w:r>
    </w:p>
    <w:p w14:paraId="02992D82" w14:textId="10940A4B" w:rsidR="003C07C0" w:rsidRPr="00FA53B6" w:rsidRDefault="003C07C0" w:rsidP="00603C82">
      <w:pPr>
        <w:tabs>
          <w:tab w:val="left" w:pos="993"/>
        </w:tabs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/>
          <w:lang w:eastAsia="ru-RU"/>
        </w:rPr>
        <w:t xml:space="preserve">менее </w:t>
      </w:r>
      <w:r w:rsidR="00FA53B6">
        <w:rPr>
          <w:rFonts w:eastAsia="Times New Roman"/>
          <w:b/>
          <w:lang w:eastAsia="ru-RU"/>
        </w:rPr>
        <w:t>3</w:t>
      </w:r>
      <w:r>
        <w:rPr>
          <w:rFonts w:eastAsia="Times New Roman"/>
          <w:b/>
          <w:lang w:eastAsia="ru-RU"/>
        </w:rPr>
        <w:t xml:space="preserve"> баллов </w:t>
      </w:r>
      <w:r w:rsidRPr="000D1FE6">
        <w:rPr>
          <w:rFonts w:eastAsia="Times New Roman"/>
          <w:bCs/>
          <w:lang w:eastAsia="ru-RU"/>
        </w:rPr>
        <w:t xml:space="preserve">выставляется студенту, если </w:t>
      </w:r>
      <w:r w:rsidR="00FA53B6" w:rsidRPr="00FA53B6">
        <w:rPr>
          <w:rFonts w:eastAsia="Times New Roman"/>
          <w:bCs/>
          <w:lang w:eastAsia="ru-RU"/>
        </w:rPr>
        <w:t xml:space="preserve">практическое задание </w:t>
      </w:r>
      <w:r>
        <w:rPr>
          <w:rFonts w:eastAsia="Times New Roman"/>
          <w:bCs/>
          <w:lang w:eastAsia="ru-RU"/>
        </w:rPr>
        <w:t>выполнен</w:t>
      </w:r>
      <w:r w:rsidR="00FA53B6">
        <w:rPr>
          <w:rFonts w:eastAsia="Times New Roman"/>
          <w:bCs/>
          <w:lang w:eastAsia="ru-RU"/>
        </w:rPr>
        <w:t>о</w:t>
      </w:r>
      <w:r>
        <w:rPr>
          <w:rFonts w:eastAsia="Times New Roman"/>
          <w:bCs/>
          <w:lang w:eastAsia="ru-RU"/>
        </w:rPr>
        <w:t xml:space="preserve"> </w:t>
      </w:r>
      <w:r w:rsidRPr="000D1FE6">
        <w:rPr>
          <w:rFonts w:eastAsia="Times New Roman"/>
          <w:bCs/>
          <w:lang w:eastAsia="ru-RU"/>
        </w:rPr>
        <w:t>менее</w:t>
      </w:r>
      <w:r>
        <w:rPr>
          <w:rFonts w:eastAsia="Times New Roman"/>
          <w:bCs/>
          <w:lang w:eastAsia="ru-RU"/>
        </w:rPr>
        <w:t xml:space="preserve"> чем на</w:t>
      </w:r>
      <w:r w:rsidRPr="000D1FE6">
        <w:rPr>
          <w:rFonts w:eastAsia="Times New Roman"/>
          <w:bCs/>
          <w:lang w:eastAsia="ru-RU"/>
        </w:rPr>
        <w:t xml:space="preserve"> 50 %</w:t>
      </w:r>
      <w:r>
        <w:rPr>
          <w:rFonts w:eastAsia="Times New Roman"/>
          <w:bCs/>
          <w:lang w:eastAsia="ru-RU"/>
        </w:rPr>
        <w:t>, либо</w:t>
      </w:r>
      <w:r w:rsidRPr="000D1FE6">
        <w:rPr>
          <w:rFonts w:eastAsia="Times New Roman"/>
          <w:bCs/>
          <w:lang w:eastAsia="ru-RU"/>
        </w:rPr>
        <w:t xml:space="preserve"> есть значительные ошибки, которые студент не понимает или не может объяснить, как их исправить</w:t>
      </w:r>
      <w:r>
        <w:rPr>
          <w:rFonts w:eastAsia="Times New Roman"/>
          <w:bCs/>
          <w:lang w:eastAsia="ru-RU"/>
        </w:rPr>
        <w:t xml:space="preserve">, отсутствует отчет о выполнении </w:t>
      </w:r>
      <w:r w:rsidR="00FA53B6">
        <w:rPr>
          <w:rFonts w:eastAsia="Times New Roman"/>
          <w:bCs/>
          <w:lang w:eastAsia="ru-RU"/>
        </w:rPr>
        <w:t>задания</w:t>
      </w:r>
      <w:r>
        <w:rPr>
          <w:rFonts w:eastAsia="Times New Roman"/>
          <w:bCs/>
          <w:lang w:eastAsia="ru-RU"/>
        </w:rPr>
        <w:t>.</w:t>
      </w:r>
    </w:p>
    <w:p w14:paraId="49737E69" w14:textId="77777777" w:rsidR="003C07C0" w:rsidRDefault="003C07C0" w:rsidP="003C07C0">
      <w:pPr>
        <w:ind w:left="567" w:firstLine="142"/>
        <w:rPr>
          <w:rFonts w:eastAsia="Times New Roman"/>
          <w:b/>
          <w:lang w:eastAsia="ru-RU"/>
        </w:rPr>
      </w:pPr>
    </w:p>
    <w:p w14:paraId="633DC906" w14:textId="6FE0DB5F" w:rsidR="006E0CC1" w:rsidRDefault="006E0CC1" w:rsidP="00603C82">
      <w:pPr>
        <w:pStyle w:val="2"/>
        <w:tabs>
          <w:tab w:val="left" w:pos="993"/>
        </w:tabs>
        <w:spacing w:before="0" w:after="0"/>
        <w:jc w:val="both"/>
      </w:pPr>
      <w:bookmarkStart w:id="41" w:name="_Toc220010796"/>
      <w:r w:rsidRPr="006E0CC1">
        <w:t xml:space="preserve">Экзаменационные вопросы и билеты для семестра </w:t>
      </w:r>
      <w:r>
        <w:t>2</w:t>
      </w:r>
      <w:bookmarkEnd w:id="41"/>
    </w:p>
    <w:p w14:paraId="26683D87" w14:textId="72CEF254" w:rsidR="006E0CC1" w:rsidRPr="006E0CC1" w:rsidRDefault="006E0CC1" w:rsidP="00603C82">
      <w:pPr>
        <w:tabs>
          <w:tab w:val="left" w:pos="993"/>
        </w:tabs>
        <w:ind w:firstLine="709"/>
        <w:jc w:val="both"/>
        <w:rPr>
          <w:rFonts w:eastAsia="Times New Roman"/>
          <w:bCs/>
          <w:lang w:eastAsia="ru-RU"/>
        </w:rPr>
      </w:pPr>
      <w:r w:rsidRPr="006E0CC1">
        <w:rPr>
          <w:rFonts w:eastAsia="Times New Roman"/>
          <w:b/>
          <w:i/>
          <w:iCs/>
          <w:lang w:eastAsia="ru-RU"/>
        </w:rPr>
        <w:t>Период контроля</w:t>
      </w:r>
      <w:r w:rsidRPr="006E0CC1">
        <w:rPr>
          <w:rFonts w:eastAsia="Times New Roman"/>
          <w:bCs/>
          <w:lang w:eastAsia="ru-RU"/>
        </w:rPr>
        <w:t xml:space="preserve">: </w:t>
      </w:r>
      <w:r>
        <w:rPr>
          <w:rFonts w:eastAsia="Times New Roman"/>
          <w:bCs/>
          <w:lang w:eastAsia="ru-RU"/>
        </w:rPr>
        <w:t>2</w:t>
      </w:r>
      <w:r w:rsidRPr="006E0CC1">
        <w:rPr>
          <w:rFonts w:eastAsia="Times New Roman"/>
          <w:bCs/>
          <w:lang w:eastAsia="ru-RU"/>
        </w:rPr>
        <w:t xml:space="preserve"> семестр</w:t>
      </w:r>
    </w:p>
    <w:p w14:paraId="080D204A" w14:textId="77777777" w:rsidR="006E0CC1" w:rsidRPr="006E0CC1" w:rsidRDefault="006E0CC1" w:rsidP="00603C82">
      <w:pPr>
        <w:tabs>
          <w:tab w:val="left" w:pos="993"/>
        </w:tabs>
        <w:ind w:firstLine="709"/>
        <w:jc w:val="both"/>
        <w:rPr>
          <w:rFonts w:eastAsia="Times New Roman"/>
          <w:bCs/>
          <w:lang w:eastAsia="ru-RU"/>
        </w:rPr>
      </w:pPr>
      <w:r w:rsidRPr="006E0CC1">
        <w:rPr>
          <w:rFonts w:eastAsia="Times New Roman"/>
          <w:b/>
          <w:i/>
          <w:iCs/>
          <w:lang w:eastAsia="ru-RU"/>
        </w:rPr>
        <w:t>Тип оценочного средства (предмет контроля)</w:t>
      </w:r>
      <w:r w:rsidRPr="006E0CC1">
        <w:rPr>
          <w:rFonts w:eastAsia="Times New Roman"/>
          <w:bCs/>
          <w:lang w:eastAsia="ru-RU"/>
        </w:rPr>
        <w:t xml:space="preserve">: экзамен </w:t>
      </w:r>
    </w:p>
    <w:p w14:paraId="7A9C6BDB" w14:textId="1AA294BA" w:rsidR="006E0CC1" w:rsidRPr="006E0CC1" w:rsidRDefault="006E0CC1" w:rsidP="00603C82">
      <w:pPr>
        <w:tabs>
          <w:tab w:val="left" w:pos="993"/>
        </w:tabs>
        <w:ind w:firstLine="709"/>
        <w:jc w:val="both"/>
        <w:rPr>
          <w:rFonts w:eastAsia="Times New Roman"/>
          <w:bCs/>
          <w:lang w:eastAsia="ru-RU"/>
        </w:rPr>
      </w:pPr>
      <w:r w:rsidRPr="006E0CC1">
        <w:rPr>
          <w:rFonts w:eastAsia="Times New Roman"/>
          <w:b/>
          <w:i/>
          <w:iCs/>
          <w:lang w:eastAsia="ru-RU"/>
        </w:rPr>
        <w:t>Перечень контролируемых модулей: Модуль 1.</w:t>
      </w:r>
      <w:r w:rsidRPr="006E0CC1">
        <w:rPr>
          <w:rFonts w:eastAsia="Times New Roman"/>
          <w:bCs/>
          <w:lang w:eastAsia="ru-RU"/>
        </w:rPr>
        <w:t xml:space="preserve"> «Генеративный искусственный интеллект и машинное обучение»</w:t>
      </w:r>
    </w:p>
    <w:p w14:paraId="03E6511F" w14:textId="5DE29A81" w:rsidR="006E0CC1" w:rsidRDefault="006E0CC1" w:rsidP="00603C82">
      <w:pPr>
        <w:tabs>
          <w:tab w:val="left" w:pos="993"/>
        </w:tabs>
        <w:ind w:firstLine="709"/>
        <w:jc w:val="both"/>
        <w:rPr>
          <w:rFonts w:eastAsia="Times New Roman"/>
          <w:bCs/>
          <w:lang w:eastAsia="ru-RU"/>
        </w:rPr>
      </w:pPr>
      <w:r w:rsidRPr="006E0CC1">
        <w:rPr>
          <w:rFonts w:eastAsia="Times New Roman"/>
          <w:b/>
          <w:i/>
          <w:iCs/>
          <w:lang w:eastAsia="ru-RU"/>
        </w:rPr>
        <w:t>Экзамен проводится в классической устной форме</w:t>
      </w:r>
      <w:r w:rsidRPr="006E0CC1">
        <w:rPr>
          <w:rFonts w:eastAsia="Times New Roman"/>
          <w:bCs/>
          <w:lang w:eastAsia="ru-RU"/>
        </w:rPr>
        <w:t>. Каждый билет содержит два теоретических вопроса.</w:t>
      </w:r>
    </w:p>
    <w:p w14:paraId="3FBC26A9" w14:textId="77777777" w:rsidR="00633CCC" w:rsidRDefault="00633CCC" w:rsidP="00603C82">
      <w:pPr>
        <w:tabs>
          <w:tab w:val="left" w:pos="993"/>
        </w:tabs>
        <w:ind w:firstLine="709"/>
        <w:jc w:val="both"/>
        <w:rPr>
          <w:rFonts w:eastAsia="Times New Roman"/>
          <w:lang w:eastAsia="ru-RU"/>
        </w:rPr>
      </w:pPr>
    </w:p>
    <w:p w14:paraId="4656BB96" w14:textId="0CCDBB65" w:rsidR="00633CCC" w:rsidRPr="00633CCC" w:rsidRDefault="00633CCC" w:rsidP="00603C82">
      <w:pPr>
        <w:tabs>
          <w:tab w:val="left" w:pos="993"/>
        </w:tabs>
        <w:ind w:firstLine="709"/>
        <w:jc w:val="both"/>
        <w:rPr>
          <w:rFonts w:eastAsia="Times New Roman"/>
          <w:b/>
          <w:bCs/>
          <w:lang w:eastAsia="ru-RU"/>
        </w:rPr>
      </w:pPr>
      <w:r w:rsidRPr="00633CCC">
        <w:rPr>
          <w:rFonts w:eastAsia="Times New Roman"/>
          <w:b/>
          <w:bCs/>
          <w:lang w:eastAsia="ru-RU"/>
        </w:rPr>
        <w:t>Список вопросов к теоретическому экзамену по дисциплине «Генеративный ИИ и машинное обучение»</w:t>
      </w:r>
      <w:r>
        <w:rPr>
          <w:rFonts w:eastAsia="Times New Roman"/>
          <w:b/>
          <w:bCs/>
          <w:lang w:eastAsia="ru-RU"/>
        </w:rPr>
        <w:t>:</w:t>
      </w:r>
    </w:p>
    <w:p w14:paraId="08673E77" w14:textId="609D4786" w:rsidR="00633CCC" w:rsidRPr="00633CCC" w:rsidRDefault="00633CCC" w:rsidP="00603C82">
      <w:pPr>
        <w:tabs>
          <w:tab w:val="left" w:pos="993"/>
        </w:tabs>
        <w:ind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b/>
          <w:bCs/>
          <w:lang w:eastAsia="ru-RU"/>
        </w:rPr>
        <w:t xml:space="preserve">Раздел 1: Фундаментальные концепции </w:t>
      </w:r>
      <w:r>
        <w:rPr>
          <w:rFonts w:eastAsia="Times New Roman"/>
          <w:b/>
          <w:bCs/>
          <w:lang w:eastAsia="ru-RU"/>
        </w:rPr>
        <w:t>м</w:t>
      </w:r>
      <w:r w:rsidRPr="00633CCC">
        <w:rPr>
          <w:rFonts w:eastAsia="Times New Roman"/>
          <w:b/>
          <w:bCs/>
          <w:lang w:eastAsia="ru-RU"/>
        </w:rPr>
        <w:t xml:space="preserve">ашинного </w:t>
      </w:r>
      <w:r>
        <w:rPr>
          <w:rFonts w:eastAsia="Times New Roman"/>
          <w:b/>
          <w:bCs/>
          <w:lang w:eastAsia="ru-RU"/>
        </w:rPr>
        <w:t>о</w:t>
      </w:r>
      <w:r w:rsidRPr="00633CCC">
        <w:rPr>
          <w:rFonts w:eastAsia="Times New Roman"/>
          <w:b/>
          <w:bCs/>
          <w:lang w:eastAsia="ru-RU"/>
        </w:rPr>
        <w:t xml:space="preserve">бучения и </w:t>
      </w:r>
      <w:r>
        <w:rPr>
          <w:rFonts w:eastAsia="Times New Roman"/>
          <w:b/>
          <w:bCs/>
          <w:lang w:eastAsia="ru-RU"/>
        </w:rPr>
        <w:t>г</w:t>
      </w:r>
      <w:r w:rsidRPr="00633CCC">
        <w:rPr>
          <w:rFonts w:eastAsia="Times New Roman"/>
          <w:b/>
          <w:bCs/>
          <w:lang w:eastAsia="ru-RU"/>
        </w:rPr>
        <w:t>енеративного ИИ</w:t>
      </w:r>
      <w:r>
        <w:rPr>
          <w:rFonts w:eastAsia="Times New Roman"/>
          <w:b/>
          <w:bCs/>
          <w:lang w:eastAsia="ru-RU"/>
        </w:rPr>
        <w:t>:</w:t>
      </w:r>
    </w:p>
    <w:p w14:paraId="7BD40DF4" w14:textId="77777777" w:rsidR="00633CCC" w:rsidRPr="00633CCC" w:rsidRDefault="00633CCC" w:rsidP="00603C82">
      <w:pPr>
        <w:numPr>
          <w:ilvl w:val="0"/>
          <w:numId w:val="62"/>
        </w:numPr>
        <w:tabs>
          <w:tab w:val="left" w:pos="993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Дайте определение искусственного интеллекта. Чем машинное обучение отличается от классического программирования?</w:t>
      </w:r>
    </w:p>
    <w:p w14:paraId="112848B9" w14:textId="77777777" w:rsidR="00633CCC" w:rsidRPr="00633CCC" w:rsidRDefault="00633CCC" w:rsidP="00603C82">
      <w:pPr>
        <w:numPr>
          <w:ilvl w:val="0"/>
          <w:numId w:val="62"/>
        </w:numPr>
        <w:tabs>
          <w:tab w:val="left" w:pos="993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три основных типа машинного обучения (с учителем, без учителя, с подкреплением) и приведите примеры задач для каждого.</w:t>
      </w:r>
    </w:p>
    <w:p w14:paraId="517A9714" w14:textId="77777777" w:rsidR="00633CCC" w:rsidRPr="00633CCC" w:rsidRDefault="00633CCC" w:rsidP="00603C82">
      <w:pPr>
        <w:numPr>
          <w:ilvl w:val="0"/>
          <w:numId w:val="62"/>
        </w:numPr>
        <w:tabs>
          <w:tab w:val="left" w:pos="993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lastRenderedPageBreak/>
        <w:t>В чем ключевое различие между дискриминативными и генеративными моделями?</w:t>
      </w:r>
    </w:p>
    <w:p w14:paraId="6702CB1B" w14:textId="77777777" w:rsidR="00633CCC" w:rsidRPr="00633CCC" w:rsidRDefault="00633CCC" w:rsidP="00603C82">
      <w:pPr>
        <w:numPr>
          <w:ilvl w:val="0"/>
          <w:numId w:val="62"/>
        </w:numPr>
        <w:tabs>
          <w:tab w:val="left" w:pos="993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"обучение с учителем"? Назовите два основных подтипа задач в рамках этого обучения.</w:t>
      </w:r>
    </w:p>
    <w:p w14:paraId="7136B9C6" w14:textId="77777777" w:rsidR="00633CCC" w:rsidRPr="00633CCC" w:rsidRDefault="00633CCC" w:rsidP="00603C82">
      <w:pPr>
        <w:numPr>
          <w:ilvl w:val="0"/>
          <w:numId w:val="62"/>
        </w:numPr>
        <w:tabs>
          <w:tab w:val="left" w:pos="993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"обучение без учителя"? Какие основные задачи решаются в его рамках?</w:t>
      </w:r>
    </w:p>
    <w:p w14:paraId="5B81E181" w14:textId="77777777" w:rsidR="00633CCC" w:rsidRPr="00633CCC" w:rsidRDefault="00633CCC" w:rsidP="00603C82">
      <w:pPr>
        <w:numPr>
          <w:ilvl w:val="0"/>
          <w:numId w:val="62"/>
        </w:numPr>
        <w:tabs>
          <w:tab w:val="left" w:pos="993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процесс обучения с подкреплением на примере. Что такое "агент", "среда" и "вознаграждение"?</w:t>
      </w:r>
    </w:p>
    <w:p w14:paraId="20B50661" w14:textId="77777777" w:rsidR="00633CCC" w:rsidRPr="00633CCC" w:rsidRDefault="00633CCC" w:rsidP="00603C82">
      <w:pPr>
        <w:numPr>
          <w:ilvl w:val="0"/>
          <w:numId w:val="62"/>
        </w:numPr>
        <w:tabs>
          <w:tab w:val="left" w:pos="993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"переобучение" (overfitting)? Опишите методы борьбы с ним.</w:t>
      </w:r>
    </w:p>
    <w:p w14:paraId="5BC27C05" w14:textId="77777777" w:rsidR="00633CCC" w:rsidRPr="00633CCC" w:rsidRDefault="00633CCC" w:rsidP="00603C82">
      <w:pPr>
        <w:numPr>
          <w:ilvl w:val="0"/>
          <w:numId w:val="62"/>
        </w:numPr>
        <w:tabs>
          <w:tab w:val="left" w:pos="993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"недообучение" (underfitting)? Каковы его причины и способы устранения?</w:t>
      </w:r>
    </w:p>
    <w:p w14:paraId="4F1CC247" w14:textId="77777777" w:rsidR="00633CCC" w:rsidRPr="00633CCC" w:rsidRDefault="00633CCC" w:rsidP="00603C82">
      <w:pPr>
        <w:numPr>
          <w:ilvl w:val="0"/>
          <w:numId w:val="62"/>
        </w:numPr>
        <w:tabs>
          <w:tab w:val="left" w:pos="993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Дайте определение "функции потерь" (loss function) и "метрики качества" (metric). В чем их различие?</w:t>
      </w:r>
    </w:p>
    <w:p w14:paraId="1D55FE4E" w14:textId="77777777" w:rsidR="00633CCC" w:rsidRPr="00633CCC" w:rsidRDefault="00633CCC" w:rsidP="00603C82">
      <w:pPr>
        <w:numPr>
          <w:ilvl w:val="0"/>
          <w:numId w:val="62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жизненный цикл проекта машинного обучения: от сбора данных до развертывания модели.</w:t>
      </w:r>
    </w:p>
    <w:p w14:paraId="0709A804" w14:textId="3FFB088B" w:rsidR="00633CCC" w:rsidRPr="00633CCC" w:rsidRDefault="00633CCC" w:rsidP="00603C82">
      <w:pPr>
        <w:tabs>
          <w:tab w:val="left" w:pos="1134"/>
        </w:tabs>
        <w:ind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b/>
          <w:bCs/>
          <w:lang w:eastAsia="ru-RU"/>
        </w:rPr>
        <w:t>Раздел 2: Нейронные сети и глубокое обучение</w:t>
      </w:r>
      <w:r>
        <w:rPr>
          <w:rFonts w:eastAsia="Times New Roman"/>
          <w:b/>
          <w:bCs/>
          <w:lang w:eastAsia="ru-RU"/>
        </w:rPr>
        <w:t>:</w:t>
      </w:r>
    </w:p>
    <w:p w14:paraId="187F6557" w14:textId="77777777" w:rsidR="00633CCC" w:rsidRPr="00633CCC" w:rsidRDefault="00633CCC" w:rsidP="00603C82">
      <w:pPr>
        <w:numPr>
          <w:ilvl w:val="0"/>
          <w:numId w:val="63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математическую модель искусственного нейрона. Что такое "взвешенная сумма" и "функция активации"?</w:t>
      </w:r>
    </w:p>
    <w:p w14:paraId="6A5F83CF" w14:textId="77777777" w:rsidR="00633CCC" w:rsidRPr="00633CCC" w:rsidRDefault="00633CCC" w:rsidP="00603C82">
      <w:pPr>
        <w:numPr>
          <w:ilvl w:val="0"/>
          <w:numId w:val="63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Для чего нужны функции активации в нейронных сетях? Назовите и сравните три распространенные функции (Sigmoid, ReLU, Tanh).</w:t>
      </w:r>
    </w:p>
    <w:p w14:paraId="6D5087CB" w14:textId="77777777" w:rsidR="00633CCC" w:rsidRPr="00633CCC" w:rsidRDefault="00633CCC" w:rsidP="00603C82">
      <w:pPr>
        <w:numPr>
          <w:ilvl w:val="0"/>
          <w:numId w:val="63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"многослойный перцептрон" (MLP)? Опишите его базовую архитектуру.</w:t>
      </w:r>
    </w:p>
    <w:p w14:paraId="457670A8" w14:textId="3D98E50B" w:rsidR="00633CCC" w:rsidRPr="00633CCC" w:rsidRDefault="00633CCC" w:rsidP="00603C82">
      <w:pPr>
        <w:numPr>
          <w:ilvl w:val="0"/>
          <w:numId w:val="63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алгоритм "пря</w:t>
      </w:r>
      <w:r>
        <w:rPr>
          <w:rFonts w:eastAsia="Times New Roman"/>
          <w:lang w:eastAsia="ru-RU"/>
        </w:rPr>
        <w:t>м</w:t>
      </w:r>
      <w:r w:rsidRPr="00633CCC">
        <w:rPr>
          <w:rFonts w:eastAsia="Times New Roman"/>
          <w:lang w:eastAsia="ru-RU"/>
        </w:rPr>
        <w:t>ого распространения" (forward pass) в нейронной сети.</w:t>
      </w:r>
    </w:p>
    <w:p w14:paraId="6BCCA4E3" w14:textId="77777777" w:rsidR="00633CCC" w:rsidRPr="00633CCC" w:rsidRDefault="00633CCC" w:rsidP="00603C82">
      <w:pPr>
        <w:numPr>
          <w:ilvl w:val="0"/>
          <w:numId w:val="63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алгоритм "обратного распространения ошибки" (backpropagation). Какова его роль в обучении сети?</w:t>
      </w:r>
    </w:p>
    <w:p w14:paraId="24DE79B9" w14:textId="77777777" w:rsidR="00633CCC" w:rsidRPr="00633CCC" w:rsidRDefault="00633CCC" w:rsidP="00603C82">
      <w:pPr>
        <w:numPr>
          <w:ilvl w:val="0"/>
          <w:numId w:val="63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Объясните интуитивно, как работает "градиентный спуск". Что такое "скорость обучения" (learning rate)?</w:t>
      </w:r>
    </w:p>
    <w:p w14:paraId="05F07F5C" w14:textId="77777777" w:rsidR="00633CCC" w:rsidRPr="00633CCC" w:rsidRDefault="00633CCC" w:rsidP="00603C82">
      <w:pPr>
        <w:numPr>
          <w:ilvl w:val="0"/>
          <w:numId w:val="63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"стохастический градиентный спуск" (SGD) и чем он отличается от обычного?</w:t>
      </w:r>
    </w:p>
    <w:p w14:paraId="76529508" w14:textId="77777777" w:rsidR="00633CCC" w:rsidRPr="00633CCC" w:rsidRDefault="00633CCC" w:rsidP="00603C82">
      <w:pPr>
        <w:numPr>
          <w:ilvl w:val="0"/>
          <w:numId w:val="63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"сверточные нейронные сети" (CNN)? Каковы их основные типы слоев и для каких задач они применяются?</w:t>
      </w:r>
    </w:p>
    <w:p w14:paraId="592C3EFA" w14:textId="77777777" w:rsidR="00633CCC" w:rsidRPr="00633CCC" w:rsidRDefault="00633CCC" w:rsidP="00603C82">
      <w:pPr>
        <w:numPr>
          <w:ilvl w:val="0"/>
          <w:numId w:val="63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"рекуррентные нейронные сети" (RNN)? В чем их особенность и для каких задач они предназначены?</w:t>
      </w:r>
    </w:p>
    <w:p w14:paraId="1178EC64" w14:textId="77777777" w:rsidR="00633CCC" w:rsidRPr="00633CCC" w:rsidRDefault="00633CCC" w:rsidP="00603C82">
      <w:pPr>
        <w:numPr>
          <w:ilvl w:val="0"/>
          <w:numId w:val="63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Почему глубокие нейронные сети стали основой для современных генеративных моделей?</w:t>
      </w:r>
    </w:p>
    <w:p w14:paraId="67117D8F" w14:textId="1C8392F7" w:rsidR="00633CCC" w:rsidRPr="00633CCC" w:rsidRDefault="00633CCC" w:rsidP="00603C82">
      <w:pPr>
        <w:tabs>
          <w:tab w:val="left" w:pos="1134"/>
        </w:tabs>
        <w:ind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b/>
          <w:bCs/>
          <w:lang w:eastAsia="ru-RU"/>
        </w:rPr>
        <w:t xml:space="preserve">Раздел 3: Автоэнкодеры и </w:t>
      </w:r>
      <w:r>
        <w:rPr>
          <w:rFonts w:eastAsia="Times New Roman"/>
          <w:b/>
          <w:bCs/>
          <w:lang w:eastAsia="ru-RU"/>
        </w:rPr>
        <w:t>в</w:t>
      </w:r>
      <w:r w:rsidRPr="00633CCC">
        <w:rPr>
          <w:rFonts w:eastAsia="Times New Roman"/>
          <w:b/>
          <w:bCs/>
          <w:lang w:eastAsia="ru-RU"/>
        </w:rPr>
        <w:t xml:space="preserve">ариационные </w:t>
      </w:r>
      <w:r>
        <w:rPr>
          <w:rFonts w:eastAsia="Times New Roman"/>
          <w:b/>
          <w:bCs/>
          <w:lang w:eastAsia="ru-RU"/>
        </w:rPr>
        <w:t>а</w:t>
      </w:r>
      <w:r w:rsidRPr="00633CCC">
        <w:rPr>
          <w:rFonts w:eastAsia="Times New Roman"/>
          <w:b/>
          <w:bCs/>
          <w:lang w:eastAsia="ru-RU"/>
        </w:rPr>
        <w:t>втоэнкодеры (VAE)</w:t>
      </w:r>
      <w:r>
        <w:rPr>
          <w:rFonts w:eastAsia="Times New Roman"/>
          <w:b/>
          <w:bCs/>
          <w:lang w:eastAsia="ru-RU"/>
        </w:rPr>
        <w:t>:</w:t>
      </w:r>
    </w:p>
    <w:p w14:paraId="250AD0DC" w14:textId="77777777" w:rsidR="00633CCC" w:rsidRPr="00633CCC" w:rsidRDefault="00633CCC" w:rsidP="00603C82">
      <w:pPr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архитектуру и принцип работы автоэнкодера. Каковы его основные компоненты?</w:t>
      </w:r>
    </w:p>
    <w:p w14:paraId="2AFB4FB4" w14:textId="77777777" w:rsidR="00633CCC" w:rsidRPr="00633CCC" w:rsidRDefault="00633CCC" w:rsidP="00603C82">
      <w:pPr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Какова цель обучения автоэнкодера? Что такое "ошибка реконструкции"?</w:t>
      </w:r>
    </w:p>
    <w:p w14:paraId="062D86AF" w14:textId="77777777" w:rsidR="00633CCC" w:rsidRPr="00633CCC" w:rsidRDefault="00633CCC" w:rsidP="00603C82">
      <w:pPr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"латентное пространство" (latent space) автоэнкодера? Какую информацию оно encodes?</w:t>
      </w:r>
    </w:p>
    <w:p w14:paraId="1B949655" w14:textId="77777777" w:rsidR="00633CCC" w:rsidRPr="00633CCC" w:rsidRDefault="00633CCC" w:rsidP="00603C82">
      <w:pPr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В чем заключаются основные ограничения обычных автоэнкодеров для задачи генерации данных?</w:t>
      </w:r>
    </w:p>
    <w:p w14:paraId="2E57FB8B" w14:textId="77777777" w:rsidR="00633CCC" w:rsidRPr="00633CCC" w:rsidRDefault="00633CCC" w:rsidP="00603C82">
      <w:pPr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фундаментальное отличие вариационного автоэнкодера (VAE) от обычного.</w:t>
      </w:r>
    </w:p>
    <w:p w14:paraId="0059D3F9" w14:textId="77777777" w:rsidR="00633CCC" w:rsidRPr="00633CCC" w:rsidRDefault="00633CCC" w:rsidP="00603C82">
      <w:pPr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Какую информацию кодирует энкодер в VAE? Почему их две — z_mean и z_log_var?</w:t>
      </w:r>
    </w:p>
    <w:p w14:paraId="1125AE15" w14:textId="77777777" w:rsidR="00633CCC" w:rsidRPr="00633CCC" w:rsidRDefault="00633CCC" w:rsidP="00603C82">
      <w:pPr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Для чего в VAE используется "трюк с репараметризацией" (reparameterization trick)?</w:t>
      </w:r>
    </w:p>
    <w:p w14:paraId="6D941F10" w14:textId="77777777" w:rsidR="00633CCC" w:rsidRPr="00633CCC" w:rsidRDefault="00633CCC" w:rsidP="00603C82">
      <w:pPr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Из каких двух компонентов состоит функция потерь VAE? Дайте содержательное объяснение каждому.</w:t>
      </w:r>
    </w:p>
    <w:p w14:paraId="6678A34D" w14:textId="77777777" w:rsidR="00633CCC" w:rsidRPr="00633CCC" w:rsidRDefault="00633CCC" w:rsidP="00603C82">
      <w:pPr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 происходит генерация новых данных с помощью вариационного автоэнкодера?</w:t>
      </w:r>
    </w:p>
    <w:p w14:paraId="3D1DA201" w14:textId="77777777" w:rsidR="00633CCC" w:rsidRPr="00633CCC" w:rsidRDefault="00633CCC" w:rsidP="00603C82">
      <w:pPr>
        <w:numPr>
          <w:ilvl w:val="0"/>
          <w:numId w:val="64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Сравните автоэнкодеры и VAE с точки зрения организации их латентного пространства и пригодности для генерации.</w:t>
      </w:r>
    </w:p>
    <w:p w14:paraId="34DCE2D2" w14:textId="4AE40B07" w:rsidR="00633CCC" w:rsidRPr="00633CCC" w:rsidRDefault="00633CCC" w:rsidP="00603C82">
      <w:pPr>
        <w:tabs>
          <w:tab w:val="left" w:pos="1134"/>
        </w:tabs>
        <w:ind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b/>
          <w:bCs/>
          <w:lang w:eastAsia="ru-RU"/>
        </w:rPr>
        <w:t>Раздел 4: Генеративно-состязательные сети (GAN)</w:t>
      </w:r>
      <w:r>
        <w:rPr>
          <w:rFonts w:eastAsia="Times New Roman"/>
          <w:b/>
          <w:bCs/>
          <w:lang w:eastAsia="ru-RU"/>
        </w:rPr>
        <w:t>:</w:t>
      </w:r>
    </w:p>
    <w:p w14:paraId="18F65FB1" w14:textId="77777777" w:rsidR="00633CCC" w:rsidRPr="00633CCC" w:rsidRDefault="00633CCC" w:rsidP="00603C82">
      <w:pPr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архитектуру GAN. Каковы роли генератора и дискриминатора?</w:t>
      </w:r>
    </w:p>
    <w:p w14:paraId="3EC1D521" w14:textId="77777777" w:rsidR="00633CCC" w:rsidRPr="00633CCC" w:rsidRDefault="00633CCC" w:rsidP="00603C82">
      <w:pPr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процесс обучения GAN как минимаксную игру. Какова цель генератора, а какова — дискриминатора?</w:t>
      </w:r>
    </w:p>
    <w:p w14:paraId="2D1A25EF" w14:textId="77777777" w:rsidR="00633CCC" w:rsidRPr="00633CCC" w:rsidRDefault="00633CCC" w:rsidP="00603C82">
      <w:pPr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 формализуется функция потерь в оригинальной модели GAN?</w:t>
      </w:r>
    </w:p>
    <w:p w14:paraId="5F2E1E95" w14:textId="77777777" w:rsidR="00633CCC" w:rsidRPr="00633CCC" w:rsidRDefault="00633CCC" w:rsidP="00603C82">
      <w:pPr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проблему "исчезающих градиентов" в GAN, когда дискриминатор становится слишком "сильным".</w:t>
      </w:r>
    </w:p>
    <w:p w14:paraId="07583564" w14:textId="1241603A" w:rsidR="00633CCC" w:rsidRPr="00633CCC" w:rsidRDefault="00633CCC" w:rsidP="00603C82">
      <w:pPr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lastRenderedPageBreak/>
        <w:t xml:space="preserve">Что такое "коллапс </w:t>
      </w:r>
      <w:r>
        <w:rPr>
          <w:rFonts w:eastAsia="Times New Roman"/>
          <w:lang w:eastAsia="ru-RU"/>
        </w:rPr>
        <w:t>режима</w:t>
      </w:r>
      <w:r w:rsidRPr="00633CCC">
        <w:rPr>
          <w:rFonts w:eastAsia="Times New Roman"/>
          <w:lang w:eastAsia="ru-RU"/>
        </w:rPr>
        <w:t>" (mode collapse)? В чем его причина и как его можно смягчить?</w:t>
      </w:r>
    </w:p>
    <w:p w14:paraId="5E04E916" w14:textId="77777777" w:rsidR="00633CCC" w:rsidRPr="00633CCC" w:rsidRDefault="00633CCC" w:rsidP="00603C82">
      <w:pPr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Какие модификации и усовершенствования базовой архитектуры GAN вам известны (например, DCGAN, WGAN)?</w:t>
      </w:r>
    </w:p>
    <w:p w14:paraId="7D6ECDD3" w14:textId="77777777" w:rsidR="00633CCC" w:rsidRPr="00633CCC" w:rsidRDefault="00633CCC" w:rsidP="00603C82">
      <w:pPr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Сравните VAE и GAN по следующим критериям: стабильность обучения, качество сгенерированных данных, разнообразие выходов.</w:t>
      </w:r>
    </w:p>
    <w:p w14:paraId="1EDB19E1" w14:textId="77777777" w:rsidR="00633CCC" w:rsidRPr="00633CCC" w:rsidRDefault="00633CCC" w:rsidP="00603C82">
      <w:pPr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Опишите, как можно управлять атрибутами генерируемых объектов в GAN (например, с помощью Conditional GAN).</w:t>
      </w:r>
    </w:p>
    <w:p w14:paraId="567C9AE3" w14:textId="77777777" w:rsidR="00633CCC" w:rsidRPr="00633CCC" w:rsidRDefault="00633CCC" w:rsidP="00603C82">
      <w:pPr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Каковы практические применения GAN, помимо генерации изображений?</w:t>
      </w:r>
    </w:p>
    <w:p w14:paraId="054EE19E" w14:textId="77777777" w:rsidR="00633CCC" w:rsidRDefault="00633CCC" w:rsidP="00603C82">
      <w:pPr>
        <w:numPr>
          <w:ilvl w:val="0"/>
          <w:numId w:val="65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Почему обучение GAN считается сложным и нестабильным процессом?</w:t>
      </w:r>
    </w:p>
    <w:p w14:paraId="25E7F189" w14:textId="77777777" w:rsidR="00603C82" w:rsidRPr="00633CCC" w:rsidRDefault="00603C82" w:rsidP="00603C82">
      <w:pPr>
        <w:tabs>
          <w:tab w:val="left" w:pos="1134"/>
        </w:tabs>
        <w:ind w:left="709"/>
        <w:jc w:val="both"/>
        <w:rPr>
          <w:rFonts w:eastAsia="Times New Roman"/>
          <w:lang w:eastAsia="ru-RU"/>
        </w:rPr>
      </w:pPr>
    </w:p>
    <w:p w14:paraId="3E321422" w14:textId="67F58BB8" w:rsidR="00633CCC" w:rsidRPr="00633CCC" w:rsidRDefault="00633CCC" w:rsidP="00603C82">
      <w:pPr>
        <w:tabs>
          <w:tab w:val="left" w:pos="1134"/>
        </w:tabs>
        <w:ind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b/>
          <w:bCs/>
          <w:lang w:eastAsia="ru-RU"/>
        </w:rPr>
        <w:t xml:space="preserve">Раздел 5: Трансформеры и </w:t>
      </w:r>
      <w:r>
        <w:rPr>
          <w:rFonts w:eastAsia="Times New Roman"/>
          <w:b/>
          <w:bCs/>
          <w:lang w:eastAsia="ru-RU"/>
        </w:rPr>
        <w:t>б</w:t>
      </w:r>
      <w:r w:rsidRPr="00633CCC">
        <w:rPr>
          <w:rFonts w:eastAsia="Times New Roman"/>
          <w:b/>
          <w:bCs/>
          <w:lang w:eastAsia="ru-RU"/>
        </w:rPr>
        <w:t xml:space="preserve">ольшие </w:t>
      </w:r>
      <w:r>
        <w:rPr>
          <w:rFonts w:eastAsia="Times New Roman"/>
          <w:b/>
          <w:bCs/>
          <w:lang w:eastAsia="ru-RU"/>
        </w:rPr>
        <w:t>я</w:t>
      </w:r>
      <w:r w:rsidRPr="00633CCC">
        <w:rPr>
          <w:rFonts w:eastAsia="Times New Roman"/>
          <w:b/>
          <w:bCs/>
          <w:lang w:eastAsia="ru-RU"/>
        </w:rPr>
        <w:t xml:space="preserve">зыковые </w:t>
      </w:r>
      <w:r>
        <w:rPr>
          <w:rFonts w:eastAsia="Times New Roman"/>
          <w:b/>
          <w:bCs/>
          <w:lang w:eastAsia="ru-RU"/>
        </w:rPr>
        <w:t>м</w:t>
      </w:r>
      <w:r w:rsidRPr="00633CCC">
        <w:rPr>
          <w:rFonts w:eastAsia="Times New Roman"/>
          <w:b/>
          <w:bCs/>
          <w:lang w:eastAsia="ru-RU"/>
        </w:rPr>
        <w:t>одели (LLM)</w:t>
      </w:r>
      <w:r>
        <w:rPr>
          <w:rFonts w:eastAsia="Times New Roman"/>
          <w:b/>
          <w:bCs/>
          <w:lang w:eastAsia="ru-RU"/>
        </w:rPr>
        <w:t>:</w:t>
      </w:r>
    </w:p>
    <w:p w14:paraId="223B3CDD" w14:textId="77777777" w:rsidR="00633CCC" w:rsidRPr="00633CCC" w:rsidRDefault="00633CCC" w:rsidP="00603C82">
      <w:pPr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В чем заключались ограничения RNN, которые привели к созданию архитектуры Трансформер?</w:t>
      </w:r>
    </w:p>
    <w:p w14:paraId="559A9BF6" w14:textId="77777777" w:rsidR="00633CCC" w:rsidRPr="00633CCC" w:rsidRDefault="00633CCC" w:rsidP="00603C82">
      <w:pPr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механизм "внимания" (attention). В чем его ключевая идея?</w:t>
      </w:r>
    </w:p>
    <w:p w14:paraId="275E169E" w14:textId="77777777" w:rsidR="00633CCC" w:rsidRPr="00633CCC" w:rsidRDefault="00633CCC" w:rsidP="00603C82">
      <w:pPr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"самовнимание" (self-attention) и как оно вычисляется в Трансформере?</w:t>
      </w:r>
    </w:p>
    <w:p w14:paraId="5F96749A" w14:textId="77777777" w:rsidR="00633CCC" w:rsidRPr="00633CCC" w:rsidRDefault="00633CCC" w:rsidP="00603C82">
      <w:pPr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общую архитектуру Трансформера. Из каких основных блоков состоят энкодер и декодер?</w:t>
      </w:r>
    </w:p>
    <w:p w14:paraId="2A04238B" w14:textId="77777777" w:rsidR="00633CCC" w:rsidRPr="00633CCC" w:rsidRDefault="00633CCC" w:rsidP="00603C82">
      <w:pPr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Для чего в Трансформере используется "позиционное кодирование" (positional encoding)?</w:t>
      </w:r>
    </w:p>
    <w:p w14:paraId="7BD45F0A" w14:textId="77777777" w:rsidR="00633CCC" w:rsidRPr="00633CCC" w:rsidRDefault="00633CCC" w:rsidP="00603C82">
      <w:pPr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"большая языковая модель" (LLM)? Какая архитектура лежит в основе большинства современных LLM?</w:t>
      </w:r>
    </w:p>
    <w:p w14:paraId="1D4EF0C8" w14:textId="77777777" w:rsidR="00633CCC" w:rsidRPr="00633CCC" w:rsidRDefault="00633CCC" w:rsidP="00603C82">
      <w:pPr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основной принцип генерации текста в авторегрессионных моделях, таких как GPT.</w:t>
      </w:r>
    </w:p>
    <w:p w14:paraId="7877DCBA" w14:textId="77777777" w:rsidR="00633CCC" w:rsidRPr="00633CCC" w:rsidRDefault="00633CCC" w:rsidP="00603C82">
      <w:pPr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"претренинг" (pre-training) и "тонкая настройка" (fine-tuning) языковых моделей?</w:t>
      </w:r>
    </w:p>
    <w:p w14:paraId="295BD4FE" w14:textId="77777777" w:rsidR="00633CCC" w:rsidRPr="00633CCC" w:rsidRDefault="00633CCC" w:rsidP="00603C82">
      <w:pPr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"обучение с подкреплением на основе человеческих предпочтений" (RLHF) и для чего оно применяется при создании LLM?</w:t>
      </w:r>
    </w:p>
    <w:p w14:paraId="4306CCD8" w14:textId="77777777" w:rsidR="00633CCC" w:rsidRPr="00633CCC" w:rsidRDefault="00633CCC" w:rsidP="00603C82">
      <w:pPr>
        <w:numPr>
          <w:ilvl w:val="0"/>
          <w:numId w:val="66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явление "галлюцинаций" у больших языковых моделей. В чем его причины?</w:t>
      </w:r>
    </w:p>
    <w:p w14:paraId="76ED59A0" w14:textId="10315164" w:rsidR="00633CCC" w:rsidRPr="00633CCC" w:rsidRDefault="00633CCC" w:rsidP="00603C82">
      <w:pPr>
        <w:tabs>
          <w:tab w:val="left" w:pos="1134"/>
        </w:tabs>
        <w:ind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b/>
          <w:bCs/>
          <w:lang w:eastAsia="ru-RU"/>
        </w:rPr>
        <w:t>Раздел 6: Генерация изображений: Диффузионные модели</w:t>
      </w:r>
      <w:r>
        <w:rPr>
          <w:rFonts w:eastAsia="Times New Roman"/>
          <w:b/>
          <w:bCs/>
          <w:lang w:eastAsia="ru-RU"/>
        </w:rPr>
        <w:t>:</w:t>
      </w:r>
    </w:p>
    <w:p w14:paraId="0A944331" w14:textId="77777777" w:rsidR="00633CCC" w:rsidRPr="00633CCC" w:rsidRDefault="00633CCC" w:rsidP="00603C82">
      <w:pPr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два основных процесса в диффузионных моделях: прямой (forward) и обратный (reverse).</w:t>
      </w:r>
    </w:p>
    <w:p w14:paraId="74E27036" w14:textId="77777777" w:rsidR="00633CCC" w:rsidRPr="00633CCC" w:rsidRDefault="00633CCC" w:rsidP="00603C82">
      <w:pPr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происходит на "прямом процессе" диффузии? Какова его конечная цель?</w:t>
      </w:r>
    </w:p>
    <w:p w14:paraId="2DF7B769" w14:textId="77777777" w:rsidR="00633CCC" w:rsidRPr="00633CCC" w:rsidRDefault="00633CCC" w:rsidP="00603C82">
      <w:pPr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Какую задачу решает нейронная сеть в "обратном процессе" диффузионной модели?</w:t>
      </w:r>
    </w:p>
    <w:p w14:paraId="13441149" w14:textId="77777777" w:rsidR="00633CCC" w:rsidRPr="00633CCC" w:rsidRDefault="00633CCC" w:rsidP="00603C82">
      <w:pPr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В чем состоит ключевое преимущество диффузионных моделей перед GAN с точки зрения стабильности обучения?</w:t>
      </w:r>
    </w:p>
    <w:p w14:paraId="3557E4B4" w14:textId="77777777" w:rsidR="00633CCC" w:rsidRPr="00633CCC" w:rsidRDefault="00633CCC" w:rsidP="00603C82">
      <w:pPr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Опишите, как происходит генерация нового изображения в диффузионной модели.</w:t>
      </w:r>
    </w:p>
    <w:p w14:paraId="07ED964D" w14:textId="77777777" w:rsidR="00633CCC" w:rsidRPr="00633CCC" w:rsidRDefault="00633CCC" w:rsidP="00603C82">
      <w:pPr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"латентные диффузионные модели" (например, Stable Diffusion)? В чем их вычислительное преимущество?</w:t>
      </w:r>
    </w:p>
    <w:p w14:paraId="40ABB155" w14:textId="77777777" w:rsidR="00633CCC" w:rsidRPr="00633CCC" w:rsidRDefault="00633CCC" w:rsidP="00603C82">
      <w:pPr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 текстовое описание (prompt) управляет процессом генерации в text-to-image моделях?</w:t>
      </w:r>
    </w:p>
    <w:p w14:paraId="15BEEDE9" w14:textId="77777777" w:rsidR="00633CCC" w:rsidRPr="00633CCC" w:rsidRDefault="00633CCC" w:rsidP="00603C82">
      <w:pPr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Каковы основные недостатки или вычислительные сложности диффузионных моделей?</w:t>
      </w:r>
    </w:p>
    <w:p w14:paraId="58B9C9ED" w14:textId="77777777" w:rsidR="00633CCC" w:rsidRPr="00633CCC" w:rsidRDefault="00633CCC" w:rsidP="00603C82">
      <w:pPr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Сравните три подхода к генерации изображений: VAE, GAN, Диффузионные модели.</w:t>
      </w:r>
    </w:p>
    <w:p w14:paraId="6A847178" w14:textId="77777777" w:rsidR="00633CCC" w:rsidRPr="00633CCC" w:rsidRDefault="00633CCC" w:rsidP="00603C82">
      <w:pPr>
        <w:numPr>
          <w:ilvl w:val="0"/>
          <w:numId w:val="67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Опишите, как можно контролировать процесс генерации в диффузионных моделях (например, контролируемая генерация).</w:t>
      </w:r>
    </w:p>
    <w:p w14:paraId="760209C4" w14:textId="6313A127" w:rsidR="00633CCC" w:rsidRPr="00633CCC" w:rsidRDefault="00633CCC" w:rsidP="00603C82">
      <w:pPr>
        <w:tabs>
          <w:tab w:val="left" w:pos="1134"/>
        </w:tabs>
        <w:ind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b/>
          <w:bCs/>
          <w:lang w:eastAsia="ru-RU"/>
        </w:rPr>
        <w:t>Раздел 7: Мультимодальный искусственный интеллект</w:t>
      </w:r>
      <w:r w:rsidR="00FE4990">
        <w:rPr>
          <w:rFonts w:eastAsia="Times New Roman"/>
          <w:b/>
          <w:bCs/>
          <w:lang w:eastAsia="ru-RU"/>
        </w:rPr>
        <w:t>:</w:t>
      </w:r>
    </w:p>
    <w:p w14:paraId="473DAA1A" w14:textId="77777777" w:rsidR="00633CCC" w:rsidRPr="00633CCC" w:rsidRDefault="00633CCC" w:rsidP="00603C82">
      <w:pPr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"мультимодальный искусственный интеллект"? Приведите примеры мультимодальных систем.</w:t>
      </w:r>
    </w:p>
    <w:p w14:paraId="23B371B4" w14:textId="77777777" w:rsidR="00633CCC" w:rsidRPr="00633CCC" w:rsidRDefault="00633CCC" w:rsidP="00603C82">
      <w:pPr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архитектурные подходы к созданию мультимодальных моделей (например, использование отдельных энкодеров и выравнивание представлений).</w:t>
      </w:r>
    </w:p>
    <w:p w14:paraId="361DBA18" w14:textId="77777777" w:rsidR="00633CCC" w:rsidRPr="00633CCC" w:rsidRDefault="00633CCC" w:rsidP="00603C82">
      <w:pPr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"модель CLIP" и какова ее роль в современных мультимодальных системах?</w:t>
      </w:r>
    </w:p>
    <w:p w14:paraId="2D78EAEF" w14:textId="77777777" w:rsidR="00633CCC" w:rsidRPr="00633CCC" w:rsidRDefault="00633CCC" w:rsidP="00603C82">
      <w:pPr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Какую задачу решают модели типа "Visual Question Answering" (VQA)?</w:t>
      </w:r>
    </w:p>
    <w:p w14:paraId="12D99FDB" w14:textId="77777777" w:rsidR="00633CCC" w:rsidRPr="00633CCC" w:rsidRDefault="00633CCC" w:rsidP="00603C82">
      <w:pPr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lastRenderedPageBreak/>
        <w:t>Опишите, как работает процесс генерации изображений по тексту в моделях типа Stable Diffusion с использованием текстового энкодера.</w:t>
      </w:r>
    </w:p>
    <w:p w14:paraId="41D63D8B" w14:textId="77777777" w:rsidR="00633CCC" w:rsidRPr="00633CCC" w:rsidRDefault="00633CCC" w:rsidP="00603C82">
      <w:pPr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Каковы основные вычислительные и архитектурные сложности при работе с мультимодальными данными?</w:t>
      </w:r>
    </w:p>
    <w:p w14:paraId="5303E50C" w14:textId="6B743945" w:rsidR="00633CCC" w:rsidRPr="00633CCC" w:rsidRDefault="00633CCC" w:rsidP="00603C82">
      <w:pPr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Приведите примеры практического применения мультимодального ИИ генерации картинок по тексту.</w:t>
      </w:r>
    </w:p>
    <w:p w14:paraId="5776D83F" w14:textId="77777777" w:rsidR="00633CCC" w:rsidRPr="00633CCC" w:rsidRDefault="00633CCC" w:rsidP="00603C82">
      <w:pPr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"алигнмент" (alignment) в контексте мультимодального ИИ и почему он важен?</w:t>
      </w:r>
    </w:p>
    <w:p w14:paraId="0552CF64" w14:textId="77777777" w:rsidR="00633CCC" w:rsidRPr="00633CCC" w:rsidRDefault="00633CCC" w:rsidP="00603C82">
      <w:pPr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Какие новые возможности открывают мультимодальные модели по сравнению с унимодальными?</w:t>
      </w:r>
    </w:p>
    <w:p w14:paraId="54EAF563" w14:textId="77777777" w:rsidR="00633CCC" w:rsidRPr="00633CCC" w:rsidRDefault="00633CCC" w:rsidP="00603C82">
      <w:pPr>
        <w:numPr>
          <w:ilvl w:val="0"/>
          <w:numId w:val="68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потенциальные направления развития мультимодального ИИ.</w:t>
      </w:r>
    </w:p>
    <w:p w14:paraId="54D4AA6F" w14:textId="54DCA2E8" w:rsidR="00633CCC" w:rsidRPr="00633CCC" w:rsidRDefault="00633CCC" w:rsidP="00603C82">
      <w:pPr>
        <w:tabs>
          <w:tab w:val="left" w:pos="1134"/>
        </w:tabs>
        <w:ind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b/>
          <w:bCs/>
          <w:lang w:eastAsia="ru-RU"/>
        </w:rPr>
        <w:t xml:space="preserve">Раздел 8: Prompt Engineering и </w:t>
      </w:r>
      <w:r w:rsidR="00FE4990">
        <w:rPr>
          <w:rFonts w:eastAsia="Times New Roman"/>
          <w:b/>
          <w:bCs/>
          <w:lang w:eastAsia="ru-RU"/>
        </w:rPr>
        <w:t>и</w:t>
      </w:r>
      <w:r w:rsidRPr="00633CCC">
        <w:rPr>
          <w:rFonts w:eastAsia="Times New Roman"/>
          <w:b/>
          <w:bCs/>
          <w:lang w:eastAsia="ru-RU"/>
        </w:rPr>
        <w:t>нструменты</w:t>
      </w:r>
      <w:r w:rsidR="00FE4990">
        <w:rPr>
          <w:rFonts w:eastAsia="Times New Roman"/>
          <w:b/>
          <w:bCs/>
          <w:lang w:eastAsia="ru-RU"/>
        </w:rPr>
        <w:t>:</w:t>
      </w:r>
    </w:p>
    <w:p w14:paraId="7D9B4B7F" w14:textId="77777777" w:rsidR="00633CCC" w:rsidRPr="00633CCC" w:rsidRDefault="00633CCC" w:rsidP="00603C82">
      <w:pPr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"промпт-инжиниринг" (prompt engineering) и какова его цель?</w:t>
      </w:r>
    </w:p>
    <w:p w14:paraId="49AC4BE9" w14:textId="77777777" w:rsidR="00633CCC" w:rsidRPr="00633CCC" w:rsidRDefault="00633CCC" w:rsidP="00603C82">
      <w:pPr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и сравните шаблоны промптов: "Zero-Shot", "Few-Shot" и "Chain-of-Thought".</w:t>
      </w:r>
    </w:p>
    <w:p w14:paraId="71E8FE63" w14:textId="77777777" w:rsidR="00633CCC" w:rsidRPr="00633CCC" w:rsidRDefault="00633CCC" w:rsidP="00603C82">
      <w:pPr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Из каких ключевых компонентов должен состоять хорошо структурированный промпт?</w:t>
      </w:r>
    </w:p>
    <w:p w14:paraId="12740684" w14:textId="77777777" w:rsidR="00633CCC" w:rsidRPr="00633CCC" w:rsidRDefault="00633CCC" w:rsidP="00603C82">
      <w:pPr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 параметры генерации, такие как temperature и top_p, влияют на выход языковой модели?</w:t>
      </w:r>
    </w:p>
    <w:p w14:paraId="082AB4D2" w14:textId="77777777" w:rsidR="00633CCC" w:rsidRPr="00633CCC" w:rsidRDefault="00633CCC" w:rsidP="00603C82">
      <w:pPr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Каковы типичные стратегии отладки и улучшения промптов?</w:t>
      </w:r>
    </w:p>
    <w:p w14:paraId="69679EF9" w14:textId="77777777" w:rsidR="00633CCC" w:rsidRPr="00633CCC" w:rsidRDefault="00633CCC" w:rsidP="00603C82">
      <w:pPr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Назовите и охарактеризуйте основные библиотеки Python для работы с данными и машинного обучения (NumPy, Pandas, Scikit-learn).</w:t>
      </w:r>
    </w:p>
    <w:p w14:paraId="474AA99F" w14:textId="77777777" w:rsidR="00633CCC" w:rsidRPr="00633CCC" w:rsidRDefault="00633CCC" w:rsidP="00603C82">
      <w:pPr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Для чего предназначены фреймворки глубокого обучения TensorFlow и PyTorch? В чем их основные различия?</w:t>
      </w:r>
    </w:p>
    <w:p w14:paraId="165A1992" w14:textId="77777777" w:rsidR="00633CCC" w:rsidRPr="00633CCC" w:rsidRDefault="00633CCC" w:rsidP="00603C82">
      <w:pPr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Какую роль играет библиотека Hugging Face transformers в экосистеме современных NLP и генеративных моделей?</w:t>
      </w:r>
    </w:p>
    <w:p w14:paraId="1993C398" w14:textId="77777777" w:rsidR="00633CCC" w:rsidRPr="00633CCC" w:rsidRDefault="00633CCC" w:rsidP="00603C82">
      <w:pPr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типичный пайплайн (pipeline) для решения задачи машинного обучения с использованием Python-библиотек.</w:t>
      </w:r>
    </w:p>
    <w:p w14:paraId="54C3519E" w14:textId="77777777" w:rsidR="00633CCC" w:rsidRPr="00633CCC" w:rsidRDefault="00633CCC" w:rsidP="00603C82">
      <w:pPr>
        <w:numPr>
          <w:ilvl w:val="0"/>
          <w:numId w:val="69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 следует выбирать стек технологий для проекта, связанного с генеративным ИИ?</w:t>
      </w:r>
    </w:p>
    <w:p w14:paraId="641F0B77" w14:textId="60F3D11E" w:rsidR="00633CCC" w:rsidRPr="00633CCC" w:rsidRDefault="00633CCC" w:rsidP="00603C82">
      <w:pPr>
        <w:tabs>
          <w:tab w:val="left" w:pos="1134"/>
        </w:tabs>
        <w:ind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b/>
          <w:bCs/>
          <w:lang w:eastAsia="ru-RU"/>
        </w:rPr>
        <w:t xml:space="preserve">Раздел 9: Этические аспекты, ограничения и будущее </w:t>
      </w:r>
      <w:r w:rsidR="00FE4990">
        <w:rPr>
          <w:rFonts w:eastAsia="Times New Roman"/>
          <w:b/>
          <w:bCs/>
          <w:lang w:eastAsia="ru-RU"/>
        </w:rPr>
        <w:t>г</w:t>
      </w:r>
      <w:r w:rsidRPr="00633CCC">
        <w:rPr>
          <w:rFonts w:eastAsia="Times New Roman"/>
          <w:b/>
          <w:bCs/>
          <w:lang w:eastAsia="ru-RU"/>
        </w:rPr>
        <w:t>енеративного ИИ</w:t>
      </w:r>
      <w:r w:rsidR="00FE4990">
        <w:rPr>
          <w:rFonts w:eastAsia="Times New Roman"/>
          <w:b/>
          <w:bCs/>
          <w:lang w:eastAsia="ru-RU"/>
        </w:rPr>
        <w:t>:</w:t>
      </w:r>
    </w:p>
    <w:p w14:paraId="1607B1BE" w14:textId="77777777" w:rsidR="00633CCC" w:rsidRPr="00633CCC" w:rsidRDefault="00633CCC" w:rsidP="00603C82">
      <w:pPr>
        <w:numPr>
          <w:ilvl w:val="0"/>
          <w:numId w:val="70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"смещение" (bias) в AI-моделях? Каковы его источники и потенциальные последствия?</w:t>
      </w:r>
    </w:p>
    <w:p w14:paraId="403A93E0" w14:textId="77777777" w:rsidR="00633CCC" w:rsidRPr="00633CCC" w:rsidRDefault="00633CCC" w:rsidP="00603C82">
      <w:pPr>
        <w:numPr>
          <w:ilvl w:val="0"/>
          <w:numId w:val="70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"deepfake"? Опишите связанные с этой технологией риски для общества и личности.</w:t>
      </w:r>
    </w:p>
    <w:p w14:paraId="2247C7A7" w14:textId="77777777" w:rsidR="00633CCC" w:rsidRPr="00633CCC" w:rsidRDefault="00633CCC" w:rsidP="00603C82">
      <w:pPr>
        <w:numPr>
          <w:ilvl w:val="0"/>
          <w:numId w:val="70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Каковы основные проблемы, связанные с авторским правом и интеллектуальной собственностью при использовании генеративного ИИ?</w:t>
      </w:r>
    </w:p>
    <w:p w14:paraId="36C30BE3" w14:textId="77777777" w:rsidR="00633CCC" w:rsidRPr="00633CCC" w:rsidRDefault="00633CCC" w:rsidP="00603C82">
      <w:pPr>
        <w:numPr>
          <w:ilvl w:val="0"/>
          <w:numId w:val="70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потенциальное влияние генеративного ИИ на рынок труда и образовательный процесс.</w:t>
      </w:r>
    </w:p>
    <w:p w14:paraId="73ABE279" w14:textId="77777777" w:rsidR="00633CCC" w:rsidRPr="00633CCC" w:rsidRDefault="00633CCC" w:rsidP="00603C82">
      <w:pPr>
        <w:numPr>
          <w:ilvl w:val="0"/>
          <w:numId w:val="70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Каковы экологические издержки обучения и эксплуатации больших генеративных моделей?</w:t>
      </w:r>
    </w:p>
    <w:p w14:paraId="241C2216" w14:textId="77777777" w:rsidR="00633CCC" w:rsidRPr="00633CCC" w:rsidRDefault="00633CCC" w:rsidP="00603C82">
      <w:pPr>
        <w:numPr>
          <w:ilvl w:val="0"/>
          <w:numId w:val="70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Что такое "безопасность и выравнивание" (AI Safety &amp; Alignment) ИИ? Почему эта проблема актуальна для мощных LLM?</w:t>
      </w:r>
    </w:p>
    <w:p w14:paraId="66546FA5" w14:textId="77777777" w:rsidR="00633CCC" w:rsidRPr="00633CCC" w:rsidRDefault="00633CCC" w:rsidP="00603C82">
      <w:pPr>
        <w:numPr>
          <w:ilvl w:val="0"/>
          <w:numId w:val="70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Какие существуют методы и подходы для обнаружения сгенерированного ИИ контента (текста, изображений)?</w:t>
      </w:r>
    </w:p>
    <w:p w14:paraId="504BFBFC" w14:textId="77777777" w:rsidR="00633CCC" w:rsidRPr="00633CCC" w:rsidRDefault="00633CCC" w:rsidP="00603C82">
      <w:pPr>
        <w:numPr>
          <w:ilvl w:val="0"/>
          <w:numId w:val="70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 концепцию "ответственного ИИ" (Responsible AI). Какие принципы она включает?</w:t>
      </w:r>
    </w:p>
    <w:p w14:paraId="0E0ED3BB" w14:textId="77777777" w:rsidR="00633CCC" w:rsidRPr="00633CCC" w:rsidRDefault="00633CCC" w:rsidP="00603C82">
      <w:pPr>
        <w:numPr>
          <w:ilvl w:val="0"/>
          <w:numId w:val="70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Каковы текущие фундаментальные ограничения генеративного ИИ? Что модели все еще не умеют делать?</w:t>
      </w:r>
    </w:p>
    <w:p w14:paraId="69DD76F6" w14:textId="77777777" w:rsidR="00633CCC" w:rsidRPr="00633CCC" w:rsidRDefault="00633CCC" w:rsidP="00603C82">
      <w:pPr>
        <w:numPr>
          <w:ilvl w:val="0"/>
          <w:numId w:val="70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Какие тренды и направления, по вашему мнению, будут определять развитие генеративного ИИ в ближайшие 5 лет?</w:t>
      </w:r>
    </w:p>
    <w:p w14:paraId="7029A6E3" w14:textId="77777777" w:rsidR="00633CCC" w:rsidRPr="00633CCC" w:rsidRDefault="00633CCC" w:rsidP="00603C82">
      <w:pPr>
        <w:tabs>
          <w:tab w:val="left" w:pos="1134"/>
        </w:tabs>
        <w:ind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b/>
          <w:bCs/>
          <w:lang w:eastAsia="ru-RU"/>
        </w:rPr>
        <w:t>Раздел 10: Сравнительный анализ и синтез знаний</w:t>
      </w:r>
    </w:p>
    <w:p w14:paraId="08F44569" w14:textId="77777777" w:rsidR="00633CCC" w:rsidRPr="00633CCC" w:rsidRDefault="00633CCC" w:rsidP="00603C82">
      <w:pPr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Сравните принципы обучения трех генеративных моделей: VAE, GAN и Диффузионной модели.</w:t>
      </w:r>
    </w:p>
    <w:p w14:paraId="1E1772D6" w14:textId="77777777" w:rsidR="00633CCC" w:rsidRPr="00633CCC" w:rsidRDefault="00633CCC" w:rsidP="00603C82">
      <w:pPr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lastRenderedPageBreak/>
        <w:t>Как архитектура Трансформера повлияла на развитие не только NLP, но и других областей ИИ?</w:t>
      </w:r>
    </w:p>
    <w:p w14:paraId="049D3D3C" w14:textId="77777777" w:rsidR="00633CCC" w:rsidRPr="00633CCC" w:rsidRDefault="00633CCC" w:rsidP="00603C82">
      <w:pPr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Объясните, почему "сжатие с потерями" в автоэнкодере является ключом к генерации новых данных в VAE и диффузионных моделях.</w:t>
      </w:r>
    </w:p>
    <w:p w14:paraId="1F42D0D5" w14:textId="77777777" w:rsidR="00633CCC" w:rsidRPr="00633CCC" w:rsidRDefault="00633CCC" w:rsidP="00603C82">
      <w:pPr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 идеи из обучения с подкреплением нашли применение в тонкой настройке генеративных моделей (например, RLHF)?</w:t>
      </w:r>
    </w:p>
    <w:p w14:paraId="61525165" w14:textId="77777777" w:rsidR="00633CCC" w:rsidRPr="00633CCC" w:rsidRDefault="00633CCC" w:rsidP="00603C82">
      <w:pPr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Проследите эволюцию от простого нейрона к большой языковой модели, выделив ключевые технологические прорывы.</w:t>
      </w:r>
    </w:p>
    <w:p w14:paraId="2E097D9D" w14:textId="77777777" w:rsidR="00633CCC" w:rsidRPr="00633CCC" w:rsidRDefault="00633CCC" w:rsidP="00603C82">
      <w:pPr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Проанализируйте, как сочетание различных подходов (например, автоэнкодер + диффузия в Stable Diffusion) приводит к прорывным результатам.</w:t>
      </w:r>
    </w:p>
    <w:p w14:paraId="3D24B56B" w14:textId="77777777" w:rsidR="00633CCC" w:rsidRPr="00633CCC" w:rsidRDefault="00633CCC" w:rsidP="00603C82">
      <w:pPr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 проблема "объяснимости" (interpretability) ИИ проявляется в контексте больших генеративных моделей?</w:t>
      </w:r>
    </w:p>
    <w:p w14:paraId="4450AB5A" w14:textId="5BF1DAEA" w:rsidR="00633CCC" w:rsidRPr="00633CCC" w:rsidRDefault="00633CCC" w:rsidP="00603C82">
      <w:pPr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 xml:space="preserve">Сравните </w:t>
      </w:r>
      <w:r w:rsidR="00FE4990">
        <w:rPr>
          <w:rFonts w:eastAsia="Times New Roman"/>
          <w:lang w:eastAsia="ru-RU"/>
        </w:rPr>
        <w:t>проблемы</w:t>
      </w:r>
      <w:r w:rsidRPr="00633CCC">
        <w:rPr>
          <w:rFonts w:eastAsia="Times New Roman"/>
          <w:lang w:eastAsia="ru-RU"/>
        </w:rPr>
        <w:t>, связанные с генерацией текста и генерацией изображений.</w:t>
      </w:r>
    </w:p>
    <w:p w14:paraId="65CA8199" w14:textId="77777777" w:rsidR="00633CCC" w:rsidRPr="00633CCC" w:rsidRDefault="00633CCC" w:rsidP="00603C82">
      <w:pPr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Опишите, как бы вы подошли к проектированию системы для решения новой комплексной задачи с использованием генеративного ИИ.</w:t>
      </w:r>
    </w:p>
    <w:p w14:paraId="24DAA59F" w14:textId="77777777" w:rsidR="00633CCC" w:rsidRDefault="00633CCC" w:rsidP="00603C82">
      <w:pPr>
        <w:numPr>
          <w:ilvl w:val="0"/>
          <w:numId w:val="71"/>
        </w:numPr>
        <w:tabs>
          <w:tab w:val="left" w:pos="1134"/>
        </w:tabs>
        <w:ind w:left="0" w:firstLine="709"/>
        <w:jc w:val="both"/>
        <w:rPr>
          <w:rFonts w:eastAsia="Times New Roman"/>
          <w:lang w:eastAsia="ru-RU"/>
        </w:rPr>
      </w:pPr>
      <w:r w:rsidRPr="00633CCC">
        <w:rPr>
          <w:rFonts w:eastAsia="Times New Roman"/>
          <w:lang w:eastAsia="ru-RU"/>
        </w:rPr>
        <w:t>Какие знания из классического машинного обучения остаются критически важными для понимания и работы с современным генеративным ИИ?</w:t>
      </w:r>
    </w:p>
    <w:p w14:paraId="3F1B3F80" w14:textId="77777777" w:rsidR="00BA0EC4" w:rsidRDefault="00BA0EC4" w:rsidP="00BA0EC4">
      <w:pPr>
        <w:tabs>
          <w:tab w:val="left" w:pos="993"/>
        </w:tabs>
        <w:spacing w:after="120"/>
        <w:jc w:val="both"/>
        <w:rPr>
          <w:rFonts w:eastAsia="Times New Roman"/>
          <w:lang w:eastAsia="ru-RU"/>
        </w:rPr>
      </w:pPr>
    </w:p>
    <w:p w14:paraId="365CAE04" w14:textId="77777777" w:rsidR="00BA0EC4" w:rsidRPr="00BA0EC4" w:rsidRDefault="00BA0EC4" w:rsidP="00BA0EC4">
      <w:pPr>
        <w:tabs>
          <w:tab w:val="left" w:pos="993"/>
        </w:tabs>
        <w:spacing w:after="120"/>
        <w:ind w:firstLine="567"/>
        <w:jc w:val="both"/>
        <w:rPr>
          <w:rFonts w:eastAsia="Times New Roman"/>
          <w:b/>
          <w:lang w:eastAsia="ru-RU"/>
        </w:rPr>
      </w:pPr>
      <w:r w:rsidRPr="00BA0EC4">
        <w:rPr>
          <w:rFonts w:eastAsia="Times New Roman"/>
          <w:b/>
          <w:lang w:eastAsia="ru-RU"/>
        </w:rPr>
        <w:t>Критерии оценки:</w:t>
      </w:r>
    </w:p>
    <w:p w14:paraId="1C8CABEB" w14:textId="40EF2179" w:rsidR="00BA0EC4" w:rsidRPr="00BA0EC4" w:rsidRDefault="00BA0EC4" w:rsidP="00BA0EC4">
      <w:pPr>
        <w:tabs>
          <w:tab w:val="left" w:pos="993"/>
        </w:tabs>
        <w:spacing w:after="120"/>
        <w:ind w:firstLine="567"/>
        <w:jc w:val="both"/>
        <w:rPr>
          <w:rFonts w:eastAsia="Times New Roman"/>
          <w:lang w:eastAsia="ru-RU"/>
        </w:rPr>
      </w:pPr>
      <w:r w:rsidRPr="00BA0EC4">
        <w:rPr>
          <w:rFonts w:eastAsia="Times New Roman"/>
          <w:b/>
          <w:lang w:eastAsia="ru-RU"/>
        </w:rPr>
        <w:t xml:space="preserve">(35–40 баллов) </w:t>
      </w:r>
      <w:r w:rsidRPr="00BA0EC4">
        <w:rPr>
          <w:rFonts w:eastAsia="Times New Roman"/>
          <w:lang w:eastAsia="ru-RU"/>
        </w:rPr>
        <w:t>– выставляются на экзамене при полном самостоятельном верном ответе на вопросы билета: даны определения, проанализированы различные точки зрения, концептуальные основы рассматриваемой проблемы, приведены примеры. Или если при ответе были допущены неточности, но студент отвечает на любой вопрос, предложенный экзаменатором. Материал излагается логично и последовательно. Студент свободно владеет понятийным аппаратом, умеет его использовать.</w:t>
      </w:r>
    </w:p>
    <w:p w14:paraId="5BAC0F64" w14:textId="46EA730D" w:rsidR="00BA0EC4" w:rsidRPr="00BA0EC4" w:rsidRDefault="00BA0EC4" w:rsidP="00BA0EC4">
      <w:pPr>
        <w:tabs>
          <w:tab w:val="left" w:pos="993"/>
        </w:tabs>
        <w:spacing w:after="120"/>
        <w:ind w:firstLine="567"/>
        <w:jc w:val="both"/>
        <w:rPr>
          <w:rFonts w:eastAsia="Times New Roman"/>
          <w:lang w:eastAsia="ru-RU"/>
        </w:rPr>
      </w:pPr>
      <w:r w:rsidRPr="00BA0EC4">
        <w:rPr>
          <w:rFonts w:eastAsia="Times New Roman"/>
          <w:b/>
          <w:lang w:eastAsia="ru-RU"/>
        </w:rPr>
        <w:t xml:space="preserve">(29–34 балла) </w:t>
      </w:r>
      <w:r w:rsidRPr="00BA0EC4">
        <w:rPr>
          <w:rFonts w:eastAsia="Times New Roman"/>
          <w:lang w:eastAsia="ru-RU"/>
        </w:rPr>
        <w:t>– выставляются на экзамене при достаточно полном ответе на вопросы билета. В ответе проанализированы не все точки зрения на рассматриваемую проблему. Студент владеет понятийным аппаратом, но при его использовании допускает неточности, испытывает небольшие затруднения при обобщении теоретического материала и формулировке выводов. Допускаются некоторые неточности при изложении фактического материала. Во время беседы задавались наводящие вопросы, на которые студент давал незамедлительные ответы.</w:t>
      </w:r>
    </w:p>
    <w:p w14:paraId="72D751EE" w14:textId="24E88DE4" w:rsidR="00BA0EC4" w:rsidRPr="00BA0EC4" w:rsidRDefault="00BA0EC4" w:rsidP="00BA0EC4">
      <w:pPr>
        <w:tabs>
          <w:tab w:val="left" w:pos="993"/>
        </w:tabs>
        <w:spacing w:after="120"/>
        <w:ind w:firstLine="567"/>
        <w:jc w:val="both"/>
        <w:rPr>
          <w:rFonts w:eastAsia="Times New Roman"/>
          <w:lang w:eastAsia="ru-RU"/>
        </w:rPr>
      </w:pPr>
      <w:r w:rsidRPr="00BA0EC4">
        <w:rPr>
          <w:rFonts w:eastAsia="Times New Roman"/>
          <w:b/>
          <w:lang w:eastAsia="ru-RU"/>
        </w:rPr>
        <w:t xml:space="preserve">(22–28 баллов) </w:t>
      </w:r>
      <w:r w:rsidRPr="00BA0EC4">
        <w:rPr>
          <w:rFonts w:eastAsia="Times New Roman"/>
          <w:lang w:eastAsia="ru-RU"/>
        </w:rPr>
        <w:t>– выставляются на экзамене при неполном ответе на вопросы билета. Студент в основном знает содержание понятий, но допускает ошибки в их использовании, испытывает значительные трудности при обобщении теоретического материала и в формулировке выводов, не умеет доказательно обосновать свои суждения. Предпочитает отвечать на вопросы воспроизводящего характера и путается при ответах на видоизмененные вопросы. Материал в значительной степени излагается бессистемно и с нарушением логических связей.</w:t>
      </w:r>
    </w:p>
    <w:p w14:paraId="62CB6F27" w14:textId="496F1929" w:rsidR="00BA0EC4" w:rsidRPr="00633CCC" w:rsidRDefault="00BA0EC4" w:rsidP="00BA0EC4">
      <w:pPr>
        <w:tabs>
          <w:tab w:val="left" w:pos="993"/>
        </w:tabs>
        <w:spacing w:after="120"/>
        <w:ind w:firstLine="567"/>
        <w:jc w:val="both"/>
        <w:rPr>
          <w:rFonts w:eastAsia="Times New Roman"/>
          <w:lang w:eastAsia="ru-RU"/>
        </w:rPr>
      </w:pPr>
      <w:r w:rsidRPr="00BA0EC4">
        <w:rPr>
          <w:rFonts w:eastAsia="Times New Roman"/>
          <w:lang w:eastAsia="ru-RU"/>
        </w:rPr>
        <w:t xml:space="preserve">Экзамен считается несданным </w:t>
      </w:r>
      <w:r w:rsidRPr="00BA0EC4">
        <w:rPr>
          <w:rFonts w:eastAsia="Times New Roman"/>
          <w:b/>
          <w:lang w:eastAsia="ru-RU"/>
        </w:rPr>
        <w:t>(0 баллов)</w:t>
      </w:r>
      <w:r w:rsidRPr="00BA0EC4">
        <w:rPr>
          <w:rFonts w:eastAsia="Times New Roman"/>
          <w:lang w:eastAsia="ru-RU"/>
        </w:rPr>
        <w:t>, если студент имеет разрозненные, бессистемные знания, не умеет выделять главное и второстепенное, допускает ошибки в определении понятий, искажает их смысл, беспорядочно и неуверенно излагает материал, не может применять знания для решения практических задач. Или же демонстрирует полное незнание и непонимание учебного материала или отказывается отвечать.</w:t>
      </w:r>
    </w:p>
    <w:p w14:paraId="6C845FD5" w14:textId="77777777" w:rsidR="00633CCC" w:rsidRPr="00633CCC" w:rsidRDefault="00633CCC" w:rsidP="006E0CC1">
      <w:pPr>
        <w:spacing w:after="120"/>
        <w:ind w:left="425" w:firstLine="284"/>
        <w:rPr>
          <w:rFonts w:eastAsia="Times New Roman"/>
          <w:lang w:eastAsia="ru-RU"/>
        </w:rPr>
      </w:pPr>
    </w:p>
    <w:sectPr w:rsidR="00633CCC" w:rsidRPr="00633CCC" w:rsidSect="00DE7EFF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2C261922"/>
    <w:name w:val="WW8Num5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Cs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" w15:restartNumberingAfterBreak="0">
    <w:nsid w:val="00F02842"/>
    <w:multiLevelType w:val="multilevel"/>
    <w:tmpl w:val="65B0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551D1"/>
    <w:multiLevelType w:val="multilevel"/>
    <w:tmpl w:val="6C16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6660DF"/>
    <w:multiLevelType w:val="multilevel"/>
    <w:tmpl w:val="255C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C6D7A"/>
    <w:multiLevelType w:val="hybridMultilevel"/>
    <w:tmpl w:val="63A4052A"/>
    <w:lvl w:ilvl="0" w:tplc="30F6D83A">
      <w:start w:val="1"/>
      <w:numFmt w:val="decimal"/>
      <w:pStyle w:val="123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F75255"/>
    <w:multiLevelType w:val="multilevel"/>
    <w:tmpl w:val="6C16243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751AD"/>
    <w:multiLevelType w:val="hybridMultilevel"/>
    <w:tmpl w:val="2BFCE58A"/>
    <w:lvl w:ilvl="0" w:tplc="978444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30464"/>
    <w:multiLevelType w:val="hybridMultilevel"/>
    <w:tmpl w:val="5E7AE56A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05A5F"/>
    <w:multiLevelType w:val="hybridMultilevel"/>
    <w:tmpl w:val="5E58DA2E"/>
    <w:lvl w:ilvl="0" w:tplc="84D8CF54">
      <w:start w:val="1"/>
      <w:numFmt w:val="decimal"/>
      <w:pStyle w:val="1230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0F94276"/>
    <w:multiLevelType w:val="hybridMultilevel"/>
    <w:tmpl w:val="F34E9AA4"/>
    <w:lvl w:ilvl="0" w:tplc="2DF685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DFA34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5E74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001D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6A22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EA42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80A2F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7EAD8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843E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A3EBB"/>
    <w:multiLevelType w:val="multilevel"/>
    <w:tmpl w:val="6C16243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35C3F"/>
    <w:multiLevelType w:val="multilevel"/>
    <w:tmpl w:val="6C1624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CB1632"/>
    <w:multiLevelType w:val="hybridMultilevel"/>
    <w:tmpl w:val="59848E82"/>
    <w:lvl w:ilvl="0" w:tplc="8D3A87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F6E6D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8478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5A7E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99A0D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3345B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6C4F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046CB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C1A47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56210"/>
    <w:multiLevelType w:val="multilevel"/>
    <w:tmpl w:val="860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402C7"/>
    <w:multiLevelType w:val="multilevel"/>
    <w:tmpl w:val="602A87F6"/>
    <w:styleLink w:val="a"/>
    <w:lvl w:ilvl="0">
      <w:start w:val="1"/>
      <w:numFmt w:val="decimal"/>
      <w:suff w:val="nothing"/>
      <w:lvlText w:val="Рисунок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156D252A"/>
    <w:multiLevelType w:val="hybridMultilevel"/>
    <w:tmpl w:val="BD4EDE72"/>
    <w:lvl w:ilvl="0" w:tplc="FD30A83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03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1023C2"/>
    <w:multiLevelType w:val="hybridMultilevel"/>
    <w:tmpl w:val="EABCF0BC"/>
    <w:lvl w:ilvl="0" w:tplc="F7480B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5616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14B5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BAA70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45618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FA60A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30C6D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F1EFE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A1487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746118"/>
    <w:multiLevelType w:val="hybridMultilevel"/>
    <w:tmpl w:val="2A6CFC8E"/>
    <w:lvl w:ilvl="0" w:tplc="26E0B548">
      <w:start w:val="1"/>
      <w:numFmt w:val="bullet"/>
      <w:pStyle w:val="a0"/>
      <w:suff w:val="space"/>
      <w:lvlText w:val="‒"/>
      <w:lvlJc w:val="left"/>
      <w:pPr>
        <w:ind w:left="170" w:hanging="17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34457B"/>
    <w:multiLevelType w:val="multilevel"/>
    <w:tmpl w:val="6A92C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3B5221"/>
    <w:multiLevelType w:val="multilevel"/>
    <w:tmpl w:val="218E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DF6268"/>
    <w:multiLevelType w:val="multilevel"/>
    <w:tmpl w:val="5B80CF40"/>
    <w:numStyleLink w:val="a1"/>
  </w:abstractNum>
  <w:abstractNum w:abstractNumId="21" w15:restartNumberingAfterBreak="0">
    <w:nsid w:val="208411D1"/>
    <w:multiLevelType w:val="multilevel"/>
    <w:tmpl w:val="6C16243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E94244"/>
    <w:multiLevelType w:val="hybridMultilevel"/>
    <w:tmpl w:val="85C8C7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EC374B"/>
    <w:multiLevelType w:val="multilevel"/>
    <w:tmpl w:val="3C5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C3ED0"/>
    <w:multiLevelType w:val="hybridMultilevel"/>
    <w:tmpl w:val="CDFA719E"/>
    <w:lvl w:ilvl="0" w:tplc="4F980A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0FCE8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1A1C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F6EBE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20CF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9781F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C2481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18C18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CF43D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17543"/>
    <w:multiLevelType w:val="hybridMultilevel"/>
    <w:tmpl w:val="85C8C76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3A36AE3"/>
    <w:multiLevelType w:val="multilevel"/>
    <w:tmpl w:val="889C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7E7C2B"/>
    <w:multiLevelType w:val="multilevel"/>
    <w:tmpl w:val="6C16243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AF4B78"/>
    <w:multiLevelType w:val="multilevel"/>
    <w:tmpl w:val="6C16243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E753C6"/>
    <w:multiLevelType w:val="hybridMultilevel"/>
    <w:tmpl w:val="303A92AE"/>
    <w:lvl w:ilvl="0" w:tplc="10C473AC">
      <w:start w:val="1"/>
      <w:numFmt w:val="bullet"/>
      <w:lvlText w:val=""/>
      <w:lvlJc w:val="left"/>
      <w:pPr>
        <w:ind w:left="10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0" w15:restartNumberingAfterBreak="0">
    <w:nsid w:val="296260A5"/>
    <w:multiLevelType w:val="multilevel"/>
    <w:tmpl w:val="D790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C62CB5"/>
    <w:multiLevelType w:val="hybridMultilevel"/>
    <w:tmpl w:val="EB5257A0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E37335"/>
    <w:multiLevelType w:val="hybridMultilevel"/>
    <w:tmpl w:val="27A2EF1C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BE40B1"/>
    <w:multiLevelType w:val="multilevel"/>
    <w:tmpl w:val="9F2A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612F94"/>
    <w:multiLevelType w:val="hybridMultilevel"/>
    <w:tmpl w:val="DD0EF2E2"/>
    <w:lvl w:ilvl="0" w:tplc="4F2468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DBCE2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01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FAEA7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1A08C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93016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4D4D8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0A6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A6B3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A64E5F"/>
    <w:multiLevelType w:val="multilevel"/>
    <w:tmpl w:val="B7D8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075D1F"/>
    <w:multiLevelType w:val="multilevel"/>
    <w:tmpl w:val="843C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F482D"/>
    <w:multiLevelType w:val="hybridMultilevel"/>
    <w:tmpl w:val="7256A74C"/>
    <w:lvl w:ilvl="0" w:tplc="B93A82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8024C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56FF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79405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E6224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E1AE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EE6B4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1AE7A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656F6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D1524"/>
    <w:multiLevelType w:val="hybridMultilevel"/>
    <w:tmpl w:val="77B02BC2"/>
    <w:lvl w:ilvl="0" w:tplc="16C4BD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1CE0C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C65B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3A212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AA6D7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5545C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E18D3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D8DA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1E4BB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C5735B"/>
    <w:multiLevelType w:val="multilevel"/>
    <w:tmpl w:val="D98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207A4A"/>
    <w:multiLevelType w:val="multilevel"/>
    <w:tmpl w:val="838C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D92C0B"/>
    <w:multiLevelType w:val="multilevel"/>
    <w:tmpl w:val="D97C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DA1709"/>
    <w:multiLevelType w:val="multilevel"/>
    <w:tmpl w:val="D76C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E6500C"/>
    <w:multiLevelType w:val="multilevel"/>
    <w:tmpl w:val="61B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E20072"/>
    <w:multiLevelType w:val="multilevel"/>
    <w:tmpl w:val="6C16243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2D3D57"/>
    <w:multiLevelType w:val="hybridMultilevel"/>
    <w:tmpl w:val="C5A8737A"/>
    <w:lvl w:ilvl="0" w:tplc="10C47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FE74057"/>
    <w:multiLevelType w:val="multilevel"/>
    <w:tmpl w:val="23F6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76371B"/>
    <w:multiLevelType w:val="hybridMultilevel"/>
    <w:tmpl w:val="6BA2C76E"/>
    <w:lvl w:ilvl="0" w:tplc="10C47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1065456"/>
    <w:multiLevelType w:val="multilevel"/>
    <w:tmpl w:val="5B80CF40"/>
    <w:styleLink w:val="a1"/>
    <w:lvl w:ilvl="0">
      <w:start w:val="1"/>
      <w:numFmt w:val="upperRoman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-141" w:firstLine="709"/>
      </w:pPr>
      <w:rPr>
        <w:rFonts w:hint="default"/>
      </w:rPr>
    </w:lvl>
    <w:lvl w:ilvl="2">
      <w:start w:val="1"/>
      <w:numFmt w:val="none"/>
      <w:lvlRestart w:val="0"/>
      <w:suff w:val="space"/>
      <w:lvlText w:val=""/>
      <w:lvlJc w:val="left"/>
      <w:pPr>
        <w:ind w:left="0" w:hanging="32767"/>
      </w:pPr>
      <w:rPr>
        <w:rFonts w:hint="default"/>
      </w:rPr>
    </w:lvl>
    <w:lvl w:ilvl="3">
      <w:start w:val="1"/>
      <w:numFmt w:val="none"/>
      <w:lvlRestart w:val="2"/>
      <w:suff w:val="space"/>
      <w:lvlText w:val=""/>
      <w:lvlJc w:val="left"/>
      <w:pPr>
        <w:ind w:left="0" w:hanging="32767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</w:abstractNum>
  <w:abstractNum w:abstractNumId="49" w15:restartNumberingAfterBreak="0">
    <w:nsid w:val="4165738B"/>
    <w:multiLevelType w:val="multilevel"/>
    <w:tmpl w:val="B3A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6D242D"/>
    <w:multiLevelType w:val="hybridMultilevel"/>
    <w:tmpl w:val="110415BA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F2092A"/>
    <w:multiLevelType w:val="multilevel"/>
    <w:tmpl w:val="6D56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B9321D"/>
    <w:multiLevelType w:val="multilevel"/>
    <w:tmpl w:val="7D8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EA19DE"/>
    <w:multiLevelType w:val="hybridMultilevel"/>
    <w:tmpl w:val="0CCEBB82"/>
    <w:lvl w:ilvl="0" w:tplc="E17E5C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12C6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4EBD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87269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7E0D6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8CED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306B9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A48F5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4E826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0A7396"/>
    <w:multiLevelType w:val="hybridMultilevel"/>
    <w:tmpl w:val="3F423EFE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91E3A62"/>
    <w:multiLevelType w:val="multilevel"/>
    <w:tmpl w:val="5ED8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FE6F3F"/>
    <w:multiLevelType w:val="multilevel"/>
    <w:tmpl w:val="32C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A36C3A"/>
    <w:multiLevelType w:val="multilevel"/>
    <w:tmpl w:val="5B9A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0A4DBE"/>
    <w:multiLevelType w:val="hybridMultilevel"/>
    <w:tmpl w:val="4BC094FE"/>
    <w:lvl w:ilvl="0" w:tplc="414C643A">
      <w:start w:val="1"/>
      <w:numFmt w:val="bullet"/>
      <w:pStyle w:val="a2"/>
      <w:lvlText w:val="–"/>
      <w:lvlJc w:val="left"/>
      <w:pPr>
        <w:ind w:left="227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550A1652"/>
    <w:multiLevelType w:val="multilevel"/>
    <w:tmpl w:val="EAF2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850A72"/>
    <w:multiLevelType w:val="multilevel"/>
    <w:tmpl w:val="B29CA7AE"/>
    <w:styleLink w:val="a3"/>
    <w:lvl w:ilvl="0">
      <w:start w:val="1"/>
      <w:numFmt w:val="decimal"/>
      <w:suff w:val="nothing"/>
      <w:lvlText w:val="(%1)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5D640F05"/>
    <w:multiLevelType w:val="hybridMultilevel"/>
    <w:tmpl w:val="CFB4B3C8"/>
    <w:lvl w:ilvl="0" w:tplc="893EB8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76E8B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429A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BCA2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7627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B225C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34608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12AE5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0A8AA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0920B7"/>
    <w:multiLevelType w:val="multilevel"/>
    <w:tmpl w:val="6C1624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2E7E65"/>
    <w:multiLevelType w:val="multilevel"/>
    <w:tmpl w:val="7C50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705ABC"/>
    <w:multiLevelType w:val="multilevel"/>
    <w:tmpl w:val="54E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C66D0B"/>
    <w:multiLevelType w:val="multilevel"/>
    <w:tmpl w:val="854293F0"/>
    <w:styleLink w:val="a4"/>
    <w:lvl w:ilvl="0">
      <w:start w:val="1"/>
      <w:numFmt w:val="decimal"/>
      <w:pStyle w:val="a5"/>
      <w:suff w:val="nothing"/>
      <w:lvlText w:val="Таблица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6" w15:restartNumberingAfterBreak="0">
    <w:nsid w:val="68000FC6"/>
    <w:multiLevelType w:val="multilevel"/>
    <w:tmpl w:val="8EFA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AE1C54"/>
    <w:multiLevelType w:val="hybridMultilevel"/>
    <w:tmpl w:val="E326B63A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8BC3F37"/>
    <w:multiLevelType w:val="multilevel"/>
    <w:tmpl w:val="6C16243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A411125"/>
    <w:multiLevelType w:val="multilevel"/>
    <w:tmpl w:val="C770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2D5240"/>
    <w:multiLevelType w:val="hybridMultilevel"/>
    <w:tmpl w:val="742AE114"/>
    <w:lvl w:ilvl="0" w:tplc="10C473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C636A00"/>
    <w:multiLevelType w:val="multilevel"/>
    <w:tmpl w:val="BAB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425428"/>
    <w:multiLevelType w:val="hybridMultilevel"/>
    <w:tmpl w:val="875A2B90"/>
    <w:lvl w:ilvl="0" w:tplc="10C473AC">
      <w:start w:val="1"/>
      <w:numFmt w:val="bullet"/>
      <w:lvlText w:val=""/>
      <w:lvlJc w:val="left"/>
      <w:pPr>
        <w:ind w:left="10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73" w15:restartNumberingAfterBreak="0">
    <w:nsid w:val="752B3980"/>
    <w:multiLevelType w:val="multilevel"/>
    <w:tmpl w:val="3DDC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5E5582"/>
    <w:multiLevelType w:val="multilevel"/>
    <w:tmpl w:val="B902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524BF5"/>
    <w:multiLevelType w:val="multilevel"/>
    <w:tmpl w:val="6C1624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6" w15:restartNumberingAfterBreak="0">
    <w:nsid w:val="7C00579D"/>
    <w:multiLevelType w:val="multilevel"/>
    <w:tmpl w:val="73F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7D5816"/>
    <w:multiLevelType w:val="multilevel"/>
    <w:tmpl w:val="FAB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DD3D6B"/>
    <w:multiLevelType w:val="multilevel"/>
    <w:tmpl w:val="462C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925139">
    <w:abstractNumId w:val="48"/>
  </w:num>
  <w:num w:numId="2" w16cid:durableId="1883058023">
    <w:abstractNumId w:val="65"/>
  </w:num>
  <w:num w:numId="3" w16cid:durableId="1611090286">
    <w:abstractNumId w:val="14"/>
  </w:num>
  <w:num w:numId="4" w16cid:durableId="1752964828">
    <w:abstractNumId w:val="60"/>
  </w:num>
  <w:num w:numId="5" w16cid:durableId="1404521520">
    <w:abstractNumId w:val="65"/>
  </w:num>
  <w:num w:numId="6" w16cid:durableId="1880974024">
    <w:abstractNumId w:val="4"/>
  </w:num>
  <w:num w:numId="7" w16cid:durableId="772289614">
    <w:abstractNumId w:val="8"/>
  </w:num>
  <w:num w:numId="8" w16cid:durableId="780226905">
    <w:abstractNumId w:val="58"/>
  </w:num>
  <w:num w:numId="9" w16cid:durableId="1597134110">
    <w:abstractNumId w:val="20"/>
  </w:num>
  <w:num w:numId="10" w16cid:durableId="800999038">
    <w:abstractNumId w:val="17"/>
  </w:num>
  <w:num w:numId="11" w16cid:durableId="565074483">
    <w:abstractNumId w:val="25"/>
  </w:num>
  <w:num w:numId="12" w16cid:durableId="598609801">
    <w:abstractNumId w:val="22"/>
  </w:num>
  <w:num w:numId="13" w16cid:durableId="1426074899">
    <w:abstractNumId w:val="15"/>
    <w:lvlOverride w:ilvl="0">
      <w:startOverride w:val="1"/>
    </w:lvlOverride>
  </w:num>
  <w:num w:numId="14" w16cid:durableId="382602660">
    <w:abstractNumId w:val="6"/>
  </w:num>
  <w:num w:numId="15" w16cid:durableId="2144344847">
    <w:abstractNumId w:val="45"/>
  </w:num>
  <w:num w:numId="16" w16cid:durableId="1659847248">
    <w:abstractNumId w:val="47"/>
  </w:num>
  <w:num w:numId="17" w16cid:durableId="267351584">
    <w:abstractNumId w:val="70"/>
  </w:num>
  <w:num w:numId="18" w16cid:durableId="243489910">
    <w:abstractNumId w:val="72"/>
  </w:num>
  <w:num w:numId="19" w16cid:durableId="895699943">
    <w:abstractNumId w:val="29"/>
  </w:num>
  <w:num w:numId="20" w16cid:durableId="999231851">
    <w:abstractNumId w:val="67"/>
  </w:num>
  <w:num w:numId="21" w16cid:durableId="444738679">
    <w:abstractNumId w:val="7"/>
  </w:num>
  <w:num w:numId="22" w16cid:durableId="1722289590">
    <w:abstractNumId w:val="32"/>
  </w:num>
  <w:num w:numId="23" w16cid:durableId="923300179">
    <w:abstractNumId w:val="54"/>
  </w:num>
  <w:num w:numId="24" w16cid:durableId="459955186">
    <w:abstractNumId w:val="31"/>
  </w:num>
  <w:num w:numId="25" w16cid:durableId="1285580588">
    <w:abstractNumId w:val="50"/>
  </w:num>
  <w:num w:numId="26" w16cid:durableId="2066902398">
    <w:abstractNumId w:val="41"/>
  </w:num>
  <w:num w:numId="27" w16cid:durableId="870076382">
    <w:abstractNumId w:val="42"/>
  </w:num>
  <w:num w:numId="28" w16cid:durableId="1765493659">
    <w:abstractNumId w:val="40"/>
  </w:num>
  <w:num w:numId="29" w16cid:durableId="341668440">
    <w:abstractNumId w:val="46"/>
  </w:num>
  <w:num w:numId="30" w16cid:durableId="391464848">
    <w:abstractNumId w:val="69"/>
  </w:num>
  <w:num w:numId="31" w16cid:durableId="1430008004">
    <w:abstractNumId w:val="19"/>
  </w:num>
  <w:num w:numId="32" w16cid:durableId="293829313">
    <w:abstractNumId w:val="1"/>
  </w:num>
  <w:num w:numId="33" w16cid:durableId="288979515">
    <w:abstractNumId w:val="18"/>
  </w:num>
  <w:num w:numId="34" w16cid:durableId="497698327">
    <w:abstractNumId w:val="75"/>
  </w:num>
  <w:num w:numId="35" w16cid:durableId="44182948">
    <w:abstractNumId w:val="35"/>
  </w:num>
  <w:num w:numId="36" w16cid:durableId="933050433">
    <w:abstractNumId w:val="37"/>
  </w:num>
  <w:num w:numId="37" w16cid:durableId="1237740765">
    <w:abstractNumId w:val="56"/>
  </w:num>
  <w:num w:numId="38" w16cid:durableId="164899884">
    <w:abstractNumId w:val="16"/>
  </w:num>
  <w:num w:numId="39" w16cid:durableId="898706229">
    <w:abstractNumId w:val="51"/>
  </w:num>
  <w:num w:numId="40" w16cid:durableId="1232276719">
    <w:abstractNumId w:val="61"/>
  </w:num>
  <w:num w:numId="41" w16cid:durableId="1061364054">
    <w:abstractNumId w:val="57"/>
  </w:num>
  <w:num w:numId="42" w16cid:durableId="1349452682">
    <w:abstractNumId w:val="9"/>
  </w:num>
  <w:num w:numId="43" w16cid:durableId="117067044">
    <w:abstractNumId w:val="73"/>
  </w:num>
  <w:num w:numId="44" w16cid:durableId="1989088881">
    <w:abstractNumId w:val="24"/>
  </w:num>
  <w:num w:numId="45" w16cid:durableId="577708958">
    <w:abstractNumId w:val="30"/>
  </w:num>
  <w:num w:numId="46" w16cid:durableId="456294138">
    <w:abstractNumId w:val="12"/>
  </w:num>
  <w:num w:numId="47" w16cid:durableId="1220046449">
    <w:abstractNumId w:val="13"/>
  </w:num>
  <w:num w:numId="48" w16cid:durableId="714089483">
    <w:abstractNumId w:val="38"/>
  </w:num>
  <w:num w:numId="49" w16cid:durableId="1832794423">
    <w:abstractNumId w:val="63"/>
  </w:num>
  <w:num w:numId="50" w16cid:durableId="1361668075">
    <w:abstractNumId w:val="34"/>
  </w:num>
  <w:num w:numId="51" w16cid:durableId="448936514">
    <w:abstractNumId w:val="3"/>
  </w:num>
  <w:num w:numId="52" w16cid:durableId="32316078">
    <w:abstractNumId w:val="53"/>
  </w:num>
  <w:num w:numId="53" w16cid:durableId="306322347">
    <w:abstractNumId w:val="43"/>
  </w:num>
  <w:num w:numId="54" w16cid:durableId="1993369383">
    <w:abstractNumId w:val="78"/>
  </w:num>
  <w:num w:numId="55" w16cid:durableId="1622151713">
    <w:abstractNumId w:val="76"/>
  </w:num>
  <w:num w:numId="56" w16cid:durableId="295449807">
    <w:abstractNumId w:val="55"/>
  </w:num>
  <w:num w:numId="57" w16cid:durableId="75446472">
    <w:abstractNumId w:val="23"/>
  </w:num>
  <w:num w:numId="58" w16cid:durableId="440614087">
    <w:abstractNumId w:val="74"/>
  </w:num>
  <w:num w:numId="59" w16cid:durableId="1267814250">
    <w:abstractNumId w:val="39"/>
  </w:num>
  <w:num w:numId="60" w16cid:durableId="32585846">
    <w:abstractNumId w:val="33"/>
  </w:num>
  <w:num w:numId="61" w16cid:durableId="220333859">
    <w:abstractNumId w:val="77"/>
  </w:num>
  <w:num w:numId="62" w16cid:durableId="1925146133">
    <w:abstractNumId w:val="2"/>
  </w:num>
  <w:num w:numId="63" w16cid:durableId="892272721">
    <w:abstractNumId w:val="11"/>
  </w:num>
  <w:num w:numId="64" w16cid:durableId="1036155360">
    <w:abstractNumId w:val="62"/>
  </w:num>
  <w:num w:numId="65" w16cid:durableId="1595943525">
    <w:abstractNumId w:val="68"/>
  </w:num>
  <w:num w:numId="66" w16cid:durableId="1265767632">
    <w:abstractNumId w:val="27"/>
  </w:num>
  <w:num w:numId="67" w16cid:durableId="1025057316">
    <w:abstractNumId w:val="21"/>
  </w:num>
  <w:num w:numId="68" w16cid:durableId="1543403551">
    <w:abstractNumId w:val="5"/>
  </w:num>
  <w:num w:numId="69" w16cid:durableId="1359313696">
    <w:abstractNumId w:val="10"/>
  </w:num>
  <w:num w:numId="70" w16cid:durableId="1092819252">
    <w:abstractNumId w:val="44"/>
  </w:num>
  <w:num w:numId="71" w16cid:durableId="145123966">
    <w:abstractNumId w:val="28"/>
  </w:num>
  <w:num w:numId="72" w16cid:durableId="1922521766">
    <w:abstractNumId w:val="36"/>
  </w:num>
  <w:num w:numId="73" w16cid:durableId="685523614">
    <w:abstractNumId w:val="66"/>
  </w:num>
  <w:num w:numId="74" w16cid:durableId="1385134587">
    <w:abstractNumId w:val="59"/>
  </w:num>
  <w:num w:numId="75" w16cid:durableId="542401994">
    <w:abstractNumId w:val="26"/>
  </w:num>
  <w:num w:numId="76" w16cid:durableId="1692297382">
    <w:abstractNumId w:val="49"/>
  </w:num>
  <w:num w:numId="77" w16cid:durableId="254631714">
    <w:abstractNumId w:val="52"/>
  </w:num>
  <w:num w:numId="78" w16cid:durableId="2089838865">
    <w:abstractNumId w:val="71"/>
  </w:num>
  <w:num w:numId="79" w16cid:durableId="1956906898">
    <w:abstractNumId w:val="6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37C"/>
    <w:rsid w:val="00000FEE"/>
    <w:rsid w:val="0001161F"/>
    <w:rsid w:val="00014B0B"/>
    <w:rsid w:val="00027B54"/>
    <w:rsid w:val="00042CE7"/>
    <w:rsid w:val="00045B2B"/>
    <w:rsid w:val="00047E8E"/>
    <w:rsid w:val="00051B61"/>
    <w:rsid w:val="00052372"/>
    <w:rsid w:val="000526D5"/>
    <w:rsid w:val="0005400B"/>
    <w:rsid w:val="00065444"/>
    <w:rsid w:val="00066684"/>
    <w:rsid w:val="000708FF"/>
    <w:rsid w:val="000721FF"/>
    <w:rsid w:val="00083859"/>
    <w:rsid w:val="000931CC"/>
    <w:rsid w:val="00093797"/>
    <w:rsid w:val="00093851"/>
    <w:rsid w:val="0009595D"/>
    <w:rsid w:val="0009624F"/>
    <w:rsid w:val="000A20E5"/>
    <w:rsid w:val="000A574C"/>
    <w:rsid w:val="000A60B9"/>
    <w:rsid w:val="000B5AE3"/>
    <w:rsid w:val="000C28ED"/>
    <w:rsid w:val="000C5323"/>
    <w:rsid w:val="000C5BAA"/>
    <w:rsid w:val="000D015C"/>
    <w:rsid w:val="000F18B6"/>
    <w:rsid w:val="00105099"/>
    <w:rsid w:val="001072E2"/>
    <w:rsid w:val="00115795"/>
    <w:rsid w:val="0012026E"/>
    <w:rsid w:val="0012181E"/>
    <w:rsid w:val="00122E23"/>
    <w:rsid w:val="0012505C"/>
    <w:rsid w:val="00132DF5"/>
    <w:rsid w:val="00140E8D"/>
    <w:rsid w:val="00141464"/>
    <w:rsid w:val="00141964"/>
    <w:rsid w:val="00143116"/>
    <w:rsid w:val="00144EA0"/>
    <w:rsid w:val="00157413"/>
    <w:rsid w:val="001709F9"/>
    <w:rsid w:val="00171ABA"/>
    <w:rsid w:val="00174DFD"/>
    <w:rsid w:val="00182A60"/>
    <w:rsid w:val="00183923"/>
    <w:rsid w:val="00184068"/>
    <w:rsid w:val="00187436"/>
    <w:rsid w:val="0018748C"/>
    <w:rsid w:val="0019013B"/>
    <w:rsid w:val="00193574"/>
    <w:rsid w:val="001976AC"/>
    <w:rsid w:val="00197927"/>
    <w:rsid w:val="001B0210"/>
    <w:rsid w:val="001B1171"/>
    <w:rsid w:val="001B6853"/>
    <w:rsid w:val="001C30D7"/>
    <w:rsid w:val="001D107A"/>
    <w:rsid w:val="001D250F"/>
    <w:rsid w:val="001D494E"/>
    <w:rsid w:val="001D7E03"/>
    <w:rsid w:val="001E0610"/>
    <w:rsid w:val="001E5760"/>
    <w:rsid w:val="001F3DC7"/>
    <w:rsid w:val="002033E1"/>
    <w:rsid w:val="00203D13"/>
    <w:rsid w:val="002055C7"/>
    <w:rsid w:val="00207101"/>
    <w:rsid w:val="002105E9"/>
    <w:rsid w:val="00211B13"/>
    <w:rsid w:val="00214037"/>
    <w:rsid w:val="002157EB"/>
    <w:rsid w:val="0022134D"/>
    <w:rsid w:val="002222C3"/>
    <w:rsid w:val="00233D5E"/>
    <w:rsid w:val="00242E80"/>
    <w:rsid w:val="002469A5"/>
    <w:rsid w:val="002500C4"/>
    <w:rsid w:val="002513FB"/>
    <w:rsid w:val="002541DB"/>
    <w:rsid w:val="0027127C"/>
    <w:rsid w:val="00281782"/>
    <w:rsid w:val="0028409E"/>
    <w:rsid w:val="002869F3"/>
    <w:rsid w:val="00290391"/>
    <w:rsid w:val="002979E4"/>
    <w:rsid w:val="002A1B02"/>
    <w:rsid w:val="002B2E5C"/>
    <w:rsid w:val="002D1705"/>
    <w:rsid w:val="002D3200"/>
    <w:rsid w:val="002D496F"/>
    <w:rsid w:val="002D52B6"/>
    <w:rsid w:val="002E0674"/>
    <w:rsid w:val="002E1879"/>
    <w:rsid w:val="002E3823"/>
    <w:rsid w:val="002F54CF"/>
    <w:rsid w:val="0030337C"/>
    <w:rsid w:val="00305B88"/>
    <w:rsid w:val="0030718D"/>
    <w:rsid w:val="00312B95"/>
    <w:rsid w:val="00314236"/>
    <w:rsid w:val="00314403"/>
    <w:rsid w:val="00315DA3"/>
    <w:rsid w:val="003210EA"/>
    <w:rsid w:val="00325337"/>
    <w:rsid w:val="00335BBF"/>
    <w:rsid w:val="00337E8E"/>
    <w:rsid w:val="00343EA6"/>
    <w:rsid w:val="003444CD"/>
    <w:rsid w:val="00344524"/>
    <w:rsid w:val="003524B6"/>
    <w:rsid w:val="003526EB"/>
    <w:rsid w:val="003562B6"/>
    <w:rsid w:val="00363902"/>
    <w:rsid w:val="0037084E"/>
    <w:rsid w:val="00372DF7"/>
    <w:rsid w:val="00374CE7"/>
    <w:rsid w:val="00381163"/>
    <w:rsid w:val="00393734"/>
    <w:rsid w:val="003A2AC2"/>
    <w:rsid w:val="003A5621"/>
    <w:rsid w:val="003B0DD5"/>
    <w:rsid w:val="003B1DDE"/>
    <w:rsid w:val="003B7393"/>
    <w:rsid w:val="003C07C0"/>
    <w:rsid w:val="003C1A1E"/>
    <w:rsid w:val="003C7349"/>
    <w:rsid w:val="003E4667"/>
    <w:rsid w:val="003E642F"/>
    <w:rsid w:val="003F3E32"/>
    <w:rsid w:val="003F6FAF"/>
    <w:rsid w:val="00400F27"/>
    <w:rsid w:val="00404580"/>
    <w:rsid w:val="00405616"/>
    <w:rsid w:val="0040745D"/>
    <w:rsid w:val="00412462"/>
    <w:rsid w:val="00413137"/>
    <w:rsid w:val="00416F69"/>
    <w:rsid w:val="004177B0"/>
    <w:rsid w:val="00423773"/>
    <w:rsid w:val="004237C1"/>
    <w:rsid w:val="00432794"/>
    <w:rsid w:val="00442E41"/>
    <w:rsid w:val="00443DD1"/>
    <w:rsid w:val="00444204"/>
    <w:rsid w:val="004444AC"/>
    <w:rsid w:val="004466AA"/>
    <w:rsid w:val="004507E9"/>
    <w:rsid w:val="00453CD2"/>
    <w:rsid w:val="004543F2"/>
    <w:rsid w:val="00461C8A"/>
    <w:rsid w:val="00463B6B"/>
    <w:rsid w:val="00463E43"/>
    <w:rsid w:val="00467739"/>
    <w:rsid w:val="00470949"/>
    <w:rsid w:val="00473065"/>
    <w:rsid w:val="00480A01"/>
    <w:rsid w:val="0048328E"/>
    <w:rsid w:val="00485653"/>
    <w:rsid w:val="00494D52"/>
    <w:rsid w:val="00494DEA"/>
    <w:rsid w:val="00494F6E"/>
    <w:rsid w:val="004972B0"/>
    <w:rsid w:val="004B2B26"/>
    <w:rsid w:val="004B38B7"/>
    <w:rsid w:val="004B4CD3"/>
    <w:rsid w:val="004B7816"/>
    <w:rsid w:val="004C6D5D"/>
    <w:rsid w:val="004D5E2A"/>
    <w:rsid w:val="004E1422"/>
    <w:rsid w:val="004E1619"/>
    <w:rsid w:val="004E1FC9"/>
    <w:rsid w:val="004E7D39"/>
    <w:rsid w:val="004F1908"/>
    <w:rsid w:val="004F1F5C"/>
    <w:rsid w:val="00501683"/>
    <w:rsid w:val="005044CF"/>
    <w:rsid w:val="0051259A"/>
    <w:rsid w:val="0052039D"/>
    <w:rsid w:val="00520E0B"/>
    <w:rsid w:val="00521758"/>
    <w:rsid w:val="00523597"/>
    <w:rsid w:val="0052401D"/>
    <w:rsid w:val="00525355"/>
    <w:rsid w:val="005270FC"/>
    <w:rsid w:val="005305A0"/>
    <w:rsid w:val="00530D1D"/>
    <w:rsid w:val="00530F48"/>
    <w:rsid w:val="0053557B"/>
    <w:rsid w:val="0054022A"/>
    <w:rsid w:val="0054409C"/>
    <w:rsid w:val="0054693D"/>
    <w:rsid w:val="00546C04"/>
    <w:rsid w:val="00547D3A"/>
    <w:rsid w:val="005672D2"/>
    <w:rsid w:val="005841CA"/>
    <w:rsid w:val="00584435"/>
    <w:rsid w:val="00586500"/>
    <w:rsid w:val="005972B9"/>
    <w:rsid w:val="005A7C93"/>
    <w:rsid w:val="005B5234"/>
    <w:rsid w:val="005C1887"/>
    <w:rsid w:val="005C2746"/>
    <w:rsid w:val="005C496A"/>
    <w:rsid w:val="005C4DC3"/>
    <w:rsid w:val="005D4682"/>
    <w:rsid w:val="005D6E45"/>
    <w:rsid w:val="005E174D"/>
    <w:rsid w:val="005E2440"/>
    <w:rsid w:val="005E5102"/>
    <w:rsid w:val="005E73BC"/>
    <w:rsid w:val="005F362B"/>
    <w:rsid w:val="00603C82"/>
    <w:rsid w:val="006050F9"/>
    <w:rsid w:val="006124BD"/>
    <w:rsid w:val="0061395C"/>
    <w:rsid w:val="00621146"/>
    <w:rsid w:val="00633765"/>
    <w:rsid w:val="00633CCC"/>
    <w:rsid w:val="0064501D"/>
    <w:rsid w:val="00646A79"/>
    <w:rsid w:val="00650419"/>
    <w:rsid w:val="00650872"/>
    <w:rsid w:val="00657594"/>
    <w:rsid w:val="00657DCE"/>
    <w:rsid w:val="00661CC0"/>
    <w:rsid w:val="006641A1"/>
    <w:rsid w:val="00670328"/>
    <w:rsid w:val="006710C3"/>
    <w:rsid w:val="00676101"/>
    <w:rsid w:val="006865DF"/>
    <w:rsid w:val="00687ABC"/>
    <w:rsid w:val="006A1B82"/>
    <w:rsid w:val="006A3F52"/>
    <w:rsid w:val="006A43E9"/>
    <w:rsid w:val="006B07F6"/>
    <w:rsid w:val="006B4D69"/>
    <w:rsid w:val="006B6A2D"/>
    <w:rsid w:val="006C79D9"/>
    <w:rsid w:val="006D0921"/>
    <w:rsid w:val="006D0B03"/>
    <w:rsid w:val="006D4698"/>
    <w:rsid w:val="006E027F"/>
    <w:rsid w:val="006E0CC1"/>
    <w:rsid w:val="006E31B8"/>
    <w:rsid w:val="006F081C"/>
    <w:rsid w:val="006F140F"/>
    <w:rsid w:val="006F5B26"/>
    <w:rsid w:val="006F733E"/>
    <w:rsid w:val="00701BB8"/>
    <w:rsid w:val="00703DA9"/>
    <w:rsid w:val="00711FE0"/>
    <w:rsid w:val="00716209"/>
    <w:rsid w:val="007226BA"/>
    <w:rsid w:val="00726D1F"/>
    <w:rsid w:val="007302ED"/>
    <w:rsid w:val="00752873"/>
    <w:rsid w:val="0075361E"/>
    <w:rsid w:val="00755EAD"/>
    <w:rsid w:val="0075741F"/>
    <w:rsid w:val="007575CB"/>
    <w:rsid w:val="00762605"/>
    <w:rsid w:val="00764089"/>
    <w:rsid w:val="00765905"/>
    <w:rsid w:val="007715DB"/>
    <w:rsid w:val="00773EED"/>
    <w:rsid w:val="007762B8"/>
    <w:rsid w:val="007819B9"/>
    <w:rsid w:val="00786986"/>
    <w:rsid w:val="007954A2"/>
    <w:rsid w:val="007955D9"/>
    <w:rsid w:val="00795F1A"/>
    <w:rsid w:val="007A47CB"/>
    <w:rsid w:val="007A5622"/>
    <w:rsid w:val="007A5E70"/>
    <w:rsid w:val="007B5533"/>
    <w:rsid w:val="007B79E4"/>
    <w:rsid w:val="007C2915"/>
    <w:rsid w:val="007E38FB"/>
    <w:rsid w:val="007E6908"/>
    <w:rsid w:val="007F0715"/>
    <w:rsid w:val="007F4E84"/>
    <w:rsid w:val="008061C2"/>
    <w:rsid w:val="00806DEF"/>
    <w:rsid w:val="00810EFF"/>
    <w:rsid w:val="008119F1"/>
    <w:rsid w:val="00811DB3"/>
    <w:rsid w:val="008204A8"/>
    <w:rsid w:val="0082112E"/>
    <w:rsid w:val="00822600"/>
    <w:rsid w:val="008304E5"/>
    <w:rsid w:val="00836C6B"/>
    <w:rsid w:val="008410AE"/>
    <w:rsid w:val="008418C4"/>
    <w:rsid w:val="0084789C"/>
    <w:rsid w:val="008479EE"/>
    <w:rsid w:val="00860B7D"/>
    <w:rsid w:val="00870F1E"/>
    <w:rsid w:val="00872E5E"/>
    <w:rsid w:val="00876F66"/>
    <w:rsid w:val="008813CC"/>
    <w:rsid w:val="00881585"/>
    <w:rsid w:val="00883572"/>
    <w:rsid w:val="00884E27"/>
    <w:rsid w:val="00885707"/>
    <w:rsid w:val="00887BBD"/>
    <w:rsid w:val="008936C5"/>
    <w:rsid w:val="008938E4"/>
    <w:rsid w:val="008A0D8B"/>
    <w:rsid w:val="008A255E"/>
    <w:rsid w:val="008B0BE4"/>
    <w:rsid w:val="008D2315"/>
    <w:rsid w:val="008E4C72"/>
    <w:rsid w:val="008E4FA5"/>
    <w:rsid w:val="008E603B"/>
    <w:rsid w:val="008E7FF5"/>
    <w:rsid w:val="008F647E"/>
    <w:rsid w:val="00903E4E"/>
    <w:rsid w:val="00905C4B"/>
    <w:rsid w:val="00910A6F"/>
    <w:rsid w:val="00911238"/>
    <w:rsid w:val="0091165A"/>
    <w:rsid w:val="009174D8"/>
    <w:rsid w:val="009206DA"/>
    <w:rsid w:val="009209D6"/>
    <w:rsid w:val="00921AA5"/>
    <w:rsid w:val="00927B37"/>
    <w:rsid w:val="009349CA"/>
    <w:rsid w:val="00936273"/>
    <w:rsid w:val="00940F0B"/>
    <w:rsid w:val="00945AC1"/>
    <w:rsid w:val="00946046"/>
    <w:rsid w:val="0094645B"/>
    <w:rsid w:val="009544DD"/>
    <w:rsid w:val="00954911"/>
    <w:rsid w:val="00956352"/>
    <w:rsid w:val="00961519"/>
    <w:rsid w:val="00965983"/>
    <w:rsid w:val="00966A4F"/>
    <w:rsid w:val="0097317C"/>
    <w:rsid w:val="009735C3"/>
    <w:rsid w:val="00974D67"/>
    <w:rsid w:val="00982EF2"/>
    <w:rsid w:val="009831DD"/>
    <w:rsid w:val="009871D6"/>
    <w:rsid w:val="00990775"/>
    <w:rsid w:val="00993A19"/>
    <w:rsid w:val="009946EC"/>
    <w:rsid w:val="009962E9"/>
    <w:rsid w:val="00996583"/>
    <w:rsid w:val="009A4BE8"/>
    <w:rsid w:val="009C3AA6"/>
    <w:rsid w:val="009C511B"/>
    <w:rsid w:val="009C5590"/>
    <w:rsid w:val="009C5E2C"/>
    <w:rsid w:val="009D2B5D"/>
    <w:rsid w:val="009D2DEF"/>
    <w:rsid w:val="009E0076"/>
    <w:rsid w:val="009E25B4"/>
    <w:rsid w:val="009E5B33"/>
    <w:rsid w:val="009F13C3"/>
    <w:rsid w:val="009F1671"/>
    <w:rsid w:val="009F2F2C"/>
    <w:rsid w:val="009F3907"/>
    <w:rsid w:val="00A00072"/>
    <w:rsid w:val="00A04052"/>
    <w:rsid w:val="00A047B5"/>
    <w:rsid w:val="00A05532"/>
    <w:rsid w:val="00A07CE7"/>
    <w:rsid w:val="00A117A2"/>
    <w:rsid w:val="00A161FE"/>
    <w:rsid w:val="00A17FCC"/>
    <w:rsid w:val="00A3410C"/>
    <w:rsid w:val="00A354DB"/>
    <w:rsid w:val="00A36498"/>
    <w:rsid w:val="00A36FD6"/>
    <w:rsid w:val="00A417CD"/>
    <w:rsid w:val="00A432F9"/>
    <w:rsid w:val="00A44F3B"/>
    <w:rsid w:val="00A573D3"/>
    <w:rsid w:val="00A6382F"/>
    <w:rsid w:val="00A63D49"/>
    <w:rsid w:val="00A76E9B"/>
    <w:rsid w:val="00A81978"/>
    <w:rsid w:val="00A81C26"/>
    <w:rsid w:val="00A82344"/>
    <w:rsid w:val="00A8658B"/>
    <w:rsid w:val="00A91154"/>
    <w:rsid w:val="00A960B5"/>
    <w:rsid w:val="00AA4C0E"/>
    <w:rsid w:val="00AC20B7"/>
    <w:rsid w:val="00AD665C"/>
    <w:rsid w:val="00AE03DB"/>
    <w:rsid w:val="00AF4BB9"/>
    <w:rsid w:val="00AF5D36"/>
    <w:rsid w:val="00B0502D"/>
    <w:rsid w:val="00B15EB6"/>
    <w:rsid w:val="00B16796"/>
    <w:rsid w:val="00B26D5C"/>
    <w:rsid w:val="00B33E6D"/>
    <w:rsid w:val="00B41A92"/>
    <w:rsid w:val="00B433FD"/>
    <w:rsid w:val="00B5517A"/>
    <w:rsid w:val="00B60454"/>
    <w:rsid w:val="00B64E76"/>
    <w:rsid w:val="00B92EB4"/>
    <w:rsid w:val="00B94D28"/>
    <w:rsid w:val="00B959A9"/>
    <w:rsid w:val="00BA0EC4"/>
    <w:rsid w:val="00BA1719"/>
    <w:rsid w:val="00BA5F95"/>
    <w:rsid w:val="00BB5138"/>
    <w:rsid w:val="00BB52D2"/>
    <w:rsid w:val="00BB58DD"/>
    <w:rsid w:val="00BB77BC"/>
    <w:rsid w:val="00BB7A2E"/>
    <w:rsid w:val="00BB7C97"/>
    <w:rsid w:val="00BC0098"/>
    <w:rsid w:val="00BC3E9E"/>
    <w:rsid w:val="00BC499F"/>
    <w:rsid w:val="00BD03B7"/>
    <w:rsid w:val="00BD6399"/>
    <w:rsid w:val="00BD7CE3"/>
    <w:rsid w:val="00BE03D6"/>
    <w:rsid w:val="00BE14EF"/>
    <w:rsid w:val="00BE2D9F"/>
    <w:rsid w:val="00BE6D2C"/>
    <w:rsid w:val="00BE7247"/>
    <w:rsid w:val="00BF129B"/>
    <w:rsid w:val="00BF6700"/>
    <w:rsid w:val="00BF73D1"/>
    <w:rsid w:val="00C07270"/>
    <w:rsid w:val="00C07A40"/>
    <w:rsid w:val="00C10AD9"/>
    <w:rsid w:val="00C12E85"/>
    <w:rsid w:val="00C14F96"/>
    <w:rsid w:val="00C17B7B"/>
    <w:rsid w:val="00C17BE3"/>
    <w:rsid w:val="00C23753"/>
    <w:rsid w:val="00C24636"/>
    <w:rsid w:val="00C26296"/>
    <w:rsid w:val="00C31635"/>
    <w:rsid w:val="00C33561"/>
    <w:rsid w:val="00C355EF"/>
    <w:rsid w:val="00C37161"/>
    <w:rsid w:val="00C37224"/>
    <w:rsid w:val="00C46E60"/>
    <w:rsid w:val="00C50380"/>
    <w:rsid w:val="00C60F5C"/>
    <w:rsid w:val="00C621DC"/>
    <w:rsid w:val="00C673AF"/>
    <w:rsid w:val="00C77232"/>
    <w:rsid w:val="00C81D92"/>
    <w:rsid w:val="00C83C64"/>
    <w:rsid w:val="00C86CBA"/>
    <w:rsid w:val="00C86F1D"/>
    <w:rsid w:val="00C94F73"/>
    <w:rsid w:val="00C95C56"/>
    <w:rsid w:val="00C962C2"/>
    <w:rsid w:val="00C9773E"/>
    <w:rsid w:val="00CA4DC1"/>
    <w:rsid w:val="00CA5908"/>
    <w:rsid w:val="00CB04E2"/>
    <w:rsid w:val="00CB2CAE"/>
    <w:rsid w:val="00CB311A"/>
    <w:rsid w:val="00CC3004"/>
    <w:rsid w:val="00CC41B9"/>
    <w:rsid w:val="00CC55F1"/>
    <w:rsid w:val="00CD2ECC"/>
    <w:rsid w:val="00CD3245"/>
    <w:rsid w:val="00CE4408"/>
    <w:rsid w:val="00CE5D16"/>
    <w:rsid w:val="00D02E6D"/>
    <w:rsid w:val="00D03B95"/>
    <w:rsid w:val="00D140D7"/>
    <w:rsid w:val="00D223B9"/>
    <w:rsid w:val="00D23CA7"/>
    <w:rsid w:val="00D24919"/>
    <w:rsid w:val="00D26945"/>
    <w:rsid w:val="00D31C3E"/>
    <w:rsid w:val="00D3255B"/>
    <w:rsid w:val="00D33437"/>
    <w:rsid w:val="00D40EEC"/>
    <w:rsid w:val="00D40F43"/>
    <w:rsid w:val="00D4262F"/>
    <w:rsid w:val="00D42BCB"/>
    <w:rsid w:val="00D675CF"/>
    <w:rsid w:val="00D73648"/>
    <w:rsid w:val="00D91F7E"/>
    <w:rsid w:val="00D93F0A"/>
    <w:rsid w:val="00DA39EF"/>
    <w:rsid w:val="00DC4379"/>
    <w:rsid w:val="00DC51D6"/>
    <w:rsid w:val="00DC5F72"/>
    <w:rsid w:val="00DD026A"/>
    <w:rsid w:val="00DE14C2"/>
    <w:rsid w:val="00DE7EFF"/>
    <w:rsid w:val="00DF354E"/>
    <w:rsid w:val="00E05CA4"/>
    <w:rsid w:val="00E14C91"/>
    <w:rsid w:val="00E20278"/>
    <w:rsid w:val="00E218F7"/>
    <w:rsid w:val="00E25579"/>
    <w:rsid w:val="00E26240"/>
    <w:rsid w:val="00E272A7"/>
    <w:rsid w:val="00E27B0D"/>
    <w:rsid w:val="00E32B39"/>
    <w:rsid w:val="00E404D3"/>
    <w:rsid w:val="00E450D4"/>
    <w:rsid w:val="00E46E13"/>
    <w:rsid w:val="00E610A0"/>
    <w:rsid w:val="00E6195B"/>
    <w:rsid w:val="00E849CA"/>
    <w:rsid w:val="00E84A58"/>
    <w:rsid w:val="00E902E5"/>
    <w:rsid w:val="00E90FA3"/>
    <w:rsid w:val="00E9703F"/>
    <w:rsid w:val="00EA7378"/>
    <w:rsid w:val="00EB76B2"/>
    <w:rsid w:val="00ED001F"/>
    <w:rsid w:val="00ED161D"/>
    <w:rsid w:val="00ED3B85"/>
    <w:rsid w:val="00EE2A8E"/>
    <w:rsid w:val="00EF0FFD"/>
    <w:rsid w:val="00EF1B8E"/>
    <w:rsid w:val="00EF2050"/>
    <w:rsid w:val="00F05EBB"/>
    <w:rsid w:val="00F25D89"/>
    <w:rsid w:val="00F277A7"/>
    <w:rsid w:val="00F34B3A"/>
    <w:rsid w:val="00F35B57"/>
    <w:rsid w:val="00F40B38"/>
    <w:rsid w:val="00F40DFB"/>
    <w:rsid w:val="00F4271F"/>
    <w:rsid w:val="00F44055"/>
    <w:rsid w:val="00F53AB7"/>
    <w:rsid w:val="00F57888"/>
    <w:rsid w:val="00F57A05"/>
    <w:rsid w:val="00F620C4"/>
    <w:rsid w:val="00F6517B"/>
    <w:rsid w:val="00F657AF"/>
    <w:rsid w:val="00F72395"/>
    <w:rsid w:val="00F740B4"/>
    <w:rsid w:val="00F8289C"/>
    <w:rsid w:val="00F85108"/>
    <w:rsid w:val="00F92A15"/>
    <w:rsid w:val="00FA22BF"/>
    <w:rsid w:val="00FA2B81"/>
    <w:rsid w:val="00FA301F"/>
    <w:rsid w:val="00FA4D94"/>
    <w:rsid w:val="00FA535A"/>
    <w:rsid w:val="00FA53B6"/>
    <w:rsid w:val="00FA5FFE"/>
    <w:rsid w:val="00FB03C2"/>
    <w:rsid w:val="00FB5E1D"/>
    <w:rsid w:val="00FE0466"/>
    <w:rsid w:val="00FE0668"/>
    <w:rsid w:val="00FE4990"/>
    <w:rsid w:val="00FF6B87"/>
  </w:rsids>
  <m:mathPr>
    <m:mathFont m:val="Cambria Math"/>
    <m:brkBin m:val="repeat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01C2E"/>
  <w15:chartTrackingRefBased/>
  <w15:docId w15:val="{D7139A63-892F-4833-A521-522855B4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786986"/>
  </w:style>
  <w:style w:type="paragraph" w:styleId="1">
    <w:name w:val="heading 1"/>
    <w:aliases w:val="Заголовок 1 (заголовок раздела)"/>
    <w:basedOn w:val="a6"/>
    <w:next w:val="a7"/>
    <w:link w:val="10"/>
    <w:uiPriority w:val="9"/>
    <w:qFormat/>
    <w:rsid w:val="00494DEA"/>
    <w:pPr>
      <w:keepNext/>
      <w:keepLines/>
      <w:numPr>
        <w:numId w:val="9"/>
      </w:numPr>
      <w:suppressAutoHyphens/>
      <w:spacing w:before="240" w:after="240"/>
      <w:jc w:val="center"/>
      <w:outlineLvl w:val="0"/>
    </w:pPr>
    <w:rPr>
      <w:rFonts w:eastAsiaTheme="majorEastAsia" w:cstheme="majorBidi"/>
      <w:b/>
      <w:caps/>
      <w:sz w:val="26"/>
      <w:szCs w:val="32"/>
    </w:rPr>
  </w:style>
  <w:style w:type="paragraph" w:styleId="2">
    <w:name w:val="heading 2"/>
    <w:aliases w:val="Заголовок 2 (заголовок подраздела)"/>
    <w:basedOn w:val="a6"/>
    <w:next w:val="a7"/>
    <w:link w:val="20"/>
    <w:uiPriority w:val="9"/>
    <w:unhideWhenUsed/>
    <w:qFormat/>
    <w:rsid w:val="00DC51D6"/>
    <w:pPr>
      <w:keepNext/>
      <w:keepLines/>
      <w:numPr>
        <w:ilvl w:val="1"/>
        <w:numId w:val="9"/>
      </w:numPr>
      <w:suppressAutoHyphens/>
      <w:spacing w:before="240" w:after="120"/>
      <w:ind w:left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Заголовок 3 (заголовок пункта)"/>
    <w:basedOn w:val="a6"/>
    <w:next w:val="a6"/>
    <w:link w:val="30"/>
    <w:uiPriority w:val="9"/>
    <w:unhideWhenUsed/>
    <w:rsid w:val="0037084E"/>
    <w:pPr>
      <w:keepNext/>
      <w:keepLines/>
      <w:suppressAutoHyphens/>
      <w:spacing w:before="280"/>
      <w:outlineLvl w:val="2"/>
    </w:pPr>
    <w:rPr>
      <w:rFonts w:eastAsiaTheme="majorEastAsia" w:cstheme="majorBidi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54409C"/>
    <w:pPr>
      <w:keepNext/>
      <w:keepLines/>
      <w:outlineLvl w:val="3"/>
    </w:pPr>
    <w:rPr>
      <w:rFonts w:eastAsiaTheme="majorEastAsia" w:cstheme="majorBidi"/>
      <w:iCs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54409C"/>
    <w:pPr>
      <w:keepNext/>
      <w:keepLines/>
      <w:spacing w:before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6"/>
    <w:next w:val="a6"/>
    <w:link w:val="60"/>
    <w:uiPriority w:val="9"/>
    <w:semiHidden/>
    <w:unhideWhenUsed/>
    <w:qFormat/>
    <w:rsid w:val="0054409C"/>
    <w:pPr>
      <w:keepNext/>
      <w:keepLines/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paragraph" w:styleId="7">
    <w:name w:val="heading 7"/>
    <w:basedOn w:val="a6"/>
    <w:next w:val="a6"/>
    <w:link w:val="70"/>
    <w:uiPriority w:val="9"/>
    <w:semiHidden/>
    <w:unhideWhenUsed/>
    <w:qFormat/>
    <w:rsid w:val="0054409C"/>
    <w:pPr>
      <w:keepNext/>
      <w:keepLines/>
      <w:spacing w:before="40"/>
      <w:outlineLvl w:val="6"/>
    </w:pPr>
    <w:rPr>
      <w:rFonts w:eastAsiaTheme="majorEastAsia" w:cstheme="majorBidi"/>
      <w:i/>
      <w:iCs/>
      <w:color w:val="1F3763" w:themeColor="accent1" w:themeShade="7F"/>
    </w:rPr>
  </w:style>
  <w:style w:type="paragraph" w:styleId="8">
    <w:name w:val="heading 8"/>
    <w:basedOn w:val="a6"/>
    <w:next w:val="a6"/>
    <w:link w:val="80"/>
    <w:uiPriority w:val="9"/>
    <w:semiHidden/>
    <w:unhideWhenUsed/>
    <w:qFormat/>
    <w:rsid w:val="0054409C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9">
    <w:name w:val="heading 9"/>
    <w:basedOn w:val="a6"/>
    <w:next w:val="a6"/>
    <w:link w:val="90"/>
    <w:uiPriority w:val="9"/>
    <w:semiHidden/>
    <w:unhideWhenUsed/>
    <w:qFormat/>
    <w:rsid w:val="0054409C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customStyle="1" w:styleId="ab">
    <w:name w:val="Основной текст титула"/>
    <w:basedOn w:val="a6"/>
    <w:qFormat/>
    <w:rsid w:val="00786986"/>
    <w:pPr>
      <w:jc w:val="center"/>
    </w:pPr>
  </w:style>
  <w:style w:type="paragraph" w:customStyle="1" w:styleId="ac">
    <w:name w:val="Приложение (на титуле)"/>
    <w:basedOn w:val="a6"/>
    <w:qFormat/>
    <w:rsid w:val="00786986"/>
    <w:pPr>
      <w:jc w:val="right"/>
    </w:pPr>
  </w:style>
  <w:style w:type="paragraph" w:customStyle="1" w:styleId="ad">
    <w:name w:val="Утверждаю"/>
    <w:basedOn w:val="a6"/>
    <w:qFormat/>
    <w:rsid w:val="003E642F"/>
    <w:pPr>
      <w:spacing w:after="120"/>
      <w:ind w:left="5103"/>
      <w:jc w:val="center"/>
    </w:pPr>
  </w:style>
  <w:style w:type="character" w:styleId="ae">
    <w:name w:val="Hyperlink"/>
    <w:basedOn w:val="a8"/>
    <w:uiPriority w:val="99"/>
    <w:unhideWhenUsed/>
    <w:rsid w:val="00C81D92"/>
    <w:rPr>
      <w:color w:val="0060A8"/>
      <w:u w:val="single"/>
    </w:rPr>
  </w:style>
  <w:style w:type="paragraph" w:customStyle="1" w:styleId="af">
    <w:name w:val="Название документа"/>
    <w:basedOn w:val="a6"/>
    <w:qFormat/>
    <w:rsid w:val="00C81D92"/>
    <w:pPr>
      <w:spacing w:before="240" w:after="240"/>
      <w:jc w:val="center"/>
    </w:pPr>
    <w:rPr>
      <w:b/>
      <w:bCs/>
      <w:sz w:val="28"/>
      <w:szCs w:val="28"/>
    </w:rPr>
  </w:style>
  <w:style w:type="character" w:customStyle="1" w:styleId="10">
    <w:name w:val="Заголовок 1 Знак"/>
    <w:aliases w:val="Заголовок 1 (заголовок раздела) Знак"/>
    <w:basedOn w:val="a8"/>
    <w:link w:val="1"/>
    <w:uiPriority w:val="9"/>
    <w:rsid w:val="00494DEA"/>
    <w:rPr>
      <w:rFonts w:eastAsiaTheme="majorEastAsia" w:cstheme="majorBidi"/>
      <w:b/>
      <w:caps/>
      <w:sz w:val="26"/>
      <w:szCs w:val="32"/>
    </w:rPr>
  </w:style>
  <w:style w:type="character" w:customStyle="1" w:styleId="20">
    <w:name w:val="Заголовок 2 Знак"/>
    <w:aliases w:val="Заголовок 2 (заголовок подраздела) Знак"/>
    <w:basedOn w:val="a8"/>
    <w:link w:val="2"/>
    <w:uiPriority w:val="9"/>
    <w:rsid w:val="00DC51D6"/>
    <w:rPr>
      <w:rFonts w:eastAsiaTheme="majorEastAsia" w:cstheme="majorBidi"/>
      <w:b/>
      <w:szCs w:val="26"/>
    </w:rPr>
  </w:style>
  <w:style w:type="character" w:customStyle="1" w:styleId="30">
    <w:name w:val="Заголовок 3 Знак"/>
    <w:aliases w:val="Заголовок 3 (заголовок пункта) Знак"/>
    <w:basedOn w:val="a8"/>
    <w:link w:val="3"/>
    <w:uiPriority w:val="9"/>
    <w:rsid w:val="0054409C"/>
    <w:rPr>
      <w:rFonts w:asciiTheme="majorHAnsi" w:eastAsiaTheme="majorEastAsia" w:hAnsiTheme="majorHAnsi" w:cstheme="majorBidi"/>
      <w:szCs w:val="24"/>
    </w:rPr>
  </w:style>
  <w:style w:type="character" w:customStyle="1" w:styleId="40">
    <w:name w:val="Заголовок 4 Знак"/>
    <w:basedOn w:val="a8"/>
    <w:link w:val="4"/>
    <w:uiPriority w:val="9"/>
    <w:semiHidden/>
    <w:rsid w:val="0054409C"/>
    <w:rPr>
      <w:rFonts w:eastAsiaTheme="majorEastAsia" w:cstheme="majorBidi"/>
      <w:iCs/>
    </w:rPr>
  </w:style>
  <w:style w:type="character" w:customStyle="1" w:styleId="50">
    <w:name w:val="Заголовок 5 Знак"/>
    <w:basedOn w:val="a8"/>
    <w:link w:val="5"/>
    <w:uiPriority w:val="9"/>
    <w:semiHidden/>
    <w:rsid w:val="005440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8"/>
    <w:link w:val="6"/>
    <w:uiPriority w:val="9"/>
    <w:semiHidden/>
    <w:rsid w:val="0054409C"/>
    <w:rPr>
      <w:rFonts w:eastAsiaTheme="majorEastAsia" w:cstheme="majorBidi"/>
      <w:color w:val="1F3763" w:themeColor="accent1" w:themeShade="7F"/>
    </w:rPr>
  </w:style>
  <w:style w:type="character" w:customStyle="1" w:styleId="70">
    <w:name w:val="Заголовок 7 Знак"/>
    <w:basedOn w:val="a8"/>
    <w:link w:val="7"/>
    <w:uiPriority w:val="9"/>
    <w:semiHidden/>
    <w:rsid w:val="0054409C"/>
    <w:rPr>
      <w:rFonts w:eastAsiaTheme="majorEastAsia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8"/>
    <w:link w:val="8"/>
    <w:uiPriority w:val="9"/>
    <w:semiHidden/>
    <w:rsid w:val="0054409C"/>
    <w:rPr>
      <w:rFonts w:eastAsiaTheme="majorEastAsia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8"/>
    <w:link w:val="9"/>
    <w:uiPriority w:val="9"/>
    <w:semiHidden/>
    <w:rsid w:val="0054409C"/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paragraph" w:customStyle="1" w:styleId="af0">
    <w:name w:val="Заголовок содержания"/>
    <w:basedOn w:val="1"/>
    <w:next w:val="a6"/>
    <w:link w:val="af1"/>
    <w:qFormat/>
    <w:rsid w:val="00C26296"/>
    <w:pPr>
      <w:numPr>
        <w:numId w:val="0"/>
      </w:numPr>
      <w:outlineLvl w:val="9"/>
    </w:pPr>
    <w:rPr>
      <w:rFonts w:asciiTheme="minorHAnsi" w:hAnsiTheme="minorHAnsi"/>
    </w:rPr>
  </w:style>
  <w:style w:type="character" w:customStyle="1" w:styleId="af1">
    <w:name w:val="Заголовок содержания Знак"/>
    <w:basedOn w:val="a8"/>
    <w:link w:val="af0"/>
    <w:rsid w:val="00C26296"/>
    <w:rPr>
      <w:rFonts w:asciiTheme="minorHAnsi" w:eastAsiaTheme="majorEastAsia" w:hAnsiTheme="minorHAnsi" w:cstheme="majorBidi"/>
      <w:b/>
      <w:caps/>
      <w:sz w:val="26"/>
      <w:szCs w:val="32"/>
    </w:rPr>
  </w:style>
  <w:style w:type="character" w:styleId="af2">
    <w:name w:val="Placeholder Text"/>
    <w:basedOn w:val="a8"/>
    <w:uiPriority w:val="99"/>
    <w:semiHidden/>
    <w:rsid w:val="002513FB"/>
    <w:rPr>
      <w:color w:val="808080"/>
    </w:rPr>
  </w:style>
  <w:style w:type="character" w:styleId="af3">
    <w:name w:val="annotation reference"/>
    <w:basedOn w:val="a8"/>
    <w:uiPriority w:val="99"/>
    <w:semiHidden/>
    <w:unhideWhenUsed/>
    <w:rsid w:val="002513FB"/>
    <w:rPr>
      <w:sz w:val="16"/>
      <w:szCs w:val="16"/>
    </w:rPr>
  </w:style>
  <w:style w:type="numbering" w:customStyle="1" w:styleId="a1">
    <w:name w:val="Многоуровневый список (для заголовков)"/>
    <w:uiPriority w:val="99"/>
    <w:rsid w:val="0037084E"/>
    <w:pPr>
      <w:numPr>
        <w:numId w:val="1"/>
      </w:numPr>
    </w:pPr>
  </w:style>
  <w:style w:type="character" w:customStyle="1" w:styleId="af4">
    <w:name w:val="Комментарий (пример заполнения)"/>
    <w:basedOn w:val="a8"/>
    <w:qFormat/>
    <w:rsid w:val="0012181E"/>
    <w:rPr>
      <w:i w:val="0"/>
      <w:color w:val="0070C0"/>
    </w:rPr>
  </w:style>
  <w:style w:type="character" w:customStyle="1" w:styleId="af5">
    <w:name w:val="Комментарий (пояснения курсивом)"/>
    <w:basedOn w:val="af4"/>
    <w:uiPriority w:val="1"/>
    <w:qFormat/>
    <w:rsid w:val="0012181E"/>
    <w:rPr>
      <w:i/>
      <w:color w:val="0070C0"/>
    </w:rPr>
  </w:style>
  <w:style w:type="paragraph" w:customStyle="1" w:styleId="af6">
    <w:name w:val="Подписи составителей и зав.кафедрой"/>
    <w:basedOn w:val="a6"/>
    <w:qFormat/>
    <w:rsid w:val="00D91F7E"/>
    <w:pPr>
      <w:spacing w:before="120" w:after="120"/>
    </w:pPr>
  </w:style>
  <w:style w:type="paragraph" w:customStyle="1" w:styleId="a5">
    <w:name w:val="Номер таблицы"/>
    <w:basedOn w:val="a6"/>
    <w:next w:val="a6"/>
    <w:qFormat/>
    <w:rsid w:val="00584435"/>
    <w:pPr>
      <w:keepNext/>
      <w:numPr>
        <w:numId w:val="5"/>
      </w:numPr>
      <w:spacing w:before="120" w:after="120"/>
      <w:jc w:val="right"/>
    </w:pPr>
  </w:style>
  <w:style w:type="numbering" w:customStyle="1" w:styleId="a">
    <w:name w:val="Нумерация рисунков"/>
    <w:uiPriority w:val="99"/>
    <w:rsid w:val="002513FB"/>
    <w:pPr>
      <w:numPr>
        <w:numId w:val="3"/>
      </w:numPr>
    </w:pPr>
  </w:style>
  <w:style w:type="numbering" w:customStyle="1" w:styleId="a4">
    <w:name w:val="Нумерация таблиц"/>
    <w:uiPriority w:val="99"/>
    <w:rsid w:val="002513FB"/>
    <w:pPr>
      <w:numPr>
        <w:numId w:val="2"/>
      </w:numPr>
    </w:pPr>
  </w:style>
  <w:style w:type="numbering" w:customStyle="1" w:styleId="a3">
    <w:name w:val="Нумерация формул"/>
    <w:uiPriority w:val="99"/>
    <w:rsid w:val="002513FB"/>
    <w:pPr>
      <w:numPr>
        <w:numId w:val="4"/>
      </w:numPr>
    </w:pPr>
  </w:style>
  <w:style w:type="paragraph" w:styleId="11">
    <w:name w:val="toc 1"/>
    <w:basedOn w:val="a6"/>
    <w:next w:val="a6"/>
    <w:autoRedefine/>
    <w:uiPriority w:val="39"/>
    <w:unhideWhenUsed/>
    <w:rsid w:val="00C07270"/>
    <w:pPr>
      <w:keepLines/>
      <w:tabs>
        <w:tab w:val="right" w:leader="dot" w:pos="9923"/>
      </w:tabs>
      <w:suppressAutoHyphens/>
      <w:spacing w:before="120" w:after="120"/>
    </w:pPr>
  </w:style>
  <w:style w:type="paragraph" w:styleId="21">
    <w:name w:val="toc 2"/>
    <w:basedOn w:val="a6"/>
    <w:next w:val="a6"/>
    <w:autoRedefine/>
    <w:uiPriority w:val="39"/>
    <w:unhideWhenUsed/>
    <w:rsid w:val="00C07270"/>
    <w:pPr>
      <w:keepLines/>
      <w:tabs>
        <w:tab w:val="right" w:leader="dot" w:pos="9923"/>
      </w:tabs>
      <w:suppressAutoHyphens/>
      <w:ind w:left="227"/>
    </w:pPr>
  </w:style>
  <w:style w:type="paragraph" w:styleId="31">
    <w:name w:val="toc 3"/>
    <w:basedOn w:val="a6"/>
    <w:next w:val="a6"/>
    <w:autoRedefine/>
    <w:uiPriority w:val="39"/>
    <w:unhideWhenUsed/>
    <w:rsid w:val="002513FB"/>
    <w:pPr>
      <w:keepLines/>
      <w:tabs>
        <w:tab w:val="right" w:leader="dot" w:pos="9356"/>
      </w:tabs>
      <w:suppressAutoHyphens/>
      <w:ind w:left="680"/>
    </w:pPr>
  </w:style>
  <w:style w:type="paragraph" w:customStyle="1" w:styleId="a7">
    <w:name w:val="Основной текст абзаца"/>
    <w:basedOn w:val="a6"/>
    <w:qFormat/>
    <w:rsid w:val="0054409C"/>
    <w:pPr>
      <w:ind w:firstLine="709"/>
      <w:jc w:val="both"/>
    </w:pPr>
  </w:style>
  <w:style w:type="table" w:styleId="af7">
    <w:name w:val="Table Grid"/>
    <w:basedOn w:val="a9"/>
    <w:uiPriority w:val="39"/>
    <w:qFormat/>
    <w:rsid w:val="00251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Список маркированный (в тексте)"/>
    <w:basedOn w:val="a7"/>
    <w:qFormat/>
    <w:rsid w:val="00E849CA"/>
    <w:pPr>
      <w:numPr>
        <w:numId w:val="8"/>
      </w:numPr>
      <w:tabs>
        <w:tab w:val="left" w:pos="992"/>
      </w:tabs>
      <w:spacing w:after="140"/>
      <w:ind w:left="0" w:firstLine="709"/>
      <w:contextualSpacing/>
    </w:pPr>
  </w:style>
  <w:style w:type="paragraph" w:customStyle="1" w:styleId="123">
    <w:name w:val="Список нумерованный (123 с точками)"/>
    <w:basedOn w:val="a7"/>
    <w:qFormat/>
    <w:rsid w:val="0054409C"/>
    <w:pPr>
      <w:numPr>
        <w:numId w:val="6"/>
      </w:numPr>
      <w:tabs>
        <w:tab w:val="left" w:pos="1021"/>
        <w:tab w:val="left" w:pos="1191"/>
      </w:tabs>
      <w:spacing w:after="140"/>
      <w:contextualSpacing/>
    </w:pPr>
  </w:style>
  <w:style w:type="paragraph" w:customStyle="1" w:styleId="1230">
    <w:name w:val="Список нумерованный (123 со скобками)"/>
    <w:basedOn w:val="a7"/>
    <w:qFormat/>
    <w:rsid w:val="00F40DFB"/>
    <w:pPr>
      <w:numPr>
        <w:numId w:val="7"/>
      </w:numPr>
      <w:tabs>
        <w:tab w:val="left" w:pos="1021"/>
        <w:tab w:val="left" w:pos="1134"/>
      </w:tabs>
      <w:contextualSpacing/>
    </w:pPr>
  </w:style>
  <w:style w:type="table" w:customStyle="1" w:styleId="12">
    <w:name w:val="Таблица 12пт"/>
    <w:basedOn w:val="a9"/>
    <w:uiPriority w:val="99"/>
    <w:rsid w:val="002513FB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  <w:tblStylePr w:type="firstCol">
      <w:pPr>
        <w:jc w:val="left"/>
      </w:pPr>
    </w:tblStylePr>
  </w:style>
  <w:style w:type="table" w:customStyle="1" w:styleId="110">
    <w:name w:val="Таблица 11пт"/>
    <w:basedOn w:val="a9"/>
    <w:uiPriority w:val="99"/>
    <w:rsid w:val="00A17FCC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cantSplit/>
    </w:trPr>
    <w:tcPr>
      <w:vAlign w:val="center"/>
    </w:tcPr>
    <w:tblStylePr w:type="firstRow">
      <w:pPr>
        <w:jc w:val="center"/>
      </w:pPr>
    </w:tblStylePr>
    <w:tblStylePr w:type="firstCol">
      <w:pPr>
        <w:jc w:val="left"/>
      </w:pPr>
    </w:tblStylePr>
  </w:style>
  <w:style w:type="table" w:customStyle="1" w:styleId="14">
    <w:name w:val="Таблица 14пт"/>
    <w:basedOn w:val="a9"/>
    <w:uiPriority w:val="99"/>
    <w:rsid w:val="002513FB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firstCol">
      <w:pPr>
        <w:jc w:val="left"/>
      </w:pPr>
    </w:tblStylePr>
  </w:style>
  <w:style w:type="paragraph" w:styleId="af8">
    <w:name w:val="Balloon Text"/>
    <w:basedOn w:val="a6"/>
    <w:link w:val="af9"/>
    <w:uiPriority w:val="99"/>
    <w:semiHidden/>
    <w:unhideWhenUsed/>
    <w:rsid w:val="002513FB"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8"/>
    <w:link w:val="af8"/>
    <w:uiPriority w:val="99"/>
    <w:semiHidden/>
    <w:rsid w:val="002513FB"/>
    <w:rPr>
      <w:rFonts w:ascii="Segoe UI" w:hAnsi="Segoe UI" w:cs="Segoe UI"/>
      <w:sz w:val="18"/>
      <w:szCs w:val="18"/>
    </w:rPr>
  </w:style>
  <w:style w:type="paragraph" w:styleId="afa">
    <w:name w:val="annotation text"/>
    <w:basedOn w:val="a6"/>
    <w:link w:val="afb"/>
    <w:uiPriority w:val="99"/>
    <w:unhideWhenUsed/>
    <w:rsid w:val="002513FB"/>
    <w:rPr>
      <w:sz w:val="20"/>
      <w:szCs w:val="20"/>
    </w:rPr>
  </w:style>
  <w:style w:type="character" w:customStyle="1" w:styleId="afb">
    <w:name w:val="Текст примечания Знак"/>
    <w:basedOn w:val="a8"/>
    <w:link w:val="afa"/>
    <w:uiPriority w:val="99"/>
    <w:rsid w:val="002513FB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2513FB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2513FB"/>
    <w:rPr>
      <w:b/>
      <w:bCs/>
      <w:sz w:val="20"/>
      <w:szCs w:val="20"/>
    </w:rPr>
  </w:style>
  <w:style w:type="paragraph" w:customStyle="1" w:styleId="a0">
    <w:name w:val="Список маркированный (в таблице)"/>
    <w:basedOn w:val="a6"/>
    <w:qFormat/>
    <w:rsid w:val="00F6517B"/>
    <w:pPr>
      <w:numPr>
        <w:numId w:val="10"/>
      </w:numPr>
      <w:tabs>
        <w:tab w:val="left" w:pos="227"/>
      </w:tabs>
    </w:pPr>
    <w:rPr>
      <w:sz w:val="22"/>
    </w:rPr>
  </w:style>
  <w:style w:type="paragraph" w:customStyle="1" w:styleId="afe">
    <w:name w:val="Название таблицы (без нумерации)"/>
    <w:basedOn w:val="a7"/>
    <w:qFormat/>
    <w:rsid w:val="00584435"/>
    <w:pPr>
      <w:keepNext/>
      <w:keepLines/>
      <w:suppressAutoHyphens/>
      <w:spacing w:before="120" w:after="120"/>
      <w:ind w:firstLine="0"/>
      <w:jc w:val="center"/>
    </w:pPr>
    <w:rPr>
      <w:b/>
      <w:bCs/>
    </w:rPr>
  </w:style>
  <w:style w:type="paragraph" w:customStyle="1" w:styleId="aff">
    <w:name w:val="Титул (Минобрнауки)"/>
    <w:basedOn w:val="a6"/>
    <w:qFormat/>
    <w:rsid w:val="00D4262F"/>
    <w:pPr>
      <w:spacing w:after="120"/>
      <w:jc w:val="center"/>
    </w:pPr>
    <w:rPr>
      <w:sz w:val="20"/>
      <w:szCs w:val="20"/>
    </w:rPr>
  </w:style>
  <w:style w:type="paragraph" w:styleId="aff0">
    <w:name w:val="Body Text Indent"/>
    <w:basedOn w:val="a6"/>
    <w:link w:val="aff1"/>
    <w:semiHidden/>
    <w:unhideWhenUsed/>
    <w:rsid w:val="00546C04"/>
    <w:pPr>
      <w:widowControl w:val="0"/>
      <w:autoSpaceDE w:val="0"/>
      <w:autoSpaceDN w:val="0"/>
      <w:adjustRightInd w:val="0"/>
      <w:spacing w:after="120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1">
    <w:name w:val="Основной текст с отступом Знак"/>
    <w:basedOn w:val="a8"/>
    <w:link w:val="aff0"/>
    <w:semiHidden/>
    <w:rsid w:val="00546C0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eop">
    <w:name w:val="eop"/>
    <w:basedOn w:val="a8"/>
    <w:rsid w:val="00546C04"/>
  </w:style>
  <w:style w:type="paragraph" w:styleId="aff2">
    <w:name w:val="List Paragraph"/>
    <w:basedOn w:val="a6"/>
    <w:uiPriority w:val="34"/>
    <w:qFormat/>
    <w:rsid w:val="00974D67"/>
    <w:pPr>
      <w:ind w:left="720"/>
      <w:contextualSpacing/>
    </w:pPr>
  </w:style>
  <w:style w:type="paragraph" w:customStyle="1" w:styleId="Default">
    <w:name w:val="Default"/>
    <w:rsid w:val="00E849CA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customStyle="1" w:styleId="aff3">
    <w:name w:val="Свойства оценочных средств"/>
    <w:basedOn w:val="a6"/>
    <w:qFormat/>
    <w:rsid w:val="005E2440"/>
    <w:pPr>
      <w:spacing w:before="120" w:after="120"/>
      <w:ind w:firstLine="709"/>
    </w:pPr>
    <w:rPr>
      <w:b/>
      <w:bCs/>
      <w:color w:val="000000" w:themeColor="text1"/>
    </w:rPr>
  </w:style>
  <w:style w:type="paragraph" w:styleId="aff4">
    <w:name w:val="TOC Heading"/>
    <w:basedOn w:val="1"/>
    <w:next w:val="a6"/>
    <w:uiPriority w:val="39"/>
    <w:unhideWhenUsed/>
    <w:qFormat/>
    <w:rsid w:val="00961519"/>
    <w:pPr>
      <w:numPr>
        <w:numId w:val="0"/>
      </w:numPr>
      <w:suppressAutoHyphens w:val="0"/>
      <w:spacing w:after="0" w:line="259" w:lineRule="auto"/>
      <w:jc w:val="left"/>
      <w:outlineLvl w:val="9"/>
    </w:pPr>
    <w:rPr>
      <w:b w:val="0"/>
      <w:caps w:val="0"/>
      <w:color w:val="2F5496" w:themeColor="accent1" w:themeShade="BF"/>
      <w:sz w:val="32"/>
      <w:lang w:eastAsia="ru-RU"/>
    </w:rPr>
  </w:style>
  <w:style w:type="character" w:styleId="aff5">
    <w:name w:val="FollowedHyperlink"/>
    <w:basedOn w:val="a8"/>
    <w:uiPriority w:val="99"/>
    <w:semiHidden/>
    <w:unhideWhenUsed/>
    <w:rsid w:val="00157413"/>
    <w:rPr>
      <w:color w:val="954F72" w:themeColor="followedHyperlink"/>
      <w:u w:val="single"/>
    </w:rPr>
  </w:style>
  <w:style w:type="paragraph" w:styleId="aff6">
    <w:name w:val="header"/>
    <w:basedOn w:val="a6"/>
    <w:link w:val="aff7"/>
    <w:uiPriority w:val="99"/>
    <w:unhideWhenUsed/>
    <w:rsid w:val="00911238"/>
    <w:pPr>
      <w:tabs>
        <w:tab w:val="center" w:pos="4677"/>
        <w:tab w:val="right" w:pos="9355"/>
      </w:tabs>
    </w:pPr>
  </w:style>
  <w:style w:type="character" w:customStyle="1" w:styleId="aff7">
    <w:name w:val="Верхний колонтитул Знак"/>
    <w:basedOn w:val="a8"/>
    <w:link w:val="aff6"/>
    <w:uiPriority w:val="99"/>
    <w:rsid w:val="00911238"/>
  </w:style>
  <w:style w:type="paragraph" w:styleId="aff8">
    <w:name w:val="Normal (Web)"/>
    <w:basedOn w:val="a6"/>
    <w:uiPriority w:val="99"/>
    <w:unhideWhenUsed/>
    <w:rsid w:val="003526E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8"/>
    <w:rsid w:val="00876F66"/>
  </w:style>
  <w:style w:type="character" w:styleId="aff9">
    <w:name w:val="Strong"/>
    <w:uiPriority w:val="22"/>
    <w:qFormat/>
    <w:rsid w:val="00876F66"/>
    <w:rPr>
      <w:b/>
      <w:bCs/>
    </w:rPr>
  </w:style>
  <w:style w:type="character" w:styleId="affa">
    <w:name w:val="Unresolved Mention"/>
    <w:basedOn w:val="a8"/>
    <w:uiPriority w:val="99"/>
    <w:semiHidden/>
    <w:unhideWhenUsed/>
    <w:rsid w:val="00860B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8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7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15303" TargetMode="External"/><Relationship Id="rId13" Type="http://schemas.openxmlformats.org/officeDocument/2006/relationships/hyperlink" Target="https://psyjournals.ru/journals/mda" TargetMode="External"/><Relationship Id="rId18" Type="http://schemas.openxmlformats.org/officeDocument/2006/relationships/hyperlink" Target="http://izv-tn.tti.sfedu.ru/index.php/izv_tn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stepik.org/course/129/info" TargetMode="External"/><Relationship Id="rId7" Type="http://schemas.openxmlformats.org/officeDocument/2006/relationships/hyperlink" Target="https://biblioclub.ru/index.php?page=book&amp;id=714624" TargetMode="External"/><Relationship Id="rId12" Type="http://schemas.openxmlformats.org/officeDocument/2006/relationships/hyperlink" Target="http://ntb.tgn.sfedu.ru/UML/UML_5641.pdf" TargetMode="External"/><Relationship Id="rId17" Type="http://schemas.openxmlformats.org/officeDocument/2006/relationships/hyperlink" Target="http://novtex.ru/IT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oreluniver.ru/science/journal/isit" TargetMode="External"/><Relationship Id="rId20" Type="http://schemas.openxmlformats.org/officeDocument/2006/relationships/hyperlink" Target="https://stepik.org/course/76/info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biblioclub.ru/index.php?page=book&amp;id=701807" TargetMode="External"/><Relationship Id="rId11" Type="http://schemas.openxmlformats.org/officeDocument/2006/relationships/hyperlink" Target="https://hub.sfedu.ru/storage/1/1272034/271dec43-ffdb-44ef-90fe-80472f8d8ee5/" TargetMode="External"/><Relationship Id="rId24" Type="http://schemas.openxmlformats.org/officeDocument/2006/relationships/hyperlink" Target="http://elibrary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vkit.ru/" TargetMode="External"/><Relationship Id="rId23" Type="http://schemas.openxmlformats.org/officeDocument/2006/relationships/hyperlink" Target="https://stepik.org/course/8057/info" TargetMode="External"/><Relationship Id="rId10" Type="http://schemas.openxmlformats.org/officeDocument/2006/relationships/hyperlink" Target="https://biblioclub.ru/index.php?page=book&amp;id=712949" TargetMode="External"/><Relationship Id="rId19" Type="http://schemas.openxmlformats.org/officeDocument/2006/relationships/hyperlink" Target="https://ims.sfedu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01038" TargetMode="External"/><Relationship Id="rId14" Type="http://schemas.openxmlformats.org/officeDocument/2006/relationships/hyperlink" Target="https://journals.nstu.ru/vestnik" TargetMode="External"/><Relationship Id="rId22" Type="http://schemas.openxmlformats.org/officeDocument/2006/relationships/hyperlink" Target="https://stepik.org/course/95608/inf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GAV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DD493-659B-4EF1-B334-DB8DCED2A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12234</Words>
  <Characters>69736</Characters>
  <Application>Microsoft Office Word</Application>
  <DocSecurity>0</DocSecurity>
  <Lines>581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Gorbunov</dc:creator>
  <cp:keywords/>
  <dc:description/>
  <cp:lastModifiedBy>Кулиев Эльмар Валерьевич</cp:lastModifiedBy>
  <cp:revision>4</cp:revision>
  <cp:lastPrinted>2025-05-30T20:04:00Z</cp:lastPrinted>
  <dcterms:created xsi:type="dcterms:W3CDTF">2026-01-22T18:46:00Z</dcterms:created>
  <dcterms:modified xsi:type="dcterms:W3CDTF">2026-07-13T09:46:00Z</dcterms:modified>
</cp:coreProperties>
</file>