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2"/>
      </w:tblGrid>
      <w:tr w:rsidR="0028761A" w:rsidRPr="0028761A" w14:paraId="37D96713" w14:textId="77777777" w:rsidTr="008A3520">
        <w:tc>
          <w:tcPr>
            <w:tcW w:w="10742" w:type="dxa"/>
          </w:tcPr>
          <w:p w14:paraId="2092B93F" w14:textId="595B98E1" w:rsidR="0028761A" w:rsidRPr="002C2875" w:rsidRDefault="0028761A" w:rsidP="00434722">
            <w:pPr>
              <w:pStyle w:val="Title"/>
              <w:jc w:val="center"/>
            </w:pPr>
            <w:r w:rsidRPr="002C2875">
              <w:t>Kun</w:t>
            </w:r>
            <w:r w:rsidR="00B33FA9">
              <w:t xml:space="preserve"> (Ryan)</w:t>
            </w:r>
            <w:r w:rsidRPr="002C2875">
              <w:t xml:space="preserve"> Ni</w:t>
            </w:r>
          </w:p>
        </w:tc>
      </w:tr>
      <w:tr w:rsidR="0028761A" w:rsidRPr="0028761A" w14:paraId="782E11E2" w14:textId="77777777" w:rsidTr="008A3520">
        <w:tc>
          <w:tcPr>
            <w:tcW w:w="10742" w:type="dxa"/>
          </w:tcPr>
          <w:p w14:paraId="2A541ECB" w14:textId="7E747BD9" w:rsidR="0028761A" w:rsidRPr="0028761A" w:rsidRDefault="0028761A" w:rsidP="00434722">
            <w:pPr>
              <w:spacing w:after="57" w:line="259" w:lineRule="auto"/>
              <w:ind w:left="0" w:right="0" w:firstLine="0"/>
              <w:jc w:val="center"/>
            </w:pPr>
            <w:r w:rsidRPr="0028761A">
              <w:rPr>
                <w:color w:val="002060"/>
              </w:rPr>
              <w:t xml:space="preserve">Montreal, Quebec ~ 5142627784 ~ </w:t>
            </w:r>
            <w:r w:rsidRPr="0028761A">
              <w:rPr>
                <w:color w:val="0000FF"/>
                <w:u w:val="single" w:color="0000FF"/>
              </w:rPr>
              <w:t>ryan.nikun@gmail.com</w:t>
            </w:r>
            <w:r w:rsidRPr="0028761A">
              <w:rPr>
                <w:color w:val="002060"/>
              </w:rPr>
              <w:t xml:space="preserve">  ~  </w:t>
            </w:r>
            <w:hyperlink r:id="rId6">
              <w:proofErr w:type="spellStart"/>
              <w:r w:rsidRPr="0028761A">
                <w:rPr>
                  <w:color w:val="0000FF"/>
                  <w:u w:val="single" w:color="0000FF"/>
                </w:rPr>
                <w:t>Linked</w:t>
              </w:r>
            </w:hyperlink>
            <w:hyperlink r:id="rId7">
              <w:r w:rsidRPr="0028761A">
                <w:rPr>
                  <w:color w:val="0000FF"/>
                  <w:u w:val="single" w:color="0000FF"/>
                </w:rPr>
                <w:t>i</w:t>
              </w:r>
            </w:hyperlink>
            <w:hyperlink r:id="rId8">
              <w:r w:rsidRPr="0028761A">
                <w:rPr>
                  <w:color w:val="0000FF"/>
                  <w:u w:val="single" w:color="0000FF"/>
                </w:rPr>
                <w:t>n</w:t>
              </w:r>
              <w:proofErr w:type="spellEnd"/>
            </w:hyperlink>
            <w:hyperlink r:id="rId9">
              <w:r w:rsidRPr="0028761A">
                <w:rPr>
                  <w:color w:val="002060"/>
                </w:rPr>
                <w:t xml:space="preserve"> </w:t>
              </w:r>
            </w:hyperlink>
            <w:hyperlink r:id="rId10">
              <w:r w:rsidRPr="0028761A">
                <w:rPr>
                  <w:color w:val="002060"/>
                </w:rPr>
                <w:t xml:space="preserve"> </w:t>
              </w:r>
            </w:hyperlink>
            <w:hyperlink r:id="rId11">
              <w:r w:rsidRPr="0028761A">
                <w:rPr>
                  <w:color w:val="002060"/>
                </w:rPr>
                <w:t>~</w:t>
              </w:r>
            </w:hyperlink>
            <w:hyperlink r:id="rId12">
              <w:r w:rsidRPr="0028761A">
                <w:rPr>
                  <w:color w:val="002060"/>
                </w:rPr>
                <w:t xml:space="preserve"> </w:t>
              </w:r>
            </w:hyperlink>
            <w:hyperlink r:id="rId13">
              <w:r w:rsidRPr="0028761A">
                <w:rPr>
                  <w:color w:val="0000FF"/>
                  <w:u w:val="single" w:color="0000FF"/>
                </w:rPr>
                <w:t>GitH</w:t>
              </w:r>
            </w:hyperlink>
            <w:hyperlink r:id="rId14">
              <w:r w:rsidRPr="0028761A">
                <w:rPr>
                  <w:color w:val="0000FF"/>
                  <w:u w:val="single" w:color="0000FF"/>
                </w:rPr>
                <w:t>u</w:t>
              </w:r>
            </w:hyperlink>
            <w:hyperlink r:id="rId15">
              <w:r w:rsidRPr="0028761A">
                <w:rPr>
                  <w:color w:val="0000FF"/>
                  <w:u w:val="single" w:color="0000FF"/>
                </w:rPr>
                <w:t>b</w:t>
              </w:r>
            </w:hyperlink>
            <w:hyperlink r:id="rId16">
              <w:r w:rsidRPr="0028761A">
                <w:rPr>
                  <w:color w:val="002060"/>
                </w:rPr>
                <w:t xml:space="preserve"> </w:t>
              </w:r>
            </w:hyperlink>
            <w:hyperlink r:id="rId17">
              <w:r w:rsidRPr="0028761A">
                <w:t xml:space="preserve">  </w:t>
              </w:r>
            </w:hyperlink>
          </w:p>
        </w:tc>
      </w:tr>
      <w:tr w:rsidR="0028761A" w:rsidRPr="0028761A" w14:paraId="2C15187C" w14:textId="77777777" w:rsidTr="008A3520">
        <w:tc>
          <w:tcPr>
            <w:tcW w:w="10742" w:type="dxa"/>
            <w:tcBorders>
              <w:bottom w:val="single" w:sz="4" w:space="0" w:color="auto"/>
            </w:tcBorders>
          </w:tcPr>
          <w:p w14:paraId="4A86AFDA" w14:textId="734E1805" w:rsidR="0028761A" w:rsidRPr="0028761A" w:rsidRDefault="00F679AA" w:rsidP="002C2875">
            <w:pPr>
              <w:spacing w:after="9"/>
              <w:ind w:left="0" w:right="0" w:firstLine="0"/>
              <w:rPr>
                <w:b/>
                <w:color w:val="002060"/>
                <w:sz w:val="28"/>
                <w:szCs w:val="28"/>
              </w:rPr>
            </w:pPr>
            <w:r>
              <w:rPr>
                <w:b/>
                <w:color w:val="002060"/>
                <w:sz w:val="28"/>
                <w:szCs w:val="28"/>
              </w:rPr>
              <w:t>SUMMARY</w:t>
            </w:r>
          </w:p>
        </w:tc>
      </w:tr>
      <w:tr w:rsidR="0028761A" w:rsidRPr="0028761A" w14:paraId="1F9D9943" w14:textId="77777777" w:rsidTr="008A3520">
        <w:tc>
          <w:tcPr>
            <w:tcW w:w="10742" w:type="dxa"/>
            <w:tcBorders>
              <w:top w:val="single" w:sz="4" w:space="0" w:color="auto"/>
            </w:tcBorders>
          </w:tcPr>
          <w:p w14:paraId="7C929CFD" w14:textId="59C8E9C8" w:rsidR="0028761A" w:rsidRPr="0028761A" w:rsidRDefault="008C7181" w:rsidP="00F679AA">
            <w:pPr>
              <w:ind w:right="0"/>
              <w:rPr>
                <w:bCs/>
              </w:rPr>
            </w:pPr>
            <w:r>
              <w:rPr>
                <w:b/>
                <w:bCs/>
              </w:rPr>
              <w:t xml:space="preserve">Senior </w:t>
            </w:r>
            <w:r w:rsidR="00F679AA" w:rsidRPr="00F679AA">
              <w:rPr>
                <w:b/>
                <w:bCs/>
              </w:rPr>
              <w:t xml:space="preserve">Data </w:t>
            </w:r>
            <w:r w:rsidR="00176EA9">
              <w:rPr>
                <w:b/>
                <w:bCs/>
              </w:rPr>
              <w:t>S</w:t>
            </w:r>
            <w:r w:rsidR="00F679AA" w:rsidRPr="00F679AA">
              <w:rPr>
                <w:b/>
                <w:bCs/>
              </w:rPr>
              <w:t>cientist</w:t>
            </w:r>
            <w:r w:rsidR="00F679AA" w:rsidRPr="00F679AA">
              <w:t xml:space="preserve"> </w:t>
            </w:r>
            <w:r w:rsidR="00C00796" w:rsidRPr="00C00796">
              <w:rPr>
                <w:rStyle w:val="selected"/>
                <w:b/>
                <w:bCs/>
              </w:rPr>
              <w:t>and Tech Lead</w:t>
            </w:r>
            <w:r w:rsidR="00C00796">
              <w:rPr>
                <w:rStyle w:val="selected"/>
              </w:rPr>
              <w:t xml:space="preserve"> with over 14 years of experience in the ICT industry. I have hands-on experience in the design, development, and deployment of sophisticated multi-agent systems for content generation. I have proven expertise in leading technical teams to build and scale agentic frameworks using </w:t>
            </w:r>
            <w:proofErr w:type="spellStart"/>
            <w:r w:rsidR="00C00796">
              <w:rPr>
                <w:rStyle w:val="selected"/>
              </w:rPr>
              <w:t>LangGraph</w:t>
            </w:r>
            <w:proofErr w:type="spellEnd"/>
            <w:r w:rsidR="00C00796">
              <w:rPr>
                <w:rStyle w:val="selected"/>
              </w:rPr>
              <w:t xml:space="preserve">, Python, and </w:t>
            </w:r>
            <w:proofErr w:type="spellStart"/>
            <w:r w:rsidR="00C00796">
              <w:rPr>
                <w:rStyle w:val="selected"/>
              </w:rPr>
              <w:t>vLLM</w:t>
            </w:r>
            <w:proofErr w:type="spellEnd"/>
            <w:r w:rsidR="00C00796">
              <w:rPr>
                <w:rStyle w:val="selected"/>
              </w:rPr>
              <w:t xml:space="preserve"> on distributed compute infrastructure (Kubernetes, Docker). I am passionate about translating cutting-edge research into high-impact, real-world applications and fostering a culture of innovation and continuous learning within a team.</w:t>
            </w:r>
          </w:p>
        </w:tc>
      </w:tr>
      <w:tr w:rsidR="0028761A" w:rsidRPr="0028761A" w14:paraId="1A2F2715" w14:textId="77777777" w:rsidTr="008A3520">
        <w:tc>
          <w:tcPr>
            <w:tcW w:w="10742" w:type="dxa"/>
            <w:tcBorders>
              <w:bottom w:val="single" w:sz="4" w:space="0" w:color="auto"/>
            </w:tcBorders>
          </w:tcPr>
          <w:p w14:paraId="25A3DBAC" w14:textId="77777777" w:rsidR="0028761A" w:rsidRPr="0028761A" w:rsidRDefault="0028761A" w:rsidP="002C2875">
            <w:pPr>
              <w:pStyle w:val="Heading1"/>
              <w:ind w:left="0" w:firstLine="0"/>
              <w:rPr>
                <w:sz w:val="28"/>
                <w:szCs w:val="28"/>
              </w:rPr>
            </w:pPr>
            <w:r w:rsidRPr="0028761A">
              <w:rPr>
                <w:sz w:val="28"/>
                <w:szCs w:val="28"/>
              </w:rPr>
              <w:t xml:space="preserve">PROFESSIONAL EXPERIENCE   </w:t>
            </w:r>
          </w:p>
        </w:tc>
      </w:tr>
      <w:tr w:rsidR="0028761A" w:rsidRPr="0028761A" w14:paraId="467C7C12" w14:textId="77777777" w:rsidTr="008A3520">
        <w:tc>
          <w:tcPr>
            <w:tcW w:w="10742" w:type="dxa"/>
            <w:tcBorders>
              <w:top w:val="single" w:sz="4" w:space="0" w:color="auto"/>
            </w:tcBorders>
          </w:tcPr>
          <w:p w14:paraId="1DFB230D" w14:textId="5B26133C" w:rsidR="0028761A" w:rsidRPr="0028761A" w:rsidRDefault="007C7A2D" w:rsidP="002C2875">
            <w:pPr>
              <w:tabs>
                <w:tab w:val="center" w:pos="2895"/>
                <w:tab w:val="center" w:pos="3615"/>
                <w:tab w:val="center" w:pos="4335"/>
                <w:tab w:val="center" w:pos="5055"/>
                <w:tab w:val="center" w:pos="5775"/>
                <w:tab w:val="center" w:pos="6496"/>
                <w:tab w:val="center" w:pos="7216"/>
                <w:tab w:val="right" w:pos="10760"/>
              </w:tabs>
              <w:spacing w:after="208" w:line="259" w:lineRule="auto"/>
              <w:ind w:left="0" w:right="0" w:firstLine="0"/>
            </w:pPr>
            <w:r>
              <w:rPr>
                <w:b/>
              </w:rPr>
              <w:t xml:space="preserve">SENIOR </w:t>
            </w:r>
            <w:r w:rsidR="0028761A" w:rsidRPr="0028761A">
              <w:rPr>
                <w:b/>
              </w:rPr>
              <w:t>DATA SCIENTIST, ERICSSON CANADA</w:t>
            </w:r>
            <w:r w:rsidR="0028761A">
              <w:rPr>
                <w:b/>
              </w:rPr>
              <w:t xml:space="preserve">, </w:t>
            </w:r>
            <w:r w:rsidR="0028761A" w:rsidRPr="0028761A">
              <w:rPr>
                <w:b/>
              </w:rPr>
              <w:t xml:space="preserve">January 2022- Present </w:t>
            </w:r>
          </w:p>
        </w:tc>
      </w:tr>
      <w:tr w:rsidR="006D7DD4" w:rsidRPr="0028761A" w14:paraId="1CA64B0E" w14:textId="77777777" w:rsidTr="008A3520">
        <w:tc>
          <w:tcPr>
            <w:tcW w:w="10742" w:type="dxa"/>
          </w:tcPr>
          <w:p w14:paraId="78457BAB" w14:textId="00A75E3C" w:rsidR="006D7DD4" w:rsidRPr="0028761A" w:rsidRDefault="006D7DD4" w:rsidP="002C2875">
            <w:pPr>
              <w:tabs>
                <w:tab w:val="center" w:pos="2895"/>
                <w:tab w:val="center" w:pos="3615"/>
                <w:tab w:val="center" w:pos="4335"/>
                <w:tab w:val="center" w:pos="5055"/>
                <w:tab w:val="center" w:pos="5775"/>
                <w:tab w:val="center" w:pos="6496"/>
                <w:tab w:val="center" w:pos="7216"/>
                <w:tab w:val="right" w:pos="10760"/>
              </w:tabs>
              <w:spacing w:after="208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Skills: </w:t>
            </w:r>
            <w:r w:rsidRPr="006D7DD4">
              <w:t>Python</w:t>
            </w:r>
            <w:r>
              <w:t xml:space="preserve"> </w:t>
            </w:r>
            <w:r w:rsidRPr="006D7DD4">
              <w:t xml:space="preserve">· </w:t>
            </w:r>
            <w:proofErr w:type="spellStart"/>
            <w:r w:rsidR="00176EA9">
              <w:t>LangGraph</w:t>
            </w:r>
            <w:proofErr w:type="spellEnd"/>
            <w:r w:rsidRPr="006D7DD4">
              <w:t xml:space="preserve"> · </w:t>
            </w:r>
            <w:proofErr w:type="spellStart"/>
            <w:r w:rsidR="00176EA9">
              <w:t>v</w:t>
            </w:r>
            <w:r w:rsidR="007C7A2D">
              <w:t>LLM</w:t>
            </w:r>
            <w:proofErr w:type="spellEnd"/>
            <w:r w:rsidR="007C7A2D">
              <w:t xml:space="preserve"> </w:t>
            </w:r>
            <w:r w:rsidR="00C00796">
              <w:rPr>
                <w:rStyle w:val="selected"/>
              </w:rPr>
              <w:t xml:space="preserve">· AWS Bedrock </w:t>
            </w:r>
            <w:r w:rsidRPr="006D7DD4">
              <w:t xml:space="preserve">· </w:t>
            </w:r>
            <w:proofErr w:type="spellStart"/>
            <w:r w:rsidR="00C00796">
              <w:t>LLM</w:t>
            </w:r>
            <w:r w:rsidR="00C00796" w:rsidRPr="006D7DD4">
              <w:t>Ops</w:t>
            </w:r>
            <w:proofErr w:type="spellEnd"/>
            <w:r w:rsidR="00C00796" w:rsidRPr="006D7DD4">
              <w:t xml:space="preserve"> </w:t>
            </w:r>
            <w:r w:rsidR="00C00796" w:rsidRPr="006D7DD4">
              <w:t xml:space="preserve">· </w:t>
            </w:r>
            <w:r w:rsidRPr="006D7DD4">
              <w:t xml:space="preserve">Time Series Analysis · </w:t>
            </w:r>
            <w:proofErr w:type="spellStart"/>
            <w:r w:rsidRPr="006D7DD4">
              <w:t>MLOps</w:t>
            </w:r>
            <w:proofErr w:type="spellEnd"/>
            <w:r w:rsidRPr="006D7DD4">
              <w:t xml:space="preserve"> · </w:t>
            </w:r>
            <w:r w:rsidR="00176EA9" w:rsidRPr="006D7DD4">
              <w:t>Docker</w:t>
            </w:r>
            <w:r w:rsidR="00176EA9">
              <w:t xml:space="preserve"> </w:t>
            </w:r>
            <w:r w:rsidR="00176EA9" w:rsidRPr="006D7DD4">
              <w:t xml:space="preserve">· </w:t>
            </w:r>
            <w:r w:rsidR="00176EA9">
              <w:t xml:space="preserve">Kubernetes </w:t>
            </w:r>
            <w:r w:rsidR="00176EA9" w:rsidRPr="006D7DD4">
              <w:t>·</w:t>
            </w:r>
            <w:r w:rsidR="00176EA9">
              <w:t xml:space="preserve"> </w:t>
            </w:r>
            <w:r w:rsidRPr="006D7DD4">
              <w:t>Telecom</w:t>
            </w:r>
            <w:r w:rsidR="00176EA9">
              <w:t xml:space="preserve"> Network</w:t>
            </w:r>
            <w:r w:rsidRPr="006D7DD4">
              <w:t xml:space="preserve"> </w:t>
            </w:r>
            <w:r w:rsidR="00176EA9" w:rsidRPr="006D7DD4">
              <w:t>·</w:t>
            </w:r>
            <w:r w:rsidRPr="006D7DD4">
              <w:t xml:space="preserve"> Project Coordination · Coaching &amp; Mentoring · Team Leadership</w:t>
            </w:r>
          </w:p>
        </w:tc>
      </w:tr>
      <w:tr w:rsidR="00C00796" w:rsidRPr="0028761A" w14:paraId="7FA7CBDE" w14:textId="77777777" w:rsidTr="008A3520">
        <w:tc>
          <w:tcPr>
            <w:tcW w:w="10742" w:type="dxa"/>
          </w:tcPr>
          <w:p w14:paraId="3607A96F" w14:textId="77777777" w:rsidR="00C00796" w:rsidRDefault="00C00796" w:rsidP="00C00796">
            <w:pPr>
              <w:numPr>
                <w:ilvl w:val="0"/>
                <w:numId w:val="3"/>
              </w:numPr>
              <w:ind w:right="0" w:hanging="360"/>
            </w:pPr>
            <w:r w:rsidRPr="00C00796">
              <w:t xml:space="preserve">Led the end-to-end development of a multi-agent application for content generation, utilizing </w:t>
            </w:r>
            <w:proofErr w:type="spellStart"/>
            <w:r w:rsidRPr="00C00796">
              <w:t>LangGraph</w:t>
            </w:r>
            <w:proofErr w:type="spellEnd"/>
            <w:r w:rsidRPr="00C00796">
              <w:t xml:space="preserve"> for agentic architecture, </w:t>
            </w:r>
            <w:proofErr w:type="spellStart"/>
            <w:r w:rsidRPr="00C00796">
              <w:t>Langfuse</w:t>
            </w:r>
            <w:proofErr w:type="spellEnd"/>
            <w:r w:rsidRPr="00C00796">
              <w:t xml:space="preserve"> for observability, and </w:t>
            </w:r>
            <w:proofErr w:type="spellStart"/>
            <w:r w:rsidRPr="00C00796">
              <w:t>vLLM</w:t>
            </w:r>
            <w:proofErr w:type="spellEnd"/>
            <w:r w:rsidRPr="00C00796">
              <w:t xml:space="preserve"> for high-performance inference.</w:t>
            </w:r>
          </w:p>
          <w:p w14:paraId="30B089EB" w14:textId="3706C947" w:rsidR="00C00796" w:rsidRPr="0028761A" w:rsidRDefault="00C00796" w:rsidP="00C00796">
            <w:pPr>
              <w:numPr>
                <w:ilvl w:val="0"/>
                <w:numId w:val="3"/>
              </w:numPr>
              <w:ind w:right="0" w:hanging="360"/>
            </w:pPr>
            <w:r>
              <w:t xml:space="preserve">Architected and built a CI/CD log analyzer using </w:t>
            </w:r>
            <w:proofErr w:type="spellStart"/>
            <w:r>
              <w:t>LangGraph</w:t>
            </w:r>
            <w:proofErr w:type="spellEnd"/>
            <w:r>
              <w:t xml:space="preserve">, </w:t>
            </w:r>
            <w:proofErr w:type="spellStart"/>
            <w:r>
              <w:t>Langfuse</w:t>
            </w:r>
            <w:proofErr w:type="spellEnd"/>
            <w:r>
              <w:t>, and AWS Bedrock, automating the detection of complex pipeline failures and significantly reducing debugging time for developers.</w:t>
            </w:r>
          </w:p>
        </w:tc>
      </w:tr>
      <w:tr w:rsidR="00C00796" w:rsidRPr="0028761A" w14:paraId="4C1ED603" w14:textId="77777777" w:rsidTr="008A3520">
        <w:tc>
          <w:tcPr>
            <w:tcW w:w="10742" w:type="dxa"/>
          </w:tcPr>
          <w:p w14:paraId="395D51FB" w14:textId="6406018E" w:rsidR="00C00796" w:rsidRDefault="00C00796" w:rsidP="00C00796">
            <w:pPr>
              <w:numPr>
                <w:ilvl w:val="0"/>
                <w:numId w:val="3"/>
              </w:numPr>
              <w:ind w:right="0" w:hanging="360"/>
            </w:pPr>
            <w:r w:rsidRPr="00C00796">
              <w:t>Designed and built a GenAI application for the project office, significantly enhancing the operational efficiency of project managers.</w:t>
            </w:r>
          </w:p>
        </w:tc>
      </w:tr>
      <w:tr w:rsidR="00C00796" w:rsidRPr="0028761A" w14:paraId="132E3EB1" w14:textId="77777777" w:rsidTr="008A3520">
        <w:tc>
          <w:tcPr>
            <w:tcW w:w="10742" w:type="dxa"/>
          </w:tcPr>
          <w:p w14:paraId="630D6024" w14:textId="434F0E8C" w:rsidR="00C00796" w:rsidRDefault="00C00796" w:rsidP="00C00796">
            <w:pPr>
              <w:numPr>
                <w:ilvl w:val="0"/>
                <w:numId w:val="3"/>
              </w:numPr>
              <w:ind w:right="0" w:hanging="360"/>
            </w:pPr>
            <w:r w:rsidRPr="00C00796">
              <w:t>Managed and optimized large-scale Kubeflow GPU clusters to support LLM application development, deployment and inference, ensuring maximum resource utilization and high system reliability.</w:t>
            </w:r>
          </w:p>
        </w:tc>
      </w:tr>
      <w:tr w:rsidR="00C00796" w:rsidRPr="0028761A" w14:paraId="41F447F2" w14:textId="77777777" w:rsidTr="008A3520">
        <w:tc>
          <w:tcPr>
            <w:tcW w:w="10742" w:type="dxa"/>
          </w:tcPr>
          <w:p w14:paraId="41C87318" w14:textId="23ADCE13" w:rsidR="00C00796" w:rsidRDefault="00C00796" w:rsidP="00C00796">
            <w:pPr>
              <w:numPr>
                <w:ilvl w:val="0"/>
                <w:numId w:val="3"/>
              </w:numPr>
              <w:ind w:right="0" w:hanging="360"/>
            </w:pPr>
            <w:r w:rsidRPr="00C00796">
              <w:t xml:space="preserve">Led cross-functional collaboration to deploy production-grade Time Series Analysis models and developed the complete </w:t>
            </w:r>
            <w:proofErr w:type="spellStart"/>
            <w:r w:rsidRPr="00C00796">
              <w:t>MLOps</w:t>
            </w:r>
            <w:proofErr w:type="spellEnd"/>
            <w:r w:rsidRPr="00C00796">
              <w:t xml:space="preserve"> pipeline for data ingestion, model serving, monitoring, and automated retraining.</w:t>
            </w:r>
          </w:p>
        </w:tc>
      </w:tr>
      <w:tr w:rsidR="00C00796" w:rsidRPr="0028761A" w14:paraId="3E95D1DD" w14:textId="77777777" w:rsidTr="008A3520">
        <w:tc>
          <w:tcPr>
            <w:tcW w:w="10742" w:type="dxa"/>
          </w:tcPr>
          <w:p w14:paraId="432D5EAC" w14:textId="45B9CD8A" w:rsidR="00C00796" w:rsidRPr="0028761A" w:rsidRDefault="00C00796" w:rsidP="00C00796">
            <w:pPr>
              <w:numPr>
                <w:ilvl w:val="0"/>
                <w:numId w:val="3"/>
              </w:numPr>
              <w:ind w:right="0" w:hanging="360"/>
            </w:pPr>
            <w:r w:rsidRPr="00C00796">
              <w:t>Mentored and led multiple intern projects as a facilitator, fostering technical growth and guiding the development of novel AI solutions from concept to completion.</w:t>
            </w:r>
          </w:p>
        </w:tc>
      </w:tr>
      <w:tr w:rsidR="0028761A" w:rsidRPr="0028761A" w14:paraId="7A213E33" w14:textId="77777777" w:rsidTr="008A3520">
        <w:tc>
          <w:tcPr>
            <w:tcW w:w="10742" w:type="dxa"/>
          </w:tcPr>
          <w:p w14:paraId="14A0DBE9" w14:textId="1736493F" w:rsidR="0028761A" w:rsidRPr="0028761A" w:rsidRDefault="0028761A" w:rsidP="002C2875">
            <w:pPr>
              <w:tabs>
                <w:tab w:val="center" w:pos="5055"/>
                <w:tab w:val="center" w:pos="5775"/>
                <w:tab w:val="center" w:pos="7216"/>
                <w:tab w:val="center" w:pos="9013"/>
              </w:tabs>
              <w:spacing w:after="208" w:line="259" w:lineRule="auto"/>
              <w:ind w:left="0" w:right="0" w:firstLine="0"/>
              <w:rPr>
                <w:b/>
              </w:rPr>
            </w:pPr>
            <w:r w:rsidRPr="0028761A">
              <w:rPr>
                <w:b/>
              </w:rPr>
              <w:t>SENIOR SOFTWARE DEVELOPER, NOVIFLOW</w:t>
            </w:r>
            <w:r>
              <w:rPr>
                <w:b/>
              </w:rPr>
              <w:t xml:space="preserve">, </w:t>
            </w:r>
            <w:r w:rsidRPr="0028761A">
              <w:rPr>
                <w:b/>
              </w:rPr>
              <w:t xml:space="preserve">January 2021- January 2022 </w:t>
            </w:r>
          </w:p>
        </w:tc>
      </w:tr>
      <w:tr w:rsidR="00AA6B3E" w:rsidRPr="0028761A" w14:paraId="34082C49" w14:textId="77777777" w:rsidTr="008A3520">
        <w:tc>
          <w:tcPr>
            <w:tcW w:w="10742" w:type="dxa"/>
          </w:tcPr>
          <w:p w14:paraId="685C3272" w14:textId="28EEB809" w:rsidR="00AA6B3E" w:rsidRPr="0028761A" w:rsidRDefault="00AA6B3E" w:rsidP="00AA6B3E">
            <w:pPr>
              <w:numPr>
                <w:ilvl w:val="0"/>
                <w:numId w:val="3"/>
              </w:numPr>
              <w:ind w:right="0" w:hanging="360"/>
            </w:pPr>
            <w:r w:rsidRPr="00AA6B3E">
              <w:t>Developed Aggregator, SDN-based packet broker product.</w:t>
            </w:r>
          </w:p>
        </w:tc>
      </w:tr>
      <w:tr w:rsidR="00AA6B3E" w:rsidRPr="0028761A" w14:paraId="514FC37D" w14:textId="77777777" w:rsidTr="008A3520">
        <w:tc>
          <w:tcPr>
            <w:tcW w:w="10742" w:type="dxa"/>
          </w:tcPr>
          <w:p w14:paraId="505B155F" w14:textId="48EEE342" w:rsidR="00AA6B3E" w:rsidRPr="0028761A" w:rsidRDefault="00AA6B3E" w:rsidP="00AA6B3E">
            <w:pPr>
              <w:numPr>
                <w:ilvl w:val="0"/>
                <w:numId w:val="3"/>
              </w:numPr>
              <w:ind w:right="0" w:hanging="360"/>
            </w:pPr>
            <w:r w:rsidRPr="00AA6B3E">
              <w:t>Delivered reusable and robust code while improving the architecture design.</w:t>
            </w:r>
          </w:p>
        </w:tc>
      </w:tr>
      <w:tr w:rsidR="0028761A" w:rsidRPr="0028761A" w14:paraId="5E7DF6D3" w14:textId="77777777" w:rsidTr="008A3520">
        <w:tc>
          <w:tcPr>
            <w:tcW w:w="10742" w:type="dxa"/>
          </w:tcPr>
          <w:p w14:paraId="7C0B746A" w14:textId="41F034EE" w:rsidR="0028761A" w:rsidRPr="0028761A" w:rsidRDefault="0028761A" w:rsidP="002C2875">
            <w:pPr>
              <w:tabs>
                <w:tab w:val="center" w:pos="6496"/>
                <w:tab w:val="center" w:pos="7216"/>
                <w:tab w:val="right" w:pos="10760"/>
              </w:tabs>
              <w:spacing w:after="208" w:line="259" w:lineRule="auto"/>
              <w:ind w:left="0" w:right="0" w:firstLine="0"/>
              <w:rPr>
                <w:b/>
              </w:rPr>
            </w:pPr>
            <w:r w:rsidRPr="0028761A">
              <w:rPr>
                <w:b/>
              </w:rPr>
              <w:t>I&amp;V PROFESSIONAL, ERICSSON CANADA</w:t>
            </w:r>
            <w:r>
              <w:rPr>
                <w:b/>
              </w:rPr>
              <w:t xml:space="preserve">, </w:t>
            </w:r>
            <w:r w:rsidRPr="0028761A">
              <w:rPr>
                <w:b/>
              </w:rPr>
              <w:t xml:space="preserve">March 2012- December 2018 </w:t>
            </w:r>
            <w:r w:rsidRPr="0028761A">
              <w:t xml:space="preserve">  </w:t>
            </w:r>
          </w:p>
        </w:tc>
      </w:tr>
      <w:tr w:rsidR="0028761A" w:rsidRPr="0028761A" w14:paraId="4F395ED2" w14:textId="77777777" w:rsidTr="008A3520">
        <w:tc>
          <w:tcPr>
            <w:tcW w:w="10742" w:type="dxa"/>
          </w:tcPr>
          <w:p w14:paraId="2172E149" w14:textId="682C0779" w:rsidR="0028761A" w:rsidRPr="0028761A" w:rsidRDefault="00AA6B3E" w:rsidP="002C2875">
            <w:pPr>
              <w:numPr>
                <w:ilvl w:val="0"/>
                <w:numId w:val="3"/>
              </w:numPr>
              <w:ind w:right="0" w:hanging="360"/>
            </w:pPr>
            <w:r w:rsidRPr="00AA6B3E">
              <w:t>Developed deployment automation, reducing deployment time from 6 months to two weeks</w:t>
            </w:r>
            <w:r w:rsidR="0028761A" w:rsidRPr="0028761A">
              <w:t xml:space="preserve">.   </w:t>
            </w:r>
          </w:p>
        </w:tc>
      </w:tr>
      <w:tr w:rsidR="0028761A" w:rsidRPr="0028761A" w14:paraId="41C4F942" w14:textId="77777777" w:rsidTr="008A3520">
        <w:tc>
          <w:tcPr>
            <w:tcW w:w="10742" w:type="dxa"/>
          </w:tcPr>
          <w:p w14:paraId="66F78C0F" w14:textId="674856B9" w:rsidR="0028761A" w:rsidRPr="0028761A" w:rsidRDefault="00AA6B3E" w:rsidP="00AA6B3E">
            <w:pPr>
              <w:numPr>
                <w:ilvl w:val="0"/>
                <w:numId w:val="3"/>
              </w:numPr>
              <w:ind w:right="0" w:hanging="360"/>
            </w:pPr>
            <w:r w:rsidRPr="00AA6B3E">
              <w:t>Supported product integration in Enterprise LTE projects</w:t>
            </w:r>
            <w:r w:rsidR="0028761A" w:rsidRPr="0028761A">
              <w:t xml:space="preserve">. </w:t>
            </w:r>
          </w:p>
        </w:tc>
      </w:tr>
      <w:tr w:rsidR="0028761A" w:rsidRPr="0028761A" w14:paraId="2B5AB22F" w14:textId="77777777" w:rsidTr="008A3520">
        <w:tc>
          <w:tcPr>
            <w:tcW w:w="10742" w:type="dxa"/>
          </w:tcPr>
          <w:p w14:paraId="3C9B42B3" w14:textId="1990BAD3" w:rsidR="0028761A" w:rsidRPr="0028761A" w:rsidRDefault="00AA6B3E" w:rsidP="002C2875">
            <w:pPr>
              <w:numPr>
                <w:ilvl w:val="0"/>
                <w:numId w:val="3"/>
              </w:numPr>
              <w:ind w:right="0" w:hanging="360"/>
            </w:pPr>
            <w:r w:rsidRPr="00AA6B3E">
              <w:t>Conducted research in NFV performance benchmark and optimization with CPU pinning and NUMA awareness</w:t>
            </w:r>
            <w:r w:rsidR="0028761A">
              <w:t>.</w:t>
            </w:r>
          </w:p>
        </w:tc>
      </w:tr>
      <w:tr w:rsidR="0028761A" w:rsidRPr="0028761A" w14:paraId="2E5DECAC" w14:textId="77777777" w:rsidTr="008A3520">
        <w:tc>
          <w:tcPr>
            <w:tcW w:w="10742" w:type="dxa"/>
          </w:tcPr>
          <w:p w14:paraId="517270CB" w14:textId="63F01F48" w:rsidR="0028761A" w:rsidRPr="0028761A" w:rsidRDefault="0028761A" w:rsidP="002C2875">
            <w:pPr>
              <w:tabs>
                <w:tab w:val="center" w:pos="7216"/>
                <w:tab w:val="center" w:pos="8935"/>
              </w:tabs>
              <w:spacing w:after="208" w:line="259" w:lineRule="auto"/>
              <w:ind w:left="0" w:right="0" w:firstLine="0"/>
            </w:pPr>
            <w:r w:rsidRPr="0028761A">
              <w:rPr>
                <w:b/>
              </w:rPr>
              <w:t>SOFTWARE DEVELOPER, ERICSSON CHINA</w:t>
            </w:r>
            <w:r>
              <w:rPr>
                <w:b/>
              </w:rPr>
              <w:t xml:space="preserve">, </w:t>
            </w:r>
            <w:r w:rsidRPr="0028761A">
              <w:rPr>
                <w:b/>
              </w:rPr>
              <w:t>July 2009-March 2012</w:t>
            </w:r>
            <w:r w:rsidRPr="0028761A">
              <w:rPr>
                <w:b/>
                <w:color w:val="002060"/>
              </w:rPr>
              <w:t xml:space="preserve"> </w:t>
            </w:r>
            <w:r w:rsidRPr="0028761A">
              <w:t xml:space="preserve">  </w:t>
            </w:r>
          </w:p>
        </w:tc>
      </w:tr>
      <w:tr w:rsidR="0028761A" w:rsidRPr="0028761A" w14:paraId="0218E4AA" w14:textId="77777777" w:rsidTr="008A3520">
        <w:tc>
          <w:tcPr>
            <w:tcW w:w="10742" w:type="dxa"/>
          </w:tcPr>
          <w:p w14:paraId="644D3C8D" w14:textId="3BD7EE20" w:rsidR="0028761A" w:rsidRPr="0028761A" w:rsidRDefault="00AA6B3E" w:rsidP="00AA6B3E">
            <w:pPr>
              <w:numPr>
                <w:ilvl w:val="0"/>
                <w:numId w:val="3"/>
              </w:numPr>
              <w:spacing w:after="133"/>
              <w:ind w:right="0" w:hanging="360"/>
            </w:pPr>
            <w:r w:rsidRPr="00AA6B3E">
              <w:t>Developed products using C/C++, Java, Linux Shell, and MySQL.</w:t>
            </w:r>
          </w:p>
        </w:tc>
      </w:tr>
      <w:tr w:rsidR="0028761A" w:rsidRPr="0028761A" w14:paraId="764509CF" w14:textId="77777777" w:rsidTr="008A3520">
        <w:tc>
          <w:tcPr>
            <w:tcW w:w="10742" w:type="dxa"/>
            <w:tcBorders>
              <w:bottom w:val="single" w:sz="4" w:space="0" w:color="auto"/>
            </w:tcBorders>
          </w:tcPr>
          <w:p w14:paraId="251D7603" w14:textId="77777777" w:rsidR="0028761A" w:rsidRPr="0028761A" w:rsidRDefault="0028761A" w:rsidP="002C2875">
            <w:pPr>
              <w:pStyle w:val="Heading1"/>
              <w:ind w:left="0" w:firstLine="0"/>
              <w:rPr>
                <w:sz w:val="28"/>
                <w:szCs w:val="28"/>
              </w:rPr>
            </w:pPr>
            <w:r w:rsidRPr="0028761A">
              <w:rPr>
                <w:sz w:val="28"/>
                <w:szCs w:val="28"/>
              </w:rPr>
              <w:t xml:space="preserve">EDUCATION   </w:t>
            </w:r>
          </w:p>
        </w:tc>
      </w:tr>
      <w:tr w:rsidR="0028761A" w:rsidRPr="0028761A" w14:paraId="0AD42412" w14:textId="77777777" w:rsidTr="008A3520">
        <w:tc>
          <w:tcPr>
            <w:tcW w:w="10742" w:type="dxa"/>
            <w:tcBorders>
              <w:top w:val="single" w:sz="4" w:space="0" w:color="auto"/>
            </w:tcBorders>
          </w:tcPr>
          <w:p w14:paraId="5196374B" w14:textId="5F929DED" w:rsidR="0028761A" w:rsidRPr="0028761A" w:rsidRDefault="0028761A" w:rsidP="002C2875">
            <w:pPr>
              <w:spacing w:after="31" w:line="259" w:lineRule="auto"/>
              <w:ind w:left="0" w:right="0" w:firstLine="0"/>
              <w:rPr>
                <w:b/>
              </w:rPr>
            </w:pPr>
            <w:r w:rsidRPr="0028761A">
              <w:rPr>
                <w:b/>
              </w:rPr>
              <w:t>Masters in Machine Learning (2019-2022)</w:t>
            </w:r>
            <w:r w:rsidR="0038197D">
              <w:rPr>
                <w:b/>
              </w:rPr>
              <w:t xml:space="preserve">, </w:t>
            </w:r>
            <w:r w:rsidR="00C04385" w:rsidRPr="0038197D">
              <w:rPr>
                <w:bCs/>
              </w:rPr>
              <w:t>affiliated with Mila</w:t>
            </w:r>
            <w:r w:rsidR="00C04385">
              <w:rPr>
                <w:bCs/>
              </w:rPr>
              <w:t xml:space="preserve">, </w:t>
            </w:r>
            <w:r w:rsidRPr="0028761A">
              <w:rPr>
                <w:bCs/>
              </w:rPr>
              <w:t xml:space="preserve">Université De Montréal, Montreal, Quebec, Canada </w:t>
            </w:r>
          </w:p>
        </w:tc>
      </w:tr>
      <w:tr w:rsidR="0028761A" w:rsidRPr="0028761A" w14:paraId="361E43E8" w14:textId="77777777" w:rsidTr="008A3520">
        <w:tc>
          <w:tcPr>
            <w:tcW w:w="10742" w:type="dxa"/>
          </w:tcPr>
          <w:p w14:paraId="077888A1" w14:textId="77777777" w:rsidR="0028761A" w:rsidRPr="0028761A" w:rsidRDefault="0028761A" w:rsidP="002C2875">
            <w:pPr>
              <w:spacing w:after="31" w:line="259" w:lineRule="auto"/>
              <w:ind w:left="0" w:right="0" w:firstLine="0"/>
              <w:rPr>
                <w:b/>
              </w:rPr>
            </w:pPr>
            <w:r w:rsidRPr="0028761A">
              <w:rPr>
                <w:b/>
              </w:rPr>
              <w:lastRenderedPageBreak/>
              <w:t xml:space="preserve">Bachelor Software Engineering (2005-2009), </w:t>
            </w:r>
            <w:r w:rsidRPr="0028761A">
              <w:rPr>
                <w:bCs/>
              </w:rPr>
              <w:t>Southeast University</w:t>
            </w:r>
            <w:r w:rsidRPr="0028761A">
              <w:t>, Nanjing, China</w:t>
            </w:r>
          </w:p>
        </w:tc>
      </w:tr>
      <w:tr w:rsidR="00434722" w:rsidRPr="0028761A" w14:paraId="4BF62DBF" w14:textId="77777777" w:rsidTr="008A3520">
        <w:tc>
          <w:tcPr>
            <w:tcW w:w="10742" w:type="dxa"/>
            <w:tcBorders>
              <w:bottom w:val="single" w:sz="4" w:space="0" w:color="auto"/>
            </w:tcBorders>
          </w:tcPr>
          <w:p w14:paraId="49E0B114" w14:textId="77777777" w:rsidR="00434722" w:rsidRPr="0028761A" w:rsidRDefault="00434722" w:rsidP="003D1504">
            <w:pPr>
              <w:pStyle w:val="Heading1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PUBLICATIONS</w:t>
            </w:r>
          </w:p>
        </w:tc>
      </w:tr>
      <w:tr w:rsidR="00434722" w:rsidRPr="0028761A" w14:paraId="196D97EC" w14:textId="77777777" w:rsidTr="008A3520">
        <w:tc>
          <w:tcPr>
            <w:tcW w:w="10742" w:type="dxa"/>
            <w:tcBorders>
              <w:top w:val="single" w:sz="4" w:space="0" w:color="auto"/>
            </w:tcBorders>
          </w:tcPr>
          <w:p w14:paraId="3E45DE4A" w14:textId="77777777" w:rsidR="00434722" w:rsidRPr="0028761A" w:rsidRDefault="00434722" w:rsidP="003D1504">
            <w:pPr>
              <w:spacing w:after="44"/>
              <w:ind w:left="0" w:right="0" w:firstLine="0"/>
              <w:rPr>
                <w:b/>
                <w:color w:val="002060"/>
              </w:rPr>
            </w:pPr>
            <w:r w:rsidRPr="0028761A">
              <w:rPr>
                <w:b/>
                <w:color w:val="002060"/>
              </w:rPr>
              <w:t>Learning Improvised Chatbots from Adversarial Modifications of Natural Language Feedback</w:t>
            </w:r>
          </w:p>
        </w:tc>
      </w:tr>
      <w:tr w:rsidR="00434722" w:rsidRPr="0028761A" w14:paraId="2A941761" w14:textId="77777777" w:rsidTr="008A3520">
        <w:tc>
          <w:tcPr>
            <w:tcW w:w="10742" w:type="dxa"/>
          </w:tcPr>
          <w:p w14:paraId="1C6A06D0" w14:textId="77777777" w:rsidR="00434722" w:rsidRPr="0028761A" w:rsidRDefault="00434722" w:rsidP="003D1504">
            <w:pPr>
              <w:numPr>
                <w:ilvl w:val="0"/>
                <w:numId w:val="2"/>
              </w:numPr>
              <w:ind w:right="0" w:hanging="360"/>
            </w:pPr>
            <w:r w:rsidRPr="0028761A">
              <w:t xml:space="preserve">Accepted for publication at Findings of EMNLP 2020: </w:t>
            </w:r>
            <w:hyperlink r:id="rId18" w:history="1">
              <w:r w:rsidRPr="0028761A">
                <w:rPr>
                  <w:rStyle w:val="Hyperlink"/>
                </w:rPr>
                <w:t>https://2020.emnlp.org/papers/findings</w:t>
              </w:r>
            </w:hyperlink>
            <w:r w:rsidRPr="0028761A">
              <w:t xml:space="preserve"> </w:t>
            </w:r>
          </w:p>
        </w:tc>
      </w:tr>
      <w:tr w:rsidR="00434722" w:rsidRPr="0028761A" w14:paraId="701E40A2" w14:textId="77777777" w:rsidTr="008A3520">
        <w:tc>
          <w:tcPr>
            <w:tcW w:w="10742" w:type="dxa"/>
          </w:tcPr>
          <w:p w14:paraId="0E51B876" w14:textId="77777777" w:rsidR="00434722" w:rsidRPr="0028761A" w:rsidRDefault="00434722" w:rsidP="003D1504">
            <w:pPr>
              <w:numPr>
                <w:ilvl w:val="0"/>
                <w:numId w:val="2"/>
              </w:numPr>
              <w:ind w:right="0" w:hanging="360"/>
            </w:pPr>
            <w:proofErr w:type="spellStart"/>
            <w:r w:rsidRPr="0028761A">
              <w:t>Arxiv</w:t>
            </w:r>
            <w:proofErr w:type="spellEnd"/>
            <w:r w:rsidRPr="0028761A">
              <w:t xml:space="preserve"> link: </w:t>
            </w:r>
            <w:hyperlink r:id="rId19" w:history="1">
              <w:r w:rsidRPr="0028761A">
                <w:rPr>
                  <w:rStyle w:val="Hyperlink"/>
                </w:rPr>
                <w:t>https://arxiv.org/abs/2010.07261</w:t>
              </w:r>
            </w:hyperlink>
            <w:r w:rsidRPr="0028761A">
              <w:t xml:space="preserve"> </w:t>
            </w:r>
          </w:p>
        </w:tc>
      </w:tr>
    </w:tbl>
    <w:p w14:paraId="536A4464" w14:textId="35588929" w:rsidR="00D27FD1" w:rsidRDefault="00D27FD1" w:rsidP="008A3520">
      <w:pPr>
        <w:ind w:left="0" w:right="45" w:firstLine="0"/>
      </w:pPr>
    </w:p>
    <w:sectPr w:rsidR="00D27FD1">
      <w:pgSz w:w="12240" w:h="15840"/>
      <w:pgMar w:top="763" w:right="775" w:bottom="1369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01B8"/>
    <w:multiLevelType w:val="hybridMultilevel"/>
    <w:tmpl w:val="38522E9E"/>
    <w:lvl w:ilvl="0" w:tplc="CA6893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9C577E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94CC9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B057D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F6A122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183D6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58EB9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AC324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228602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4B19DD"/>
    <w:multiLevelType w:val="hybridMultilevel"/>
    <w:tmpl w:val="EBA01B08"/>
    <w:lvl w:ilvl="0" w:tplc="4FBA03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60BAD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50CC0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D6B5D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3C63F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A88C7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AE7F5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A8C40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D24BD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2F188E"/>
    <w:multiLevelType w:val="hybridMultilevel"/>
    <w:tmpl w:val="C7D03208"/>
    <w:lvl w:ilvl="0" w:tplc="7054BD0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71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</w:abstractNum>
  <w:abstractNum w:abstractNumId="3" w15:restartNumberingAfterBreak="0">
    <w:nsid w:val="6D18746D"/>
    <w:multiLevelType w:val="hybridMultilevel"/>
    <w:tmpl w:val="8EB41450"/>
    <w:lvl w:ilvl="0" w:tplc="BDCCE0FE">
      <w:start w:val="1"/>
      <w:numFmt w:val="bullet"/>
      <w:lvlText w:val="•"/>
      <w:lvlJc w:val="left"/>
      <w:pPr>
        <w:ind w:left="-1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0EEA54">
      <w:start w:val="1"/>
      <w:numFmt w:val="bullet"/>
      <w:lvlText w:val="o"/>
      <w:lvlJc w:val="left"/>
      <w:pPr>
        <w:ind w:left="-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EE3AA0">
      <w:start w:val="1"/>
      <w:numFmt w:val="bullet"/>
      <w:lvlText w:val="▪"/>
      <w:lvlJc w:val="left"/>
      <w:pPr>
        <w:ind w:left="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BE7A10">
      <w:start w:val="1"/>
      <w:numFmt w:val="bullet"/>
      <w:lvlText w:val="•"/>
      <w:lvlJc w:val="left"/>
      <w:pPr>
        <w:ind w:left="1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CBF48">
      <w:start w:val="1"/>
      <w:numFmt w:val="bullet"/>
      <w:lvlText w:val="o"/>
      <w:lvlJc w:val="left"/>
      <w:pPr>
        <w:ind w:left="1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BAB19C">
      <w:start w:val="1"/>
      <w:numFmt w:val="bullet"/>
      <w:lvlText w:val="▪"/>
      <w:lvlJc w:val="left"/>
      <w:pPr>
        <w:ind w:left="2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96ADA2">
      <w:start w:val="1"/>
      <w:numFmt w:val="bullet"/>
      <w:lvlText w:val="•"/>
      <w:lvlJc w:val="left"/>
      <w:pPr>
        <w:ind w:left="3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EA1422">
      <w:start w:val="1"/>
      <w:numFmt w:val="bullet"/>
      <w:lvlText w:val="o"/>
      <w:lvlJc w:val="left"/>
      <w:pPr>
        <w:ind w:left="3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EEC2AA">
      <w:start w:val="1"/>
      <w:numFmt w:val="bullet"/>
      <w:lvlText w:val="▪"/>
      <w:lvlJc w:val="left"/>
      <w:pPr>
        <w:ind w:left="4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ED445D"/>
    <w:multiLevelType w:val="hybridMultilevel"/>
    <w:tmpl w:val="D0C487C8"/>
    <w:lvl w:ilvl="0" w:tplc="7054BD0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543ED8">
      <w:start w:val="1"/>
      <w:numFmt w:val="bullet"/>
      <w:lvlText w:val="o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E4EB9E">
      <w:start w:val="1"/>
      <w:numFmt w:val="bullet"/>
      <w:lvlText w:val="▪"/>
      <w:lvlJc w:val="left"/>
      <w:pPr>
        <w:ind w:left="1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829BF2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C85584">
      <w:start w:val="1"/>
      <w:numFmt w:val="bullet"/>
      <w:lvlText w:val="o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50CA6E">
      <w:start w:val="1"/>
      <w:numFmt w:val="bullet"/>
      <w:lvlText w:val="▪"/>
      <w:lvlJc w:val="left"/>
      <w:pPr>
        <w:ind w:left="3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C46D4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7044D8">
      <w:start w:val="1"/>
      <w:numFmt w:val="bullet"/>
      <w:lvlText w:val="o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C6964C">
      <w:start w:val="1"/>
      <w:numFmt w:val="bullet"/>
      <w:lvlText w:val="▪"/>
      <w:lvlJc w:val="left"/>
      <w:pPr>
        <w:ind w:left="6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C5410D"/>
    <w:multiLevelType w:val="hybridMultilevel"/>
    <w:tmpl w:val="C85C28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7228255">
    <w:abstractNumId w:val="4"/>
  </w:num>
  <w:num w:numId="2" w16cid:durableId="2010139434">
    <w:abstractNumId w:val="0"/>
  </w:num>
  <w:num w:numId="3" w16cid:durableId="754859282">
    <w:abstractNumId w:val="1"/>
  </w:num>
  <w:num w:numId="4" w16cid:durableId="755370593">
    <w:abstractNumId w:val="3"/>
  </w:num>
  <w:num w:numId="5" w16cid:durableId="746342397">
    <w:abstractNumId w:val="5"/>
  </w:num>
  <w:num w:numId="6" w16cid:durableId="594703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D1"/>
    <w:rsid w:val="0005322D"/>
    <w:rsid w:val="000B5B71"/>
    <w:rsid w:val="000E037E"/>
    <w:rsid w:val="0012125D"/>
    <w:rsid w:val="00150228"/>
    <w:rsid w:val="00176EA9"/>
    <w:rsid w:val="0027464D"/>
    <w:rsid w:val="0028761A"/>
    <w:rsid w:val="002C2875"/>
    <w:rsid w:val="002E0FCC"/>
    <w:rsid w:val="00365607"/>
    <w:rsid w:val="0038197D"/>
    <w:rsid w:val="00434722"/>
    <w:rsid w:val="00466B25"/>
    <w:rsid w:val="005F4B95"/>
    <w:rsid w:val="00676DFC"/>
    <w:rsid w:val="006A4659"/>
    <w:rsid w:val="006D7DD4"/>
    <w:rsid w:val="006F6C55"/>
    <w:rsid w:val="00760002"/>
    <w:rsid w:val="007C7A2D"/>
    <w:rsid w:val="007D71F1"/>
    <w:rsid w:val="007E39D7"/>
    <w:rsid w:val="008A3520"/>
    <w:rsid w:val="008C7181"/>
    <w:rsid w:val="008E4E50"/>
    <w:rsid w:val="009F7CAC"/>
    <w:rsid w:val="00A7508D"/>
    <w:rsid w:val="00A90497"/>
    <w:rsid w:val="00AA6B3E"/>
    <w:rsid w:val="00AF45AE"/>
    <w:rsid w:val="00B33FA9"/>
    <w:rsid w:val="00C00796"/>
    <w:rsid w:val="00C04385"/>
    <w:rsid w:val="00D27FD1"/>
    <w:rsid w:val="00D5038D"/>
    <w:rsid w:val="00E4229A"/>
    <w:rsid w:val="00E5693C"/>
    <w:rsid w:val="00F041D0"/>
    <w:rsid w:val="00F57AB5"/>
    <w:rsid w:val="00F679AA"/>
    <w:rsid w:val="00F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DCE4"/>
  <w15:docId w15:val="{707FFDFD-65C9-408F-864F-34AB04BD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D0"/>
    <w:pPr>
      <w:spacing w:after="89" w:line="262" w:lineRule="auto"/>
      <w:ind w:left="24" w:right="60" w:hanging="10"/>
    </w:pPr>
    <w:rPr>
      <w:rFonts w:ascii="Calibri" w:eastAsia="Calibri" w:hAnsi="Calibri" w:cs="Calibri"/>
      <w:color w:val="000000"/>
      <w:sz w:val="22"/>
      <w:lang w:eastAsia="en-CA" w:bidi="en-CA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" w:hanging="10"/>
      <w:outlineLvl w:val="0"/>
    </w:pPr>
    <w:rPr>
      <w:rFonts w:ascii="Calibri" w:eastAsia="Calibri" w:hAnsi="Calibri" w:cs="Calibri"/>
      <w:b/>
      <w:color w:val="00206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206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322D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lang w:eastAsia="zh-CN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AE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CA" w:bidi="en-CA"/>
    </w:rPr>
  </w:style>
  <w:style w:type="character" w:styleId="Hyperlink">
    <w:name w:val="Hyperlink"/>
    <w:basedOn w:val="DefaultParagraphFont"/>
    <w:uiPriority w:val="99"/>
    <w:unhideWhenUsed/>
    <w:rsid w:val="00AF45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5A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60002"/>
    <w:pPr>
      <w:ind w:left="720"/>
      <w:contextualSpacing/>
    </w:pPr>
  </w:style>
  <w:style w:type="table" w:styleId="TableGrid0">
    <w:name w:val="Table Grid"/>
    <w:basedOn w:val="TableNormal"/>
    <w:uiPriority w:val="39"/>
    <w:rsid w:val="00287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C28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7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CA" w:bidi="en-CA"/>
    </w:rPr>
  </w:style>
  <w:style w:type="character" w:customStyle="1" w:styleId="selected">
    <w:name w:val="selected"/>
    <w:basedOn w:val="DefaultParagraphFont"/>
    <w:rsid w:val="00C00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un-ni/" TargetMode="External"/><Relationship Id="rId13" Type="http://schemas.openxmlformats.org/officeDocument/2006/relationships/hyperlink" Target="https://github.com/ekunnii" TargetMode="External"/><Relationship Id="rId18" Type="http://schemas.openxmlformats.org/officeDocument/2006/relationships/hyperlink" Target="https://2020.emnlp.org/papers/finding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kun-ni/" TargetMode="External"/><Relationship Id="rId12" Type="http://schemas.openxmlformats.org/officeDocument/2006/relationships/hyperlink" Target="https://github.com/ekunnii" TargetMode="External"/><Relationship Id="rId17" Type="http://schemas.openxmlformats.org/officeDocument/2006/relationships/hyperlink" Target="https://github.com/ekunni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ekunnii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un-ni/" TargetMode="External"/><Relationship Id="rId11" Type="http://schemas.openxmlformats.org/officeDocument/2006/relationships/hyperlink" Target="https://github.com/ekunni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ekunnii" TargetMode="External"/><Relationship Id="rId10" Type="http://schemas.openxmlformats.org/officeDocument/2006/relationships/hyperlink" Target="https://github.com/ekunnii" TargetMode="External"/><Relationship Id="rId19" Type="http://schemas.openxmlformats.org/officeDocument/2006/relationships/hyperlink" Target="https://arxiv.org/abs/2010.0726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un-ni/" TargetMode="External"/><Relationship Id="rId14" Type="http://schemas.openxmlformats.org/officeDocument/2006/relationships/hyperlink" Target="https://github.com/ekunn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5993A2-AAF9-BF4C-8755-565544F04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Kun_Ni_CV</vt:lpstr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Kun_Ni_CV</dc:title>
  <dc:subject/>
  <dc:creator>ekunnii</dc:creator>
  <cp:keywords/>
  <dc:description/>
  <cp:lastModifiedBy>Kun Ni</cp:lastModifiedBy>
  <cp:revision>2</cp:revision>
  <cp:lastPrinted>2024-12-09T02:23:00Z</cp:lastPrinted>
  <dcterms:created xsi:type="dcterms:W3CDTF">2025-07-29T07:06:00Z</dcterms:created>
  <dcterms:modified xsi:type="dcterms:W3CDTF">2025-07-29T07:06:00Z</dcterms:modified>
</cp:coreProperties>
</file>