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Strategos — Resolution Phase Rulebook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How Combat Resolves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When both players lock in their plans, the turn resolves. All outcomes are computed simultaneously — no unit acts "before" another in the game logic. However, the results are **played back** in cinematic phases so you can follow the action clearly.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Think of it like a chess clock striking midnight: everything happens at once in the story, but the camera shows you each piece of the action in sequence.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The Phases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Every turn plays out in this order: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PHASE 1 ─── Safe Movers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├── [2 second pause]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PHASE 2 ─── Lambs (units about to take damage)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├── [2 second pause]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PHASE 3 ─── Brawlers (units that deal AND take damage)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├── [2 second pause]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PHASE 4 ─── Untouched Strikers (units that deal damage safely)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├── [2 second pause]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FINALE ──── Big dramatic hits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├── [2 second pause]  (Turn 10+ only)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WEAVER ─ Attrition damage (Turn 10+ only)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TURN END ── Inspect results, then continue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a phase has no units, it is **skipped** — but a brief double-beat pulse (like a heartbeat) plays to signal the empty phase passed. This maintains the rhythm.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Phase 1 — Safe Movers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**Who belongs here:** Units that move (or stay still) and neither deal nor receive damage this turn.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includes: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Units walking to a new tile with no consequence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Units holding position with no planned action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Assassins going invisible (vanish)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Archmages blinking (teleporting)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Archmages channeling (building power)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Units placing traps or beacons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Units that bounced but took no damage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**How it plays:** All Phase 1 units animate **simultaneously** by default. Everyone slides to their destination (or holds position) at the same time. Bounce animations (slide out, bounce back) play here for bounced-but-unhurt units. Squeeze kills from bounces are immediate — the crushed unit topples during this phase.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**Why it's first:** These units aren't involved in any conflict. Get them out of the way so the camera can focus on the action.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Phase 2 — Lambs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**Who belongs here:** Units that receive damage but deal NO damage this turn.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includes: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unit that walked into an archer's firing lane and gets shot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unit that walked onto a trap and was killed (Sunder — see below)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unit that charged into a readied shot and was killed (Sunder)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stationary unit that gets hit by ranged fire without fighting back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**How it plays:** Each unit is animated **individually** with slight time offsets. Stationary lambs get a brief "holding position" pause to show their choice was intentional.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**The Danger Glow:** When a Phase 2 unit arrives at its destination, it gains a persistent glow indicating incoming danger. This glow remains until the actual damage lands (in Phase 3 or Phase 4), at which point it "pops" into a floating damage number.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**Movement Consequences:** If a unit's movement triggers a defensive reaction, that reaction plays during the movement animation: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Walking onto a trap → explosion plays mid-step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Charging into readied shot range → arrow fires as the unit arrives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Being trampled by a charger → damage flash as the charger passes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any of these kills the unit, it's a **Sunder** (see below) — death is immediate.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Phase 3 — Brawlers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**Who belongs here:** Units that BOTH deal and receive damage this turn. The fighters in the thick of 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**How it plays:** Each unit is animated individually. The phase has internal structure: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3 Internal Order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**Step 1 — Brawler Movement**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Each brawler moves to its destination (with movement consequences: trample, readied shot, traps). Movement consequences can Sunder a brawler during this step.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**Step 2 — Brawlers Hit Lambs**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Phase 3 units deal their damage to Phase 2 units first. The lambs' danger glow pops into damage numbers.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**Step 3 — Brawler-on-Brawler (Non-Lethal)**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Damage between brawlers that doesn't kill. The camera jumps from character to character. All incoming damage on one character plays in **rapid sub-beats** (quick succession, like drum hits). Characters taking fewer hits resolve first (simpler exchanges before complex ones).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**Step 4 — Brawler-on-Brawler (Death Blows)**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Hits that bring a unit to 0 HP. The dying unit still gets its own attack BEFORE its death animation plays (see "Near Death" below). Characters taking death blows are animated last.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**Step 5 — Mutual Kills**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two brawlers kill each other, their hits land **simultaneously** as a final dramatic exchange. Both death animations play together.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The 0 HP Rule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unit reduced to 0 HP in combat (not Sundered) still gets to execute its planned attack before dying. Sequence: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Unit takes lethal hit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Unit enters "near death" state (visually staggering/flickering)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Unit executes its own attack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Unit's death animation plays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does NOT apply to Sunders (traps, readied shots, trample, squeeze, the Weaver). Sundered units die immediately.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Phase 4 — Untouched Strikers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**Who belongs here:** Units that deal damage but take NO damage this turn.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includes: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Archers sniping from safe range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Mages casting from the back 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Any unit whose attack lands without retaliation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Knights/Paladins using Lend Aid (healing counts as an "attack" for phase sorting)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**How it plays:** Each unit gets a **two-beat** moment: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**Beat 1:** Unit moves to position (or holds position)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**Beat 2:** Attack animation plays — arrows fly, firebolts streak, heals glow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 Lend Aid: green "+2" floats above the healed ally instead of red damage.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Death blows within Phase 4 go last (non-lethal hits resolve first).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The Finale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**Who belongs here:** Attacks that are too dramatic for normal phase resolution. These ALWAYS play last, regardless of which phase the attacking unit belongs to for movement purposes.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Finale Attacks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Attack | Why it's a Finale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Knight/Paladin Charge (2x damage) | Momentum — the full weight of a mounted charge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Archmage Rain Fire | A 3-turn channel unleashing devastating area damage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Assassin Shadow Strike | A backstab instant kill from stealth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Beacon Mark (Archer 3x) | Multi-turn setup: Adept marks, Archer executes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Arcing Firebolt (2.5x center) | Two mages converging fire on one point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Volley (coordinated Archer fire) | Two Archers in synchronized formation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How Finales Play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attacking unit already moved to its position in an earlier phase (Phase 3 or 4). In the Finale, only the **damage effect** plays — the big impact, the rain of fire, the assassination strike.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**Order:** Finales are sorted by **total damage dealt** (ascending). Smallest hit plays first, building to the most devastating. Shadow Strike (instant kill = infinite damage) is always truly last.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multiple finales deal the same damage, order is arbitrary.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Finale + Movement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unit's movement happens in its normal phase: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Paladin that charges AND takes damage → moves in Phase 3, charge damage in Finale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Assassin that shadow strikes without taking damage → moves in Phase 4, kill in Finale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unit is already at its final position by the time the Finale plays. The camera just shows the impact.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The Weaver (Turn 10+)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Starting on turn 10, **The Weaver** drains the life from all surviving units at the end of each turn. Every unit loses **ceil(25% of current HP)**. This prevents infinite stalemates.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**When it plays:** After the Finale. It's the closing beat of the turn — the battlefield itself is consuming you.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**Visual:** All surviving units shudder simultaneously. Damage numbers rise. Any unit reduced to 0 HP topples.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**This is NOT a Sunder.** All units got to act this turn. The Weaver kills them going into the next turn. If a unit dies to the Weaver, it simply won't be there for the next turn's planning phase.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Sunder — Immediate Death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**Sunder** is the term for when a unit is killed before it gets to execute its planned action. Sundered units die immediately — no "near death" state, no final attack.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What Causes Sunder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Cause | When it Happens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|-------|-----------------|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Trap Detonation (lethal) | Unit walks onto trap during movement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Readied Shot (lethal) | Archer auto-fires at arriving heavy unit, killing it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Trample (lethal) | Charger passes through mid-tile, killing occupant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Squeeze | Unit bounced into a tile occupied by a friendly — crushed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What Sunder Means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unit's planned attack is **cancelled** — it never fires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Death animation plays **immediately** during the movement phase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"near death" staggering — the unit is simply destroyed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unit was intercepted before executing its orders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What is NOT a Sunder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Being killed in Phase 3/4 combat (you still get your attack first)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Being killed in the Finale (you already acted in your phase)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Weaver's attrition (you already acted this turn)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Near Death State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When a unit is reduced to 0 HP by combat damage (NOT Sundered), it enters a **near death** state: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**Visual:** Unit staggers, flickers, or sparks — clearly wounded but still standing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**Purpose:** The unit gets to execute its planned attack before dying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**Duration:** The unit remains in near death until its attack plays AND all remaining incoming damage (from later phases) has been shown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**Death Animation:** Plays after the last hit on the unit from any phase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Why This Exists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a unit takes damage from BOTH a Phase 3 brawler and a Phase 4 striker, the unit enters near death after the Phase 3 hit. It stays upright through Phase 4, takes the additional hit, THEN topples. This prevents the awkward visual of shooting a corpse — the Phase 4 attack becomes the visible finishing blow.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**Overkill damage** (damage beyond 0 HP) is tracked for a future scoring metric.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Movement Consequences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These effects trigger as part of a unit's movement animation — they are NOT separate attacks in their own phase.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Readied Shot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**Trigger:** A weight-3 unit (Knight/Paladin) ends its movement adjacent to an Archer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**Visual:** Arrow fires the instant the heavy unit arrives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**If lethal:** Sunder — the heavy unit dies on arrival, attack cancelled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Trample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**Trigger:** A Knight/Paladin completes a 2-tile charge, passing through an occupied mid-tile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**Visual:** Damage flash on the mid-tile unit as the charger passes through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**If lethal:** Sunder — the trampled unit dies, attack cancelled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Trap Detonation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**Trigger:** A unit ends on (or a charger passes through) a trap tile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**Visual:** Explosion plays during movement. Splash damage to adjacent tiles.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**If lethal:** Sunder — the unit dies mid-step, attack cancelled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**Charger special:** A charger hitting a trap mid-charge is stopped on the trap tile (momentum broken by explosion)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Squeeze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**Trigger:** A bounced unit's origin tile is occupied by a friendly unit that successfully moved there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**Visual:** Unit slides back, finds no room, is crushed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**If lethal:** Sunder (always lethal) — immediate death, attack cancelled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Whiffed Attacks (Bounce Recovery)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When a unit is bounced back to its origin and its planned attack can no longer reach a valid target, the attack **whiffs**.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**Visual:** Instead of a full attack animation, a shortened/fizzled effect plays: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Firebolt sparks out after 1 tile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Arrow thuds into the ground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Melee swing hits air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communicates "the plan failed due to movement" rather than looking like a bug. The game is about movement strategy — getting bounced has consequences.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Stacking Buff Indicators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Certain abilities grow stronger when a unit holds position across multiple turns. These stacks are visible to **BOTH players** at all times.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Accuracy (Archer)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**How it stacks:** Archer doesn't move AND fires at the same target tile on consecutive turns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**Max stacks:** 3 (each stack = +50% damage)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**Rune:** Crosshair / eye symbol hovering above the Archer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Stack 1: Faint amber glow, simple shape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Stack 2: Brighter, more intricate strokes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Stack 3: Hot white, complex/ornate design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Focused Channeling (Adept)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**How it stacks:** Adept doesn't move on consecutive turns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**Max stacks:** 5 (each stack = +1 flat magic damage)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**Rune:** Spiral / flame symbol hovering above the Adept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Stacks 1-5: Progressive intensity and visual complexity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Cascading Damage Numbers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When a stacked attack lands, damage is shown as **multiple rising numbers** rather than one combined total: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-3   -3      ← stack bonuses (slightly delayed)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-6          ← base damage (appears first)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─────────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[ target 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Each number rises in quick sequence, making the amplification visible. You can see exactly how much of the damage came from stacking.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Synergy Pre-Positioning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**Volley** (two Archers) and **Arcing Firebolt** (two Mages) require the participating units to be **already in position** — they cannot move on the turn they activate the synergy.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Why This Matters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You must spend a turn moving units into formation BEFORE activating the synergy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This telegraphs your intent to your opponent — they can see two Archers side by side and anticipate a Volley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This adds counterplay: disrupt the formation before it fires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Both synergies are Finale attacks (always play last)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Synergies NOT Affected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These synergies work even if units moved this turn: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**Flame Arrow** (Archer + Adept targeting same tile)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**Anvil &amp; Hammer** (Archer firing at enemy adjacent to friendly Squire)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**Steady Aim** (Archer with Squire shielding the firing lane)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These involve different unit roles in incidental positioning, not coordinated same-class formations.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Animation Speed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speed slider is available in game settings (set before match start for PvP):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Setting | Phase Delay | Description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|---------|-------------|-------------|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Slow | 3 seconds | Full cinematic experience — savor every moment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Normal | 2 seconds | Default — clear and readable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Fast | 1 second | Experienced players who know what to watch for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Instant | 0 seconds | Skip all phasing — replicate the old simultaneous view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slider adjusts: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Time between phases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Movement animation duration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Sub-beat timing within Phase 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Finale dramatic pauses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Quick Reference — Unit Classification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After all outcomes are computed, each unit is classified: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Takes Damage? | Deals Damage? | Phase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|:---:|:---:|:---:|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No | No | **Phase 1** — Safe Mover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Yes | No | **Phase 2** — Lamb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Yes | Yes | **Phase 3** — Brawler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No | Yes | **Phase 4** — Untouched Striker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**Special rules:**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Lend Aid (healing) counts as "dealing damage" for classification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Defensive reactions (readied shot) do NOT count — they're automatic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Finale attacks: the unit moves in its classified phase, damage deferred to Finale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Quick Reference — Sunder vs. Near Death vs. The Weaver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| Sunder | Near Death | The Weaver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**When** | During movement | During combat (Phase 3/4/Finale) | End of turn (Turn 10+)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**Gets to attack?** | NO — action cancelled | YES — attacks before dying | Already acted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**Death timing** | Immediate | After last hit received | After Weaver damage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**Causes** | Trap, readied shot, trample, squeeze | Normal combat damage | Attrition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Design Principles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**Movement is strategy.** Getting bounced whiffs your attack. Walking into a trap Sunders you. Positioning for synergies costs a turn. Every tile matters.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**Build anticipation.** Phases escalate — safe moves, then danger, then brawling, then precision strikes, then the big finish. Each phase raises stakes.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**Reward attention.** Stacking runes visible to both players. Danger glows on lambs. The double-beat pulse for empty phases. Players who read the board are rewarded.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**Drama goes last.** Finales always cap the turn. Death blows go last within phases. The biggest hit in the Finale plays last. Build to the climax.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**Clarity over speed.** Every unit gets its moment. Movement consequences play during movement. Damage cascades show the math. Nothing happens off-screen.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