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F226EB">
      <w:pPr>
        <w:pStyle w:val="7"/>
        <w:bidi w:val="0"/>
        <w:rPr>
          <w:rFonts w:hint="default"/>
          <w:lang w:val="ru-RU" w:eastAsia="zh-CN"/>
        </w:rPr>
      </w:pPr>
      <w:r>
        <w:rPr>
          <w:rFonts w:hint="default"/>
          <w:lang w:val="ru-RU" w:eastAsia="zh-CN"/>
        </w:rPr>
        <w:t>Вирджиния Вулф</w:t>
      </w:r>
    </w:p>
    <w:p w14:paraId="28241842">
      <w:pPr>
        <w:pStyle w:val="8"/>
        <w:bidi w:val="0"/>
        <w:rPr>
          <w:rFonts w:hint="default"/>
          <w:lang w:val="ru-RU" w:eastAsia="zh-CN"/>
        </w:rPr>
      </w:pPr>
      <w:r>
        <w:rPr>
          <w:rFonts w:hint="default"/>
          <w:lang w:val="ru-RU" w:eastAsia="zh-CN"/>
        </w:rPr>
        <w:t>На маяк</w:t>
      </w:r>
    </w:p>
    <w:p w14:paraId="2336B0EB">
      <w:pPr>
        <w:pStyle w:val="9"/>
        <w:bidi w:val="0"/>
        <w:rPr>
          <w:rFonts w:hint="default"/>
          <w:lang w:val="ru-RU" w:eastAsia="zh-CN"/>
        </w:rPr>
      </w:pPr>
      <w:r>
        <w:rPr>
          <w:rFonts w:hint="default"/>
          <w:lang w:val="ru-RU" w:eastAsia="zh-CN"/>
        </w:rPr>
        <w:t>Переводчик: Е. Суриц</w:t>
      </w:r>
    </w:p>
    <w:p w14:paraId="051EBDE7">
      <w:pPr>
        <w:pStyle w:val="9"/>
        <w:bidi w:val="0"/>
        <w:rPr>
          <w:rFonts w:hint="default"/>
          <w:lang w:val="ru-RU" w:eastAsia="zh-CN"/>
        </w:rPr>
      </w:pPr>
      <w:r>
        <w:rPr>
          <w:rFonts w:hint="default"/>
          <w:lang w:val="ru-RU" w:eastAsia="zh-CN"/>
        </w:rPr>
        <w:t>9 — 11 авг 2026</w:t>
      </w:r>
    </w:p>
    <w:p w14:paraId="3468BFF8">
      <w:pPr>
        <w:pStyle w:val="14"/>
        <w:bidi w:val="0"/>
        <w:rPr>
          <w:rFonts w:hint="default"/>
          <w:lang w:val="ru-RU" w:eastAsia="zh-CN"/>
        </w:rPr>
      </w:pPr>
      <w:r>
        <w:rPr>
          <w:rFonts w:hint="default"/>
          <w:lang w:val="ru-RU" w:eastAsia="zh-CN"/>
        </w:rPr>
        <w:t>Новый для меня жанр – поток осознания. Мысли людей, как они есть в голове. Очень оригинальный и неординарный стиль повествования. Сначала сложно читать, некоторые предложения по нескольку раз пересматривала, но потом стала бегло понимать.</w:t>
      </w:r>
    </w:p>
    <w:p w14:paraId="003944FC">
      <w:pPr>
        <w:pStyle w:val="14"/>
        <w:bidi w:val="0"/>
        <w:rPr>
          <w:rFonts w:hint="default"/>
          <w:lang w:val="ru-RU" w:eastAsia="zh-CN"/>
        </w:rPr>
      </w:pPr>
      <w:r>
        <w:rPr>
          <w:rFonts w:hint="default"/>
          <w:lang w:val="ru-RU" w:eastAsia="zh-CN"/>
        </w:rPr>
        <w:t>Гениально, необычно, а рассуждения и описание некоторых эмоций вызвали восхищение. Особенно то, как художница раздражалась, когда вдовец выпрашивал сочувствие, а когда она перевела тему на будничную – обсуждение его ботинок – он с радостью подхватил. И потом ей действительно стало его жаль, но она не успела сказать это, потому что их отвлекли. Да и ему уже стало не надо. Но ей было стыдно и грустно. И она восхитилась им, как он собрался и перестал просить сочувствия и увлекся новым делом.</w:t>
      </w:r>
    </w:p>
    <w:p w14:paraId="527D7AF3">
      <w:pPr>
        <w:pStyle w:val="14"/>
        <w:bidi w:val="0"/>
        <w:rPr>
          <w:rFonts w:hint="default"/>
          <w:lang w:val="ru-RU" w:eastAsia="zh-CN"/>
        </w:rPr>
      </w:pPr>
      <w:r>
        <w:rPr>
          <w:rFonts w:hint="default"/>
          <w:lang w:val="ru-RU" w:eastAsia="zh-CN"/>
        </w:rPr>
        <w:t>Думаю, это свойство в некоторых выглядит как поверхностность. Мол, и не нужно было сочувствия. А в некоторых вызывает уважение и еще большее сочувствие: не получил его, но не унизился, а улыбнулся и не стал докучать.</w:t>
      </w:r>
    </w:p>
    <w:p w14:paraId="1A109522">
      <w:pPr>
        <w:pStyle w:val="14"/>
        <w:bidi w:val="0"/>
        <w:rPr>
          <w:rFonts w:hint="default"/>
          <w:lang w:val="ru-RU" w:eastAsia="zh-CN"/>
        </w:rPr>
      </w:pPr>
      <w:r>
        <w:rPr>
          <w:rFonts w:hint="default"/>
          <w:lang w:val="ru-RU" w:eastAsia="zh-CN"/>
        </w:rPr>
        <w:t>Когда много за раз читаешь, то начинаешь думать и говорить в таком же стиле, как у нее. Причем, ее способ построения предложения перенимается сам собой, без дополнительных усилий. Можно читать когда хочется великого, подумать, почувствовать. Очень много глубоких мыслей и рассуждений, автор потрясла меня.</w:t>
      </w:r>
    </w:p>
    <w:p w14:paraId="238D98D8">
      <w:pPr>
        <w:pStyle w:val="14"/>
        <w:bidi w:val="0"/>
        <w:rPr>
          <w:rFonts w:hint="default"/>
          <w:lang w:val="ru-RU" w:eastAsia="zh-CN"/>
        </w:rPr>
      </w:pPr>
      <w:r>
        <w:rPr>
          <w:rFonts w:hint="default"/>
          <w:lang w:val="ru-RU" w:eastAsia="zh-CN"/>
        </w:rPr>
        <w:t>Начала читать по банальной причине. Мы тоже поехали на маяк на пару дней в отель на Ладожское озеро. Я и примерно не представляла, что эта книга в каком-то смысле философская, а не чтиво для отпуска. Но рада, понравилась. Начала перед отъездом, а закончила вечером, когда вернулись. Там читала не очень много, но уже вошла во вкус.</w:t>
      </w:r>
    </w:p>
    <w:p w14:paraId="2EF5773E">
      <w:pPr>
        <w:pStyle w:val="14"/>
        <w:bidi w:val="0"/>
        <w:rPr>
          <w:rFonts w:hint="default"/>
          <w:lang w:val="ru-RU" w:eastAsia="zh-CN"/>
        </w:rPr>
      </w:pPr>
      <w:r>
        <w:rPr>
          <w:rFonts w:hint="default"/>
          <w:lang w:val="ru-RU" w:eastAsia="zh-CN"/>
        </w:rPr>
        <w:t>Отношения мужа и жены, их мысли очень проникновенно описаны. Обиды детей, их любовь к родителям.</w:t>
      </w:r>
    </w:p>
    <w:p w14:paraId="269D977E">
      <w:pPr>
        <w:pStyle w:val="14"/>
        <w:bidi w:val="0"/>
        <w:rPr>
          <w:rFonts w:hint="default"/>
          <w:lang w:val="ru-RU" w:eastAsia="zh-CN"/>
        </w:rPr>
      </w:pPr>
      <w:r>
        <w:rPr>
          <w:rFonts w:hint="default"/>
          <w:lang w:val="ru-RU" w:eastAsia="zh-CN"/>
        </w:rPr>
        <w:t>Сюжет простой и он тут не главное. Большая семья, где муж профессор и нытик, который все время требует сочувствия и поддержки у жены. Она ее всегда охотно дает и старается его не расстраивать, даже если он ее раздражает. Муж на самом деле тоже за нее переживает, хочет помочь и защитить, и она ему дает эту возможность.</w:t>
      </w:r>
    </w:p>
    <w:p w14:paraId="2071793B">
      <w:pPr>
        <w:pStyle w:val="14"/>
        <w:bidi w:val="0"/>
        <w:rPr>
          <w:rFonts w:hint="default"/>
          <w:lang w:val="ru-RU" w:eastAsia="zh-CN"/>
        </w:rPr>
      </w:pPr>
      <w:r>
        <w:rPr>
          <w:rFonts w:hint="default"/>
          <w:lang w:val="ru-RU" w:eastAsia="zh-CN"/>
        </w:rPr>
        <w:t>Они не смогли поехать на маяк с маленьким сыном, и он обиделся. Через много лет, когда матери уже не стало, отец отвез его с сестрой, хотя тот уже и не хотел. Но отцу это было важно.</w:t>
      </w:r>
    </w:p>
    <w:p w14:paraId="1125C38E">
      <w:pPr>
        <w:pStyle w:val="10"/>
        <w:bidi w:val="0"/>
        <w:rPr>
          <w:rFonts w:hint="default"/>
          <w:lang w:val="ru-RU" w:eastAsia="zh-CN"/>
        </w:rPr>
      </w:pPr>
      <w:r>
        <w:rPr>
          <w:rFonts w:hint="default"/>
          <w:lang w:val="ru-RU" w:eastAsia="zh-CN"/>
        </w:rPr>
        <w:t>Цитаты</w:t>
      </w:r>
    </w:p>
    <w:p w14:paraId="6A6F7697">
      <w:pPr>
        <w:pStyle w:val="11"/>
        <w:bidi w:val="0"/>
        <w:rPr>
          <w:rFonts w:hint="default"/>
          <w:lang w:val="ru-RU" w:eastAsia="zh-CN"/>
        </w:rPr>
      </w:pPr>
      <w:r>
        <w:rPr>
          <w:rFonts w:hint="default"/>
          <w:lang w:val="ru-RU" w:eastAsia="zh-CN"/>
        </w:rPr>
        <w:t>Она надеялась таким манером из обычной женщины, занимающейся филантропией (примочка к больной совести, средство для ублажения любопытства), сделаться тем, что в простоте души она ставила так высоко – исследователем социальных проблем.</w:t>
      </w:r>
    </w:p>
    <w:p w14:paraId="73A8AB3C">
      <w:pPr>
        <w:pStyle w:val="11"/>
        <w:bidi w:val="0"/>
        <w:rPr>
          <w:rFonts w:hint="default"/>
          <w:lang w:val="ru-RU" w:eastAsia="zh-CN"/>
        </w:rPr>
      </w:pPr>
      <w:r>
        <w:rPr>
          <w:rFonts w:hint="default"/>
          <w:lang w:val="ru-RU" w:eastAsia="zh-CN"/>
        </w:rPr>
        <w:t>— Разве их в детстве не водили в цирк? — спросила она. — Ни разу, — выпалил он, будто только и дожидался её вопроса; будто все эти дни только и мечтал рассказать, как их не водили в цирк.</w:t>
      </w:r>
    </w:p>
    <w:p w14:paraId="7C4EA789">
      <w:pPr>
        <w:pStyle w:val="11"/>
        <w:bidi w:val="0"/>
        <w:rPr>
          <w:rFonts w:hint="default"/>
          <w:lang w:val="ru-RU" w:eastAsia="zh-CN"/>
        </w:rPr>
      </w:pPr>
      <w:r>
        <w:rPr>
          <w:rFonts w:hint="default"/>
          <w:lang w:val="ru-RU" w:eastAsia="zh-CN"/>
        </w:rPr>
        <w:t>На нее обрушивались впечатления об этих двоих, и она не успевала за ними, как не успевает за разогнавшимся голосом растерянный карандаш.</w:t>
      </w:r>
    </w:p>
    <w:p w14:paraId="536EB039">
      <w:pPr>
        <w:pStyle w:val="11"/>
        <w:bidi w:val="0"/>
        <w:rPr>
          <w:rFonts w:hint="default"/>
          <w:lang w:val="ru-RU" w:eastAsia="zh-CN"/>
        </w:rPr>
      </w:pPr>
      <w:r>
        <w:rPr>
          <w:rFonts w:hint="default"/>
          <w:lang w:val="ru-RU" w:eastAsia="zh-CN"/>
        </w:rPr>
        <w:t>Коврики, складные кровати, страшные призраки столов и кресел, получивших отставку в Лондоне – здесь получали права.</w:t>
      </w:r>
    </w:p>
    <w:p w14:paraId="48B19BFC">
      <w:pPr>
        <w:pStyle w:val="11"/>
        <w:bidi w:val="0"/>
        <w:rPr>
          <w:rFonts w:hint="default"/>
          <w:lang w:val="ru-RU" w:eastAsia="zh-CN"/>
        </w:rPr>
      </w:pPr>
      <w:r>
        <w:rPr>
          <w:rFonts w:hint="default"/>
          <w:lang w:val="ru-RU" w:eastAsia="zh-CN"/>
        </w:rPr>
        <w:t>У природы немного той глины, из какой она лепила вас.</w:t>
      </w:r>
    </w:p>
    <w:p w14:paraId="22D16BE0">
      <w:pPr>
        <w:pStyle w:val="11"/>
        <w:bidi w:val="0"/>
        <w:rPr>
          <w:rFonts w:hint="default"/>
          <w:lang w:val="ru-RU" w:eastAsia="zh-CN"/>
        </w:rPr>
      </w:pPr>
      <w:r>
        <w:rPr>
          <w:rFonts w:hint="default"/>
          <w:lang w:val="ru-RU" w:eastAsia="zh-CN"/>
        </w:rPr>
        <w:t>Ни за что, ни за что сейчас нельзя было с ним заговаривать, потому что по некоторым неопровержимым признакам, по тому, как он отводил глаза, как весь съежился, сжался, будто прятался, чтобы ему не мешали вновь обрести равновесие, она поняла, что он разобижен и оскорблен.</w:t>
      </w:r>
    </w:p>
    <w:p w14:paraId="5E6EDAF9">
      <w:pPr>
        <w:pStyle w:val="11"/>
        <w:bidi w:val="0"/>
        <w:rPr>
          <w:rFonts w:hint="default"/>
          <w:lang w:val="ru-RU" w:eastAsia="zh-CN"/>
        </w:rPr>
      </w:pPr>
      <w:r>
        <w:rPr>
          <w:rFonts w:hint="default"/>
          <w:lang w:val="ru-RU" w:eastAsia="zh-CN"/>
        </w:rPr>
        <w:t>Он подкрепился, подбодрился и мог спокойно сосредоточиться дальше на разрешенье проблемы, которая поглощала все силы его блистательного ума.</w:t>
      </w:r>
    </w:p>
    <w:p w14:paraId="3952142F">
      <w:pPr>
        <w:pStyle w:val="11"/>
        <w:bidi w:val="0"/>
        <w:rPr>
          <w:rFonts w:hint="default"/>
          <w:lang w:val="ru-RU" w:eastAsia="zh-CN"/>
        </w:rPr>
      </w:pPr>
      <w:r>
        <w:rPr>
          <w:rFonts w:hint="default"/>
          <w:lang w:val="ru-RU" w:eastAsia="zh-CN"/>
        </w:rPr>
        <w:t>Он отрывается от своих книг и видит, как мы бьем баклуши и мелем вздор. Вообразите, какой перепад после его возвышенных мыслей.</w:t>
      </w:r>
    </w:p>
    <w:p w14:paraId="5C724CF1">
      <w:pPr>
        <w:pStyle w:val="11"/>
        <w:bidi w:val="0"/>
        <w:rPr>
          <w:rFonts w:hint="default"/>
          <w:lang w:val="ru-RU" w:eastAsia="zh-CN"/>
        </w:rPr>
      </w:pPr>
      <w:r>
        <w:rPr>
          <w:rFonts w:hint="default"/>
          <w:lang w:val="ru-RU" w:eastAsia="zh-CN"/>
        </w:rPr>
        <w:t>Но ей лично мистер Рэмзи даже симпатичнее оттого, что царапину на своем мизинце он приравнивает к мировой катастрофе.</w:t>
      </w:r>
    </w:p>
    <w:p w14:paraId="1BE4AA9C">
      <w:pPr>
        <w:pStyle w:val="11"/>
        <w:bidi w:val="0"/>
        <w:rPr>
          <w:rFonts w:hint="default"/>
          <w:lang w:val="ru-RU" w:eastAsia="zh-CN"/>
        </w:rPr>
      </w:pPr>
      <w:r>
        <w:rPr>
          <w:rFonts w:hint="default"/>
          <w:lang w:val="ru-RU" w:eastAsia="zh-CN"/>
        </w:rPr>
        <w:t>Разглядывая миссис Рэмзи под углом зрения мистера Бэнкса, она думала, что ни одной женщине не дано так восхищаться другою, как вот сейчас восхищается он.</w:t>
      </w:r>
    </w:p>
    <w:p w14:paraId="0DF0D1F1">
      <w:pPr>
        <w:pStyle w:val="11"/>
        <w:bidi w:val="0"/>
        <w:rPr>
          <w:rFonts w:hint="default"/>
          <w:lang w:val="ru-RU" w:eastAsia="zh-CN"/>
        </w:rPr>
      </w:pPr>
      <w:r>
        <w:rPr>
          <w:rFonts w:hint="default"/>
          <w:lang w:val="ru-RU" w:eastAsia="zh-CN"/>
        </w:rPr>
        <w:t>Слова как в колодец упали, где вода, пусть и чистая, так всё преломляет, что уже в миг погруженья они искажаются и бог его знает в каком виде доходят в ребячьем сознанье до дна.</w:t>
      </w:r>
    </w:p>
    <w:p w14:paraId="2B71723E">
      <w:pPr>
        <w:pStyle w:val="11"/>
        <w:bidi w:val="0"/>
        <w:rPr>
          <w:rFonts w:hint="default"/>
          <w:lang w:val="ru-RU" w:eastAsia="zh-CN"/>
        </w:rPr>
      </w:pPr>
      <w:r>
        <w:rPr>
          <w:rFonts w:hint="default"/>
          <w:lang w:val="ru-RU" w:eastAsia="zh-CN"/>
        </w:rPr>
        <w:t>Нет такого предательства, такой низости, на какие этот мир неспособен, она убедилась.</w:t>
      </w:r>
    </w:p>
    <w:p w14:paraId="32679BCA">
      <w:pPr>
        <w:pStyle w:val="11"/>
        <w:bidi w:val="0"/>
        <w:rPr>
          <w:rFonts w:hint="default"/>
          <w:lang w:val="ru-RU" w:eastAsia="zh-CN"/>
        </w:rPr>
      </w:pPr>
      <w:r>
        <w:rPr>
          <w:rFonts w:hint="default"/>
          <w:lang w:val="ru-RU" w:eastAsia="zh-CN"/>
        </w:rPr>
        <w:t>Никто никогда не считал твою тетю образцом человека. Зато она самая красивая женщина, какую я видела.</w:t>
      </w:r>
    </w:p>
    <w:p w14:paraId="6606680A">
      <w:pPr>
        <w:pStyle w:val="11"/>
        <w:bidi w:val="0"/>
        <w:rPr>
          <w:rFonts w:hint="default"/>
          <w:lang w:val="ru-RU" w:eastAsia="zh-CN"/>
        </w:rPr>
      </w:pPr>
      <w:r>
        <w:rPr>
          <w:rFonts w:hint="default"/>
          <w:lang w:val="ru-RU" w:eastAsia="zh-CN"/>
        </w:rPr>
        <w:t>Они разом сделались мужественными, не всегдашними.</w:t>
      </w:r>
    </w:p>
    <w:p w14:paraId="44921ACE">
      <w:pPr>
        <w:pStyle w:val="11"/>
        <w:bidi w:val="0"/>
        <w:rPr>
          <w:rFonts w:hint="default"/>
          <w:lang w:val="ru-RU" w:eastAsia="zh-CN"/>
        </w:rPr>
      </w:pPr>
      <w:r>
        <w:rPr>
          <w:rFonts w:hint="default"/>
          <w:lang w:val="ru-RU" w:eastAsia="zh-CN"/>
        </w:rPr>
        <w:t>Это будет совершеннейшее не то.</w:t>
      </w:r>
    </w:p>
    <w:p w14:paraId="4FA58BE6">
      <w:pPr>
        <w:pStyle w:val="11"/>
        <w:bidi w:val="0"/>
        <w:rPr>
          <w:rFonts w:hint="default"/>
          <w:lang w:val="ru-RU" w:eastAsia="zh-CN"/>
        </w:rPr>
      </w:pPr>
      <w:r>
        <w:rPr>
          <w:rFonts w:hint="default"/>
          <w:lang w:val="ru-RU" w:eastAsia="zh-CN"/>
        </w:rPr>
        <w:t>Вещи представились ей в истинном виде.</w:t>
      </w:r>
    </w:p>
    <w:p w14:paraId="09AC27C2">
      <w:pPr>
        <w:pStyle w:val="11"/>
        <w:bidi w:val="0"/>
        <w:rPr>
          <w:rFonts w:hint="default"/>
          <w:lang w:val="ru-RU" w:eastAsia="zh-CN"/>
        </w:rPr>
      </w:pPr>
      <w:r>
        <w:rPr>
          <w:rFonts w:hint="default"/>
          <w:lang w:val="ru-RU" w:eastAsia="zh-CN"/>
        </w:rPr>
        <w:t>Она всегда жалела мужчин, которым чего-то не дано. И нет чтоб пожалеть женщину, которой дано что-то.</w:t>
      </w:r>
    </w:p>
    <w:p w14:paraId="16839055">
      <w:pPr>
        <w:pStyle w:val="11"/>
        <w:bidi w:val="0"/>
        <w:rPr>
          <w:rFonts w:hint="default"/>
          <w:lang w:val="ru-RU" w:eastAsia="zh-CN"/>
        </w:rPr>
      </w:pPr>
      <w:r>
        <w:rPr>
          <w:rFonts w:hint="default"/>
          <w:lang w:val="ru-RU" w:eastAsia="zh-CN"/>
        </w:rPr>
        <w:t>Он не намеревался пороть ту чушь, к которой его тут призывали. Не желал идти на поводу у глупых женщин.</w:t>
      </w:r>
    </w:p>
    <w:p w14:paraId="179B3A46">
      <w:pPr>
        <w:pStyle w:val="11"/>
        <w:bidi w:val="0"/>
        <w:rPr>
          <w:rFonts w:hint="default"/>
          <w:lang w:val="ru-RU" w:eastAsia="zh-CN"/>
        </w:rPr>
      </w:pPr>
      <w:r>
        <w:rPr>
          <w:rFonts w:hint="default"/>
          <w:lang w:val="ru-RU" w:eastAsia="zh-CN"/>
        </w:rPr>
        <w:t>Ему даже жаль было мягкую, культурную публику, которую когда-нибудь, как тюки шерсти, как мешки с яблоками, взметнет на воздух тем порохом, что он носит в себе.</w:t>
      </w:r>
    </w:p>
    <w:p w14:paraId="6E07CFEB">
      <w:pPr>
        <w:pStyle w:val="11"/>
        <w:bidi w:val="0"/>
        <w:rPr>
          <w:rFonts w:hint="default"/>
          <w:lang w:val="ru-RU" w:eastAsia="zh-CN"/>
        </w:rPr>
      </w:pPr>
      <w:r>
        <w:rPr>
          <w:rFonts w:hint="default"/>
          <w:lang w:val="ru-RU" w:eastAsia="zh-CN"/>
        </w:rPr>
        <w:t>Сперва она, в общем, побаивалась его. – Он такой дико умный, – и в первый вечер, когда сидела с ним рядом, а он говорил про Джордж Элиот, она прямо погибала от страха, потому что третий том «Миддлмарча» посеяла в поезде и так и не знала, чем дело кончилось; но потом она здорово приспособилась и нарочно стала прикидываться еще более темной, раз ему нравится обзывать ее дурой.</w:t>
      </w:r>
    </w:p>
    <w:p w14:paraId="4C9605CD">
      <w:pPr>
        <w:pStyle w:val="11"/>
        <w:bidi w:val="0"/>
        <w:rPr>
          <w:rFonts w:hint="default"/>
          <w:lang w:val="ru-RU" w:eastAsia="zh-CN"/>
        </w:rPr>
      </w:pPr>
      <w:r>
        <w:rPr>
          <w:rFonts w:hint="default"/>
          <w:lang w:val="ru-RU" w:eastAsia="zh-CN"/>
        </w:rPr>
        <w:t>Давайте же получать удовольствие от того, что его доставляет.</w:t>
      </w:r>
    </w:p>
    <w:p w14:paraId="3A75C3F4">
      <w:pPr>
        <w:pStyle w:val="11"/>
        <w:bidi w:val="0"/>
        <w:rPr>
          <w:rFonts w:hint="default"/>
          <w:lang w:val="ru-RU" w:eastAsia="zh-CN"/>
        </w:rPr>
      </w:pPr>
      <w:r>
        <w:rPr>
          <w:rFonts w:hint="default"/>
          <w:lang w:val="ru-RU" w:eastAsia="zh-CN"/>
        </w:rPr>
        <w:t>И куда, удивлялась Лили, она поспешает? Нет, она не то чтобы торопилась, взбегала; она, в общем, даже медленно шла.</w:t>
      </w:r>
    </w:p>
    <w:p w14:paraId="6BEF7CC8">
      <w:pPr>
        <w:pStyle w:val="11"/>
        <w:bidi w:val="0"/>
        <w:rPr>
          <w:rFonts w:hint="default"/>
          <w:lang w:val="ru-RU" w:eastAsia="zh-CN"/>
        </w:rPr>
      </w:pPr>
      <w:r>
        <w:rPr>
          <w:rFonts w:hint="default"/>
          <w:lang w:val="ru-RU" w:eastAsia="zh-CN"/>
        </w:rPr>
        <w:t>Какое счастье стать женой человека, у которого есть замшевый футляр для часов.</w:t>
      </w:r>
    </w:p>
    <w:p w14:paraId="4A9798A2">
      <w:pPr>
        <w:pStyle w:val="11"/>
        <w:bidi w:val="0"/>
        <w:rPr>
          <w:rFonts w:hint="default"/>
          <w:lang w:val="ru-RU" w:eastAsia="zh-CN"/>
        </w:rPr>
      </w:pPr>
      <w:r>
        <w:rPr>
          <w:rFonts w:hint="default"/>
          <w:lang w:val="ru-RU" w:eastAsia="zh-CN"/>
        </w:rPr>
        <w:t>Он преувеличивал её невежество, её простоту, потому что ему нравилось думать, что не так уж она образованна, не так уж умна. Интересно, хоть понимает она, что читает? Наверное нет, он думал.</w:t>
      </w:r>
    </w:p>
    <w:p w14:paraId="7DBE54FF">
      <w:pPr>
        <w:pStyle w:val="11"/>
        <w:bidi w:val="0"/>
        <w:rPr>
          <w:rFonts w:hint="default"/>
          <w:lang w:val="ru-RU" w:eastAsia="zh-CN"/>
        </w:rPr>
      </w:pPr>
      <w:r>
        <w:rPr>
          <w:rFonts w:hint="default"/>
          <w:lang w:val="ru-RU" w:eastAsia="zh-CN"/>
        </w:rPr>
        <w:t>Таких работа любит, спокойных таких.</w:t>
      </w:r>
    </w:p>
    <w:p w14:paraId="66852D42">
      <w:pPr>
        <w:pStyle w:val="11"/>
        <w:bidi w:val="0"/>
        <w:rPr>
          <w:rFonts w:hint="default"/>
          <w:lang w:val="ru-RU" w:eastAsia="zh-CN"/>
        </w:rPr>
      </w:pPr>
      <w:r>
        <w:rPr>
          <w:rFonts w:hint="default"/>
          <w:lang w:val="ru-RU" w:eastAsia="zh-CN"/>
        </w:rPr>
        <w:t>Вы, разумеется, видите, мы теперь далеко не те.</w:t>
      </w:r>
    </w:p>
    <w:p w14:paraId="5E8AB9CD">
      <w:pPr>
        <w:pStyle w:val="11"/>
        <w:bidi w:val="0"/>
        <w:rPr>
          <w:rFonts w:hint="default"/>
          <w:lang w:val="ru-RU" w:eastAsia="zh-CN"/>
        </w:rPr>
      </w:pPr>
      <w:r>
        <w:rPr>
          <w:rFonts w:hint="default"/>
          <w:lang w:val="ru-RU" w:eastAsia="zh-CN"/>
        </w:rPr>
        <w:t>Его безграничная жалость к себе, потребность в сочувствии, лужей растекалась у нее под ногами, а она, жалкая грешница, только и делала, что слегка подбирала юбки, чтоб не промокнуть.</w:t>
      </w:r>
    </w:p>
    <w:p w14:paraId="48B115E6">
      <w:pPr>
        <w:pStyle w:val="11"/>
        <w:bidi w:val="0"/>
        <w:rPr>
          <w:rFonts w:hint="default"/>
          <w:lang w:val="ru-RU" w:eastAsia="zh-CN"/>
        </w:rPr>
      </w:pPr>
      <w:r>
        <w:rPr>
          <w:rFonts w:hint="default"/>
          <w:lang w:val="ru-RU" w:eastAsia="zh-CN"/>
        </w:rPr>
        <w:t>Сочувствие, которого уже от неё не требовалось, мучительно запросилось наружу.</w:t>
      </w:r>
    </w:p>
    <w:p w14:paraId="5713D742">
      <w:pPr>
        <w:pStyle w:val="11"/>
        <w:bidi w:val="0"/>
        <w:rPr>
          <w:rFonts w:hint="default"/>
          <w:lang w:val="ru-RU" w:eastAsia="zh-CN"/>
        </w:rPr>
      </w:pPr>
      <w:r>
        <w:rPr>
          <w:rFonts w:hint="default"/>
          <w:lang w:val="ru-RU" w:eastAsia="zh-CN"/>
        </w:rPr>
        <w:t>Всё, что казалось простым, пока мы пробавлялись теориями, на деле оборачивается головоломной сложностью.</w:t>
      </w:r>
    </w:p>
    <w:p w14:paraId="05F8BABE">
      <w:pPr>
        <w:pStyle w:val="11"/>
        <w:bidi w:val="0"/>
        <w:rPr>
          <w:rFonts w:hint="default"/>
          <w:lang w:val="ru-RU" w:eastAsia="zh-CN"/>
        </w:rPr>
      </w:pPr>
      <w:r>
        <w:rPr>
          <w:rFonts w:hint="default"/>
          <w:lang w:val="ru-RU" w:eastAsia="zh-CN"/>
        </w:rPr>
        <w:t>Она смотрела на холст, тронутый беглыми линиями. В комнате для прислуги повесят. Скатают рулоном и ткнут под диван. Так зачем же, зачем?</w:t>
      </w:r>
    </w:p>
    <w:p w14:paraId="420C40E0">
      <w:pPr>
        <w:pStyle w:val="11"/>
        <w:bidi w:val="0"/>
        <w:rPr>
          <w:rFonts w:hint="default"/>
          <w:lang w:val="ru-RU" w:eastAsia="zh-CN"/>
        </w:rPr>
      </w:pPr>
      <w:r>
        <w:rPr>
          <w:rFonts w:hint="default"/>
          <w:lang w:val="ru-RU" w:eastAsia="zh-CN"/>
        </w:rPr>
        <w:t>Он тут же, сидя в лодке, поставил небольшую трагедию.</w:t>
      </w:r>
    </w:p>
    <w:p w14:paraId="3EEB4E98">
      <w:pPr>
        <w:pStyle w:val="11"/>
        <w:bidi w:val="0"/>
        <w:rPr>
          <w:rFonts w:hint="default"/>
          <w:lang w:val="ru-RU" w:eastAsia="zh-CN"/>
        </w:rPr>
      </w:pPr>
      <w:r>
        <w:rPr>
          <w:rFonts w:hint="default"/>
          <w:lang w:val="ru-RU" w:eastAsia="zh-CN"/>
        </w:rPr>
        <w:t>По тому, как Минта подавала ему инструмент – деловито, дружески, просто, – ясно было, что у них всё в порядке.</w:t>
      </w:r>
    </w:p>
    <w:p w14:paraId="7F9FAABA">
      <w:pPr>
        <w:pStyle w:val="11"/>
        <w:bidi w:val="0"/>
        <w:rPr>
          <w:rFonts w:hint="default"/>
          <w:lang w:val="ru-RU" w:eastAsia="zh-CN"/>
        </w:rPr>
      </w:pPr>
      <w:r>
        <w:rPr>
          <w:rFonts w:hint="default"/>
          <w:lang w:val="ru-RU" w:eastAsia="zh-CN"/>
        </w:rPr>
        <w:t>Глянула на скатерть, и ее осенило, что нужно передвинуть дерево ближе к центру, а вовсе не замуж выходить, и она же тогда просто возликовала.</w:t>
      </w:r>
    </w:p>
    <w:p w14:paraId="4C57EA0E">
      <w:pPr>
        <w:pStyle w:val="11"/>
        <w:bidi w:val="0"/>
        <w:rPr>
          <w:rFonts w:hint="default"/>
          <w:lang w:val="ru-RU" w:eastAsia="zh-CN"/>
        </w:rPr>
      </w:pPr>
      <w:r>
        <w:rPr>
          <w:rFonts w:hint="default"/>
          <w:lang w:val="ru-RU" w:eastAsia="zh-CN"/>
        </w:rPr>
        <w:t>Но людей будишь тогда, когда знаешь, что им сказать. А она не что-то одно хотела сказать – все сразу.</w:t>
      </w:r>
    </w:p>
    <w:p w14:paraId="1B6B340E">
      <w:pPr>
        <w:pStyle w:val="11"/>
        <w:bidi w:val="0"/>
        <w:rPr>
          <w:rFonts w:hint="default"/>
          <w:lang w:val="ru-RU" w:eastAsia="zh-CN"/>
        </w:rPr>
      </w:pPr>
      <w:r>
        <w:rPr>
          <w:rFonts w:hint="default"/>
          <w:lang w:val="ru-RU" w:eastAsia="zh-CN"/>
        </w:rPr>
        <w:t>А он спокойно листал страницы. И, Джеймс чувствовал, каждая страница листалась особенным, ему адресованным жестом.</w:t>
      </w:r>
    </w:p>
    <w:p w14:paraId="1B233AA7">
      <w:pPr>
        <w:pStyle w:val="11"/>
        <w:bidi w:val="0"/>
        <w:rPr>
          <w:rFonts w:hint="default"/>
          <w:lang w:val="ru-RU" w:eastAsia="zh-CN"/>
        </w:rPr>
      </w:pPr>
      <w:r>
        <w:rPr>
          <w:rFonts w:hint="default"/>
          <w:lang w:val="ru-RU" w:eastAsia="zh-CN"/>
        </w:rPr>
        <w:t>Ей не хотелось сочинять эту историю дальше.</w:t>
      </w:r>
    </w:p>
    <w:p w14:paraId="72E2EDF7">
      <w:pPr>
        <w:pStyle w:val="11"/>
        <w:bidi w:val="0"/>
        <w:rPr>
          <w:rFonts w:hint="default"/>
          <w:lang w:val="ru-RU" w:eastAsia="zh-CN"/>
        </w:rPr>
      </w:pPr>
      <w:r>
        <w:rPr>
          <w:rFonts w:hint="default"/>
          <w:lang w:val="ru-RU" w:eastAsia="zh-CN"/>
        </w:rPr>
        <w:t>Он ядовито попирает чужое достоинство. Вечно переводит разговор на себя и свои книги.</w:t>
      </w:r>
    </w:p>
    <w:p w14:paraId="7EB46360">
      <w:pPr>
        <w:pStyle w:val="11"/>
        <w:bidi w:val="0"/>
        <w:rPr>
          <w:rFonts w:hint="default"/>
          <w:lang w:val="ru-RU" w:eastAsia="zh-CN"/>
        </w:rPr>
      </w:pPr>
      <w:r>
        <w:rPr>
          <w:rFonts w:hint="default"/>
          <w:lang w:val="ru-RU" w:eastAsia="zh-CN"/>
        </w:rPr>
        <w:t>О чем он думает, не знает никто, но он в это так углублен, что если поднимет глаза, – вот как сейчас, – то не для того, чтобы на что-то взглянуть; а для того, чтобы вернее ухватить свою мысль. И – снова проваливается в чтение.</w:t>
      </w:r>
    </w:p>
    <w:p w14:paraId="634E11E8">
      <w:pPr>
        <w:pStyle w:val="11"/>
        <w:bidi w:val="0"/>
        <w:rPr>
          <w:rFonts w:hint="default"/>
          <w:lang w:val="ru-RU" w:eastAsia="zh-CN"/>
        </w:rPr>
      </w:pPr>
      <w:r>
        <w:rPr>
          <w:rFonts w:hint="default"/>
          <w:lang w:val="ru-RU" w:eastAsia="zh-CN"/>
        </w:rPr>
        <w:t>Как же много зависит от расстояния: близко ли от тебя человек или он далеко. Её отношение к мистеру Рэмзи менялось, покуда он дальше и дальше плыл через бухту.</w:t>
      </w:r>
    </w:p>
    <w:p w14:paraId="54D22E4B">
      <w:pPr>
        <w:pStyle w:val="11"/>
        <w:bidi w:val="0"/>
        <w:rPr>
          <w:rFonts w:hint="default"/>
          <w:lang w:val="ru-RU" w:eastAsia="zh-CN"/>
        </w:rPr>
      </w:pPr>
      <w:r>
        <w:rPr>
          <w:rFonts w:hint="default"/>
          <w:lang w:val="ru-RU" w:eastAsia="zh-CN"/>
        </w:rPr>
        <w:t>Дамы не на шутку нуждались, чтобы выбраться на сушу, в помощи джентльменов.</w:t>
      </w:r>
    </w:p>
    <w:p w14:paraId="3CF49D9C">
      <w:pPr>
        <w:pStyle w:val="11"/>
        <w:bidi w:val="0"/>
        <w:rPr>
          <w:rFonts w:hint="default"/>
          <w:lang w:val="ru-RU" w:eastAsia="zh-CN"/>
        </w:rPr>
      </w:pPr>
      <w:r>
        <w:rPr>
          <w:rFonts w:hint="default"/>
          <w:lang w:val="ru-RU" w:eastAsia="zh-CN"/>
        </w:rPr>
        <w:t>Он подал ей из своего пакета имбирный пряник, вот как гранд бы испанский, она подумала, подал даме розу в окно (столь изысканным жестом).</w:t>
      </w:r>
    </w:p>
    <w:p w14:paraId="4B289182">
      <w:pPr>
        <w:pStyle w:val="10"/>
        <w:bidi w:val="0"/>
        <w:rPr>
          <w:rFonts w:hint="default"/>
          <w:lang w:val="ru-RU" w:eastAsia="zh-CN"/>
        </w:rPr>
      </w:pPr>
      <w:r>
        <w:rPr>
          <w:rFonts w:hint="default"/>
          <w:lang w:val="ru-RU" w:eastAsia="zh-CN"/>
        </w:rPr>
        <w:t>Заметки</w:t>
      </w:r>
    </w:p>
    <w:p w14:paraId="2218318B">
      <w:pPr>
        <w:pStyle w:val="12"/>
        <w:bidi w:val="0"/>
        <w:rPr>
          <w:rFonts w:hint="default"/>
          <w:lang w:val="ru-RU" w:eastAsia="zh-CN"/>
        </w:rPr>
      </w:pPr>
      <w:r>
        <w:rPr>
          <w:rFonts w:hint="default"/>
          <w:lang w:val="ru-RU" w:eastAsia="zh-CN"/>
        </w:rPr>
        <w:t>Как человек всегда озвучивал факты и не мог ничего скрыть и приукрасить ради успокоения близких.</w:t>
      </w:r>
    </w:p>
    <w:p w14:paraId="5A657605">
      <w:pPr>
        <w:pStyle w:val="13"/>
        <w:bidi w:val="0"/>
        <w:rPr>
          <w:rFonts w:hint="default"/>
          <w:lang w:val="ru-RU" w:eastAsia="zh-CN"/>
        </w:rPr>
      </w:pPr>
      <w:r>
        <w:rPr>
          <w:rFonts w:hint="default"/>
          <w:lang w:val="ru-RU" w:eastAsia="zh-CN"/>
        </w:rPr>
        <w:t>«То, что он сказал, была правда. Вечно была правда. На неправду он был неспособен; никогда не подтасовывал фактов; ни единого слова неприятного не мог опустить ради пользы или удовольствия любого из смертных»</w:t>
      </w:r>
    </w:p>
    <w:p w14:paraId="500B3CB9">
      <w:pPr>
        <w:pStyle w:val="12"/>
        <w:bidi w:val="0"/>
        <w:rPr>
          <w:rFonts w:hint="default"/>
          <w:lang w:val="ru-RU" w:eastAsia="zh-CN"/>
        </w:rPr>
      </w:pPr>
      <w:r>
        <w:rPr>
          <w:rFonts w:hint="default"/>
          <w:lang w:val="ru-RU" w:eastAsia="zh-CN"/>
        </w:rPr>
        <w:t>Как любой разговор переводит на себя.</w:t>
      </w:r>
    </w:p>
    <w:p w14:paraId="24C4BA52">
      <w:pPr>
        <w:pStyle w:val="13"/>
        <w:bidi w:val="0"/>
        <w:rPr>
          <w:rFonts w:hint="default"/>
          <w:lang w:val="ru-RU" w:eastAsia="zh-CN"/>
        </w:rPr>
      </w:pPr>
      <w:r>
        <w:rPr>
          <w:rFonts w:hint="default"/>
          <w:lang w:val="ru-RU" w:eastAsia="zh-CN"/>
        </w:rPr>
        <w:t>«О чем ни заговоришь – об интересном, о людях, о музыке, об истории, да о чем угодно, мол, теплый вечер, и почему бы не погулять, Чарльз Тэнсли, – вот что несносно, – пока как-то так не передернет, не сведет на себя, не принизит тебя, не обозлит этой своей гадкой манерой дух из всего выколачивать – он ведь не уймется. И в картинной галерее он будет спрашивать, – как тебе нравится его галстук.»</w:t>
      </w:r>
    </w:p>
    <w:p w14:paraId="4482BD8B">
      <w:pPr>
        <w:pStyle w:val="12"/>
        <w:bidi w:val="0"/>
        <w:rPr>
          <w:rFonts w:hint="default"/>
          <w:lang w:val="ru-RU" w:eastAsia="zh-CN"/>
        </w:rPr>
      </w:pPr>
      <w:r>
        <w:rPr>
          <w:rFonts w:hint="default"/>
          <w:lang w:val="ru-RU" w:eastAsia="zh-CN"/>
        </w:rPr>
        <w:t>Я тоже люблю закрытые двери.</w:t>
      </w:r>
    </w:p>
    <w:p w14:paraId="220B6A93">
      <w:pPr>
        <w:pStyle w:val="13"/>
        <w:bidi w:val="0"/>
        <w:rPr>
          <w:rFonts w:hint="default"/>
          <w:lang w:val="ru-RU" w:eastAsia="zh-CN"/>
        </w:rPr>
      </w:pPr>
      <w:r>
        <w:rPr>
          <w:rFonts w:hint="default"/>
          <w:lang w:val="ru-RU" w:eastAsia="zh-CN"/>
        </w:rPr>
        <w:t>«Но больше всего ее раздражали двери; буквально все настежь»</w:t>
      </w:r>
    </w:p>
    <w:p w14:paraId="30E5FEBC">
      <w:pPr>
        <w:pStyle w:val="12"/>
        <w:bidi w:val="0"/>
        <w:rPr>
          <w:rFonts w:hint="default"/>
          <w:lang w:val="ru-RU" w:eastAsia="zh-CN"/>
        </w:rPr>
      </w:pPr>
      <w:r>
        <w:rPr>
          <w:rFonts w:hint="default"/>
          <w:lang w:val="ru-RU" w:eastAsia="zh-CN"/>
        </w:rPr>
        <w:t>Как красивой женщине хочется быть незаметной, и она нелепо одевается.</w:t>
      </w:r>
    </w:p>
    <w:p w14:paraId="07DADDA5">
      <w:pPr>
        <w:pStyle w:val="13"/>
        <w:bidi w:val="0"/>
        <w:rPr>
          <w:rFonts w:hint="default"/>
          <w:lang w:val="ru-RU" w:eastAsia="zh-CN"/>
        </w:rPr>
      </w:pPr>
      <w:r>
        <w:rPr>
          <w:rFonts w:hint="default"/>
          <w:lang w:val="ru-RU" w:eastAsia="zh-CN"/>
        </w:rPr>
        <w:t>«Вечно в гармонию ее черт вклинивается что-нибудь невозможное; она нахлобучивает войлочную шляпу; несется в калошах через лужайку. Так что, когда думаешь исключительно о ее красоте, приходится учитывать то живое и зыбкое и его приплюсовывать к общей картине. А если судить о ее женском характере, остается в ней допустить некую особенность, странность; предположить подспудное побуждение отринуть свою царственность, словно ей надоела ее красота и все, что ей вечно поют, а ей хочется быть как все – незаметной»</w:t>
      </w:r>
    </w:p>
    <w:p w14:paraId="3CE5D366">
      <w:pPr>
        <w:pStyle w:val="12"/>
        <w:bidi w:val="0"/>
        <w:rPr>
          <w:rFonts w:hint="default"/>
          <w:lang w:val="ru-RU" w:eastAsia="zh-CN"/>
        </w:rPr>
      </w:pPr>
      <w:r>
        <w:rPr>
          <w:rFonts w:hint="default"/>
          <w:lang w:val="ru-RU" w:eastAsia="zh-CN"/>
        </w:rPr>
        <w:t>Мать надеется на хорошую погоду, а отец доказывает, что ее не будет, не оставляя детям надежду поехать на маяк.</w:t>
      </w:r>
    </w:p>
    <w:p w14:paraId="03278F50">
      <w:pPr>
        <w:pStyle w:val="13"/>
        <w:bidi w:val="0"/>
        <w:rPr>
          <w:rFonts w:hint="default"/>
          <w:lang w:val="ru-RU" w:eastAsia="zh-CN"/>
        </w:rPr>
      </w:pPr>
      <w:r>
        <w:rPr>
          <w:rFonts w:hint="default"/>
          <w:lang w:val="ru-RU" w:eastAsia="zh-CN"/>
        </w:rPr>
        <w:t>«Но что она такого сказала? Только – что завтра, может быть, будет хорошая погода. Так ведь и правда, может быть, будет.</w:t>
      </w:r>
    </w:p>
    <w:p w14:paraId="2959001C">
      <w:pPr>
        <w:pStyle w:val="13"/>
        <w:bidi w:val="0"/>
        <w:rPr>
          <w:rFonts w:hint="default"/>
          <w:lang w:val="ru-RU" w:eastAsia="zh-CN"/>
        </w:rPr>
      </w:pPr>
      <w:r>
        <w:rPr>
          <w:rFonts w:hint="default"/>
          <w:lang w:val="ru-RU" w:eastAsia="zh-CN"/>
        </w:rPr>
        <w:t>Нет, если барометр падает и резко западный ветер.</w:t>
      </w:r>
    </w:p>
    <w:p w14:paraId="7FEA44A3">
      <w:pPr>
        <w:pStyle w:val="13"/>
        <w:bidi w:val="0"/>
        <w:rPr>
          <w:rFonts w:hint="default"/>
          <w:lang w:val="ru-RU" w:eastAsia="zh-CN"/>
        </w:rPr>
      </w:pPr>
      <w:r>
        <w:rPr>
          <w:rFonts w:hint="default"/>
          <w:lang w:val="ru-RU" w:eastAsia="zh-CN"/>
        </w:rPr>
        <w:t>Удивительное пренебрежение к чувствам другого во имя истины»</w:t>
      </w:r>
    </w:p>
    <w:p w14:paraId="45794FC7">
      <w:pPr>
        <w:pStyle w:val="12"/>
        <w:bidi w:val="0"/>
        <w:rPr>
          <w:rFonts w:hint="default"/>
          <w:lang w:val="ru-RU" w:eastAsia="zh-CN"/>
        </w:rPr>
      </w:pPr>
      <w:r>
        <w:rPr>
          <w:rFonts w:hint="default"/>
          <w:lang w:val="ru-RU" w:eastAsia="zh-CN"/>
        </w:rPr>
        <w:t>Сравнение мышления и знаний с алфавитом, где гении за раз все буквы схватывают, а кто-то застревает на определенной букве.</w:t>
      </w:r>
    </w:p>
    <w:p w14:paraId="7877DEFA">
      <w:pPr>
        <w:pStyle w:val="13"/>
        <w:bidi w:val="0"/>
        <w:rPr>
          <w:rFonts w:hint="default"/>
          <w:lang w:val="ru-RU" w:eastAsia="zh-CN"/>
        </w:rPr>
      </w:pPr>
      <w:r>
        <w:rPr>
          <w:rFonts w:hint="default"/>
          <w:lang w:val="ru-RU" w:eastAsia="zh-CN"/>
        </w:rPr>
        <w:t>«Если мышление уподобить клавиатуре рояля, разделенной на столько-то клавиш, либо алфавиту, в котором буквы от первой и до последней выстроены в строгом порядке, его блистательный ум без труда пробегает по всем этим буквам, пока не доходит, скажем, до П. Он достиг П. Очень немногие во всей Англии достигали когда-нибудь П. С одной стороны, проступает очевиднейшее различие между двумя классами людей. С одной стороны – неустанные, сверх упорные, вышагивающие по порядку по всему алфавиту и его затверживающие. От начала и до конца. И с другой – одаренные, вдохновенные, разом сглатывающие все буквы – гении. Он не гений; он на это не посягает; но он в состоянии или был в состоянии четко вытвердить весь алфавит. А меж тем – завяз на П. Ну, так вперед – к Р»</w:t>
      </w:r>
    </w:p>
    <w:p w14:paraId="381B068A">
      <w:pPr>
        <w:pStyle w:val="12"/>
        <w:bidi w:val="0"/>
        <w:rPr>
          <w:rFonts w:hint="default"/>
          <w:lang w:val="ru-RU" w:eastAsia="zh-CN"/>
        </w:rPr>
      </w:pPr>
      <w:r>
        <w:rPr>
          <w:rFonts w:hint="default"/>
          <w:lang w:val="ru-RU" w:eastAsia="zh-CN"/>
        </w:rPr>
        <w:t>Как отец требовал сочувствия у матери и убеждения в своей гениальности и нужности.</w:t>
      </w:r>
    </w:p>
    <w:p w14:paraId="5325BDE7">
      <w:pPr>
        <w:pStyle w:val="13"/>
        <w:bidi w:val="0"/>
        <w:rPr>
          <w:rFonts w:hint="default"/>
          <w:lang w:val="ru-RU" w:eastAsia="zh-CN"/>
        </w:rPr>
      </w:pPr>
      <w:r>
        <w:rPr>
          <w:rFonts w:hint="default"/>
          <w:lang w:val="ru-RU" w:eastAsia="zh-CN"/>
        </w:rPr>
        <w:t>«Мистера Рэмзи не так-то легко было отогнать. Он стоял, он требовал сочувствия. Перво-наперво, чтобы его уверили в его гениальности, а затем ввели в жизненный круг. Чтобы его убеждали, что он нужен; необходим; не только здесь, во всем мире»</w:t>
      </w:r>
    </w:p>
    <w:p w14:paraId="09C540C5">
      <w:pPr>
        <w:pStyle w:val="12"/>
        <w:bidi w:val="0"/>
        <w:rPr>
          <w:rFonts w:hint="default"/>
          <w:lang w:val="ru-RU" w:eastAsia="zh-CN"/>
        </w:rPr>
      </w:pPr>
      <w:r>
        <w:rPr>
          <w:rFonts w:hint="default"/>
          <w:lang w:val="ru-RU" w:eastAsia="zh-CN"/>
        </w:rPr>
        <w:t>Жена опустошена после успокаивания мужа, переживает, что приходится скрывать и обманывать, и все равно из вежливости заговаривает с прохожим.</w:t>
      </w:r>
    </w:p>
    <w:p w14:paraId="16B2C92E">
      <w:pPr>
        <w:pStyle w:val="13"/>
        <w:bidi w:val="0"/>
        <w:rPr>
          <w:rFonts w:hint="default"/>
          <w:lang w:val="ru-RU" w:eastAsia="zh-CN"/>
        </w:rPr>
      </w:pPr>
      <w:r>
        <w:rPr>
          <w:rFonts w:hint="default"/>
          <w:lang w:val="ru-RU" w:eastAsia="zh-CN"/>
        </w:rPr>
        <w:t>«Миссис Рэмзи ощущала себя не просто физически опустошенной (так всегда бывало, не сразу, но после), к ощущению усталости примешивалось что-то смутно тоскливое, совсем из другой оперы.</w:t>
      </w:r>
    </w:p>
    <w:p w14:paraId="7B6C90AF">
      <w:pPr>
        <w:pStyle w:val="13"/>
        <w:bidi w:val="0"/>
        <w:rPr>
          <w:rFonts w:hint="default"/>
          <w:lang w:val="ru-RU" w:eastAsia="zh-CN"/>
        </w:rPr>
      </w:pPr>
      <w:r>
        <w:rPr>
          <w:rFonts w:hint="default"/>
          <w:lang w:val="ru-RU" w:eastAsia="zh-CN"/>
        </w:rPr>
        <w:t>Ей не хотелось ни на секунду чувствовать себя выше мужа; и потом, ужасно было неприятно, разговаривая с ним, самой не вполне верить в свои слова. Ну, конечно, она нисколечко не сомневалась, что все эти университеты и люди без него пропадут; что все эти его лекции, книги необходимы, как воздух; но их отношения, то, что он к ней подходит так, у всех на глазах – вот что негоже; ведь скажут – он от нее зависит, а им бы знать, что из них двоих он в тысячу раз важней, и то, что дает миру она, с тем, что дает он, не идет ни в какое сравнение. Ну, и еще другое, – что она не смогла, не решалась сказать ему правду, например, насчет крыши в теплице, что починка встанет, может быть, в пятьдесят фунтов; и потом – насчет его книг – ведь она побаивалась, как бы он сам не догадывался о том, что смутно подозревала она: что последняя книга – не лучшая из его книг (это она заключила со слов Уильяма Бэнкса); и приходилось утаивать повседневные мелочи, и дети замечали, а им это вредно – и все вместе взятое отравляло общую радость, чистую радость двух сливающихся голосов, и уже их звук отдавался у нее в ушах, вялый и полый.</w:t>
      </w:r>
    </w:p>
    <w:p w14:paraId="56A5B649">
      <w:pPr>
        <w:pStyle w:val="13"/>
        <w:bidi w:val="0"/>
        <w:rPr>
          <w:rFonts w:hint="default"/>
          <w:lang w:val="ru-RU" w:eastAsia="zh-CN"/>
        </w:rPr>
      </w:pPr>
      <w:r>
        <w:rPr>
          <w:rFonts w:hint="default"/>
          <w:lang w:val="ru-RU" w:eastAsia="zh-CN"/>
        </w:rPr>
        <w:t>И сейчас, главное в тот момент, когда ей так неприятно было сознавать несовершенство человеческих отношений; даже лучшие из них – с червоточиной, не выдерживают досмотра, который, любя мужа и с этим своим правдолюбием, она затеяла вдруг; когда она сама была себе неприятна, когда так гадко было на душе от собственных преувеличений и лжи, которые даже мешают честному исполнению долга, главное, в самый тот момент, когда ей стало вдруг так тяжело, так тяжело после дивного настроения, мистер Кармайкл прошаркал мимо в своих желтых шлепанцах, и черт дернул ее за язык спросить:</w:t>
      </w:r>
    </w:p>
    <w:p w14:paraId="56EA4776">
      <w:pPr>
        <w:pStyle w:val="13"/>
        <w:bidi w:val="0"/>
        <w:rPr>
          <w:rFonts w:hint="default"/>
          <w:lang w:val="ru-RU" w:eastAsia="zh-CN"/>
        </w:rPr>
      </w:pPr>
      <w:r>
        <w:rPr>
          <w:rFonts w:hint="default"/>
          <w:lang w:val="ru-RU" w:eastAsia="zh-CN"/>
        </w:rPr>
        <w:t>"Погуляли, мистер Кармайкл?"»</w:t>
      </w:r>
    </w:p>
    <w:p w14:paraId="0FB2BFEC">
      <w:pPr>
        <w:pStyle w:val="12"/>
        <w:bidi w:val="0"/>
        <w:rPr>
          <w:rFonts w:hint="default"/>
          <w:lang w:val="ru-RU" w:eastAsia="zh-CN"/>
        </w:rPr>
      </w:pPr>
      <w:r>
        <w:rPr>
          <w:rFonts w:hint="default"/>
          <w:lang w:val="ru-RU" w:eastAsia="zh-CN"/>
        </w:rPr>
        <w:t>Муж хочет успокоить жену, но не решается ей мешать и не знает, чем помочь. Она знает, что он хочет ее защитить, и сама подходит к нему, чтобы сделать ему приятно.</w:t>
      </w:r>
    </w:p>
    <w:p w14:paraId="761ABE0C">
      <w:pPr>
        <w:pStyle w:val="13"/>
        <w:bidi w:val="0"/>
        <w:rPr>
          <w:rFonts w:hint="default"/>
          <w:lang w:val="ru-RU" w:eastAsia="zh-CN"/>
        </w:rPr>
      </w:pPr>
      <w:r>
        <w:rPr>
          <w:rFonts w:hint="default"/>
          <w:lang w:val="ru-RU" w:eastAsia="zh-CN"/>
        </w:rPr>
        <w:t>«Ее отрешенность ему причиняла боль, он чувствовал, проходя мимо, что не может ее защитить. Он ничем не мог ей помочь. Только стоять и смотреть. И даже – нестерпимая правда – он портит ей жизнь. Он раздражителен. Вспыльчив.</w:t>
      </w:r>
    </w:p>
    <w:p w14:paraId="78CDC0C3">
      <w:pPr>
        <w:pStyle w:val="13"/>
        <w:bidi w:val="0"/>
        <w:rPr>
          <w:rFonts w:hint="default"/>
          <w:lang w:val="ru-RU" w:eastAsia="zh-CN"/>
        </w:rPr>
      </w:pPr>
      <w:r>
        <w:rPr>
          <w:rFonts w:hint="default"/>
          <w:lang w:val="ru-RU" w:eastAsia="zh-CN"/>
        </w:rPr>
        <w:t>Всегда, миссис Рэмзи знала, даже нехотя выбираешься из одиночества, ухватясь за какой-то пустяк, что-то увидев, услышав. Когда просыпаешься, иначе относишься ко всему.</w:t>
      </w:r>
    </w:p>
    <w:p w14:paraId="055A1801">
      <w:pPr>
        <w:pStyle w:val="13"/>
        <w:bidi w:val="0"/>
        <w:rPr>
          <w:rFonts w:hint="default"/>
          <w:lang w:val="ru-RU" w:eastAsia="zh-CN"/>
        </w:rPr>
      </w:pPr>
      <w:r>
        <w:rPr>
          <w:rFonts w:hint="default"/>
          <w:lang w:val="ru-RU" w:eastAsia="zh-CN"/>
        </w:rPr>
        <w:t>Все равно она знала счастье, полное счастье, острое счастье. И радость вспыхнула у нее в глазах и окатила, накрыла, и она поняла – вот оно! Вот!</w:t>
      </w:r>
    </w:p>
    <w:p w14:paraId="13080881">
      <w:pPr>
        <w:pStyle w:val="13"/>
        <w:bidi w:val="0"/>
        <w:rPr>
          <w:rFonts w:hint="default"/>
          <w:lang w:val="ru-RU" w:eastAsia="zh-CN"/>
        </w:rPr>
      </w:pPr>
      <w:r>
        <w:rPr>
          <w:rFonts w:hint="default"/>
          <w:lang w:val="ru-RU" w:eastAsia="zh-CN"/>
        </w:rPr>
        <w:t>Мистер Рэмзи повернул и увидел ее. Ах! Как она была хороша, он и не знал, как она хороша. Но он не решался с нею заговорить. Не смел ей мешать. Ему позарез надо было с нею заговорить, теперь, когда уже не было Джеймса и она осталась одна. Но он решил – нет; нельзя ей мешать. Она была отъединена от него своей красотой и печалью. Не надо ее тревожить. И он без единого слова прошел мимо, хоть ему было грустно, что она сейчас так далеко, не добраться, и нельзя ей помочь. И он бы снова прошел мимо без единого слова, если бы именно в этот момент она сама ему не подарила того, о чем, она знала, он никогда не попросит, и окликнула его, и сняла с рамы зеленую шаль, и вышла к нему. Ведь он хотел, она знала, ее защитить.»</w:t>
      </w:r>
    </w:p>
    <w:p w14:paraId="557BA0CD">
      <w:pPr>
        <w:pStyle w:val="12"/>
        <w:bidi w:val="0"/>
        <w:rPr>
          <w:rFonts w:hint="default"/>
          <w:lang w:val="ru-RU" w:eastAsia="zh-CN"/>
        </w:rPr>
      </w:pPr>
      <w:r>
        <w:rPr>
          <w:rFonts w:hint="default"/>
          <w:lang w:val="ru-RU" w:eastAsia="zh-CN"/>
        </w:rPr>
        <w:t>Некоторые ноют просто так, не из-за депрессии, а других это может напугать. Надо оценить, что это означает для говорящего и для слышащего.</w:t>
      </w:r>
    </w:p>
    <w:p w14:paraId="1F530CD8">
      <w:pPr>
        <w:pStyle w:val="13"/>
        <w:bidi w:val="0"/>
        <w:rPr>
          <w:rFonts w:hint="default"/>
          <w:lang w:val="ru-RU" w:eastAsia="zh-CN"/>
        </w:rPr>
      </w:pPr>
      <w:r>
        <w:rPr>
          <w:rFonts w:hint="default"/>
          <w:lang w:val="ru-RU" w:eastAsia="zh-CN"/>
        </w:rPr>
        <w:t>«"Несчастное, Богом забытое место", – пробормотал он со вздохом.</w:t>
      </w:r>
    </w:p>
    <w:p w14:paraId="0338D2A1">
      <w:pPr>
        <w:pStyle w:val="13"/>
        <w:bidi w:val="0"/>
        <w:rPr>
          <w:rFonts w:hint="default"/>
          <w:lang w:val="ru-RU" w:eastAsia="zh-CN"/>
        </w:rPr>
      </w:pPr>
      <w:r>
        <w:rPr>
          <w:rFonts w:hint="default"/>
          <w:lang w:val="ru-RU" w:eastAsia="zh-CN"/>
        </w:rPr>
        <w:t>Она расслышала. Он говорит страшно грустные вещи, но странно: стоит ему такое сказать, и сразу он веселеет. Все эти фразочки – сплошная игра, думала она, ведь наговори она сама такого хоть вполовину, она бы давно уж пустила себе пулю в лоб»</w:t>
      </w:r>
    </w:p>
    <w:p w14:paraId="229AFA23">
      <w:pPr>
        <w:pStyle w:val="12"/>
        <w:bidi w:val="0"/>
        <w:rPr>
          <w:rFonts w:hint="default"/>
          <w:lang w:val="ru-RU" w:eastAsia="zh-CN"/>
        </w:rPr>
      </w:pPr>
      <w:r>
        <w:rPr>
          <w:rFonts w:hint="default"/>
          <w:lang w:val="ru-RU" w:eastAsia="zh-CN"/>
        </w:rPr>
        <w:t>Мужа страшное бодрит, а обычное он не замечает, но подмечает особое.</w:t>
      </w:r>
    </w:p>
    <w:p w14:paraId="728BE1C0">
      <w:pPr>
        <w:pStyle w:val="13"/>
        <w:bidi w:val="0"/>
        <w:rPr>
          <w:rFonts w:hint="default"/>
          <w:lang w:val="ru-RU" w:eastAsia="zh-CN"/>
        </w:rPr>
      </w:pPr>
      <w:r>
        <w:rPr>
          <w:rFonts w:hint="default"/>
          <w:lang w:val="ru-RU" w:eastAsia="zh-CN"/>
        </w:rPr>
        <w:t>«И как это странно, что, убежденный во всяческих ужасах, он не поддается им, они его только бодрят. Ей кажется иногда, что он – не как люди, слепоглухонемой от рожденья, что касается обычных вещей, зато на необычные вещи взгляд у него орлиный. Ее иногда поражает его проницательность. Но он цветы замечает? Нет. Вид замечает? Нет. Замечает он красоту собственной дочери, пудинг, бифштекс ли положен ему на тарелку? Он со всеми сидит за столом, как во сне»</w:t>
      </w:r>
    </w:p>
    <w:p w14:paraId="51E4ED5E">
      <w:pPr>
        <w:pStyle w:val="12"/>
        <w:bidi w:val="0"/>
        <w:rPr>
          <w:rFonts w:hint="default"/>
          <w:lang w:val="ru-RU" w:eastAsia="zh-CN"/>
        </w:rPr>
      </w:pPr>
      <w:r>
        <w:rPr>
          <w:rFonts w:hint="default"/>
          <w:lang w:val="ru-RU" w:eastAsia="zh-CN"/>
        </w:rPr>
        <w:t>Жена не стала показывать мужу красивую звезду, чтобы он не испортил ей настроение.</w:t>
      </w:r>
    </w:p>
    <w:p w14:paraId="6EDEA7F4">
      <w:pPr>
        <w:pStyle w:val="13"/>
        <w:bidi w:val="0"/>
        <w:rPr>
          <w:rFonts w:hint="default"/>
          <w:lang w:val="ru-RU" w:eastAsia="zh-CN"/>
        </w:rPr>
      </w:pPr>
      <w:r>
        <w:rPr>
          <w:rFonts w:hint="default"/>
          <w:lang w:val="ru-RU" w:eastAsia="zh-CN"/>
        </w:rPr>
        <w:t>«И, подняв глаза, она увидела над тонкими ветками первый прищур ярко задрожавшей звезды и хотела обратить на нее внимание мужа. Самой ей звезда доставила такую острую радость. Но она передумала. Он никогда ни на что не смотрит. А если посмотрит, только и скажет: "Богом забытый мир!" – с этим своим воздыханием»</w:t>
      </w:r>
    </w:p>
    <w:p w14:paraId="2FBBE508">
      <w:pPr>
        <w:pStyle w:val="12"/>
        <w:bidi w:val="0"/>
        <w:rPr>
          <w:rFonts w:hint="default"/>
          <w:lang w:val="ru-RU" w:eastAsia="zh-CN"/>
        </w:rPr>
      </w:pPr>
      <w:r>
        <w:rPr>
          <w:rFonts w:hint="default"/>
          <w:lang w:val="ru-RU" w:eastAsia="zh-CN"/>
        </w:rPr>
        <w:t>Большинство мужчин нуждается в комплиментах.</w:t>
      </w:r>
    </w:p>
    <w:p w14:paraId="6BA570C2">
      <w:pPr>
        <w:pStyle w:val="13"/>
        <w:bidi w:val="0"/>
        <w:rPr>
          <w:rFonts w:hint="default"/>
          <w:lang w:val="ru-RU" w:eastAsia="zh-CN"/>
        </w:rPr>
      </w:pPr>
      <w:r>
        <w:rPr>
          <w:rFonts w:hint="default"/>
          <w:lang w:val="ru-RU" w:eastAsia="zh-CN"/>
        </w:rPr>
        <w:t>«Но он не нуждается в комплиментах (большинство мужчин нуждается), – подумала она»</w:t>
      </w:r>
    </w:p>
    <w:p w14:paraId="2FB6294B">
      <w:pPr>
        <w:pStyle w:val="12"/>
        <w:bidi w:val="0"/>
        <w:rPr>
          <w:rFonts w:hint="default"/>
          <w:lang w:val="ru-RU" w:eastAsia="zh-CN"/>
        </w:rPr>
      </w:pPr>
      <w:r>
        <w:rPr>
          <w:rFonts w:hint="default"/>
          <w:lang w:val="ru-RU" w:eastAsia="zh-CN"/>
        </w:rPr>
        <w:t>Парень хочет найти на пляже брошку, которую потеряла невеста, чтобы показать себя.</w:t>
      </w:r>
    </w:p>
    <w:p w14:paraId="4DDD5308">
      <w:pPr>
        <w:pStyle w:val="13"/>
        <w:bidi w:val="0"/>
        <w:rPr>
          <w:rFonts w:hint="default"/>
          <w:lang w:val="ru-RU" w:eastAsia="zh-CN"/>
        </w:rPr>
      </w:pPr>
      <w:r>
        <w:rPr>
          <w:rFonts w:hint="default"/>
          <w:lang w:val="ru-RU" w:eastAsia="zh-CN"/>
        </w:rPr>
        <w:t>«И он решил про себя, что ничего ей не скажет, потихоньку ускользнет раным-рано, когда все еще спят, и если не найдет брошку, он поедет в Эдинбург и купит новую, точно такую же, только еще лучше. Он докажет, на что он способен»</w:t>
      </w:r>
    </w:p>
    <w:p w14:paraId="615E8140">
      <w:pPr>
        <w:pStyle w:val="12"/>
        <w:bidi w:val="0"/>
        <w:rPr>
          <w:rFonts w:hint="default"/>
          <w:lang w:val="ru-RU" w:eastAsia="zh-CN"/>
        </w:rPr>
      </w:pPr>
      <w:r>
        <w:rPr>
          <w:rFonts w:hint="default"/>
          <w:lang w:val="ru-RU" w:eastAsia="zh-CN"/>
        </w:rPr>
        <w:t>Жена разливает суп, а думает, как раздражает муж.</w:t>
      </w:r>
    </w:p>
    <w:p w14:paraId="25CEE67C">
      <w:pPr>
        <w:pStyle w:val="13"/>
        <w:bidi w:val="0"/>
        <w:rPr>
          <w:rFonts w:hint="default"/>
          <w:lang w:val="ru-RU" w:eastAsia="zh-CN"/>
        </w:rPr>
      </w:pPr>
      <w:r>
        <w:rPr>
          <w:rFonts w:hint="default"/>
          <w:lang w:val="ru-RU" w:eastAsia="zh-CN"/>
        </w:rPr>
        <w:t>«На дальнем конце сидел ее муж, ссутулясь, сгорбясь, и дулся. Из-за чего? Неизвестно. Не важно. Она не постигала, как вообще когда-то могла к нему испытывать привязанность, нежность. Начав разливать суп, она себя ощутила вне всего, ото всего отделенной, отъединенной, как вот когда вихрь несется и кто-то подхвачен им, а кто-то остается вовне – так и она осталась вовне.</w:t>
      </w:r>
    </w:p>
    <w:p w14:paraId="45AAA2BE">
      <w:pPr>
        <w:pStyle w:val="13"/>
        <w:bidi w:val="0"/>
        <w:rPr>
          <w:rFonts w:hint="default"/>
          <w:lang w:val="ru-RU" w:eastAsia="zh-CN"/>
        </w:rPr>
      </w:pPr>
      <w:r>
        <w:rPr>
          <w:rFonts w:hint="default"/>
          <w:lang w:val="ru-RU" w:eastAsia="zh-CN"/>
        </w:rPr>
        <w:t>Вздернув брови над этим несоответствием – одно думаешь, а делаешь совершенно другое: разливаешь суп, – она все сильней себя ощущала вне вихря; или – как если б упала тень и вещи, лишась подцветки, ей представились в истинном виде»</w:t>
      </w:r>
    </w:p>
    <w:p w14:paraId="7A9CFBFB">
      <w:pPr>
        <w:pStyle w:val="12"/>
        <w:bidi w:val="0"/>
        <w:rPr>
          <w:rFonts w:hint="default"/>
          <w:lang w:val="ru-RU" w:eastAsia="zh-CN"/>
        </w:rPr>
      </w:pPr>
      <w:r>
        <w:rPr>
          <w:rFonts w:hint="default"/>
          <w:lang w:val="ru-RU" w:eastAsia="zh-CN"/>
        </w:rPr>
        <w:t>Пожалела гостя и своя жизнь показалась сносной.</w:t>
      </w:r>
    </w:p>
    <w:p w14:paraId="391A4F54">
      <w:pPr>
        <w:pStyle w:val="13"/>
        <w:bidi w:val="0"/>
        <w:rPr>
          <w:rFonts w:hint="default"/>
          <w:lang w:val="ru-RU" w:eastAsia="zh-CN"/>
        </w:rPr>
      </w:pPr>
      <w:r>
        <w:rPr>
          <w:rFonts w:hint="default"/>
          <w:lang w:val="ru-RU" w:eastAsia="zh-CN"/>
        </w:rPr>
        <w:t>«Бедняга! Ни жены, ни детей, каждый вечер, кроме сегодняшнего, один ужинает по съемным квартирам; вот – пожалела его и вновь набралась сил выносить свою жизнь; и уже она принималась за дело»</w:t>
      </w:r>
    </w:p>
    <w:p w14:paraId="6F329C03">
      <w:pPr>
        <w:pStyle w:val="12"/>
        <w:bidi w:val="0"/>
        <w:rPr>
          <w:rFonts w:hint="default"/>
          <w:lang w:val="ru-RU" w:eastAsia="zh-CN"/>
        </w:rPr>
      </w:pPr>
      <w:r>
        <w:rPr>
          <w:rFonts w:hint="default"/>
          <w:lang w:val="ru-RU" w:eastAsia="zh-CN"/>
        </w:rPr>
        <w:t>Неловкость и стыд от того, что стало скучно с другом, и пойти работать интереснее. Приходится притворяться, чтобы не обидеть.</w:t>
      </w:r>
    </w:p>
    <w:p w14:paraId="7A5C299A">
      <w:pPr>
        <w:pStyle w:val="13"/>
        <w:bidi w:val="0"/>
        <w:rPr>
          <w:rFonts w:hint="default"/>
          <w:lang w:val="ru-RU" w:eastAsia="zh-CN"/>
        </w:rPr>
      </w:pPr>
      <w:r>
        <w:rPr>
          <w:rFonts w:hint="default"/>
          <w:lang w:val="ru-RU" w:eastAsia="zh-CN"/>
        </w:rPr>
        <w:t>«Он думал, что, останься он дома, он бы уже почти разделался с ужином; мог спокойно засесть за работу. Да, думал он, чудовищная трата времени. Как это глупо, как скучно, думал он, в сравненье с другим – с работой. Но ведь она, думал он, чуть не самый давний мой друг. Я был к ней, можно сказать, даже неравнодушен. Но сейчас, в данный момент ее присутствие его вовсе не грело; ее красота не грела. Он мечтал остаться один, снова взяться за свою книгу. Ему было неловко; он себя чувствовал предателем оттого, что сидит рядом с нею, а ему все равно.</w:t>
      </w:r>
    </w:p>
    <w:p w14:paraId="23263514">
      <w:pPr>
        <w:pStyle w:val="13"/>
        <w:bidi w:val="0"/>
        <w:rPr>
          <w:rFonts w:hint="default"/>
          <w:lang w:val="ru-RU" w:eastAsia="zh-CN"/>
        </w:rPr>
      </w:pPr>
      <w:r>
        <w:rPr>
          <w:rFonts w:hint="default"/>
          <w:lang w:val="ru-RU" w:eastAsia="zh-CN"/>
        </w:rPr>
        <w:t>И ему решительно нечего было ей сказать. Он себе показался пустым и жестким, как ботинок, намокший и высохший – никак не втиснешь ногу. А ногу втиснуть придется. Придется из себя что-то выдавить. Если не принять скрупулезнейших мер, она уловит предательство; что ему на нее с высокой горы наплевать; не очень ей это будет приятно, подумал он»</w:t>
      </w:r>
    </w:p>
    <w:p w14:paraId="2A69CB66">
      <w:pPr>
        <w:pStyle w:val="12"/>
        <w:bidi w:val="0"/>
        <w:rPr>
          <w:rFonts w:hint="default"/>
          <w:lang w:val="ru-RU" w:eastAsia="zh-CN"/>
        </w:rPr>
      </w:pPr>
      <w:r>
        <w:rPr>
          <w:rFonts w:hint="default"/>
          <w:lang w:val="ru-RU" w:eastAsia="zh-CN"/>
        </w:rPr>
        <w:t>Из вежливости не узнать, что будет, если не разговаривать со скучным человеком.</w:t>
      </w:r>
    </w:p>
    <w:p w14:paraId="4C092F4B">
      <w:pPr>
        <w:pStyle w:val="13"/>
        <w:bidi w:val="0"/>
        <w:rPr>
          <w:rFonts w:hint="default"/>
          <w:lang w:val="ru-RU" w:eastAsia="zh-CN"/>
        </w:rPr>
      </w:pPr>
      <w:r>
        <w:rPr>
          <w:rFonts w:hint="default"/>
          <w:lang w:val="ru-RU" w:eastAsia="zh-CN"/>
        </w:rPr>
        <w:t>«Ей пришлось в сотый раз отказаться от эксперимента: что произойдет, не прояви она чуткости к молодому человеку. И она проявила чуткость»</w:t>
      </w:r>
    </w:p>
    <w:p w14:paraId="228E0AB3">
      <w:pPr>
        <w:pStyle w:val="12"/>
        <w:bidi w:val="0"/>
        <w:rPr>
          <w:rFonts w:hint="default"/>
          <w:lang w:val="ru-RU" w:eastAsia="zh-CN"/>
        </w:rPr>
      </w:pPr>
      <w:r>
        <w:rPr>
          <w:rFonts w:hint="default"/>
          <w:lang w:val="ru-RU" w:eastAsia="zh-CN"/>
        </w:rPr>
        <w:t>Жена боится, что неуверенный в себе муж будет между строк в разговоре улавливать намеки на свою несостоятельность.</w:t>
      </w:r>
    </w:p>
    <w:p w14:paraId="79FE7A61">
      <w:pPr>
        <w:pStyle w:val="13"/>
        <w:bidi w:val="0"/>
        <w:rPr>
          <w:rFonts w:hint="default"/>
          <w:lang w:val="ru-RU" w:eastAsia="zh-CN"/>
        </w:rPr>
      </w:pPr>
      <w:r>
        <w:rPr>
          <w:rFonts w:hint="default"/>
          <w:lang w:val="ru-RU" w:eastAsia="zh-CN"/>
        </w:rPr>
        <w:t>«У нее словно работали щупальца, выхватывая отдельные фразы, настораживая вниманье. Вот и сейчас. Она учуяла опасность для мужа. Вопрос почти неминуемо повлечет какое-нибудь замечание, которое ему напомнит о собственной несостоятельности. Он сразу подумает – долго ли его самого будут читать. Уильям Бэнкс (совершенно свободный от всякого такого тщеславия) засмеялся и сказал, что колебания моды его не волнуют. Уж он-то, конечно, не думает: "А каким боком это коснется меня?" Но если у тебя характер другой, если ты нуждаешься в похвалах, нуждаешься в поощрении, ты сразу почувствуешь недовольство; захочешь, чтоб кто-то сказал: "О, но ваша-то работа, мистер Рэмзи, надолго останется"»</w:t>
      </w:r>
    </w:p>
    <w:p w14:paraId="580C0C28">
      <w:pPr>
        <w:pStyle w:val="12"/>
        <w:bidi w:val="0"/>
        <w:rPr>
          <w:rFonts w:hint="default"/>
          <w:lang w:val="ru-RU" w:eastAsia="zh-CN"/>
        </w:rPr>
      </w:pPr>
      <w:r>
        <w:rPr>
          <w:rFonts w:hint="default"/>
          <w:lang w:val="ru-RU" w:eastAsia="zh-CN"/>
        </w:rPr>
        <w:t>Один хотел поговорить о книгах, потому что мало знал, а второй знал много, но больше заботился о чувствах других и какое впечатление произвел.</w:t>
      </w:r>
    </w:p>
    <w:p w14:paraId="060B1330">
      <w:pPr>
        <w:pStyle w:val="13"/>
        <w:bidi w:val="0"/>
        <w:rPr>
          <w:rFonts w:hint="default"/>
          <w:lang w:val="ru-RU" w:eastAsia="zh-CN"/>
        </w:rPr>
      </w:pPr>
      <w:r>
        <w:rPr>
          <w:rFonts w:hint="default"/>
          <w:lang w:val="ru-RU" w:eastAsia="zh-CN"/>
        </w:rPr>
        <w:t>«О, Чарльз Тэнсли мог в два счета их просветить насчет книг, но все настолько мешалось с "Верно ли я говорю?" и "Хорошее ли я произвожу впечатление?" что в конце концов вы больше узнавали о нем, нежели о Толстом, тогда как Пол ведь говорил не о себе, а именно о предмете. Как у всех глупых людей, была у него известная скромность, внимание к вашим чувствам, а это тоже иной раз не лишнее. И сейчас он думал не о себе и не о Толстом, а о том, не холодно ли ей, не дует ли, не хочется ли ей грушу.»</w:t>
      </w:r>
    </w:p>
    <w:p w14:paraId="3FDDF225">
      <w:pPr>
        <w:pStyle w:val="12"/>
        <w:bidi w:val="0"/>
        <w:rPr>
          <w:rFonts w:hint="default"/>
          <w:lang w:val="ru-RU" w:eastAsia="zh-CN"/>
        </w:rPr>
      </w:pPr>
      <w:r>
        <w:rPr>
          <w:rFonts w:hint="default"/>
          <w:lang w:val="ru-RU" w:eastAsia="zh-CN"/>
        </w:rPr>
        <w:t>Муж читал книгу и хотел, чтобы жена просто была рядом и молчала.</w:t>
      </w:r>
    </w:p>
    <w:p w14:paraId="0070466C">
      <w:pPr>
        <w:pStyle w:val="13"/>
        <w:bidi w:val="0"/>
        <w:rPr>
          <w:rFonts w:hint="default"/>
          <w:lang w:val="ru-RU" w:eastAsia="zh-CN"/>
        </w:rPr>
      </w:pPr>
      <w:r>
        <w:rPr>
          <w:rFonts w:hint="default"/>
          <w:lang w:val="ru-RU" w:eastAsia="zh-CN"/>
        </w:rPr>
        <w:t>«Она очнулась от легкого звука, – муж хлопнул себя по ляжкам. На секунду их глаза встретились; но разговаривать им не хотелось. Им нечего было друг другу сказать, но что-то все равно перешло от него к ней. Жизнь сама, ее власть, невероятное удовольствие вызвало этот хлопок по ляжкам. Ты уж меня не трогай, будто умолял он, ты ничего не говори. Только сиди тут, пожалуйста. И он продолжал читать. У него подрагивали губы. Его переполняло прочитанное. Оно его укрепляло»</w:t>
      </w:r>
    </w:p>
    <w:p w14:paraId="22FEA9CD">
      <w:pPr>
        <w:pStyle w:val="12"/>
        <w:bidi w:val="0"/>
        <w:rPr>
          <w:rFonts w:hint="default"/>
          <w:lang w:val="ru-RU" w:eastAsia="zh-CN"/>
        </w:rPr>
      </w:pPr>
      <w:r>
        <w:rPr>
          <w:rFonts w:hint="default"/>
          <w:lang w:val="ru-RU" w:eastAsia="zh-CN"/>
        </w:rPr>
        <w:t>Жена заботится о муже, выражая свою любовь заботой, но озвучить стесняется. Муж хоть и обижается, но уверен, что она его любит, и она знает это.</w:t>
      </w:r>
    </w:p>
    <w:p w14:paraId="41A291D4">
      <w:pPr>
        <w:pStyle w:val="13"/>
        <w:bidi w:val="0"/>
        <w:rPr>
          <w:rFonts w:hint="default"/>
          <w:lang w:val="ru-RU" w:eastAsia="zh-CN"/>
        </w:rPr>
      </w:pPr>
      <w:r>
        <w:rPr>
          <w:rFonts w:hint="default"/>
          <w:lang w:val="ru-RU" w:eastAsia="zh-CN"/>
        </w:rPr>
        <w:t>«Ему говорить легко. Он все может выговорить, а она вот нет. Поэтому именно он и говорит всегда разные вещи, а после почему-то вдруг обижается и ее корит. Бессердечная женщина – он ее называет; ни разу ему не сказала, что любит его. Но не так это все, не так. Просто она не умеет выражать свои чувства. На пиджаке у него ни сориночки? Так-таки ничего не может она для него сделать?</w:t>
      </w:r>
    </w:p>
    <w:p w14:paraId="1D5321EE">
      <w:pPr>
        <w:pStyle w:val="13"/>
        <w:bidi w:val="0"/>
        <w:rPr>
          <w:rFonts w:hint="default"/>
          <w:lang w:val="ru-RU" w:eastAsia="zh-CN"/>
        </w:rPr>
      </w:pPr>
      <w:r>
        <w:rPr>
          <w:rFonts w:hint="default"/>
          <w:lang w:val="ru-RU" w:eastAsia="zh-CN"/>
        </w:rPr>
        <w:t>Неужто ты мне хоть раз в жизни не скажешь, что любишь меня? Но она не могла; не могла это выговорить. И, глядя на него, она начала улыбаться, и хоть она ничего не сказала, он знал, ну конечно, он знал, что она любит его. Этого он не мог отрицать. И, улыбаясь, она поглядела в окно и сказала (а сама думала – что на свете сравнишь с этим счастьем?):</w:t>
      </w:r>
    </w:p>
    <w:p w14:paraId="0118FF64">
      <w:pPr>
        <w:pStyle w:val="13"/>
        <w:bidi w:val="0"/>
        <w:rPr>
          <w:rFonts w:hint="default"/>
          <w:lang w:val="ru-RU" w:eastAsia="zh-CN"/>
        </w:rPr>
      </w:pPr>
      <w:r>
        <w:rPr>
          <w:rFonts w:hint="default"/>
          <w:lang w:val="ru-RU" w:eastAsia="zh-CN"/>
        </w:rPr>
        <w:t>"Да, ты прав оказался. Завтра будет дождь."</w:t>
      </w:r>
    </w:p>
    <w:p w14:paraId="6F6D2854">
      <w:pPr>
        <w:pStyle w:val="13"/>
        <w:bidi w:val="0"/>
        <w:rPr>
          <w:rFonts w:hint="default"/>
          <w:lang w:val="ru-RU" w:eastAsia="zh-CN"/>
        </w:rPr>
      </w:pPr>
      <w:r>
        <w:rPr>
          <w:rFonts w:hint="default"/>
          <w:lang w:val="ru-RU" w:eastAsia="zh-CN"/>
        </w:rPr>
        <w:t>Она ничего не сказала, но он знал»</w:t>
      </w:r>
    </w:p>
    <w:p w14:paraId="68FB3192">
      <w:pPr>
        <w:pStyle w:val="12"/>
        <w:bidi w:val="0"/>
        <w:rPr>
          <w:rFonts w:hint="default"/>
          <w:lang w:val="ru-RU" w:eastAsia="zh-CN"/>
        </w:rPr>
      </w:pPr>
      <w:r>
        <w:rPr>
          <w:rFonts w:hint="default"/>
          <w:lang w:val="ru-RU" w:eastAsia="zh-CN"/>
        </w:rPr>
        <w:t>Художница изображает занятость, чтобы к ней не пристал с пустыми разговорами хозяин дома.</w:t>
      </w:r>
    </w:p>
    <w:p w14:paraId="51C41D2F">
      <w:pPr>
        <w:pStyle w:val="13"/>
        <w:bidi w:val="0"/>
        <w:rPr>
          <w:rFonts w:hint="default"/>
          <w:lang w:val="ru-RU" w:eastAsia="zh-CN"/>
        </w:rPr>
      </w:pPr>
      <w:r>
        <w:rPr>
          <w:rFonts w:hint="default"/>
          <w:lang w:val="ru-RU" w:eastAsia="zh-CN"/>
        </w:rPr>
        <w:t>«На нее несся мистер Рэмзи, и невозможно было работать. Уж она наклонялась, она отворачивалась; хваталась за тряпку; выжимала краску. Чтобы только отразить его натиск. При нем невозможно было работать. Дай она ему хоть чуточную зацепку, на секунду покажись ему праздной, только глянь в его сторону – и ведь он же накинется, он скажет, как сказал вчера вечером: "Мы теперь, как видите, далеко не те"»</w:t>
      </w:r>
    </w:p>
    <w:p w14:paraId="7A720A72">
      <w:pPr>
        <w:pStyle w:val="12"/>
        <w:bidi w:val="0"/>
        <w:rPr>
          <w:rFonts w:hint="default"/>
          <w:lang w:val="ru-RU" w:eastAsia="zh-CN"/>
        </w:rPr>
      </w:pPr>
      <w:r>
        <w:rPr>
          <w:rFonts w:hint="default"/>
          <w:lang w:val="ru-RU" w:eastAsia="zh-CN"/>
        </w:rPr>
        <w:t>Один только берет, а другой только дает и в итоге умер.</w:t>
      </w:r>
    </w:p>
    <w:p w14:paraId="61810039">
      <w:pPr>
        <w:pStyle w:val="13"/>
        <w:bidi w:val="0"/>
        <w:rPr>
          <w:rFonts w:hint="default"/>
          <w:lang w:val="ru-RU" w:eastAsia="zh-CN"/>
        </w:rPr>
      </w:pPr>
      <w:r>
        <w:rPr>
          <w:rFonts w:hint="default"/>
          <w:lang w:val="ru-RU" w:eastAsia="zh-CN"/>
        </w:rPr>
        <w:t>«Этот человек, думала она с накипающей злостью, никогда не дает; он берет. А ее вот заставляет давать. Миссис Рэмзи – та вечно давала. Давала, давала – и умерла; и все это оставила»</w:t>
      </w:r>
    </w:p>
    <w:p w14:paraId="791395D4">
      <w:pPr>
        <w:pStyle w:val="12"/>
        <w:bidi w:val="0"/>
        <w:rPr>
          <w:rFonts w:hint="default"/>
          <w:lang w:val="ru-RU" w:eastAsia="zh-CN"/>
        </w:rPr>
      </w:pPr>
      <w:r>
        <w:rPr>
          <w:rFonts w:hint="default"/>
          <w:lang w:val="ru-RU" w:eastAsia="zh-CN"/>
        </w:rPr>
        <w:t>Незачем выдавливать из человека чувства, которые он не испытывает.</w:t>
      </w:r>
    </w:p>
    <w:p w14:paraId="0C9F6EEF">
      <w:pPr>
        <w:pStyle w:val="13"/>
        <w:bidi w:val="0"/>
        <w:rPr>
          <w:rFonts w:hint="default"/>
          <w:lang w:val="ru-RU" w:eastAsia="zh-CN"/>
        </w:rPr>
      </w:pPr>
      <w:r>
        <w:rPr>
          <w:rFonts w:hint="default"/>
          <w:lang w:val="ru-RU" w:eastAsia="zh-CN"/>
        </w:rPr>
        <w:t>«Но что толку повторять одно и то же, снова и снова? Что толку вечно ворошить чувства, которых нет в тебе?»</w:t>
      </w:r>
    </w:p>
    <w:p w14:paraId="4EA196F1">
      <w:pPr>
        <w:pStyle w:val="12"/>
        <w:bidi w:val="0"/>
        <w:rPr>
          <w:rFonts w:hint="default"/>
          <w:lang w:val="ru-RU" w:eastAsia="zh-CN"/>
        </w:rPr>
      </w:pPr>
      <w:r>
        <w:rPr>
          <w:rFonts w:hint="default"/>
          <w:lang w:val="ru-RU" w:eastAsia="zh-CN"/>
        </w:rPr>
        <w:t>Мужчина раздражал вымоганием сочувствия, а когда действительно показался трогательным, то помешали ему об этом сказать, и ему уже не надо. Теперь раздражают те, кто помешал.</w:t>
      </w:r>
    </w:p>
    <w:p w14:paraId="02D490D3">
      <w:pPr>
        <w:pStyle w:val="13"/>
        <w:bidi w:val="0"/>
        <w:rPr>
          <w:rFonts w:hint="default"/>
          <w:lang w:val="ru-RU" w:eastAsia="zh-CN"/>
        </w:rPr>
      </w:pPr>
      <w:r>
        <w:rPr>
          <w:rFonts w:hint="default"/>
          <w:lang w:val="ru-RU" w:eastAsia="zh-CN"/>
        </w:rPr>
        <w:t>«Но почему же в самый неподходящий момент, когда он наклонялся над ее туфлей, ее так кольнула жалость, что, тоже наклонясь, вся покраснев и думая о собственном жестокосердии, она ощутила едкое пощипыванье в глазах? За этим занятием он вдруг показался ей до невозможности трогательным. Завязывает узлы. Покупает ботинки. Никто не помогает ему в трудном его путешествии. И вот, когда она уже хотела что-то сказать, уже наверное что-то сказала бы – они явились. Показались на террасе. Плелись рядышком, торжественной, унылой четой. Но почему надо так являться. Ей было досадно; могли бы и повеселее явиться; могли бы дать ему то, что теперь, из-за них, она лишилась возможности ему дать. Она вдруг опустела вся; иссякла. Слишком поздно; вот – расчувствовалась; а ему уже и не надо»</w:t>
      </w:r>
    </w:p>
    <w:p w14:paraId="399EBF9B">
      <w:pPr>
        <w:pStyle w:val="12"/>
        <w:bidi w:val="0"/>
        <w:rPr>
          <w:rFonts w:hint="default"/>
          <w:lang w:val="ru-RU" w:eastAsia="zh-CN"/>
        </w:rPr>
      </w:pPr>
      <w:r>
        <w:rPr>
          <w:rFonts w:hint="default"/>
          <w:lang w:val="ru-RU" w:eastAsia="zh-CN"/>
        </w:rPr>
        <w:t>Наседают на других те, кто сомневается и одинок.</w:t>
      </w:r>
    </w:p>
    <w:p w14:paraId="49E388B5">
      <w:pPr>
        <w:pStyle w:val="13"/>
        <w:bidi w:val="0"/>
        <w:rPr>
          <w:rFonts w:hint="default"/>
          <w:lang w:val="ru-RU" w:eastAsia="zh-CN"/>
        </w:rPr>
      </w:pPr>
      <w:r>
        <w:rPr>
          <w:rFonts w:hint="default"/>
          <w:lang w:val="ru-RU" w:eastAsia="zh-CN"/>
        </w:rPr>
        <w:t>«Его одолевали сомненья, иначе не стал бы он так наседать на людей. А теперь ему не с кем поговорить о столе; о своих узлах; о ботинках»</w:t>
      </w:r>
    </w:p>
    <w:p w14:paraId="2ECB856D">
      <w:pPr>
        <w:pStyle w:val="12"/>
        <w:bidi w:val="0"/>
        <w:rPr>
          <w:rFonts w:hint="default"/>
          <w:lang w:val="ru-RU" w:eastAsia="zh-CN"/>
        </w:rPr>
      </w:pPr>
      <w:r>
        <w:rPr>
          <w:rFonts w:hint="default"/>
          <w:lang w:val="ru-RU" w:eastAsia="zh-CN"/>
        </w:rPr>
        <w:t>Похоже на головокружение от волнения или панической атаки.</w:t>
      </w:r>
    </w:p>
    <w:p w14:paraId="4A387B1F">
      <w:pPr>
        <w:pStyle w:val="13"/>
        <w:bidi w:val="0"/>
        <w:rPr>
          <w:rFonts w:hint="default"/>
          <w:lang w:val="ru-RU" w:eastAsia="zh-CN"/>
        </w:rPr>
      </w:pPr>
      <w:r>
        <w:rPr>
          <w:rFonts w:hint="default"/>
          <w:lang w:val="ru-RU" w:eastAsia="zh-CN"/>
        </w:rPr>
        <w:t>«Со странным физическим ощущением, будто ее сзади толкают, а надо удерживаться»</w:t>
      </w:r>
    </w:p>
    <w:p w14:paraId="1FF0B6BB">
      <w:pPr>
        <w:pStyle w:val="12"/>
        <w:bidi w:val="0"/>
        <w:rPr>
          <w:rFonts w:hint="default"/>
          <w:lang w:val="ru-RU" w:eastAsia="zh-CN"/>
        </w:rPr>
      </w:pPr>
      <w:r>
        <w:rPr>
          <w:rFonts w:hint="default"/>
          <w:lang w:val="ru-RU" w:eastAsia="zh-CN"/>
        </w:rPr>
        <w:t>Бывают люди, сглаживающие конфликты.</w:t>
      </w:r>
    </w:p>
    <w:p w14:paraId="1785CF6C">
      <w:pPr>
        <w:pStyle w:val="13"/>
        <w:bidi w:val="0"/>
        <w:rPr>
          <w:rFonts w:hint="default"/>
          <w:lang w:val="ru-RU" w:eastAsia="zh-CN"/>
        </w:rPr>
      </w:pPr>
      <w:r>
        <w:rPr>
          <w:rFonts w:hint="default"/>
          <w:lang w:val="ru-RU" w:eastAsia="zh-CN"/>
        </w:rPr>
        <w:t>«Эта женщина, сидевшая возле камня и писавшая письма, умела все так просто решить; развеять неприязнь, раздражение, как ветхие тряпки; и превратить несчастную глупость и злость во что-то такое – ну, как та сцена на берегу, мгновенная дружба, расположенье»</w:t>
      </w:r>
    </w:p>
    <w:p w14:paraId="33ECE777">
      <w:pPr>
        <w:pStyle w:val="12"/>
        <w:bidi w:val="0"/>
        <w:rPr>
          <w:rFonts w:hint="default"/>
          <w:lang w:val="ru-RU" w:eastAsia="zh-CN"/>
        </w:rPr>
      </w:pPr>
      <w:r>
        <w:rPr>
          <w:rFonts w:hint="default"/>
          <w:lang w:val="ru-RU" w:eastAsia="zh-CN"/>
        </w:rPr>
        <w:t>Озарение может не прийти никогда, надо просто жить и делать.</w:t>
      </w:r>
    </w:p>
    <w:p w14:paraId="70BA7E8D">
      <w:pPr>
        <w:pStyle w:val="13"/>
        <w:bidi w:val="0"/>
        <w:rPr>
          <w:rFonts w:hint="default"/>
          <w:lang w:val="ru-RU" w:eastAsia="zh-CN"/>
        </w:rPr>
      </w:pPr>
      <w:r>
        <w:rPr>
          <w:rFonts w:hint="default"/>
          <w:lang w:val="ru-RU" w:eastAsia="zh-CN"/>
        </w:rPr>
        <w:t>«В чем смысл жизни? Вот и все. Вопрос простой; вопрос, который все больше тебя одолевает с годами. А великое откровение не приходит. Великое откровение, наверное, и не может прийти. Оно вместо себя высылает маленькие вседневные чудеса, озаренья, вспышки спичек во тьме»</w:t>
      </w:r>
    </w:p>
    <w:p w14:paraId="59620838">
      <w:pPr>
        <w:pStyle w:val="12"/>
        <w:bidi w:val="0"/>
        <w:rPr>
          <w:rFonts w:hint="default"/>
          <w:lang w:val="ru-RU" w:eastAsia="zh-CN"/>
        </w:rPr>
      </w:pPr>
      <w:r>
        <w:rPr>
          <w:rFonts w:hint="default"/>
          <w:lang w:val="ru-RU" w:eastAsia="zh-CN"/>
        </w:rPr>
        <w:t>Как раздражает тирания, особенно если замаскирована под жалость.</w:t>
      </w:r>
    </w:p>
    <w:p w14:paraId="220C7CB6">
      <w:pPr>
        <w:pStyle w:val="13"/>
        <w:bidi w:val="0"/>
        <w:rPr>
          <w:rFonts w:hint="default"/>
          <w:lang w:val="ru-RU" w:eastAsia="zh-CN"/>
        </w:rPr>
      </w:pPr>
      <w:r>
        <w:rPr>
          <w:rFonts w:hint="default"/>
          <w:lang w:val="ru-RU" w:eastAsia="zh-CN"/>
        </w:rPr>
        <w:t>«Был договор: насмерть стоять против тиранства. Угнетала обида. Их вынудили; ими командовали. Опять он их придавил, подавил своей скорбью и властью и заставил ему в угоду в такое прекрасное утро тащиться со всеми этими свертками на маяк; принимать участие в этих его ритуалах в честь мертвых, которые он справляет ради собственного удовольствия. А им эти ритуалы претили»</w:t>
      </w:r>
    </w:p>
    <w:p w14:paraId="44F921D7">
      <w:pPr>
        <w:pStyle w:val="12"/>
        <w:bidi w:val="0"/>
        <w:rPr>
          <w:rFonts w:hint="default"/>
          <w:lang w:val="ru-RU" w:eastAsia="zh-CN"/>
        </w:rPr>
      </w:pPr>
      <w:r>
        <w:rPr>
          <w:rFonts w:hint="default"/>
          <w:lang w:val="ru-RU" w:eastAsia="zh-CN"/>
        </w:rPr>
        <w:t>Сестра договорилась с братом сопротивляться тирании отца, но любила его и хотела сделать это мягко и незаметно для него.</w:t>
      </w:r>
    </w:p>
    <w:p w14:paraId="7EA9B092">
      <w:pPr>
        <w:pStyle w:val="13"/>
        <w:bidi w:val="0"/>
        <w:rPr>
          <w:rFonts w:hint="default"/>
          <w:lang w:val="ru-RU" w:eastAsia="zh-CN"/>
        </w:rPr>
      </w:pPr>
      <w:r>
        <w:rPr>
          <w:rFonts w:hint="default"/>
          <w:lang w:val="ru-RU" w:eastAsia="zh-CN"/>
        </w:rPr>
        <w:t>«Но как ни старалась, она не могла ничего такого придумать, чтоб, оставаясь суровой и не изменив договору, тайно от Джеймса, дать отцу знак, что она любит его»</w:t>
      </w:r>
    </w:p>
    <w:p w14:paraId="4C25376F">
      <w:pPr>
        <w:pStyle w:val="12"/>
        <w:bidi w:val="0"/>
        <w:rPr>
          <w:rFonts w:hint="default"/>
          <w:lang w:val="ru-RU" w:eastAsia="zh-CN"/>
        </w:rPr>
      </w:pPr>
      <w:r>
        <w:rPr>
          <w:rFonts w:hint="default"/>
          <w:lang w:val="ru-RU" w:eastAsia="zh-CN"/>
        </w:rPr>
        <w:t>Некоторые вещи лучше не озвучивать, чтобы не испортить момент.</w:t>
      </w:r>
    </w:p>
    <w:p w14:paraId="25B80B5F">
      <w:pPr>
        <w:pStyle w:val="13"/>
        <w:bidi w:val="0"/>
        <w:rPr>
          <w:rFonts w:hint="default"/>
          <w:lang w:val="ru-RU" w:eastAsia="zh-CN"/>
        </w:rPr>
      </w:pPr>
      <w:r>
        <w:rPr>
          <w:rFonts w:hint="default"/>
          <w:lang w:val="ru-RU" w:eastAsia="zh-CN"/>
        </w:rPr>
        <w:t>«Не портим ли все, вслух его называя? Не лучше ли так-то вот помолчать?»</w:t>
      </w:r>
    </w:p>
    <w:p w14:paraId="1B6A669B">
      <w:pPr>
        <w:pStyle w:val="12"/>
        <w:bidi w:val="0"/>
        <w:rPr>
          <w:rFonts w:hint="default"/>
          <w:lang w:val="ru-RU" w:eastAsia="zh-CN"/>
        </w:rPr>
      </w:pPr>
      <w:r>
        <w:rPr>
          <w:rFonts w:hint="default"/>
          <w:lang w:val="ru-RU" w:eastAsia="zh-CN"/>
        </w:rPr>
        <w:t>Сын ненавидит, когда отец его к чему-то принуждает, но не может отказать, зато решает бороться с тиранией в других местах.</w:t>
      </w:r>
    </w:p>
    <w:p w14:paraId="7EC14031">
      <w:pPr>
        <w:pStyle w:val="13"/>
        <w:bidi w:val="0"/>
        <w:rPr>
          <w:rFonts w:hint="default"/>
          <w:lang w:val="ru-RU" w:eastAsia="zh-CN"/>
        </w:rPr>
      </w:pPr>
      <w:r>
        <w:rPr>
          <w:rFonts w:hint="default"/>
          <w:lang w:val="ru-RU" w:eastAsia="zh-CN"/>
        </w:rPr>
        <w:t>«Чем бы он ни занялся, он всегда будет преследовать, выслеживать и вытравлять – тиранию и деспотизм, вот как это у него называется, когда людей вставляют делать то, чего они не хотят, когда их лишают права голоса. Ну как скажешь "не хочу", если он заявляет "отправляйся со мной на маяк, делай то, принеси мне се". А в следующую секунду он уже сидит и читает книжку; и может поднять от нее совершенно разумный взгляд»</w:t>
      </w:r>
    </w:p>
    <w:p w14:paraId="31035DC7">
      <w:pPr>
        <w:pStyle w:val="12"/>
        <w:bidi w:val="0"/>
        <w:rPr>
          <w:rFonts w:hint="default"/>
          <w:lang w:val="ru-RU" w:eastAsia="zh-CN"/>
        </w:rPr>
      </w:pPr>
      <w:r>
        <w:rPr>
          <w:rFonts w:hint="default"/>
          <w:lang w:val="ru-RU" w:eastAsia="zh-CN"/>
        </w:rPr>
        <w:t>Как муж с женой после ссоры не разговаривали, а когда муж пытался помириться, то жена сначала делала вид, что его не замечает, но потом сдавалась.</w:t>
      </w:r>
    </w:p>
    <w:p w14:paraId="41E420BC">
      <w:pPr>
        <w:pStyle w:val="13"/>
        <w:bidi w:val="0"/>
        <w:rPr>
          <w:rFonts w:hint="default"/>
          <w:lang w:val="ru-RU" w:eastAsia="zh-CN"/>
        </w:rPr>
      </w:pPr>
      <w:r>
        <w:rPr>
          <w:rFonts w:hint="default"/>
          <w:lang w:val="ru-RU" w:eastAsia="zh-CN"/>
        </w:rPr>
        <w:t>«Но миссис Рэмзи утомляли, ее несколько угнетали запусканье тарелок и грохотанье дверьми. И порой они тяжко, подолгу не разговаривали. Погодя он начинал делать вокруг нее круги, слонялся под окнами, покуда она писала письма, с кем-нибудь разговаривала и все старалась не оказаться не занятой, когда он поблизости, притворялась, будто его не замечает. И он становился шелковый, само смиренье и обходительность, пытаясь вернуть таким способом ее расположение. Но она не сдавалась. Наконец, отверженный, отринутый, он произносил ее имя, только разок – но она и тут не сдавалась; и он снова ее окликал, и тут уж что-то в его голосе срывало ее с места, она вдруг бросала всех, шла к нему, и они удалялись вдвоем – под груши, к капустным грядкам, к малиннику. Удалялись – все уладить наедине. Но с помощью каких слов, каких жестов? И такое достоинство было в их отношениях, что сама она, Минта и Пол, скрывая неловкость и любопытство, отворачивались, не смотрели им вслед»</w:t>
      </w:r>
    </w:p>
    <w:p w14:paraId="2E4FE9BD">
      <w:pPr>
        <w:rPr>
          <w:rFonts w:hint="default"/>
          <w:lang w:val="ru-RU" w:eastAsia="zh-CN"/>
        </w:rPr>
      </w:pPr>
      <w:r>
        <w:rPr>
          <w:rFonts w:hint="default"/>
          <w:lang w:val="ru-RU" w:eastAsia="zh-CN"/>
        </w:rPr>
        <w:br w:type="page"/>
      </w:r>
    </w:p>
    <w:p w14:paraId="01C843E8">
      <w:pPr>
        <w:rPr>
          <w:rFonts w:hint="default"/>
          <w:lang w:val="ru-RU" w:eastAsia="zh-CN"/>
        </w:rPr>
      </w:pPr>
      <w:bookmarkStart w:id="0" w:name="_GoBack"/>
      <w:bookmarkEnd w:id="0"/>
    </w:p>
    <w:sectPr>
      <w:headerReference r:id="rId3" w:type="default"/>
      <w:footerReference r:id="rId4" w:type="default"/>
      <w:pgSz w:w="8419" w:h="11906" w:orient="landscape"/>
      <w:pgMar w:top="567" w:right="567" w:bottom="567" w:left="567" w:header="720" w:footer="720" w:gutter="567"/>
      <w:pgNumType w:fmt="decimal" w:start="85"/>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tantia">
    <w:panose1 w:val="02030602050306030303"/>
    <w:charset w:val="00"/>
    <w:family w:val="auto"/>
    <w:pitch w:val="default"/>
    <w:sig w:usb0="A00002EF" w:usb1="4000204B" w:usb2="00000000" w:usb3="00000000" w:csb0="2000019F" w:csb1="00000000"/>
  </w:font>
  <w:font w:name="Caveat">
    <w:panose1 w:val="00000500000000000000"/>
    <w:charset w:val="00"/>
    <w:family w:val="auto"/>
    <w:pitch w:val="default"/>
    <w:sig w:usb0="00000207" w:usb1="00000001" w:usb2="00000000" w:usb3="00000000" w:csb0="20000097" w:csb1="00000000"/>
  </w:font>
  <w:font w:name="Sitka Small">
    <w:panose1 w:val="00000000000000000000"/>
    <w:charset w:val="00"/>
    <w:family w:val="auto"/>
    <w:pitch w:val="default"/>
    <w:sig w:usb0="A00002EF" w:usb1="4000204B" w:usb2="00000000" w:usb3="00000000" w:csb0="2000019F"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A9C4F">
    <w:pPr>
      <w:pStyle w:val="5"/>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Текстовое поле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767623">
                          <w:pPr>
                            <w:pStyle w:val="5"/>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ANI9ulCAgAAcwQAAA4AAAAAAAAAAQAgAAAAHwEAAGRy&#10;cy9lMm9Eb2MueG1sUEsFBgAAAAAGAAYAWQEAANMFAAAAAA==&#10;">
              <v:fill on="f" focussize="0,0"/>
              <v:stroke on="f" weight="0.5pt"/>
              <v:imagedata o:title=""/>
              <o:lock v:ext="edit" aspectratio="f"/>
              <v:textbox inset="0mm,0mm,0mm,0mm" style="mso-fit-shape-to-text:t;">
                <w:txbxContent>
                  <w:p w14:paraId="41767623">
                    <w:pPr>
                      <w:pStyle w:val="5"/>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7D9C8">
    <w:pPr>
      <w:pStyle w:val="6"/>
      <w:bidi w:val="0"/>
      <w:rPr>
        <w:rFonts w:hint="default"/>
      </w:rPr>
    </w:pPr>
    <w:r>
      <w:rPr>
        <w:rFonts w:hint="default"/>
      </w:rPr>
      <w:t>Вирджиния Вулф. На маяк</w:t>
    </w:r>
  </w:p>
  <w:p w14:paraId="7D7B198F">
    <w:pPr>
      <w:pStyle w:val="6"/>
      <w:bidi w:val="0"/>
      <w:rPr>
        <w:rFonts w:hint="default"/>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257479"/>
    <w:multiLevelType w:val="singleLevel"/>
    <w:tmpl w:val="EF257479"/>
    <w:lvl w:ilvl="0" w:tentative="0">
      <w:start w:val="1"/>
      <w:numFmt w:val="bullet"/>
      <w:pStyle w:val="11"/>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1"/>
  <w:bordersDoNotSurroundFooter w:val="1"/>
  <w:documentProtection w:enforcement="0"/>
  <w:defaultTabStop w:val="708"/>
  <w:bookFoldPrinting w:val="1"/>
  <w:bookFoldPrintingSheets w:val="4"/>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5C571A"/>
    <w:rsid w:val="05CF6594"/>
    <w:rsid w:val="065546FA"/>
    <w:rsid w:val="065D2980"/>
    <w:rsid w:val="084B472A"/>
    <w:rsid w:val="0AAF7417"/>
    <w:rsid w:val="17394A28"/>
    <w:rsid w:val="1B297E78"/>
    <w:rsid w:val="1BA91286"/>
    <w:rsid w:val="215B63C6"/>
    <w:rsid w:val="24906D1B"/>
    <w:rsid w:val="273419E0"/>
    <w:rsid w:val="27411664"/>
    <w:rsid w:val="2ABD22A3"/>
    <w:rsid w:val="2BF65788"/>
    <w:rsid w:val="361E10D9"/>
    <w:rsid w:val="3D6421CB"/>
    <w:rsid w:val="3FDC0803"/>
    <w:rsid w:val="40D432EC"/>
    <w:rsid w:val="4ABC5DAA"/>
    <w:rsid w:val="4E5A531C"/>
    <w:rsid w:val="4F9A1550"/>
    <w:rsid w:val="52DC127D"/>
    <w:rsid w:val="594C3B10"/>
    <w:rsid w:val="5B6E700E"/>
    <w:rsid w:val="6827516E"/>
    <w:rsid w:val="68FD3ECC"/>
    <w:rsid w:val="6A586707"/>
    <w:rsid w:val="6F5C571A"/>
    <w:rsid w:val="6FA109CB"/>
    <w:rsid w:val="701B044D"/>
    <w:rsid w:val="71342848"/>
    <w:rsid w:val="74B54A08"/>
    <w:rsid w:val="781B279B"/>
    <w:rsid w:val="796614B8"/>
    <w:rsid w:val="7B82116F"/>
    <w:rsid w:val="7CF03F88"/>
    <w:rsid w:val="7E7B15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tabs>
        <w:tab w:val="center" w:pos="4153"/>
        <w:tab w:val="right" w:pos="8306"/>
      </w:tabs>
    </w:pPr>
  </w:style>
  <w:style w:type="paragraph" w:styleId="5">
    <w:name w:val="footer"/>
    <w:basedOn w:val="1"/>
    <w:qFormat/>
    <w:uiPriority w:val="0"/>
    <w:pPr>
      <w:tabs>
        <w:tab w:val="center" w:pos="4153"/>
        <w:tab w:val="right" w:pos="8306"/>
      </w:tabs>
    </w:pPr>
  </w:style>
  <w:style w:type="paragraph" w:customStyle="1" w:styleId="6">
    <w:name w:val="колонт-рук"/>
    <w:basedOn w:val="1"/>
    <w:qFormat/>
    <w:uiPriority w:val="0"/>
    <w:pPr>
      <w:tabs>
        <w:tab w:val="center" w:pos="4153"/>
        <w:tab w:val="right" w:pos="8306"/>
      </w:tabs>
      <w:jc w:val="center"/>
    </w:pPr>
    <w:rPr>
      <w:rFonts w:ascii="Constantia" w:hAnsi="Constantia" w:cs="Constantia"/>
      <w:i/>
      <w:iCs/>
      <w:color w:val="404040" w:themeColor="text1" w:themeTint="BF"/>
      <w:sz w:val="22"/>
      <w:szCs w:val="22"/>
      <w14:textFill>
        <w14:solidFill>
          <w14:schemeClr w14:val="tx1">
            <w14:lumMod w14:val="75000"/>
            <w14:lumOff w14:val="25000"/>
          </w14:schemeClr>
        </w14:solidFill>
      </w14:textFill>
    </w:rPr>
  </w:style>
  <w:style w:type="paragraph" w:customStyle="1" w:styleId="7">
    <w:name w:val="Автор-рук"/>
    <w:basedOn w:val="1"/>
    <w:qFormat/>
    <w:uiPriority w:val="0"/>
    <w:pPr>
      <w:spacing w:after="50" w:afterLines="50"/>
      <w:ind w:hanging="420"/>
      <w:jc w:val="right"/>
      <w:outlineLvl w:val="0"/>
    </w:pPr>
    <w:rPr>
      <w:rFonts w:ascii="Caveat" w:hAnsi="Caveat" w:eastAsia="SimSun" w:cs="Caveat"/>
      <w:b/>
      <w:bCs/>
      <w:color w:val="767171"/>
      <w:sz w:val="36"/>
      <w:szCs w:val="32"/>
      <w:lang w:val="ru-RU"/>
    </w:rPr>
  </w:style>
  <w:style w:type="paragraph" w:customStyle="1" w:styleId="8">
    <w:name w:val="Назв-рук"/>
    <w:basedOn w:val="1"/>
    <w:qFormat/>
    <w:uiPriority w:val="0"/>
    <w:pPr>
      <w:spacing w:after="50" w:afterLines="50"/>
      <w:ind w:hanging="420"/>
      <w:jc w:val="right"/>
      <w:outlineLvl w:val="1"/>
    </w:pPr>
    <w:rPr>
      <w:rFonts w:ascii="Caveat" w:hAnsi="Caveat" w:eastAsia="SimSun" w:cs="Caveat"/>
      <w:b/>
      <w:bCs/>
      <w:color w:val="262626" w:themeColor="text1" w:themeTint="D9"/>
      <w:sz w:val="44"/>
      <w:szCs w:val="40"/>
      <w:lang w:val="ru-RU"/>
      <w14:textFill>
        <w14:solidFill>
          <w14:schemeClr w14:val="tx1">
            <w14:lumMod w14:val="85000"/>
            <w14:lumOff w14:val="15000"/>
          </w14:schemeClr>
        </w14:solidFill>
      </w14:textFill>
    </w:rPr>
  </w:style>
  <w:style w:type="paragraph" w:customStyle="1" w:styleId="9">
    <w:name w:val="Перев и дат-рук"/>
    <w:basedOn w:val="1"/>
    <w:qFormat/>
    <w:uiPriority w:val="0"/>
    <w:pPr>
      <w:spacing w:after="50" w:afterLines="50"/>
      <w:ind w:hanging="420"/>
      <w:jc w:val="right"/>
      <w:outlineLvl w:val="2"/>
    </w:pPr>
    <w:rPr>
      <w:rFonts w:ascii="Constantia" w:hAnsi="Constantia" w:eastAsia="SimSun" w:cs="Constantia"/>
      <w:b/>
      <w:bCs/>
      <w:i/>
      <w:iCs/>
      <w:color w:val="595959" w:themeColor="text1" w:themeTint="A6"/>
      <w:sz w:val="24"/>
      <w:szCs w:val="24"/>
      <w:lang w:val="ru-RU"/>
      <w14:textFill>
        <w14:solidFill>
          <w14:schemeClr w14:val="tx1">
            <w14:lumMod w14:val="65000"/>
            <w14:lumOff w14:val="35000"/>
          </w14:schemeClr>
        </w14:solidFill>
      </w14:textFill>
    </w:rPr>
  </w:style>
  <w:style w:type="paragraph" w:customStyle="1" w:styleId="10">
    <w:name w:val="Цит и замет-рук"/>
    <w:basedOn w:val="1"/>
    <w:qFormat/>
    <w:uiPriority w:val="0"/>
    <w:pPr>
      <w:spacing w:before="200" w:beforeLines="200"/>
    </w:pPr>
    <w:rPr>
      <w:rFonts w:ascii="Caveat" w:hAnsi="Caveat" w:cs="Caveat"/>
      <w:b/>
      <w:bCs/>
      <w:color w:val="404040" w:themeColor="text1" w:themeTint="BF"/>
      <w:sz w:val="40"/>
      <w:szCs w:val="36"/>
      <w:lang w:val="ru-RU"/>
      <w14:textFill>
        <w14:solidFill>
          <w14:schemeClr w14:val="tx1">
            <w14:lumMod w14:val="75000"/>
            <w14:lumOff w14:val="25000"/>
          </w14:schemeClr>
        </w14:solidFill>
      </w14:textFill>
    </w:rPr>
  </w:style>
  <w:style w:type="paragraph" w:customStyle="1" w:styleId="11">
    <w:name w:val="цитата-рук"/>
    <w:basedOn w:val="1"/>
    <w:qFormat/>
    <w:uiPriority w:val="0"/>
    <w:pPr>
      <w:numPr>
        <w:ilvl w:val="0"/>
        <w:numId w:val="1"/>
      </w:numPr>
      <w:spacing w:before="50" w:beforeLines="50" w:after="50" w:afterLines="50"/>
      <w:ind w:left="420" w:hanging="42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paragraph" w:customStyle="1" w:styleId="12">
    <w:name w:val="заметка-рук"/>
    <w:basedOn w:val="1"/>
    <w:link w:val="15"/>
    <w:qFormat/>
    <w:uiPriority w:val="0"/>
    <w:pPr>
      <w:spacing w:before="100" w:beforeLines="100" w:after="50" w:afterLines="50"/>
      <w:jc w:val="both"/>
    </w:pPr>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 w:type="paragraph" w:customStyle="1" w:styleId="13">
    <w:name w:val="цит к зам-рук"/>
    <w:basedOn w:val="1"/>
    <w:qFormat/>
    <w:uiPriority w:val="0"/>
    <w:pPr>
      <w:spacing w:before="50" w:beforeLines="50" w:after="50" w:afterLines="50"/>
      <w:ind w:left="420"/>
      <w:jc w:val="both"/>
    </w:pPr>
    <w:rPr>
      <w:rFonts w:ascii="Sitka Small" w:hAnsi="Sitka Small" w:eastAsia="SimSun" w:cs="Times New Roman"/>
      <w:i/>
      <w:color w:val="262626" w:themeColor="text1" w:themeTint="D9"/>
      <w:sz w:val="22"/>
      <w:szCs w:val="24"/>
      <w:lang w:val="ru-RU"/>
      <w14:textFill>
        <w14:solidFill>
          <w14:schemeClr w14:val="tx1">
            <w14:lumMod w14:val="85000"/>
            <w14:lumOff w14:val="15000"/>
          </w14:schemeClr>
        </w14:solidFill>
      </w14:textFill>
    </w:rPr>
  </w:style>
  <w:style w:type="paragraph" w:customStyle="1" w:styleId="14">
    <w:name w:val="сюжет-рук"/>
    <w:basedOn w:val="1"/>
    <w:qFormat/>
    <w:uiPriority w:val="0"/>
    <w:pPr>
      <w:spacing w:before="50" w:beforeLines="50" w:after="50" w:afterLines="50"/>
      <w:ind w:firstLine="480" w:firstLineChars="20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character" w:customStyle="1" w:styleId="15">
    <w:name w:val="заметка-рук Char"/>
    <w:link w:val="12"/>
    <w:uiPriority w:val="0"/>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2154</Words>
  <Characters>11746</Characters>
  <Lines>0</Lines>
  <Paragraphs>0</Paragraphs>
  <TotalTime>6</TotalTime>
  <ScaleCrop>false</ScaleCrop>
  <LinksUpToDate>false</LinksUpToDate>
  <CharactersWithSpaces>13826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2026-09-01T19:29:00Z</dcterms:created>
  <dc:creator>Ekaterina Ro</dc:creator>
  <cp:lastModifiedBy>Ekaterina Ro</cp:lastModifiedBy>
  <cp:lastPrinted>2026-09-12T01:27:00Z</cp:lastPrinted>
  <dcterms:modified xsi:type="dcterms:W3CDTF">2026-09-20T20:23:20Z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1049-12.1.0.28485</vt:lpwstr>
  </property>
  <property fmtid="{D5CDD505-2E9C-101B-9397-08002B2CF9AE}" pid="3" name="ICV">
    <vt:lpwstr>FAC112007C1D4C05A1B89D944311B6AD_13</vt:lpwstr>
  </property>
  <property fmtid="{D5CDD505-2E9C-101B-9397-08002B2CF9AE}" pid="4" name="KSOTemplateDocerSaveRecord">
    <vt:lpwstr>eyJoZGlkIjoiNTM4ZTdkYzdjODM0NDc1MDY5ZGExYmI1YTU2MTcyMDciLCJ1c2VySWQiOiI4NDIyMTYwMzgxNjUifQ==</vt:lpwstr>
  </property>
</Properties>
</file>