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0BF6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Стюарт Тёртон</w:t>
      </w:r>
    </w:p>
    <w:p w14:paraId="7D1F2BC6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Дьявол и тёмная вода</w:t>
      </w:r>
    </w:p>
    <w:p w14:paraId="50513760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Е. Матвеева</w:t>
      </w:r>
    </w:p>
    <w:p w14:paraId="3C4A910B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9 — 14 июня 2026</w:t>
      </w:r>
    </w:p>
    <w:p w14:paraId="088DE2D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1634 год. "Мистический" детектив, о том, как на торговом корабле всех соблазнял дьявол. Воровали, пугали, убивали, а сыщик и его телохранитель расследовали это преступление, корни которого уходили на 30 лет назад.</w:t>
      </w:r>
    </w:p>
    <w:p w14:paraId="40AA583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Здесь исправлены все недостатки прошлого романа «Семь смертей...». Преступник все время был среди героев. Также в конце мистическая составляющая объясняется как инсценировка.</w:t>
      </w:r>
    </w:p>
    <w:p w14:paraId="0D1252D1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очень понравилось. Загадочный сюжет, простой слог с юмором, нет описаний, в конце все разъясняется пошагово, все логично.</w:t>
      </w:r>
    </w:p>
    <w:p w14:paraId="65EE2FB6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торговом корабле везут специи из Ост-Индии в Амстердам, нескольких знатных пассажиров, обычных пассажиров и знаменитого сыщика с его телохранителем. Сыщик арестован.</w:t>
      </w:r>
    </w:p>
    <w:p w14:paraId="6C62A6FD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борту генерал-губернатор с женой и гениальной дочерью везет изобретенный ею прибор на продажу и ожидает получить высокий пост.</w:t>
      </w:r>
    </w:p>
    <w:p w14:paraId="06F7980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Телохранитель сыщика - это племянник губернатора, а любовница генерала - вдова охотника на ведьм, тоже с ним на корабле.</w:t>
      </w:r>
    </w:p>
    <w:p w14:paraId="1434A82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30 лет назад у телохранителя убили отца в лесу, а у него на руке оставили шрам, похожий на глаз с хвостом. Такой символ стал появляться по всей стране и предвещать несчастья. Это считали меткой дьявола и убили некоего Старого Тома, обвинив его в сатанинстве. Но преступления продолжались.</w:t>
      </w:r>
    </w:p>
    <w:p w14:paraId="6FA825C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Считали, что богачи продавали душу дьяволу и нападали на бедных. Ловец ведьм охотился на них и изгонял его или убивал, но потом Старый Том снова где-то появлялся и в итоге сам убил охотника, а его жена с детьми скрывалась и стала любовницей генерала.</w:t>
      </w:r>
    </w:p>
    <w:p w14:paraId="6733CA6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Перед отплытием в порту прокаженный предсказал гибель корабля от рук дьяв</w:t>
      </w:r>
      <w:bookmarkStart w:id="0" w:name="_GoBack"/>
      <w:bookmarkEnd w:id="0"/>
      <w:r>
        <w:rPr>
          <w:rFonts w:hint="default"/>
          <w:lang w:val="ru-RU" w:eastAsia="zh-CN"/>
        </w:rPr>
        <w:t>ола и сгорел. Но на корабле его снова видели и стали происходить всякие неприятности.</w:t>
      </w:r>
    </w:p>
    <w:p w14:paraId="7B525AC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Генерал велел племяннику расследовать это самостоятельно. Он сдружился с его женой и советовался с ней и заключенным сыщиком. Узнал, что дядя связан с гибелью его отца, что боится всю жизнь Старого Тома, что на корабле дьявол планирует всех соблазнить и настроить друг против друга, а корабль затопить.</w:t>
      </w:r>
    </w:p>
    <w:p w14:paraId="74826A2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итоге генерала и еще некоторых пассажиров загадочно убили, все взбунтовались, корабль налетел на скалу и выжившие попали на остров.</w:t>
      </w:r>
    </w:p>
    <w:p w14:paraId="731B036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Оказалось, что сыщик и любовница генерала – это брат и сестра, семью которых разорил и убил генерал вместе с охотником на ведьм. Что дьявола они придумали сами, увидев шрам на руке племянника, которому все придали мистическое значение. Они готовились отомстить, поэтому брат стал сыщиком, а сестра вышла замуж за охотника на ведьм (но влюбилась в него).</w:t>
      </w:r>
    </w:p>
    <w:p w14:paraId="6254422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конце телохранитель сыщика и жена генерала с дочерью их простили взамен на предложение играть дальше, но наказывая грешников, а не инсценируя продажу душ дьяволу.</w:t>
      </w:r>
    </w:p>
    <w:p w14:paraId="34AD916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Примечание: Тёмная вода — человеческая душа, в которой прячется Старый Том (дьявол).</w:t>
      </w:r>
    </w:p>
    <w:p w14:paraId="4A7C8B6B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702C6CE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усыпали дорогу цветами и возносили хвалу правителю.</w:t>
      </w:r>
    </w:p>
    <w:p w14:paraId="11E840D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Её взглядом можно было бы потопить все корабли в порту.</w:t>
      </w:r>
    </w:p>
    <w:p w14:paraId="15E360A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оказались в неловкой близости друг от друга.</w:t>
      </w:r>
    </w:p>
    <w:p w14:paraId="10423BE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Подобная изысканность одеяния свидетельствовала о значительных успехах в морском деле. Капитаны кораблей получали процент от выручки за товар, который им удалось благополучно доставить в пункт назначения. И все же она не удивилась бы, если бы узнала, что он носит все свое состояние на себе.</w:t>
      </w:r>
    </w:p>
    <w:p w14:paraId="47725F0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Грот Мачта. Это самая высокая мачта посередине корабля.</w:t>
      </w:r>
    </w:p>
    <w:p w14:paraId="4225DDD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- Ты видел, как действует сыщик и сам сможешь расследовать преступление. - А ещё я видел, как белки прыгают по деревьям, но сам не научился.</w:t>
      </w:r>
    </w:p>
    <w:p w14:paraId="0D9188D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Слухи о вашей огромной комплекции вовсе не преувеличение. Бог будто бы увлекся, когда создавал вас.</w:t>
      </w:r>
    </w:p>
    <w:p w14:paraId="3AF3EE6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Увидев её, он вскочил на ноги, опрокинув скамью.</w:t>
      </w:r>
    </w:p>
    <w:p w14:paraId="6F8D46E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жестом попросила её помолчать.</w:t>
      </w:r>
    </w:p>
    <w:p w14:paraId="3859B8D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говорил, сопровождая каждое слово ударом кулака по столу.</w:t>
      </w:r>
    </w:p>
    <w:p w14:paraId="0E28C7E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Ладно, ладно, поцветистее просто рассказать хотел.</w:t>
      </w:r>
    </w:p>
    <w:p w14:paraId="6965234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Наконец он заговорил столь значительно, будто пересказывал слова самого Господа.</w:t>
      </w:r>
    </w:p>
    <w:p w14:paraId="4F1620A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Лицо его, все еще опухшее, походило на перезрелую репу.</w:t>
      </w:r>
    </w:p>
    <w:p w14:paraId="4B3835B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Твой талант недоговаривать одновременно восхищает и раздражает.</w:t>
      </w:r>
    </w:p>
    <w:p w14:paraId="09807FD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Как-то утром они сошли на берег в такой спешке, будто сам дьявол им свистнул.</w:t>
      </w:r>
    </w:p>
    <w:p w14:paraId="5031B4E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Этим многословным пассажем я лишь хочу сказать следующее.</w:t>
      </w:r>
    </w:p>
    <w:p w14:paraId="37F258F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 вопросами почти всегда так: редко когда найдется простой ответ.</w:t>
      </w:r>
    </w:p>
    <w:p w14:paraId="36C6C430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 w14:paraId="36E69BA5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69ED3BC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Мужчин злит, когда указывают на их недостатки.</w:t>
      </w:r>
    </w:p>
    <w:p w14:paraId="4FECBD9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"Мужчины опасны. Их нрав переменчив и резко портится от досады, а досадуют они часто, чаще всего на собственные недостатки. Хотя только дурак осмелится им на них указывать".</w:t>
      </w:r>
    </w:p>
    <w:p w14:paraId="58FA6AF1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научиться это делать и любому ли такой маневр сойдет с рук?</w:t>
      </w:r>
    </w:p>
    <w:p w14:paraId="6D64C15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"Сэмми говорил, что неудобные вопросы следует маскировать под любезности".</w:t>
      </w:r>
    </w:p>
    <w:p w14:paraId="375610A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Может быть есть профессии, где и моя дотошность ценится и хорошо оплачивается, а не тормозит процесс и всех раздражает?..</w:t>
      </w:r>
    </w:p>
    <w:p w14:paraId="4864838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"Я оказался прирожденным мореходом. Спросите любого матроса, и он вам скажет, что никто лучше меня не умеет определять курс и толковать изменения на небе и в море".</w:t>
      </w:r>
    </w:p>
    <w:p w14:paraId="29234881">
      <w:pPr>
        <w:rPr>
          <w:rFonts w:hint="default"/>
          <w:lang w:val="ru-RU" w:eastAsia="zh-CN"/>
        </w:rPr>
      </w:pPr>
    </w:p>
    <w:p w14:paraId="199134AC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</w:p>
    <w:p w14:paraId="2F12B3C3">
      <w:pPr>
        <w:rPr>
          <w:rFonts w:hint="default"/>
          <w:lang w:val="ru-RU" w:eastAsia="zh-CN"/>
        </w:rPr>
      </w:pPr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D8B4E">
    <w:pPr>
      <w:pStyle w:val="6"/>
      <w:bidi w:val="0"/>
      <w:rPr>
        <w:rFonts w:hint="default"/>
        <w:lang w:val="ru-RU"/>
      </w:rPr>
    </w:pPr>
    <w:r>
      <w:rPr>
        <w:rFonts w:hint="default"/>
      </w:rPr>
      <w:t>Стюарт Тёртон. Дьявол и тёмная вода</w:t>
    </w:r>
    <w:r>
      <w:rPr>
        <w:rFonts w:hint="default"/>
      </w:rPr>
      <w:br w:type="textWrapping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65546FA"/>
    <w:rsid w:val="084B472A"/>
    <w:rsid w:val="0BDE7C12"/>
    <w:rsid w:val="17394A28"/>
    <w:rsid w:val="18083DFB"/>
    <w:rsid w:val="215B63C6"/>
    <w:rsid w:val="273419E0"/>
    <w:rsid w:val="2ABD22A3"/>
    <w:rsid w:val="2BF65788"/>
    <w:rsid w:val="361E10D9"/>
    <w:rsid w:val="3D6421CB"/>
    <w:rsid w:val="40D432EC"/>
    <w:rsid w:val="4ABC5DAA"/>
    <w:rsid w:val="4BE0362C"/>
    <w:rsid w:val="4F9A1550"/>
    <w:rsid w:val="52DC127D"/>
    <w:rsid w:val="594C3B10"/>
    <w:rsid w:val="5B6E700E"/>
    <w:rsid w:val="6827516E"/>
    <w:rsid w:val="68FD3ECC"/>
    <w:rsid w:val="6F5C571A"/>
    <w:rsid w:val="71342848"/>
    <w:rsid w:val="796614B8"/>
    <w:rsid w:val="7CF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709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11685</Words>
  <Characters>62526</Characters>
  <Lines>0</Lines>
  <Paragraphs>0</Paragraphs>
  <TotalTime>121</TotalTime>
  <ScaleCrop>false</ScaleCrop>
  <LinksUpToDate>false</LinksUpToDate>
  <CharactersWithSpaces>73824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2026-09-20T15:19:37Z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A33C11B635834DD2B37157D22E7DE82C_13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