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4EA68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Стюарт Тёртон</w:t>
      </w:r>
    </w:p>
    <w:p w14:paraId="131CC876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Дьявол и тёмная вода</w:t>
      </w:r>
    </w:p>
    <w:p w14:paraId="6A255C07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Е. Матвеева</w:t>
      </w:r>
    </w:p>
    <w:p w14:paraId="3A7B10E3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9 — 14 июня 2026</w:t>
      </w:r>
    </w:p>
    <w:p w14:paraId="2EFB28E5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1634 год. "Мистический" детектив, о том, как на торговом корабле всех соблазнял дьявол. Воровали, пугали, убивали, а сыщик и его телохранитель расследовали это преступление, корни которого уходили на 30 лет назад.</w:t>
      </w:r>
    </w:p>
    <w:p w14:paraId="36F6A87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Здесь исправлены все недостатки прошлого романа «Семь смертей...». Преступник все время был среди героев. Также в конце мистическая составляющая объясняется как инсценировка.</w:t>
      </w:r>
    </w:p>
    <w:p w14:paraId="35C74A7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Мне очень понравилось. Загадочный сюжет, простой слог с юмором, нет описаний, в конце все разъясняется пошагово, все логично.</w:t>
      </w:r>
    </w:p>
    <w:p w14:paraId="28207A2A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торговом корабле везут специи из Ост-Индии в Амстердам, нескольких знатных пассажиров, обычных пассажиров и знаменитого сыщика с его телохранителем. Сыщик арестован.</w:t>
      </w:r>
    </w:p>
    <w:p w14:paraId="2B5460D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борту генерал-губернатор с женой и гениальной дочерью везет изобретенный ею прибор на продажу и ожидает получить высокий пост.</w:t>
      </w:r>
    </w:p>
    <w:p w14:paraId="1395B5C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Телохранитель сыщика - это племянник губернатора, а любовница генерала - вдова охотника на ведьм, тоже с ним на корабле.</w:t>
      </w:r>
    </w:p>
    <w:p w14:paraId="381F8B0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30 лет назад у телохранителя убили отца в лесу, а у него на руке оставили шрам, похожий на глаз с хвостом. Такой символ стал появляться по всей стране и предвещать несчастья. Это считали меткой дья</w:t>
      </w:r>
      <w:bookmarkStart w:id="0" w:name="_GoBack"/>
      <w:bookmarkEnd w:id="0"/>
      <w:r>
        <w:rPr>
          <w:rFonts w:hint="default"/>
          <w:lang w:val="ru-RU" w:eastAsia="zh-CN"/>
        </w:rPr>
        <w:t>вола и убили некоего Старого Тома, обвинив его в сатанинстве. Но преступления продолжались.</w:t>
      </w:r>
    </w:p>
    <w:p w14:paraId="2A64CA9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Считали, что богачи продавали душу дьяволу и нападали на бедных. Ловец ведьм охотился на них и изгонял его или убивал, но потом Старый Том снова где-то появлялся и в итоге сам убил охотника, а его жена с детьми скрывалась и стала любовницей генерала.</w:t>
      </w:r>
    </w:p>
    <w:p w14:paraId="3CED6861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Перед отплытием в порту прокаженный предсказал гибель корабля от рук дьявола и сгорел. Но на корабле его снова видели и стали происходить всякие неприятности.</w:t>
      </w:r>
    </w:p>
    <w:p w14:paraId="4DF51FE5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Генерал велел племяннику расследовать это самостоятельно. Он сдружился с его женой и советовался с ней и заключенным сыщиком. Узнал, что дядя связан с гибелью его отца, что боится всю жизнь Старого Тома, что на корабле дьявол планирует всех соблазнить и настроить друг против друга, а корабль затопить.</w:t>
      </w:r>
    </w:p>
    <w:p w14:paraId="0A0528CF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итоге генерала и еще некоторых пассажиров загадочно убили, все взбунтовались, корабль налетел на скалу и выжившие попали на остров.</w:t>
      </w:r>
    </w:p>
    <w:p w14:paraId="08B7CA5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Оказалось, что сыщик и любовница генерала – это брат и сестра, семью которых разорил и убил генерал вместе с охотником на ведьм. Что дьявола они придумали сами, увидев шрам на руке племянника, которому все придали мистическое значение. Они готовились отомстить, поэтому брат стал сыщиком, а сестра вышла замуж за охотника на ведьм (но влюбилась в него).</w:t>
      </w:r>
    </w:p>
    <w:p w14:paraId="214A8B9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конце телохранитель сыщика и жена генерала с дочерью их простили взамен на предложение играть дальше, но наказывая грешников, а не инсценируя продажу душ дьяволу.</w:t>
      </w:r>
    </w:p>
    <w:p w14:paraId="778D72B9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Примечание: Тёмная вода — человеческая душа, в которой прячется Старый Том (дьявол).</w:t>
      </w:r>
    </w:p>
    <w:p w14:paraId="27F1C129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09E6AFE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усыпали дорогу цветами и возносили хвалу правителю.</w:t>
      </w:r>
    </w:p>
    <w:p w14:paraId="1849B43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Её взглядом можно было бы потопить все корабли в порту.</w:t>
      </w:r>
    </w:p>
    <w:p w14:paraId="5BC8434C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оказались в неловкой близости друг от друга.</w:t>
      </w:r>
    </w:p>
    <w:p w14:paraId="16769F0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Подобная изысканность одеяния свидетельствовала о значительных успехах в морском деле. Капитаны кораблей получали процент от выручки за товар, который им удалось благополучно доставить в пункт назначения. И все же она не удивилась бы, если бы узнала, что он носит все свое состояние на себе.</w:t>
      </w:r>
    </w:p>
    <w:p w14:paraId="655162F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Грот Мачта. Это самая высокая мачта посередине корабля.</w:t>
      </w:r>
    </w:p>
    <w:p w14:paraId="614FB6F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- Ты видел, как действует сыщик и сам сможешь расследовать преступление. - А ещё я видел, как белки прыгают по деревьям, но сам не научился.</w:t>
      </w:r>
    </w:p>
    <w:p w14:paraId="2E7098F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Слухи о вашей огромной комплекции вовсе не преувеличение. Бог будто бы увлекся, когда создавал вас.</w:t>
      </w:r>
    </w:p>
    <w:p w14:paraId="4D7BF9B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Увидев её, он вскочил на ноги, опрокинув скамью.</w:t>
      </w:r>
    </w:p>
    <w:p w14:paraId="6174334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жестом попросила её помолчать.</w:t>
      </w:r>
    </w:p>
    <w:p w14:paraId="26367A8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говорил, сопровождая каждое слово ударом кулака по столу.</w:t>
      </w:r>
    </w:p>
    <w:p w14:paraId="0656982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Ладно, ладно, поцветистее просто рассказать хотел.</w:t>
      </w:r>
    </w:p>
    <w:p w14:paraId="38F09E2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Наконец он заговорил столь значительно, будто пересказывал слова самого Господа.</w:t>
      </w:r>
    </w:p>
    <w:p w14:paraId="3FFC43E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Лицо его, все еще опухшее, походило на перезрелую репу.</w:t>
      </w:r>
    </w:p>
    <w:p w14:paraId="3925D50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Твой талант недоговаривать одновременно восхищает и раздражает.</w:t>
      </w:r>
    </w:p>
    <w:p w14:paraId="3A20A3E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Как-то утром они сошли на берег в такой спешке, будто сам дьявол им свистнул.</w:t>
      </w:r>
    </w:p>
    <w:p w14:paraId="29D3F45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Этим многословным пассажем я лишь хочу сказать следующее.</w:t>
      </w:r>
    </w:p>
    <w:p w14:paraId="76EE8B1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 вопросами почти всегда так: редко когда найдется простой ответ.</w:t>
      </w:r>
    </w:p>
    <w:p w14:paraId="4C871ECA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Заметки</w:t>
      </w:r>
    </w:p>
    <w:p w14:paraId="03423207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Мужчин злит, когда указывают на их недостатки.</w:t>
      </w:r>
    </w:p>
    <w:p w14:paraId="0EAE4C2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"Мужчины опасны. Их нрав переменчив и резко портится от досады, а досадуют они часто, чаще всего на собственные недостатки. Хотя только дурак осмелится им на них указывать".</w:t>
      </w:r>
    </w:p>
    <w:p w14:paraId="673DA806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научиться это делать и любому ли такой маневр сойдет с рук?</w:t>
      </w:r>
    </w:p>
    <w:p w14:paraId="48E1717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"Сэмми говорил, что неудобные вопросы следует маскировать под любезности".</w:t>
      </w:r>
    </w:p>
    <w:p w14:paraId="645D10B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Может быть есть профессии, где и моя дотошность ценится и хорошо оплачивается, а не тормозит процесс и всех раздражает?..</w:t>
      </w:r>
    </w:p>
    <w:p w14:paraId="45A89C79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"Я оказался прирожденным мореходом. Спросите любого матроса, и он вам скажет, что никто лучше меня не умеет определять курс и толковать изменения на небе и в море".</w:t>
      </w:r>
    </w:p>
    <w:p w14:paraId="03581D7B">
      <w:pPr>
        <w:rPr>
          <w:rFonts w:hint="default"/>
          <w:lang w:val="ru-RU" w:eastAsia="zh-CN"/>
        </w:rPr>
      </w:pPr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D8B4E">
    <w:pPr>
      <w:pStyle w:val="6"/>
      <w:bidi w:val="0"/>
      <w:rPr>
        <w:rFonts w:hint="default"/>
      </w:rPr>
    </w:pPr>
    <w:r>
      <w:rPr>
        <w:rFonts w:hint="default"/>
      </w:rPr>
      <w:t>Стюарт Тёртон. Дьявол и тёмная вода</w:t>
    </w:r>
  </w:p>
  <w:p w14:paraId="46D868AE">
    <w:pPr>
      <w:pStyle w:val="4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65546FA"/>
    <w:rsid w:val="084B472A"/>
    <w:rsid w:val="17394A28"/>
    <w:rsid w:val="1BA91286"/>
    <w:rsid w:val="215B63C6"/>
    <w:rsid w:val="273419E0"/>
    <w:rsid w:val="27411664"/>
    <w:rsid w:val="2ABD22A3"/>
    <w:rsid w:val="2BF65788"/>
    <w:rsid w:val="361E10D9"/>
    <w:rsid w:val="3D6421CB"/>
    <w:rsid w:val="40D432EC"/>
    <w:rsid w:val="4ABC5DAA"/>
    <w:rsid w:val="4E5A531C"/>
    <w:rsid w:val="4F9A1550"/>
    <w:rsid w:val="52DC127D"/>
    <w:rsid w:val="594C3B10"/>
    <w:rsid w:val="5B6E700E"/>
    <w:rsid w:val="6827516E"/>
    <w:rsid w:val="68FD3ECC"/>
    <w:rsid w:val="6F5C571A"/>
    <w:rsid w:val="701B044D"/>
    <w:rsid w:val="71342848"/>
    <w:rsid w:val="74B54A08"/>
    <w:rsid w:val="796614B8"/>
    <w:rsid w:val="7B82116F"/>
    <w:rsid w:val="7CF0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</Words>
  <Characters>988</Characters>
  <Lines>0</Lines>
  <Paragraphs>0</Paragraphs>
  <TotalTime>11</TotalTime>
  <ScaleCrop>false</ScaleCrop>
  <LinksUpToDate>false</LinksUpToDate>
  <CharactersWithSpaces>1141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2026-09-12T01:27:00Z</cp:lastPrinted>
  <dcterms:modified xsi:type="dcterms:W3CDTF">2026-09-20T16:04:34Z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62A8C757F46C49859C519F255F36C51C_13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