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A89EE">
      <w:pPr>
        <w:pStyle w:val="7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 Толстой</w:t>
      </w:r>
    </w:p>
    <w:p w14:paraId="4C82CDB9">
      <w:pPr>
        <w:pStyle w:val="8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Анна Каренина</w:t>
      </w:r>
    </w:p>
    <w:p w14:paraId="233DA43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—</w:t>
      </w:r>
    </w:p>
    <w:p w14:paraId="4966DF58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11 — 99 сент 2026</w:t>
      </w:r>
    </w:p>
    <w:p w14:paraId="612147D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читала, что Толстой пишет как сценарий, но я вижу только некоторые сцены подробно описаны, а вообще описаний немного. Но где есть, там действительно будто поприсутствовал. Например, напряженные скачки или наоборот — сенокос.</w:t>
      </w:r>
    </w:p>
    <w:p w14:paraId="00250D36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 эмоции, да, хорошо подмечены. Говорят, он первый описал механизм возникновения эмоций.</w:t>
      </w:r>
    </w:p>
    <w:p w14:paraId="373FBDD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Написано легким языком, особенно так кажется после Достоевского. Кстати, иногда в соседних предложениях повторяются слова или имена, хотя это вроде считается не очень литературно. И использует он это, как мне показалось, не в качестве акцента.</w:t>
      </w:r>
    </w:p>
    <w:p w14:paraId="12F15DC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Главы маленькие, удобно читать. События постоянно развиваются через большие промежутки времени, редко задерживаются. То есть описан подробно какой-то значимый эпизод, а потом проходит какое-то время.</w:t>
      </w:r>
      <w:bookmarkStart w:id="0" w:name="_GoBack"/>
      <w:bookmarkEnd w:id="0"/>
    </w:p>
    <w:p w14:paraId="4A696E28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Сюжет</w:t>
      </w:r>
    </w:p>
    <w:p w14:paraId="1D7DA72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Анна Каренина приезжает из Петербурга в Москву в гости к брату Стиве Облонскому. Там в нее влюбляется молодой повеса Алексей Вронский, который до этого волочился за сестрой жены Стивы — Китти.</w:t>
      </w:r>
    </w:p>
    <w:p w14:paraId="1F40112E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Китти влюблена в него и отказала Константину Левину, богатому, но деревенскому жениху, с которым дружила с детства. Вронский на ней никогда жениться не собирался, как и на остальных, но все были уверены, что он сделает ей предложение.</w:t>
      </w:r>
    </w:p>
    <w:p w14:paraId="5674794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Вместо этого он увязался за Анной в Петербург и преследует ее на балах и всех тусовках. Анна тоже в него влюблена, но у нее сын и влиятельный муж, поэтому она ему не показывает своих чувств. В людях они много общаются и кокетничают, о чем стали ходить слухи. Весь город догадывается, что они влюблены друг в друга.</w:t>
      </w:r>
    </w:p>
    <w:p w14:paraId="5FF9F89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Муж из приличия просит ее быть осторожнее, но она довольно нахально делает непонимающий вид. С мужем они друг друга не любят, но оба обеспокоены. Он — внешним приличием и напуган ее отчуждением, а она — что влюблена и не знает, как поступить. Анну обижает душевное безразличие мужа.</w:t>
      </w:r>
    </w:p>
    <w:p w14:paraId="549D4DF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Также она переживает, что Китти заболела, когда ее бросил предполагаемый жених, да еще из-за нее, хотя она к этому не стремилась. Ее стало все раздражать, что раньше нравилось в ее окружении. Все замечают, что она изменилась.</w:t>
      </w:r>
    </w:p>
    <w:p w14:paraId="7B4C2710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они с Вронским все-таки становятся любовниками, то она беременеет. Любовник предлагает ей бросить мужа, но теперь она и его просит это не обсуждать и ничего не делает. Она боится за судьбу сына и от страха старается не думать об этом.</w:t>
      </w:r>
    </w:p>
    <w:p w14:paraId="04CD1EED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 узнал, что Китти не замужем и оттого больна, но не хочет повторить ей свое предложение, как ему советует Облонский. Он живет в своей деревне с тех пор и с тех пор не видел ее.</w:t>
      </w:r>
    </w:p>
    <w:p w14:paraId="40B84D17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Вронский на скачках шел уже первым, и лошадь отлично перепрыгивала канавы и заборы, но он неудачно повернулся в седле и сломал ей спину, уронив обоих. Сначала он ее пинал и не понимал, почему она не встает, но потом с горя убежал домой. Лошадь пристрелили.</w:t>
      </w:r>
    </w:p>
    <w:p w14:paraId="2E62335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Вот скачки действительно описаны как кино, а эпизод про искалеченную лошадь довел почти до слез, хотя написано без лишних сентиментальностей.</w:t>
      </w:r>
    </w:p>
    <w:p w14:paraId="59C5ECEF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Каренин боится прояснять отношения с женой, поэтому они редко видятся, и он одергивает ее, только когда на людях заметен ее интерес к Вронскому. Прямо говорит ей, что уже не просит хороших отношений, а только их видимости. Ее бесит это его терпение и безразличие и она уважала бы его больше, если бы он их обоих убил.</w:t>
      </w:r>
    </w:p>
    <w:p w14:paraId="2ECD4914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После скачек она говорит мужу, что ненавидит его и боится, а любит другого. Муж оторопел и требует уважения, пока он не придумает, как разрешить ситуацию.</w:t>
      </w:r>
    </w:p>
    <w:p w14:paraId="563E8659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Кити уехала на воды и там познакомилась с Варенькой, которая ухаживала за больными и была счастлива. Кити тоже решила попробовать, но жена одного больного приревновала к ней мужа, а отец рассказал, что мать Вареньки, за которой та больше всех ухаживала, просто прикидывается и мучает дочь. На самом деле она все время лежит просто потому, что у нее короткие ноги и она стесняется. Тогда Кити разочаровалась и передумала быть неестественно благородной и жертвенной. Но все равно эта поездка ей помогла выздороветь и успокоиться по Вронскому.</w:t>
      </w:r>
    </w:p>
    <w:p w14:paraId="33DEBE69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 Левину в деревню приезжает городской брат. Он отдыхает, а Левину нравится трудиться, косить. Неподалеку приезжает на дачу Дарья Облонская с детьми и намекает ему, что не надо обижаться на отказ ее сестры Кити выйти за него замуж. Мол, она запуталась, а ты не будь гордым.</w:t>
      </w:r>
    </w:p>
    <w:p w14:paraId="7474E778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 болезненно реагирует, не желает говорить об этом и даже думает, что хочет жениться на крестьянке и посвятить себя только деревенской работе. Но однажды он видит на дороге Кити, которая едет в гости к сестре, и резко понимает, что все еще ее любит.</w:t>
      </w:r>
    </w:p>
    <w:p w14:paraId="0B61AC91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Каренин решил не вызывать Вронского на дуэль, так как боялся и не видел смысла, даже если бы сам выиграл, так как злость больше была направлена на жену. Он решил остаться с Анной при условии, что она бросит Вронского и они внешне останутся благополучной семьей. Так как он охладел к ней и даже к их сыну и возмущен ее неверностью, то решил таким образом ей отомстить — чтобы не позволить любовникам быть счастливыми вместе. Также он увидел в этом свою благородную роль в глазах окружающих — дать ей шанс исправиться. Если она откажется, то он намекнул, что ее с сыном ждут последствия.</w:t>
      </w:r>
    </w:p>
    <w:p w14:paraId="75F708E1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Цитаты</w:t>
      </w:r>
    </w:p>
    <w:p w14:paraId="3270AFA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Все счастливые семьи похожи друг на друга, каждая несчастливая семья несчастлива по-своему.</w:t>
      </w:r>
    </w:p>
    <w:p w14:paraId="1ED3A8B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Степан Аркадьевич Облонский проснулся не в спальне жены, а в своем кабинете, на сафьянном диване.</w:t>
      </w:r>
    </w:p>
    <w:p w14:paraId="0B8E95C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Шесть лет назад он сделал первую неверность жене.</w:t>
      </w:r>
    </w:p>
    <w:p w14:paraId="151E739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Ни наука, ни искусство, ни политика, собственно, не интересовали его, он твердо держался тех взглядов на все эти предметы, каких держалось большинство и его газета. Степан Аркадьевич не избирал ни направления, ни взглядов, а эти направления и взгляды сами приходили к нему, точно так же, как он не выбирал формы шляпы или сюртука, а брал те, которые носят.</w:t>
      </w:r>
    </w:p>
    <w:p w14:paraId="7D747CC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просила о невозможном и бестолковом.</w:t>
      </w:r>
    </w:p>
    <w:p w14:paraId="25EF921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Длинная история. Я расскажу когда-нибудь, — сказал он, но сейчас же стал рассказывать.</w:t>
      </w:r>
    </w:p>
    <w:p w14:paraId="0AFAA50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Говорил он так горячо, как будто кто-нибудь из присутствовавших оспаривал его мнение.</w:t>
      </w:r>
    </w:p>
    <w:p w14:paraId="62A8775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душе его боролись желание забыть теперь о несчастном брате и сознание того, что это будет дурно.</w:t>
      </w:r>
    </w:p>
    <w:p w14:paraId="5226067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Это урок смирения. Я иначе и снисходительнее стал смотреть на то, что называется подлостью, после того, как брат Николай стал тем, что он есть.</w:t>
      </w:r>
    </w:p>
    <w:p w14:paraId="0FAB457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Нет, ты скажи все, что ты думаешь.</w:t>
      </w:r>
    </w:p>
    <w:p w14:paraId="6E336DC9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 по заслугам прости меня, а по милосердию.</w:t>
      </w:r>
    </w:p>
    <w:p w14:paraId="023399A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вертелся около них, именно когда его не нужно было.</w:t>
      </w:r>
    </w:p>
    <w:p w14:paraId="74A3E34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вижу человека, который имеет намерения серьезные, это Левин; и вижу перепела, как этот щелкопер, которому только повеселиться.</w:t>
      </w:r>
    </w:p>
    <w:p w14:paraId="4252B841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Заманивание барышень без намерения жениться.</w:t>
      </w:r>
    </w:p>
    <w:p w14:paraId="2B8CE3A9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буду утешаться мыслью, что это сделает вам удовольствие.</w:t>
      </w:r>
    </w:p>
    <w:p w14:paraId="57BF9C84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Это очень замечательный человек.</w:t>
      </w:r>
    </w:p>
    <w:p w14:paraId="66C1D6D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видел, что эта артель есть только якорь спасения от презрения к самому себе.</w:t>
      </w:r>
    </w:p>
    <w:p w14:paraId="014F278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Я не считаю нужным терять на это время.</w:t>
      </w:r>
    </w:p>
    <w:p w14:paraId="743E8474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То есть, позвольте, почему же вы знаете, что вы потеряете время?</w:t>
      </w:r>
    </w:p>
    <w:p w14:paraId="3D63EE02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«Нежный муж сгорал желанием увидеть тебя», — сказал он тоном насмешки над тем, кто бы в самом деле так говорил.</w:t>
      </w:r>
    </w:p>
    <w:p w14:paraId="40F6078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смотрел на него так же, как на фонарь.</w:t>
      </w:r>
    </w:p>
    <w:p w14:paraId="38352AB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Знаменитый доктор изложил свой план лечения водами, при назначении которых главная цель, очевидно, состояла в том, что они повредить не могут. Затем он заключил наставлением о том, как пить те воды, которые были не нужны.</w:t>
      </w:r>
    </w:p>
    <w:p w14:paraId="5F53C60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Ей попробовали рассказывать, что говорил доктор, но оказалось, что, хотя доктор и говорил очень складно и долго, никак нельзя было передать того, что он сказал.</w:t>
      </w:r>
    </w:p>
    <w:p w14:paraId="47498B42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Прежде, когда мне велели находить его умным, я все искала и находила, что я сама глупа, не видя его ума. А как только я сказала: он глуп, но шепотом, — все так ясно стало. У меня нет другого выхода. Кто-нибудь из нас двух глуп. Ну, а вы знаете, про себя нельзя этого никогда сказать.</w:t>
      </w:r>
    </w:p>
    <w:p w14:paraId="2893CC4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Никто не доволен своим состоянием, и всякий доволен своим умом.</w:t>
      </w:r>
    </w:p>
    <w:p w14:paraId="2972EAC9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всегда удивляюсь ясности и точности выражений вашего мужа. Самые трансцендентные понятия становятся мне доступны, когда он говорит.</w:t>
      </w:r>
    </w:p>
    <w:p w14:paraId="597B0D5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Любовь... Я от того и не люблю этого слова, что оно для меня слишком много значит, больше гораздо, чем вы можете понять.</w:t>
      </w:r>
    </w:p>
    <w:p w14:paraId="1AB0BD94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Говоря, он чувствовал всю бесполезность и праздность своих слов.</w:t>
      </w:r>
    </w:p>
    <w:p w14:paraId="7C7F51F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Ты вела и держала себя не совсем так, как можно было желать.</w:t>
      </w:r>
    </w:p>
    <w:p w14:paraId="275DA9A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Разве он может любить? Если бы он не слыхал, что бывает любовь, он никогда и не употреблял бы этого слова.</w:t>
      </w:r>
    </w:p>
    <w:p w14:paraId="712E350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все попытки вызвать ее на объяснение, она противопоставляла ему непроницаемую стену какого-то веселого недоумения.</w:t>
      </w:r>
    </w:p>
    <w:p w14:paraId="428A6D7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говорил с ней совсем не то и не тем тоном, каким хотел говорить. Он говорил с ней невольно своим привычным тоном подшучивания над тем, кто бы так говорил. А в этом тоне нельзя было сказать того, что требовалось сказать ей.</w:t>
      </w:r>
    </w:p>
    <w:p w14:paraId="73546A6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Нехорошо в его года человеку единому быти.</w:t>
      </w:r>
    </w:p>
    <w:p w14:paraId="4FBEFC4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Ему так хорошо удалось уговорить брата и дать ему взаймы денег на поездку, не раздражая его, что в этом отношении он был с собой доволен.</w:t>
      </w:r>
    </w:p>
    <w:p w14:paraId="42C752D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Пожалуйста, не рассуждай, а делай, что говорят.</w:t>
      </w:r>
    </w:p>
    <w:p w14:paraId="1A6EF44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Мы вами, кажется, и так много довольны.</w:t>
      </w:r>
    </w:p>
    <w:p w14:paraId="7050E83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 право, так мало делается этим кому-нибудь зла, а себе столько удовольствия...</w:t>
      </w:r>
    </w:p>
    <w:p w14:paraId="297051A1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Наслаждение не в открытии истины, но в искании ее.</w:t>
      </w:r>
    </w:p>
    <w:p w14:paraId="13AB7C65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ждет, чтобы купить за 20 копеек рубль.</w:t>
      </w:r>
    </w:p>
    <w:p w14:paraId="496F1AB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Прошу уступить хоть малость.</w:t>
      </w:r>
    </w:p>
    <w:p w14:paraId="7970EF49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Есть дела, которые подлежат обсуждению только тех, кто прямо в них заинтересован, и то дело, о котором ты так заботишься, — такое... (= «обсуждению теми» в соврем. языке)</w:t>
      </w:r>
    </w:p>
    <w:p w14:paraId="69771B1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 отдавая себе в том отчета, Алексей Александрович искал теперь случая иметь третье лицо при своих свиданиях с женою.</w:t>
      </w:r>
    </w:p>
    <w:p w14:paraId="26B35F0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Левину хотелось оправдаться в том недостатке, который он знал за собой, в равнодушии к общему благу.</w:t>
      </w:r>
    </w:p>
    <w:p w14:paraId="3ABE2A2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Степан Аркадьевич, как и все виноватые мужья, очень заботился об удобствах жены. Но как ни старался он быть заботливым отцом и мужем, он никак не мог помнить, что у него есть жена и дети. У него были холостые вкусы, и только с ними он соображался.</w:t>
      </w:r>
    </w:p>
    <w:p w14:paraId="441C534E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Шкафов для платья не было. Какие были, те не закрывались и сами открывались, когда проходили мимо них.</w:t>
      </w:r>
    </w:p>
    <w:p w14:paraId="7F2C0AE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была задержана заботами о своем туалете.</w:t>
      </w:r>
    </w:p>
    <w:p w14:paraId="6602EBB5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Если бы вы знали, как вы больно мне делаете! Все равно, как у вас бы умер ребенок, а вам бы говорили: а вот он был бы такой, такой и мог бы жить, и вы бы на него радовались. А он умер, умер, умер...</w:t>
      </w:r>
    </w:p>
    <w:p w14:paraId="2E858F3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Разумеется, я не буду избегать Катерины Александровны, но, где могу, постараюсь избавить ее от неприятностей моего присутствия.</w:t>
      </w:r>
    </w:p>
    <w:p w14:paraId="623346A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«Я не могу быть несчастлив, но и она и он не должны быть счастливы».</w:t>
      </w:r>
    </w:p>
    <w:p w14:paraId="44B726A2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писал без обращения к ней и по-французски, употребляя местоимение «вы», не имеющее того характера холодности, который оно имеет на русском языке.</w:t>
      </w:r>
    </w:p>
    <w:p w14:paraId="662A1AA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Прошу вас заметить, что я приписываю особенное значение исполнению этой моей просьбы.</w:t>
      </w:r>
    </w:p>
    <w:p w14:paraId="60FD661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Надо было оставаться здесь, в чуждом и столь противоположном ее настроению обществе.</w:t>
      </w:r>
    </w:p>
    <w:p w14:paraId="42CE9B7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Вокруг была эта привычная торжественная обстановка праздности, и она не должна была придумывать, что ей делать. Все делалось само собой.</w:t>
      </w:r>
    </w:p>
    <w:p w14:paraId="3BCECFE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готов был заставить говоривших молчать и уважать несуществующую честь женщины, которую он любил.</w:t>
      </w:r>
    </w:p>
    <w:p w14:paraId="3B6DC5FC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чувствовал, что это независимое положение человека, который все бы мог, но ничего не хочет, уже начинает сглаживаться, что многие начинают думать, что он ничего бы и не мог.</w:t>
      </w:r>
    </w:p>
    <w:p w14:paraId="11B759E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Я, может быть, ошибаюсь, но мне кажется, что я имею некоторые способности к той сфере деятельности, которую я избрал, и что в моих руках власть, какая бы она ни была, если будет, то будет лучше, чем в руках многих мне известных.</w:t>
      </w:r>
    </w:p>
    <w:p w14:paraId="41C7C6C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знала, что, что бы он ни сказал ей, он скажет не все, что он думает.</w:t>
      </w:r>
    </w:p>
    <w:p w14:paraId="20450E2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нужно, чтобы вы вели себя так, чтобы ни свет, ни прислуга не могли обвинить вас. И за это вы будете пользоваться всеми правами честной жены, не исполняя ее обязанностей.</w:t>
      </w:r>
    </w:p>
    <w:p w14:paraId="325DEC08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также мало мог жениться на ней, как он не мог улететь на небо.</w:t>
      </w:r>
    </w:p>
    <w:p w14:paraId="55797DE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принес, как и всегда с охоты, отличный аппетит, отличное расположение духа и то возбужденное умственное состояние, которым всегда сопровождалось у него сильное физическое движение.</w:t>
      </w:r>
    </w:p>
    <w:p w14:paraId="0E758D68">
      <w:pPr>
        <w:pStyle w:val="10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Заметки</w:t>
      </w:r>
    </w:p>
    <w:p w14:paraId="231E329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Дела отвлекают от тревоги и проблем.</w:t>
      </w:r>
    </w:p>
    <w:p w14:paraId="5443E2C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Но что же делать? Ответа не было, кроме того общего ответа, который даёт жизнь на все самые сложные и неразрешимые вопросы. Ответ этот: надо жить потребностями дня, то есть забыться.</w:t>
      </w:r>
    </w:p>
    <w:p w14:paraId="3018E8D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обидел, то положено извиниться — неважно, простят тебя или нет.</w:t>
      </w:r>
    </w:p>
    <w:p w14:paraId="3C165D1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Повинитесь, сударь. Что делать? Люби кататься...</w:t>
      </w:r>
    </w:p>
    <w:p w14:paraId="02429DA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Да ведь не примет...</w:t>
      </w:r>
    </w:p>
    <w:p w14:paraId="018B817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А вы свое сделайте.</w:t>
      </w:r>
    </w:p>
    <w:p w14:paraId="26BC3B1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ужасно ради честности дать понять близкому, что его не любишь, что он некрасивый.</w:t>
      </w:r>
      <w:r>
        <w:rPr>
          <w:rFonts w:hint="default"/>
          <w:lang w:val="en-US" w:eastAsia="zh-CN"/>
        </w:rPr>
        <w:t xml:space="preserve"> </w:t>
      </w:r>
      <w:r>
        <w:rPr>
          <w:rFonts w:hint="default"/>
          <w:lang w:val="ru-RU" w:eastAsia="zh-CN"/>
        </w:rPr>
        <w:t>Лучше уж действительно соврать, хоть я и тоже обычно</w:t>
      </w:r>
      <w:r>
        <w:rPr>
          <w:rFonts w:hint="default"/>
          <w:lang w:val="en-US" w:eastAsia="zh-CN"/>
        </w:rPr>
        <w:t xml:space="preserve"> </w:t>
      </w:r>
      <w:r>
        <w:rPr>
          <w:rFonts w:hint="default"/>
          <w:lang w:val="ru-RU" w:eastAsia="zh-CN"/>
        </w:rPr>
        <w:t>за правду-матку. Надо пересмотреть свое отношение &lt;здесь муж думает, извиняться перед женой за измену или нет&gt;</w:t>
      </w:r>
    </w:p>
    <w:p w14:paraId="5BA18AF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 внутренний голос говорил ему, что ходить не надо, что кроме фальши тут ничего быть не может, что поправить, починить их отношения невозможно, потому что невозможно сделать ее опять привлекательной и возбуждающей любовь или его сделать стариком, не способным любить. Кроме фальши и лжи, ничего не могло выйти теперь; а фальшь и ложь были противны его натуре.</w:t>
      </w:r>
    </w:p>
    <w:p w14:paraId="565BC23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всем нравится и не делать ошибок на работе.</w:t>
      </w:r>
    </w:p>
    <w:p w14:paraId="1C7F01D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Главные качества Степана Аркадьевича, заслужившие ему это общее уважение по службе, состояли, во-первых, в чрезвычайной снисходительности к людям, основанной в нем на сознании своих недостатков; во-вторых, в совершенной либеральности, не той, про которую он вычитал в газетах, но той, что у него была в крови, и с которою он совершенно равно и одинаково относился ко всем людям, какого бы состояния и звания они ни были, и, в-третьих, — главное, в совершенном равнодушии к тому делу, которым он занимался, вследствие чего он никогда не увлекался и не делал ошибок.</w:t>
      </w:r>
    </w:p>
    <w:p w14:paraId="662A67F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Про разных друзей.</w:t>
      </w:r>
    </w:p>
    <w:p w14:paraId="69E1831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любили друг друга, несмотря на различия характеров и вкусов, как любят друг друга приятели, сошедшиеся в первой молодости. Но, несмотря на это, как часто бывает между людьми, избравшими различные роды деятельности, каждый из них, хотя, рассуждая, и оправдывал деятельность другого, в душе презирал ее. Каждому казалось, что та жизнь, которую он сам ведет, есть одна настоящая жизнь, а которую ведет приятель — есть только призрак.</w:t>
      </w:r>
    </w:p>
    <w:p w14:paraId="01CE47C5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 меня тоже бывало, что хотелось дружить с человеком, у которого мне нравился дом и атмосфера там.</w:t>
      </w:r>
    </w:p>
    <w:p w14:paraId="1269E78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это время Левин часто бывал в доме Щербацких и влюбился в дом Щербацких. Как это ни странно может показаться, но Константин Левин был влюблен именно в дом, в семью. Все члены этой семьи, в особенности женская половина, представлялись ему покрытыми какой-то таинственностью. Что делалось в их таинственном мире, он не понимал, но знал, что все, что там делалось, было прекрасно и был влюблен именно в эту таинственность совершавшегося. Он как будто чувствовал, что ему надо влюбиться в одну из сестер, только не мог разобрать, в какую именно.</w:t>
      </w:r>
    </w:p>
    <w:p w14:paraId="08FBB413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Объективно хороший жених боготворит невесту и уверен, что не может ей нравиться. Вот так люди сами преувеличивают и преуменьшают.</w:t>
      </w:r>
    </w:p>
    <w:p w14:paraId="7F8378F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 был влюблен, и поэтому ему казалось, что Кити была такое совершенство во всех отношениях, такое существо превыше всего земного, а он такое земное низменное существо, что не могло быть и мысли о том, чтобы другие и она сама признали его достойным ее.</w:t>
      </w:r>
    </w:p>
    <w:p w14:paraId="0A17F0B6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Иногда неизвестность, наоборот, дает возможность помечтать.</w:t>
      </w:r>
    </w:p>
    <w:p w14:paraId="697812A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Сказать ей теперь? &lt;предложить замуж&gt; Но ведь я оттого и боюсь сказать, что теперь я счастлив, счастлив хоть надеждой.</w:t>
      </w:r>
    </w:p>
    <w:p w14:paraId="004D0F1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Улыбкой можно успокоить человека.</w:t>
      </w:r>
    </w:p>
    <w:p w14:paraId="7F31148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приблизился к ней с робостью, но опять ее улыбка успокоила его.</w:t>
      </w:r>
    </w:p>
    <w:p w14:paraId="441ED494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 каждой медали две стороны, не бывает идеально.</w:t>
      </w:r>
    </w:p>
    <w:p w14:paraId="129A5FAC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Тебе хочется, чтобы дело постоянно соответствовало цели, чтобы любовь и семейная жизнь всегда были одно, а этого не бывает. Все разнообразие, вся прелесть, вся красота жизни слагается из тени света.</w:t>
      </w:r>
    </w:p>
    <w:p w14:paraId="644EBB6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Если долго стесняться, то могут решить наоборот, что ты высокомерен и собираешься оказать честь своими действиями.</w:t>
      </w:r>
    </w:p>
    <w:p w14:paraId="012F5F0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Он, влюбленный в ее дочь, ездил в дом полтора месяца, чего-то как будто ждал, высматривал, как будто боялся, не велика ли будет честь, если он сделает предложение, и не понимал, что, ездя в дом, где девушка невеста, надо было объясниться.</w:t>
      </w:r>
    </w:p>
    <w:p w14:paraId="6B0FE5F4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Опять о том, как надо следить, кто хочет сказать, а не ждать, пока тебя перебьют.</w:t>
      </w:r>
    </w:p>
    <w:p w14:paraId="5A718D6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Заметив, что графиня хотела что-то сказать, он остановился, не досказав начатого, и стал внимательно слушать ее.</w:t>
      </w:r>
    </w:p>
    <w:p w14:paraId="0DC886E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Хорошая идея заранее: готовить темы разговора.</w:t>
      </w:r>
    </w:p>
    <w:p w14:paraId="2F64A04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Разговор не умолкал ни на минуту, так что старой княгине, всегда имевшей про запас на случай неимения темы, два тяжелые орудия: классическое и реальное образование и общую воинскую повинность, не пришлось выдвигать их.</w:t>
      </w:r>
    </w:p>
    <w:p w14:paraId="26AC51A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Чтобы успокоиться, надо перестать вспоминать негатив, а специально говорить и думать о хорошем.</w:t>
      </w:r>
    </w:p>
    <w:p w14:paraId="4903670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Но как будто нарочно, каждый раз, как она смягчалась, она начинала опять говорить о том, что раздражало ее.</w:t>
      </w:r>
    </w:p>
    <w:p w14:paraId="6FA294E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тебе простили вину, то не следует сразу веселиться.</w:t>
      </w:r>
    </w:p>
    <w:p w14:paraId="48CA0DC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Степан Аркадьевич доволен и весел, но настолько, чтобы не показать, что он, будучи прощен, забыл свою вину.</w:t>
      </w:r>
    </w:p>
    <w:p w14:paraId="6ADE73B2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 я наоборот, чаще люблю проживать чужие истории, и только иногда хочется такого же.</w:t>
      </w:r>
    </w:p>
    <w:p w14:paraId="22BFB49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Ей неприятно было читать, то есть следить за отражением жизни других людей. Ей слишком самой хотелось жить.</w:t>
      </w:r>
    </w:p>
    <w:p w14:paraId="4938231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Тут кто по четвергам, кто по понедельникам принимает гостей — хорошая социальная привычка. Как, например, в Крэнфорде — В 12 часов каждый день ждали гостей на 15 минут.</w:t>
      </w:r>
    </w:p>
    <w:p w14:paraId="736F056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«Надеюсь иметь честь быть у вас», — сказал он.</w:t>
      </w:r>
    </w:p>
    <w:p w14:paraId="630696B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«Очень рад. По понедельникам мы принимаем».</w:t>
      </w:r>
    </w:p>
    <w:p w14:paraId="4A140AE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Каренина в</w:t>
      </w:r>
      <w:r>
        <w:rPr>
          <w:rStyle w:val="15"/>
          <w:rFonts w:hint="default"/>
          <w:b/>
          <w:lang w:val="ru-RU" w:eastAsia="zh-CN"/>
        </w:rPr>
        <w:t>л</w:t>
      </w:r>
      <w:r>
        <w:rPr>
          <w:rFonts w:hint="default"/>
          <w:lang w:val="ru-RU" w:eastAsia="zh-CN"/>
        </w:rPr>
        <w:t>юбилась и ей разонравились все близкие в один момент. Стало казаться, например, что у мужа уши торчат.</w:t>
      </w:r>
    </w:p>
    <w:p w14:paraId="1A50462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«Но что это уши у мужа так странно выдаются? Или он обстригся?»</w:t>
      </w:r>
    </w:p>
    <w:p w14:paraId="2D2F958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И сын, так же как и муж, произвел в Анне чувство, похожее на разочарование. Она воображала его лучше, чем он был в действительности. Она была должна опуститься до действительности, чтобы наслаждаться им таким, каков он был.</w:t>
      </w:r>
    </w:p>
    <w:p w14:paraId="3D996E4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Тайм-менеджмент.</w:t>
      </w:r>
    </w:p>
    <w:p w14:paraId="363F791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Каждая минута жизни Алексея Александровича была занята и распределена, и для того, чтобы успевать сделать то, что ему предстояло каждый день, он держался строжайшей аккуратности. «Без поспешности и без отдыха» — было его девизом.</w:t>
      </w:r>
    </w:p>
    <w:p w14:paraId="7AC0E66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Дети успокаивают, а еще успокаивают животные. От нервов надо играть с котами.</w:t>
      </w:r>
    </w:p>
    <w:p w14:paraId="5859BA2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Анна разгорячилась так, что ей потом совестно было вспоминать. Чтобы совершенно успокоиться, она пошла в детскую и весь вечер провела с сыном.</w:t>
      </w:r>
    </w:p>
    <w:p w14:paraId="1DD76FC3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Пример как можно не заботиться о чувствах других, а просто сделать, что можешь или должен.</w:t>
      </w:r>
    </w:p>
    <w:p w14:paraId="33695C1E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Вопросы о ее чувствах и так далее – суть вопросы ее совести, до которой мне не может быть дела. Моя же обязанность ясно определяется. Как глава семьи, я лицо, обязанное руководить ею, и потому отчасти лицо ответственное: я должен указать опасность, которую я вижу, предостеречь и даже употребить власть. Я должен ей высказать.</w:t>
      </w:r>
    </w:p>
    <w:p w14:paraId="742CA90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Я уже несколько лет такая же.</w:t>
      </w:r>
    </w:p>
    <w:p w14:paraId="0712774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Несмотря на уединение или вследствие уединения, жизнь его была чрезвычайно наполнена, и только изредка он испытывал неудовлетворенное желание сообщения бродящих у него в голове мыслей кому-нибудь, кроме Агафьи Михайловны.</w:t>
      </w:r>
    </w:p>
    <w:p w14:paraId="0D3C0893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Позитивное мышление полезно, но не будет ли невроза, если все время из себя хорошее выдавливать?</w:t>
      </w:r>
    </w:p>
    <w:p w14:paraId="3CF3ABF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Уже не раз испытав с пользой известное ему средство заглушать свою досаду и все, кажущееся дурным сделать опять хорошим, Левин и теперь употребил это средство.</w:t>
      </w:r>
    </w:p>
    <w:p w14:paraId="424C7C1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...</w:t>
      </w:r>
    </w:p>
    <w:p w14:paraId="1F96176C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Ему страшно и неприятно стало в первую минуту, что присутствие брата Николая расстроит это его счастливое весеннее расположение. Но ему стало стыдно за это чувство, и тотчас же он как бы раскрыл свои душевные объятия и с умиленною радостью ожидал и желал теперь всей душой, чтоб это был брат.</w:t>
      </w:r>
    </w:p>
    <w:p w14:paraId="5D45AE3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Быть довольным тем, что есть.</w:t>
      </w:r>
    </w:p>
    <w:p w14:paraId="2E934B1D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Ты счастливый человек. Все, что ты любишь, у тебя есть. Лошадей любишь – есть. Собаки – есть. Охота – есть. Хозяйство – есть.</w:t>
      </w:r>
    </w:p>
    <w:p w14:paraId="573CB0A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Может быть, оттого, что я радуюсь тому, что у меня есть, и не тужу о том, чего нету.</w:t>
      </w:r>
    </w:p>
    <w:p w14:paraId="5CC1511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По-моему, так к любимым не относятся (узнал, что девушка, которая его бросила, заболела, так как ее тоже бросили).</w:t>
      </w:r>
    </w:p>
    <w:p w14:paraId="3C80F8D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расспросил все подробности о болезни Кити и, хотя ему совестно было бы признаться в этом, то, что он узнал, было приятно ему. Приятно и поэтому, что была еще надежда, и еще более приятно потому, что больно было ей, той, которая сделала ему так больно.</w:t>
      </w:r>
    </w:p>
    <w:p w14:paraId="239036B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Перенос обиды: он злится не только на своих врагов, но также его задевает и несправедливость к другим. Как раз у нас сейчас был случай: приезжал мастер устанавливать охладение на видеокарты и сделал плохо. Приехал второй — переделал, указал недочеты работы первого, да еще просветил нас, что тот завысил нам цены на детали. Показал, за сколько их можно было купить. А затем на этом не успокоился и еще попросил контакты мастера и лично ему выразил свое негодование. Конечно тот взбесился, обиделся и нам высказал. Деньги отдавать не хочет и упирается, что сам за такую цену покупал и исправил бы недочеты даром. Обсирает второго наоборот. Про поведение второго мне пришло в ум, что он так болезненно воспринял нашу обиду, потому что его тоже кто-то мог обидеть аналогично.</w:t>
      </w:r>
    </w:p>
    <w:p w14:paraId="2F3962D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Китти не замужем и больна., больна от любви к человеку, который пренебрег ею. Это оскорбление как будто падало на него. Вронский пренебрег ею, а она пренебрегла им, Левиным. Следовательно, Вронский имел право презирать Левина и потому был его враг. Но этого всего не думал Левин. Он смутно чувствовал, что в этом что-то есть оскорбительное для него и сердился теперь не на то, что расстроило его, а придирался ко всему, что представлялось ему. Глупая продажа леса, обман, на который попался Облонский и который совершился у него в доме, раздражал его.</w:t>
      </w:r>
    </w:p>
    <w:p w14:paraId="5605AF7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Нельзя перед скачками смотреть на чужого коня, а также нельзя громко разговаривать в конюшне.</w:t>
      </w:r>
    </w:p>
    <w:p w14:paraId="4DA6D686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Еще более чем свою лошадь, Вронскому хотелось видеть коня соперника, которого он не видал. Но Вронский знал, что по законам приличия конской охоты не только нельзя видеть его, но неприлично и расспрашивать про него.</w:t>
      </w:r>
    </w:p>
    <w:p w14:paraId="774B49A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...</w:t>
      </w:r>
    </w:p>
    <w:p w14:paraId="27405D1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Пожалуйста, не говорите громко, лошадь волнуется.</w:t>
      </w:r>
    </w:p>
    <w:p w14:paraId="33DE1EEF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Вот что злит.</w:t>
      </w:r>
    </w:p>
    <w:p w14:paraId="3E233B7C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сердился на всех за вмешательство именно потому, что он чувствовал в душе, что они, эти все, были правы.</w:t>
      </w:r>
    </w:p>
    <w:p w14:paraId="351248F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Сама виновата, а винит мужа.</w:t>
      </w:r>
    </w:p>
    <w:p w14:paraId="66DC9EC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Это не человек, а машина, и злая машина, когда рассердится, — прибавила она, вспоминая при этом  мужа и в вину ставя ему все, что только могла она найти в нем нехорошего, не прощая ему ничего за ту страшную вину, которую она была пред ним виновата.</w:t>
      </w:r>
    </w:p>
    <w:p w14:paraId="7DB5C14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Действительно, часто помогает не обсуждать неприятное.</w:t>
      </w:r>
    </w:p>
    <w:p w14:paraId="3E5C659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Да, я мучаюсь иногда; но это пройдет, если ты никогда не будешь говорить со мной. Когда ты говоришь со мной об этом, тогда только это меня мучает.</w:t>
      </w:r>
    </w:p>
    <w:p w14:paraId="38DA309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Быстро — это медленно, но не отвлекаясь.</w:t>
      </w:r>
    </w:p>
    <w:p w14:paraId="7831001A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Лакей сообщил ему, что уже начались вторые скачки и из конюшни два раза прибегал мальчик. Переодевшись без торопливости (он никогда не торопился и не терял самообладания), Вронский велел ехать к баракам.</w:t>
      </w:r>
    </w:p>
    <w:p w14:paraId="495D8C6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Держать темп до последнего.</w:t>
      </w:r>
    </w:p>
    <w:p w14:paraId="4D65A2CD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Если можно, ведите скачку; но не отчаивайтесь до последней минуты, если бы вы были и сзади.</w:t>
      </w:r>
    </w:p>
    <w:p w14:paraId="4F48AD77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Опять про пользу движения и вред ума и нервов.</w:t>
      </w:r>
    </w:p>
    <w:p w14:paraId="36CEE88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предписал как можно больше движения физического и как можно меньше умственного напряжения и, главное, никаких огорчений, то есть то самое, что было для Алексея Александровича так же невозможно, как не дышать.</w:t>
      </w:r>
    </w:p>
    <w:p w14:paraId="6FC18D8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Обед в 17:00.</w:t>
      </w:r>
    </w:p>
    <w:p w14:paraId="6510096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Алексей Александрович только успел вернуться к пяти часам, времени своего обеда.</w:t>
      </w:r>
    </w:p>
    <w:p w14:paraId="3BFA7541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Чтобы понравиться мужчине, надо самой себя считать красивой.</w:t>
      </w:r>
    </w:p>
    <w:p w14:paraId="76F9604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не могла быть привлекательной для мужчин еще и потому, что ей недоставало того, чего слишком много было в Кити,— сдержанного огня жизни и сознания своей привлекательности.</w:t>
      </w:r>
    </w:p>
    <w:p w14:paraId="62F500A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Надо не зависеть от мнения большинства и считаться только с мнением близких. Я так и стараюсь делать.</w:t>
      </w:r>
    </w:p>
    <w:p w14:paraId="57DEA4B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Более всего она восхищалась тем, что Варенька ничего не думала о своем пении и была совершенно равнодушна к похвалам. Ее побуждает только желание не отказать и сделать приятное maman. Что же в ней есть? Что дает ей эту силу пренебрегать всем, быть независимо спокойною?</w:t>
      </w:r>
    </w:p>
    <w:p w14:paraId="544F3D6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Кити ищет секрет спокойствия и счастья и берет пример с Вареньки — любить других и забыть себя. Но Кити скоро сдается, так как любовь к другим должна быть искренней. Иначе это притворство и насилие над собой принесут лишь мучения. Про счастье, возможно, я согласна, хотя это против психологии. Но спокойствие — не уверена, что даст, судя по прошлому моему опыту. Хотя, может быть, стоит попробовать опять...</w:t>
      </w:r>
    </w:p>
    <w:p w14:paraId="587A5095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Вареньке она поняла, что стоило только забыть себя и любить других, и будешь спокойна, счастлива и прекрасна. И такою хотела быть Кити. И она тотчас же всею душою отдалась этой новой, открывшейся ей жизни.</w:t>
      </w:r>
    </w:p>
    <w:p w14:paraId="778B4A3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...</w:t>
      </w:r>
    </w:p>
    <w:p w14:paraId="05B6421A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Поделом за то, что все это было притворство, потому что это все выдуманное, а не от сердца. Быть дурною, но по крайней мере не лживой, не обманщицей. Так пускай я буду какая есть, но не буду притворяться. Я не могу иначе жить, как по сердцу, а вы живете по правилам.</w:t>
      </w:r>
    </w:p>
    <w:p w14:paraId="1980D83B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некоторые могут испортить очарование, дав свою характеристику (опять вспоминаю маму).</w:t>
      </w:r>
    </w:p>
    <w:p w14:paraId="1C7170D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Несмотря на то, что она так готовилась не подчиниться взгляду отца, она почувствовала, что божественный образ госпожи Шталь, который она месяц целый носила в душе, безвозвратно исчез. Осталось одна коротконогая женщина, которая лежит потому, что дурно сложена и никакими усилиями воображения нельзя уже было возвратить прежнюю мадам Шталь.</w:t>
      </w:r>
    </w:p>
    <w:p w14:paraId="64D57F9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Опять мнение, что рабочим лучше без образования.</w:t>
      </w:r>
    </w:p>
    <w:p w14:paraId="08176DAF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Грамотный как работник гораздо хуже.</w:t>
      </w:r>
    </w:p>
    <w:p w14:paraId="74C4D78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Труд полезен не только для здоровья и психики, но и влияет на характер.</w:t>
      </w:r>
    </w:p>
    <w:p w14:paraId="0AAFD6CC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«Нужно физическое движение, а то мой характер решительно портится», — подумал Левин и решился косить, как ни неловко это будет ему перед братом и народом.</w:t>
      </w:r>
    </w:p>
    <w:p w14:paraId="79F0A3F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Снова про то, что качество работы лучше тогда, когда не стараешься специально. И как чувствуешь себя счастливым, делая что-либо на автомате.</w:t>
      </w:r>
    </w:p>
    <w:p w14:paraId="1A7301D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 потерял всякое сознание времени и решительно не знал, поздно или рано теперь. В середине его работы на него находили минуты, во время которых он забывал то, что делал, ему становилось легко, и в эти же самые минуты ряд его выходил почти так же ровен и хорош, как и у Тита. Но только что он вспоминал о том, что он делает, и начинал стараться сделать лучше, тотчас же он испытывал всю тяжесть труда, и ряд выходил дурен. Чаще и чаще приходили те минуты бессознательного состояния, когда можно было не думать о том, что делаешь. Коса резала сама собой. Это были счастливые минуты.</w:t>
      </w:r>
    </w:p>
    <w:p w14:paraId="22CDCFF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Дети чувствуют фальшь лучше взрослых.</w:t>
      </w:r>
    </w:p>
    <w:p w14:paraId="60A2B6E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Притворство в чем бы то ни было может обмануть самого умного, проницательного человека: но самый ограниченный ребенок, как бы оно ни было искусно скрываемо, узнает его и отвращается.</w:t>
      </w:r>
    </w:p>
    <w:p w14:paraId="1FE60AF8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 под минутным впечатлением может показаться, что изменилось мировоззрение.</w:t>
      </w:r>
    </w:p>
    <w:p w14:paraId="25A8945A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Левину в первый раз ясно пришла мысль о том, что от него зависит переменить ту столь тягостную праздную, искусственную и личную жизнь, которою он жил, на эту трудовую, чистую и общую прелестную жизнь.</w:t>
      </w:r>
    </w:p>
    <w:p w14:paraId="08F43EB4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«Одно верно, что эта ночь решила мою судьбу. Все мои прежние мечты семейной жизни вздор, не то, — сказал он себе. — Все это гораздо проще и лучше...»</w:t>
      </w:r>
    </w:p>
    <w:p w14:paraId="7B750B0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Только это заметил Левин и, не думая о том, кто это может ехать, рассеянно взглянул в карету. Это была она. Это была Кити. И все то, что волновало Левина в эту бессонную ночь, все те решения, которые были взяты им, вдруг исчезло. Он с отвращением вспомнил свои мечты женитьбы на крестьянке.</w:t>
      </w:r>
    </w:p>
    <w:p w14:paraId="0A01563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«Нет,— сказал он себе,— как ни хороша эта жизнь, простая и трудовая, я не могу вернуться к ней. Я люблю ее &lt;Кити&gt;».</w:t>
      </w:r>
    </w:p>
    <w:p w14:paraId="17C4F167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 некоторых слезы могут вызвать гнев, а не сочувствие.</w:t>
      </w:r>
    </w:p>
    <w:p w14:paraId="4B9CDDA9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Этот с виду самый холодный и рассудительный человек не мог равнодушно слышать и видеть слезы ребенка или женщины. Вид слез приводил его в растерянное состояние, и он терял совершенно способность соображения.</w:t>
      </w:r>
    </w:p>
    <w:p w14:paraId="6DA1A33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Душевное расстройство, производимое на Алексея Александровича слезами, выражалось торопливым гневом.</w:t>
      </w:r>
    </w:p>
    <w:p w14:paraId="0901956E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Необязательно из-за измены чувствовать себя униженным. Надо считать виноватым неверного.</w:t>
      </w:r>
    </w:p>
    <w:p w14:paraId="750E59C3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«Виноват не я,— сказал он себе,— но она». Одно, что занимало его теперь, это был вопрос о том, как отряхнуться от той грязи, которою она забрызгала его в своем падении, и продолжать идти по своему пути деятельной, честной и полезной жизни.</w:t>
      </w:r>
    </w:p>
    <w:p w14:paraId="17D573ED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Когда говоришь важное, надо сделать паузу и подобрать тон, чтобы было заметно, что речь идет о серьезном.</w:t>
      </w:r>
    </w:p>
    <w:p w14:paraId="3016B48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«Я никогда не могла понять», — сказала Анна, помолчав несколько времени и таким тоном, который ясно показывал, что она делала не праздный вопрос, но что то, что она спрашивала, было для нее важнее, чем бы следовало.</w:t>
      </w:r>
    </w:p>
    <w:p w14:paraId="11D4E880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Узнать всех женщин через одну жену.</w:t>
      </w:r>
    </w:p>
    <w:p w14:paraId="566D818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Узнав одну свою жену (как кто-то писал), которую ты любишь, ты лучше узнаешь всех женщин, чем если бы ты знал их тысячи.</w:t>
      </w:r>
    </w:p>
    <w:p w14:paraId="1BA6686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Любовница мешает работе, а жена — нет.</w:t>
      </w:r>
    </w:p>
    <w:p w14:paraId="5AD920B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Трудно любить женщину и делать что-нибудь. Для этого есть только одно средство с удобством, без помехи любить — это женитьба.</w:t>
      </w:r>
    </w:p>
    <w:p w14:paraId="3F64A53C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Подчиненные плохо работают не со зла, а им действительно непонятно, зачем делать хорошо и сложно. Вспоминать, когда раздражает, как люди что-то плохо делают.</w:t>
      </w:r>
    </w:p>
    <w:p w14:paraId="50AAE49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Все это делалось не потому, что кто-нибудь желал зла Левину или его хозяйству; напротив, он знал, что его любили, считали простым барином (что есть высшая похвала); но делалось это только потому, что хотелось весело и беззаботно работать, и интересы его были им не только чужды и непонятны, но фатально противоположны их самым справедливым интересам.</w:t>
      </w:r>
    </w:p>
    <w:p w14:paraId="63617C2A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Про веселых женщин и уют.</w:t>
      </w:r>
    </w:p>
    <w:p w14:paraId="058E5A80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Все хохотали, и в особенности весело баба в калошках, подливавшая щи в чашку. Очень может быть, что благовидное лицо бабы в калошках много содействовало тому впечатлению благоустройства, которое произвел на Левина этот крестьянский дом.</w:t>
      </w:r>
    </w:p>
    <w:p w14:paraId="6303FF59">
      <w:pPr>
        <w:pStyle w:val="12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Это про моего Максима — кроме отношения к России. Ну и в последнее время работает он не очень оживленно, как этот персонаж, а остальное все про него :)</w:t>
      </w:r>
    </w:p>
    <w:p w14:paraId="60AA0002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Свияжский был человек чрезвычайно либеральный. Он считал Россию погибшей страной, вроде Турции, и правительство России столь дурным, что никогда не позволял себе даже серьезно критиковать действия правительства, и вместе с тем служил и был образцовым дворянским предводителем. Он полагал, что жизнь человеческая возможна только за границей, куда он и уезжал жить при первой возможности, а вместе с тем вел в России очень сложное и усовершенствованное хозяйство. Он считал русского мужика стоящим по развитию на переходной ступени от обезьяны к человеку, а вместе с тем на земских выборах охотнее всех пожимал руку мужикам и выслушивал их мнения.</w:t>
      </w:r>
    </w:p>
    <w:p w14:paraId="29BD6277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женском вопросе он был на стороне крайних сторонников полной свободы женщин и в особенности их права на труд, но жил с женою так, что все любовались их дружной и бездетной семейной жизнью, и устроил жизнь своей жены так, что она ничего не делала и не могла делать, кроме общей с мужем заботы, как получше и повеселее провести время.</w:t>
      </w:r>
    </w:p>
    <w:p w14:paraId="3FB7F0B8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Если бы Левин не имел свойства объяснять себе людей с самой хорошей стороны, характер Свияжского не представлял бы для него никакого затруднения и вопроса. Он бы сказал себе: дурак или дрянь, и все бы было ясно. Но он не мог сказать дурак, потому что Свияжский был несомненно не только очень умный, но очень образованный и необыкновенно просто носящий свое образование человек. Не было предмета, которого бы он не знал; но он показывал свое знание, только когда бывал вынуждаем к этому. Еще меньше мог Левин сказать, что он был дрянь, потому что Свияжский был несомненно честный, добрый, умный человек, который весело, оживленно, постоянно делал дело, высоко ценимое всеми его окружающими, и уже наверное никогда сознательно не делал и не мог сделать ничего дурного.</w:t>
      </w:r>
    </w:p>
    <w:p w14:paraId="1BBB54A1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Левин старался понять и не понимал и всегда, как на живую загадку, смотрел на него и на его жизнь.</w:t>
      </w:r>
    </w:p>
    <w:p w14:paraId="03581D7B">
      <w:pPr>
        <w:pStyle w:val="13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были дружны с Левиным, и поэтому Левин позволял себе допытывать Свияжского добираться до самой основы его взгляда на жизнь; но всегда это было тщетно. Каждый раз, как Левин пытался проникнуть дальше открытых для всех дверей приемных комнат ума Свияжского, он замечал, что Свияжский слегка смущался; чуть заметный испуг выражался в его взгляде, как будто он боялся, что Левин поймет его, и он давал добродушный и веселый отпор.</w:t>
      </w:r>
    </w:p>
    <w:sectPr>
      <w:headerReference r:id="rId3" w:type="default"/>
      <w:footerReference r:id="rId4" w:type="default"/>
      <w:pgSz w:w="8419" w:h="11906" w:orient="landscape"/>
      <w:pgMar w:top="567" w:right="567" w:bottom="567" w:left="567" w:header="720" w:footer="720" w:gutter="567"/>
      <w:pgNumType w:fmt="decimal" w:start="61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veat">
    <w:panose1 w:val="00000500000000000000"/>
    <w:charset w:val="00"/>
    <w:family w:val="auto"/>
    <w:pitch w:val="default"/>
    <w:sig w:usb0="00000207" w:usb1="00000001" w:usb2="00000000" w:usb3="00000000" w:csb0="20000097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5F40BD">
    <w:pPr>
      <w:pStyle w:val="6"/>
      <w:bidi w:val="0"/>
      <w:rPr>
        <w:rFonts w:hint="default"/>
      </w:rPr>
    </w:pPr>
    <w:r>
      <w:rPr>
        <w:rFonts w:hint="default"/>
      </w:rPr>
      <w:t>Лев Толстой. Анна Каренина</w:t>
    </w:r>
  </w:p>
  <w:p w14:paraId="534D8B4E">
    <w:pPr>
      <w:pStyle w:val="4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pStyle w:val="11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1"/>
  <w:bordersDoNotSurroundFooter w:val="1"/>
  <w:documentProtection w:enforcement="0"/>
  <w:defaultTabStop w:val="708"/>
  <w:bookFoldPrinting w:val="1"/>
  <w:bookFoldPrintingSheets w:val="4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65546FA"/>
    <w:rsid w:val="084B472A"/>
    <w:rsid w:val="17394A28"/>
    <w:rsid w:val="1BA91286"/>
    <w:rsid w:val="215B63C6"/>
    <w:rsid w:val="273419E0"/>
    <w:rsid w:val="27411664"/>
    <w:rsid w:val="2ABD22A3"/>
    <w:rsid w:val="2BF65788"/>
    <w:rsid w:val="361E10D9"/>
    <w:rsid w:val="3D6421CB"/>
    <w:rsid w:val="40D432EC"/>
    <w:rsid w:val="4ABC5DAA"/>
    <w:rsid w:val="4DBA3214"/>
    <w:rsid w:val="4E5A531C"/>
    <w:rsid w:val="4F9A1550"/>
    <w:rsid w:val="52DC127D"/>
    <w:rsid w:val="594C3B10"/>
    <w:rsid w:val="5B6E700E"/>
    <w:rsid w:val="6827516E"/>
    <w:rsid w:val="68FD3ECC"/>
    <w:rsid w:val="6F5C571A"/>
    <w:rsid w:val="701B044D"/>
    <w:rsid w:val="71342848"/>
    <w:rsid w:val="796614B8"/>
    <w:rsid w:val="79BA15DF"/>
    <w:rsid w:val="7CF0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6">
    <w:name w:val="колонт-рук"/>
    <w:basedOn w:val="1"/>
    <w:qFormat/>
    <w:uiPriority w:val="0"/>
    <w:pPr>
      <w:tabs>
        <w:tab w:val="center" w:pos="4153"/>
        <w:tab w:val="right" w:pos="8306"/>
      </w:tabs>
      <w:jc w:val="center"/>
    </w:pPr>
    <w:rPr>
      <w:rFonts w:ascii="Constantia" w:hAnsi="Constantia" w:cs="Constantia"/>
      <w:i/>
      <w:iCs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7">
    <w:name w:val="Автор-рук"/>
    <w:basedOn w:val="1"/>
    <w:qFormat/>
    <w:uiPriority w:val="0"/>
    <w:pPr>
      <w:spacing w:after="50" w:afterLines="50"/>
      <w:ind w:hanging="420"/>
      <w:jc w:val="right"/>
      <w:outlineLvl w:val="0"/>
    </w:pPr>
    <w:rPr>
      <w:rFonts w:ascii="Caveat" w:hAnsi="Caveat" w:eastAsia="SimSun" w:cs="Caveat"/>
      <w:b/>
      <w:bCs/>
      <w:color w:val="767171"/>
      <w:sz w:val="36"/>
      <w:szCs w:val="32"/>
      <w:lang w:val="ru-RU"/>
    </w:rPr>
  </w:style>
  <w:style w:type="paragraph" w:customStyle="1" w:styleId="8">
    <w:name w:val="Назв-рук"/>
    <w:basedOn w:val="1"/>
    <w:qFormat/>
    <w:uiPriority w:val="0"/>
    <w:pPr>
      <w:spacing w:after="50" w:afterLines="50"/>
      <w:ind w:hanging="420"/>
      <w:jc w:val="right"/>
      <w:outlineLvl w:val="1"/>
    </w:pPr>
    <w:rPr>
      <w:rFonts w:ascii="Caveat" w:hAnsi="Caveat" w:eastAsia="SimSun" w:cs="Caveat"/>
      <w:b/>
      <w:bCs/>
      <w:color w:val="262626" w:themeColor="text1" w:themeTint="D9"/>
      <w:sz w:val="44"/>
      <w:szCs w:val="40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9">
    <w:name w:val="Перев и дат-рук"/>
    <w:basedOn w:val="1"/>
    <w:qFormat/>
    <w:uiPriority w:val="0"/>
    <w:pPr>
      <w:spacing w:after="50" w:afterLines="50"/>
      <w:ind w:hanging="420"/>
      <w:jc w:val="right"/>
      <w:outlineLvl w:val="2"/>
    </w:pPr>
    <w:rPr>
      <w:rFonts w:ascii="Constantia" w:hAnsi="Constantia" w:eastAsia="SimSun" w:cs="Constantia"/>
      <w:b/>
      <w:bCs/>
      <w:i/>
      <w:iCs/>
      <w:color w:val="595959" w:themeColor="text1" w:themeTint="A6"/>
      <w:sz w:val="24"/>
      <w:szCs w:val="24"/>
      <w:lang w:val="ru-RU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0">
    <w:name w:val="Цит и замет-рук"/>
    <w:basedOn w:val="1"/>
    <w:qFormat/>
    <w:uiPriority w:val="0"/>
    <w:pPr>
      <w:spacing w:before="200" w:beforeLines="200"/>
    </w:pPr>
    <w:rPr>
      <w:rFonts w:ascii="Caveat" w:hAnsi="Caveat" w:cs="Caveat"/>
      <w:b/>
      <w:bCs/>
      <w:color w:val="404040" w:themeColor="text1" w:themeTint="BF"/>
      <w:sz w:val="40"/>
      <w:szCs w:val="36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-рук"/>
    <w:basedOn w:val="1"/>
    <w:qFormat/>
    <w:uiPriority w:val="0"/>
    <w:pPr>
      <w:numPr>
        <w:ilvl w:val="0"/>
        <w:numId w:val="1"/>
      </w:numPr>
      <w:spacing w:before="50" w:beforeLines="50" w:after="50" w:afterLines="50"/>
      <w:ind w:left="420" w:hanging="42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заметка-рук"/>
    <w:basedOn w:val="1"/>
    <w:link w:val="15"/>
    <w:qFormat/>
    <w:uiPriority w:val="0"/>
    <w:pPr>
      <w:spacing w:before="100" w:beforeLines="10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цит к зам-рук"/>
    <w:basedOn w:val="1"/>
    <w:qFormat/>
    <w:uiPriority w:val="0"/>
    <w:pPr>
      <w:spacing w:before="50" w:beforeLines="50" w:after="50" w:afterLines="50"/>
      <w:ind w:left="420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4">
    <w:name w:val="сюжет-рук"/>
    <w:basedOn w:val="1"/>
    <w:qFormat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">
    <w:name w:val="заметка-рук Char"/>
    <w:link w:val="12"/>
    <w:uiPriority w:val="0"/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170</Words>
  <Characters>988</Characters>
  <Lines>0</Lines>
  <Paragraphs>0</Paragraphs>
  <TotalTime>13</TotalTime>
  <ScaleCrop>false</ScaleCrop>
  <LinksUpToDate>false</LinksUpToDate>
  <CharactersWithSpaces>1141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cp:lastPrinted>2026-09-12T01:27:00Z</cp:lastPrinted>
  <dcterms:modified xsi:type="dcterms:W3CDTF">2026-09-20T21:47:25Z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ICV">
    <vt:lpwstr>B28A4118F9D847FEB130B7B002045DF5_13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