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80B1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Кристофер Прист</w:t>
      </w:r>
    </w:p>
    <w:p w14:paraId="2E3065CB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Престиж</w:t>
      </w:r>
    </w:p>
    <w:p w14:paraId="344561CC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Петрова</w:t>
      </w:r>
    </w:p>
    <w:p w14:paraId="01242C3E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17 — 21 августа 2026</w:t>
      </w:r>
    </w:p>
    <w:p w14:paraId="623D4DD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Фантастика про двух враждующих фокусников конца 19 века. Очень интересно, написано от нескольких лиц.</w:t>
      </w:r>
    </w:p>
    <w:p w14:paraId="42B6368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Сначала правнук одного фокусника чувствует связь с близнецом, которого никогда не видел, а сам он был усыновлен в два года. Он едет к правнучке второго фокусника, которая живет до сих пор в его доме, и там они читают дневник его прадеда.</w:t>
      </w:r>
    </w:p>
    <w:p w14:paraId="57EEDC5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помнит, что он уже приезжал к ним со своим родным отцом в детстве. Ее родители отвели их в фамильный склеп и там бросили ребенка в некое устройство, которое просил показать его отец. Сам отец побоялся туда зайти, а мальчик погиб. Отец уехал и никто ничего не обсуждал.</w:t>
      </w:r>
    </w:p>
    <w:p w14:paraId="02ADAA3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Далее в дневнике прадеда парня описывается жизнь иллюзиониста с намеком, что у него есть брат-близнец. Единственное, что не понравилось, это как ведется его повествование — когда он про себя говорит, как про другого. Имеется в виду, что потом станет ясно, что это писали двое, но когда читаешь, то выглядит как будто неграмотно или полоумно. Также он описывает, какой у него чудесный фокус с мгновенным перемещением человека, вражду с другим фокусником-спиритистом, которого он попытался разоблачить, но потом раскаялся и извинился. Но тот его не простил и всю жизнь они портили друг другу выступления.</w:t>
      </w:r>
    </w:p>
    <w:p w14:paraId="09F3D15C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Затем в дневнике второго фокусника поясняется, что во время срыва сеанса тот толкнул его жену ассистентку и у нее был выкидыш, поэтому он его так возненавидел. Он всю жизнь мечтал узнать фокус с перемещением и дошел до того, что заказал у Николы Теслы  прибор, который реально клонировал человека, а оригинал (дубликат) становился мертвым.</w:t>
      </w:r>
    </w:p>
    <w:p w14:paraId="4693650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Однажды во время шоу фокусник-близнец выключил аппаратуру во время клонирования, потому что испугался пожара. Из-за этого оригинал потерял вес и здоровье, а клон получился невидимкой и бессмертным. Фокусник умер от болезней, а клон пытался зарезать одного из близнецов и напугал своим прозрачным видом до инфаркта.</w:t>
      </w:r>
    </w:p>
    <w:p w14:paraId="5A616B6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Правнук находит в склепе себя маленького (дубликат) и перестает чувствовать связь с братом, когда уносит его оттуда. Также встречает там призрака-фокусника. На этом заканчивается.</w:t>
      </w:r>
    </w:p>
    <w:p w14:paraId="1C24253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читала второй раз. Есть фильм, классный, но сюжет переделали. Правнуков там нет. Фокусники враждуют из-за того, что один виноват в смерти жены другого. А аппарат делает клонов, оставляя оригинал живым, и приходится его убивать. Никаких призраков нет в ходе срыва шоу. В фильме фокусник-близнец случайно видит умышленное убийство оригинала и пытается его спасти. Но его таким образом подставили, осудили и казнили.</w:t>
      </w:r>
    </w:p>
    <w:p w14:paraId="31A70E28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Нравится манера изложения, когда не оторваться. Надо подробнее изучить примеры из книги. как автор так излагает события, что их легко читать и хочется еще и еще. И как он малым количеством слов рассказывает много, то есть емко описывает события и чувства.</w:t>
      </w:r>
    </w:p>
    <w:p w14:paraId="11288A74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17C4873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Тут у меня от избытка чувств открылся фонтан красноречия, о котором до сих пор стыдно вспоминать.</w:t>
      </w:r>
    </w:p>
    <w:p w14:paraId="2B5F69C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частенько доводилось слышать насмешливо-недоуменный вопрос: почему он сам крайне редко даёт публичные представления и лишает коллег удовольствия лицезреть его новаторскую и, без сомнения, блестящую технику трюка?</w:t>
      </w:r>
    </w:p>
    <w:p w14:paraId="5B31C59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меня было сильное искушение поставить его на место еще во время сеанса, но я растерялся от его напористой манеры.</w:t>
      </w:r>
    </w:p>
    <w:p w14:paraId="62F9D0D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Меня выталкивали за порог спиной вперед.</w:t>
      </w:r>
    </w:p>
    <w:p w14:paraId="51F596A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Мои извинения, хотя и слегка запоздалые, были совершенно искренними, отвергнуть их мог только завзятый склочник.</w:t>
      </w:r>
    </w:p>
    <w:p w14:paraId="7F701FA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уничижительном ключе упоминалось не только «Новое чудо транспортации», но и мое собственное имя.</w:t>
      </w:r>
    </w:p>
    <w:p w14:paraId="6BF5151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Самое неприятное, что меня назвали «приверженцем такого стиля эстрадной магии, который не столько поражает новизной, сколько вызывает ностальгические чувства».</w:t>
      </w:r>
    </w:p>
    <w:p w14:paraId="0B4AFD2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После претендующего на остроумие номера настало время заключительной иллюзии.</w:t>
      </w:r>
    </w:p>
    <w:p w14:paraId="4EF5884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сам не заметил, как вскочил с места. Другие зрители, охваченные ужасом, тоже не усидели в креслах.</w:t>
      </w:r>
    </w:p>
    <w:p w14:paraId="1B5F0A7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отправил ему письмо с предложением забыть вражду и старые обиды и выразил готовность принести ему извинения в любой приемлемой для него форме или же каким-то иным способом содействовать нашему примирению.</w:t>
      </w:r>
    </w:p>
    <w:p w14:paraId="1075F95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Мальчик сидел у него на руках и, как мог извернувшись, тоже смотрел вниз.</w:t>
      </w:r>
    </w:p>
    <w:p w14:paraId="623D025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Моё письмо обрушило на беднягу поток занудливых нравоучений.</w:t>
      </w:r>
    </w:p>
    <w:p w14:paraId="7ADA677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Мы увидели поистине жалкое зрелище, которое было рассчитано только на добровольный самообман зрителей.</w:t>
      </w:r>
    </w:p>
    <w:p w14:paraId="7039465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с похвальной точностью исполнил мое распоряжение. Выволок негодяя из комнаты и быстро вернулся обратно.</w:t>
      </w:r>
    </w:p>
    <w:p w14:paraId="2EB11ED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Мы собрались у меня в гримерной на тягостные поминки по сорванному номеру.</w:t>
      </w:r>
    </w:p>
    <w:p w14:paraId="3928118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Зал содрогнулся от грома оваций; признаюсь, я и сам не жалел ладоней.</w:t>
      </w:r>
    </w:p>
    <w:p w14:paraId="4A12B56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повернулся к публике с недоуменной улыбкой и был награжден смехом зала.</w:t>
      </w:r>
    </w:p>
    <w:p w14:paraId="172547E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пообещал ей порвать с любовницей. Обещание сдержу.</w:t>
      </w:r>
    </w:p>
    <w:p w14:paraId="24369BE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Вскоре нас обоих охватило приятное возбуждение, игривое веселье и амурное настроение; к себе в квартиру я вернулся только сегодня, после завтрака!</w:t>
      </w:r>
    </w:p>
    <w:p w14:paraId="5421166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Подолгу гляжу в окно вагона в надежде, что однообразие ландшафта будет хоть чем-нибудь нарушено, но во всех направлениях простираются только равнинные сельскохозяйственные угодья.</w:t>
      </w:r>
    </w:p>
    <w:p w14:paraId="3A058B0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Видимо, он не особенно следит за своей внешностью: так выглядит человек, который всего себя отдает работе и ложится спать только под угрозой полнейшего изнеможения.</w:t>
      </w:r>
    </w:p>
    <w:p w14:paraId="6D13F52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этом вопросе, а также в нескольких других, имеющих отношение к его работе, он производил впечатление человека малоприятного и скучного, но в другие моменты казался мне обаятельным и остроумным.</w:t>
      </w:r>
    </w:p>
    <w:p w14:paraId="4200CAC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Остановить его не было никакой возможности! Сорвавшись с места, он устремился в ту сторону, куда мы прежде держали путь.</w:t>
      </w:r>
    </w:p>
    <w:p w14:paraId="7335303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Мы сделали два круга, пока изливался этот словесный поток.</w:t>
      </w:r>
    </w:p>
    <w:p w14:paraId="5782D24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считал и пересчитывал десятки раз. Это кошмар, преследующий каждого экспериментатора: необъяснимое расхождение теории и практики.</w:t>
      </w:r>
    </w:p>
    <w:p w14:paraId="3C45432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отчеканила свои требования столь недвусмысленно, что я понял: на компромисс она не пойдет.</w:t>
      </w:r>
    </w:p>
    <w:p w14:paraId="5285865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заключение, сэр, позвольте сказать следующее: я считаю для себя великой честью, что мне довелось принять участие, пусть даже самое скромное, в изготовлении этого прибора.</w:t>
      </w:r>
    </w:p>
    <w:p w14:paraId="790A914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Практически сооружение замкнутого павильона вполне осуществимо, хотя часто раздражает рабочих сцены, которые почему-то возомнили, что вправе требовать посвящения в «тайны ремесла».</w:t>
      </w:r>
    </w:p>
    <w:p w14:paraId="17DE7DE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Никакая реальность не могла сравниться с теми сценами, которые рисовало моё воображение!</w:t>
      </w:r>
    </w:p>
    <w:p w14:paraId="3C83365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Вижу, я дал вам пищу для размышлений.</w:t>
      </w:r>
    </w:p>
    <w:p w14:paraId="37903E8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Думаю, и он, и его брат сгорят со стыда, если вам, сэр, станет известно, как они лезут вон из кожи, чтобы выведать хоть какие-нибудь подробности.</w:t>
      </w:r>
    </w:p>
    <w:p w14:paraId="4BCDCCF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в прекрасном настроении; перечитываю записи Бордена. Два последних обстоятельства никак не связаны друг с другом.</w:t>
      </w:r>
    </w:p>
    <w:p w14:paraId="668B180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Агония была долгой, тяжелой, унизительно неопрятной; она причинила глубокие страдания Джулии и детям, не говоря уже обо мне. Мы все были потрясены отвратительным зрелищем умирания и чрезвычайно подавлены произошедшим.</w:t>
      </w:r>
    </w:p>
    <w:p w14:paraId="55C28F22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12B700C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тоже важно, чтобы я была кому-то небезразлична и обижает, если близким все равно.</w:t>
      </w:r>
    </w:p>
    <w:p w14:paraId="3481731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«Наше с ним чувство единения определить довольно трудно – вроде бы ты кому-то небезразличен»</w:t>
      </w:r>
    </w:p>
    <w:p w14:paraId="25778C5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Билокация — это способность находиться одновременно в двух местах.</w:t>
      </w:r>
    </w:p>
    <w:p w14:paraId="42390D9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«Ему удалось привлечь в секту немало людей, поскольку он якобы обладал способностью к билокации, то есть мог находиться сразу в двух местах»</w:t>
      </w:r>
    </w:p>
    <w:p w14:paraId="490EFC3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Чтобы создать эффект чуда, надо сначала убедить всех в невозможности события.</w:t>
      </w:r>
    </w:p>
    <w:p w14:paraId="689C07E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«Демонстрация пустых рук и незамедлительное опровержение этой пустоты предписаны Конвенцией о мистификации. Конвенция диктует определенные правила. Например, в повседневном общении было бы нелепо демонстрировать пустые руки, правда? А теперь представьте: фокусник ни с того ни с сего извлекает откуда-то вазу с цветами, не убедив перед этим зрителей в полной невозможности такого действа. Публика даже не поймет, что это был фокус»</w:t>
      </w:r>
    </w:p>
    <w:p w14:paraId="0DE314A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прикидывается дряхлым стариком ради номера и ведет себя так всегда, даже когда один.</w:t>
      </w:r>
    </w:p>
    <w:p w14:paraId="7119488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«Цзин отличался недюжинной физической силой, что вполне позволяло ему носить по сцене аквариум описанным способом. Передвигаясь с грузом такого внушительного размера и неудобной формы, он волей-неволей начинал шаркать, как старый китайский вельможа. Такая походка ставила под угрозу секрет всего номера, и тогда, желая сохранить профессиональную тайну, артист взял за правило при ходьбе старчески волочить ноги. Этой привычке он не изменял до самой смерти. Ни под каким видом – ни дома, ни на улице, ни днем, ни ночью – он не позволял себе двигаться естественным шагом»</w:t>
      </w:r>
    </w:p>
    <w:p w14:paraId="70A7A6A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Сделать перерыв, когда выполнил задачу, а потом исправить недочеты.</w:t>
      </w:r>
    </w:p>
    <w:p w14:paraId="69D3A5E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«Разучив какой-нибудь фокус, я доводил его до автоматизма, затем, после некоторого перерыва, обращался к нему вновь, исправляя малейшие погрешности, а потом еще и еще – и так добивался совершенства. Эти занятия не прекращались ни на день»</w:t>
      </w:r>
    </w:p>
    <w:p w14:paraId="1F01BA8B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качает пальцы так, что может гнуть гвозди.</w:t>
      </w:r>
    </w:p>
    <w:p w14:paraId="5544E2A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«Руки я тренирую ежедневно. В них достаточно силы, чтобы раздавить каучуковый теннисный мяч. Я сгибаю пальцами стальные гвозди, раскалываю доску ребром ладони»</w:t>
      </w:r>
    </w:p>
    <w:p w14:paraId="22B1A38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должен уметь выступать, когда его видят со всех сторон.</w:t>
      </w:r>
    </w:p>
    <w:p w14:paraId="18A7F09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«Одна из его теорий, если взять весьма типичный пример, гласила: иллюзионист, во всеуслышание заявляющий о своем мастерстве, должен быть готов «выйти в круг». Иначе говоря, фокусник будет со всех сторон окружен зрителями и, следовательно, лишится защиты просцениума, который отделяет его от зала»</w:t>
      </w:r>
    </w:p>
    <w:p w14:paraId="3A311E5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осудил спиритиста, а потом раскаялся, что такой обман не хуже. чем шоу ради развлечения.</w:t>
      </w:r>
    </w:p>
    <w:p w14:paraId="3AE865A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«Мне пришло в голову, что на сеансах Энджера люди и вправду получали утешение, каковы бы ни были его истоки.</w:t>
      </w:r>
    </w:p>
    <w:p w14:paraId="237EC97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 ли уж это отличалось от желанной мистификации, ради которой публика устремляется в мюзик-холл на выступления иллюзиониста? Если и отличалось, то в лучшую сторону. Разве честнее брать деньги за эстрадное представление, чем за такой вот номер?»</w:t>
      </w:r>
    </w:p>
    <w:p w14:paraId="47F7B76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попросить дослушать до конца.</w:t>
      </w:r>
    </w:p>
    <w:p w14:paraId="68EB35E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«Ну, если ты услышишь только первую половину, то согласишься, что бывает и хуже, а если наберешься терпения и выслушаешь меня до конца, тебе сразу станет легче»</w:t>
      </w:r>
    </w:p>
    <w:p w14:paraId="0DB8CAE2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управлять предположениями? Например, мои слушатели часто перебивают и отвечают на предполагаемый вопрос. Может быть я вызываю неправильные предположения?</w:t>
      </w:r>
    </w:p>
    <w:p w14:paraId="5038B50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«Но, что самое любопытное, оборудование не давало ни намека на предстоящую иллюзию. Магическая аппаратура обычно проектируется с таким расчетом, чтобы привлечь или, наоборот, отвлечь внимание зала. Это может быть ящик – заведомо слишком маленький, чтобы в него мог втиснуться человек (который тем не менее там помещается), стальной лист, сквозь который никак нельзя пройти, или же запертый сундук, откуда невозможно выбраться. В любом случае иллюзионист опровергает именно те предположения, которые возникли у зрителей при взгляде на сцену. Аппаратура Энджера не вызывала никаких ассоциаций; ее внешний вид ровным счетом ничего не говорил о ее назначении»</w:t>
      </w:r>
    </w:p>
    <w:p w14:paraId="2539F9D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у меня — то ли навязчивость, то ли аккуратность.</w:t>
      </w:r>
    </w:p>
    <w:p w14:paraId="387A36E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«Кейт вернулась в столовую, где оставила кое-какие бумаги прадеда. Они уже были аккуратно сложены в стопку – наверное, сказывалась наследственная черта, не позволяющая ей разбрасывать документы как попало. Нередко ей хотелось сделаться беспечной, небрежно-свободной, но это было противно ее природе»</w:t>
      </w:r>
    </w:p>
    <w:p w14:paraId="0CDFBCA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всегда считала мнемонику скучной, но надо ещё раз почитать про неё.</w:t>
      </w:r>
    </w:p>
    <w:p w14:paraId="124A78B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«Джулия обучает меня технике развития памяти. Я осваиваю мнемонику – приемы, облегчающие запоминание.</w:t>
      </w:r>
    </w:p>
    <w:p w14:paraId="79BB28B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Джулия всегда поражала меня необычайным объемом памяти. Вскоре после нашего знакомства, когда я показал ей сложные карточные фокусы, она в ответ предложила мне назвать ряд любых двузначных чисел, в любой последовательности, при этом записывая их так, чтобы ей не было видно. Я испещрил целую страницу записной книжки, и Джулия преспокойно, без запинки повторила все числа… не успел я прийти в себя, как она повторила их еще раз, но уже в обратном порядке!</w:t>
      </w:r>
    </w:p>
    <w:p w14:paraId="04AF63C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еще не достиг ее уровня, но моя память уже способна на такие достижения, о которых я раньше и не подозревал»</w:t>
      </w:r>
    </w:p>
    <w:p w14:paraId="3037A41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Ответы зашифрованы в вопросах и порядке их задавания (наверное).</w:t>
      </w:r>
    </w:p>
    <w:p w14:paraId="40F1950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«Представьте такую картину: я сижу на эстраде с завязанными глазами. Добровольцы из публики проверили повязку и убедились, что сквозь нее ничего не видно. Джулия ходит между рядами и берет у зрителей разные предметы, предъявляя их всему залу.</w:t>
      </w:r>
    </w:p>
    <w:p w14:paraId="4476C79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Что у меня в руках? – кричит она.</w:t>
      </w:r>
    </w:p>
    <w:p w14:paraId="1C2F498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Мужское портмоне, – отвечаю я.</w:t>
      </w:r>
    </w:p>
    <w:p w14:paraId="7280458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Публика ахает.</w:t>
      </w:r>
    </w:p>
    <w:p w14:paraId="4309EE0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А теперь я держу?.. – говорит Джулия.</w:t>
      </w:r>
    </w:p>
    <w:p w14:paraId="01BF0CD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Золотое обручальное кольцо.</w:t>
      </w:r>
    </w:p>
    <w:p w14:paraId="480C03A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Мужское или женское?</w:t>
      </w:r>
    </w:p>
    <w:p w14:paraId="74EB61F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 Женское, – убежденно отзываюсь я.</w:t>
      </w:r>
    </w:p>
    <w:p w14:paraId="5E146DB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(Если бы она спросила: «Мужское? Женское?», я бы столь же убежденно ответил: «Мужское».)</w:t>
      </w:r>
    </w:p>
    <w:p w14:paraId="3103DAC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 так далее. Обмен заранее подготовленными вопросами и ответами выполняется с такой непринужденной уверенностью, что публика не успевает опомниться и без тени сомнения полагает, будто наш номер основан на ментальном контакте между двумя артистами.</w:t>
      </w:r>
    </w:p>
    <w:p w14:paraId="185E6E0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Принцип очень прост, но освоить его нелегко. Я пока только начинаю овладевать мнемоникой, а она, как и любой вид сценической магии, требует напряженных тренировок»</w:t>
      </w:r>
    </w:p>
    <w:p w14:paraId="2A83A59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Умный не замечает очевидного и простого.</w:t>
      </w:r>
    </w:p>
    <w:p w14:paraId="4AF8CA9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«Легче всего обманывать самых просвещенных зрителей. Их образованность заслоняет от них простоту фокуса»</w:t>
      </w:r>
    </w:p>
    <w:p w14:paraId="099651A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Видимо раньше можно было попросить черновик или чистовик лекции.</w:t>
      </w:r>
    </w:p>
    <w:p w14:paraId="644BF8C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отправил письмо по оставленному Теслой адресу и запросил брошюру с текстом его лекции.</w:t>
      </w:r>
    </w:p>
    <w:p w14:paraId="06AF6E7A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Наконец-то получил материалы, присланные Теслой, но в них черт ногу сломит»</w:t>
      </w:r>
    </w:p>
    <w:p w14:paraId="79E1CEE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Лапидарный — краткий, но чёткий, "высеченный на камне" (lapidaris — каменный). Лапидарно — кратко.</w:t>
      </w:r>
    </w:p>
    <w:p w14:paraId="046D17F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«Один из моих осведомителей, прислал лапидарную записку следующего содержания...»</w:t>
      </w:r>
    </w:p>
    <w:p w14:paraId="050D168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Пример краткого описания причин и результата развода, эмоций.</w:t>
      </w:r>
    </w:p>
    <w:p w14:paraId="7884B0F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оставил Джулию ради Оливии, которую встретил и полюбил в начале этого года, во время американских гастролей.</w:t>
      </w:r>
    </w:p>
    <w:p w14:paraId="6E54E12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Когда-то Джулия была для меня всем; можно сказать, именно она помогла мне войти в тот мир, где я существую и поныне. Мои дети, беспомощные и невинные, тоже принесены в жертву. Скажу лишь одно: мое безумие – это безумие страсти; все иные чувства, кроме влечения к Оливии, во мне отмерли.</w:t>
      </w:r>
    </w:p>
    <w:p w14:paraId="42EF3CD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Поэтому я не могу доверить бумаге (пусть даже оставшись наедине со своим дневником) слова, поступки и страдания последних месяцев»</w:t>
      </w:r>
    </w:p>
    <w:p w14:paraId="2DDB931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Руки надо тренировать постоянно и подолгу.</w:t>
      </w:r>
    </w:p>
    <w:p w14:paraId="67843C5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«Целыми днями упражняюсь и репетирую. Фокусник должен тренироваться как можно больше, потому что каждая минута тренировки повышает артистизм.</w:t>
      </w:r>
    </w:p>
    <w:p w14:paraId="4ACB038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Ловкость рук постепенно восстанавливается»</w:t>
      </w:r>
    </w:p>
    <w:p w14:paraId="1272314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Фокусники сконцентрировались, чтобы мешать друг другу, а страдают в итоге зрители, которые заплатили за шоу.</w:t>
      </w:r>
    </w:p>
    <w:p w14:paraId="08BB6CC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сам ужаснулся той легкости, с которой сорвал чужой трюк. Магия – это иллюзия, временная приостановка реального хода событий во имя развлечения публики. Какое право я имел (и какое право имел он, когда поступал так же) разрушать эту иллюзию?»</w:t>
      </w:r>
    </w:p>
    <w:p w14:paraId="30B5FB0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Интересно, что у фокусников срывы представлений не мешают их карьере.</w:t>
      </w:r>
    </w:p>
    <w:p w14:paraId="1C50195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«Когда я выдвигал второй стул из-под доски, на которой лежала Гертруда, он задрал полог, и все увидели сидящего на корточках Адама Уилсона, дергающего за рукоятки механизма.</w:t>
      </w:r>
    </w:p>
    <w:p w14:paraId="2D462F7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Дав занавес, я прервал выступление»</w:t>
      </w:r>
    </w:p>
    <w:p w14:paraId="6AE62D4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Пример хорошего слушателя </w:t>
      </w:r>
      <w:r>
        <w:rPr>
          <w:rFonts w:hint="default"/>
          <w:lang w:val="en-US" w:eastAsia="zh-CN"/>
        </w:rPr>
        <w:t>—</w:t>
      </w:r>
      <w:r>
        <w:rPr>
          <w:rFonts w:hint="default"/>
          <w:lang w:val="ru-RU" w:eastAsia="zh-CN"/>
        </w:rPr>
        <w:t xml:space="preserve"> он может разделить восхищение.</w:t>
      </w:r>
    </w:p>
    <w:p w14:paraId="0A385C5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«Джулия оказалась превосходной слушательницей, способной разделить мое восхищение, и в течение следующего часа, а может быть, и больше мы обсуждали все возможности, которые открывает передо мной новая аппаратура»</w:t>
      </w:r>
    </w:p>
    <w:p w14:paraId="1577A6A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Люди могут лезть с помощью, чтобы унять свою тревогу. Не надо им отказывать.</w:t>
      </w:r>
    </w:p>
    <w:p w14:paraId="6B0AE10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«От ужаса у меня душа ушла в пятки. Мне вдруг захотелось броситься вслед за Хаттоном – к выходу, на свежий воздух, но я уже понимал, что обязан пройти дальше, в глубину склепа.</w:t>
      </w:r>
    </w:p>
    <w:p w14:paraId="7EBA772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Потом я наконец услышал шаги своего ночного спутника: он тащил первый из двух больших мешков с престиж-дубликатами. Я с радостью бросился помогать ему, хотя он без труда справился бы и сам»</w:t>
      </w:r>
    </w:p>
    <w:p w14:paraId="232ED91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скрывает, что перемещается по-настоящему, так как это не фокус и в этом жанре такое запрещено.</w:t>
      </w:r>
    </w:p>
    <w:p w14:paraId="5FB11D2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«Я, как артист-профессионал, должен окружать свои выступления флером изящества и таинственности. Мне предстоит – в один яркий миг – перенестись сквозь пространство и, возникнув в другом месте зала, предстать волшебником, свершившим невозможное.</w:t>
      </w:r>
    </w:p>
    <w:p w14:paraId="4E56D60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не могу позволить себе пошатнуться и рухнуть на колени, как перед закланием. Я не имею права показать зрителям, какой пытке – пусть даже длящейся не более миллионной доли секунды – подвергается мое тело.</w:t>
      </w:r>
    </w:p>
    <w:p w14:paraId="5598A72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 перемещении предметов я пользуюсь уловкой дублирования. Иллюзионист, как правило, создает эффект «невозможного»: исчезновения пианино, волшебного раздвоения бильярдного шара, прохода женщины через лист зеркального стекла. Публика, конечно, знает, что в этих случаях невозможное не становится возможным.</w:t>
      </w:r>
    </w:p>
    <w:p w14:paraId="54B846B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Между тем «Яркий миг» и вправду демонстрирует невозможное, используя при этом научные достижения. Публика видит именно то, что произошло на самом деле! Но я не могу допустить, чтобы это стало известно, поскольку магию в данном случае подменяет наука.</w:t>
      </w:r>
    </w:p>
    <w:p w14:paraId="0A539A6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должен, используя тщательно продуманные приемы, сделать мое чудо менее чудесным. После перемещения мне следует появляться из аппарата в таком виде, словно я вовсе не был только что раздроблен в прах и собран воедино.</w:t>
      </w:r>
    </w:p>
    <w:p w14:paraId="7C6F130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Таким образом, я должен освоить навык готовиться к боли, собирать в кулак свое мужество и, не теряя сознания, с ослепительной улыбкой и поднятыми в приветствии руками выходить на аплодисменты. Мистифицировать в достаточной степени, но не теряя чувства меры»</w:t>
      </w:r>
    </w:p>
    <w:p w14:paraId="0B59E5E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Фокусник натренировался терпеть боль от телепортации и даже стал получать удовольствие, считая ее возрождением.</w:t>
      </w:r>
    </w:p>
    <w:p w14:paraId="05E2EA3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«Я могу переноситься через пространство, никак не реагируя на физические воздействия, которым подвергает меня этот процесс. Душевные терзания, которые так мучили меня на первых порах, теперь ушли в прошлое. Распад тела на мельчайшие частицы превратился в удовольствие, к которому я почти пристрастился. </w:t>
      </w:r>
    </w:p>
    <w:p w14:paraId="30A8F06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Теперь, ежевечерне выполняя перенос, я ощущаю его как возрождение, как собственное обновление. В первые дни меня охватывал ужас от необходимости раз за разом отрабатывать этот трюк, чтобы не терять практических навыков, но теперь после каждого перемещения меня обуревает неудержимое желание его повторить»</w:t>
      </w:r>
    </w:p>
    <w:p w14:paraId="14DBBB55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Чтобы люди заметили или поверили в удивительное, их надо подготовить, акцентировать внимание.</w:t>
      </w:r>
    </w:p>
    <w:p w14:paraId="410374B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«Моей первой ошибкой было убеждение, что эффект переноса сам по себе достаточно выразителен и способен привести зрительный зал в восторг и изумление. Я пренебрег одной из самых старых аксиом магии: публику необходимо подготовить к восприятию чуда. Публику нелегко ввести в заблуждение, поэтому иллюзионист должен постоянно возбуждать и поддерживать интерес к выполняемому им номеру, а затем ошеломлять аудиторию, совершая невозможное»</w:t>
      </w:r>
    </w:p>
    <w:p w14:paraId="19A4CED4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br w:type="page"/>
      </w:r>
      <w:bookmarkStart w:id="0" w:name="_GoBack"/>
      <w:bookmarkEnd w:id="0"/>
    </w:p>
    <w:p w14:paraId="02A959C5">
      <w:pPr>
        <w:pStyle w:val="13"/>
        <w:bidi w:val="0"/>
        <w:rPr>
          <w:rFonts w:hint="default"/>
          <w:lang w:val="ru-RU" w:eastAsia="zh-CN"/>
        </w:rPr>
      </w:pP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 w:start="117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A9C4F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767623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767623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696F0">
    <w:pPr>
      <w:pStyle w:val="6"/>
      <w:bidi w:val="0"/>
      <w:rPr>
        <w:rFonts w:hint="default"/>
      </w:rPr>
    </w:pPr>
    <w:r>
      <w:rPr>
        <w:rFonts w:hint="default"/>
      </w:rPr>
      <w:t>Кристофер Прист. Престиж</w:t>
    </w:r>
  </w:p>
  <w:p w14:paraId="09939328">
    <w:pPr>
      <w:pStyle w:val="6"/>
      <w:bidi w:val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5CF6594"/>
    <w:rsid w:val="065546FA"/>
    <w:rsid w:val="065D2980"/>
    <w:rsid w:val="082D18F6"/>
    <w:rsid w:val="084B472A"/>
    <w:rsid w:val="0AAF7417"/>
    <w:rsid w:val="17394A28"/>
    <w:rsid w:val="1B297E78"/>
    <w:rsid w:val="1BA91286"/>
    <w:rsid w:val="215B63C6"/>
    <w:rsid w:val="24906D1B"/>
    <w:rsid w:val="273419E0"/>
    <w:rsid w:val="27411664"/>
    <w:rsid w:val="2ABD22A3"/>
    <w:rsid w:val="2BF65788"/>
    <w:rsid w:val="361E10D9"/>
    <w:rsid w:val="3D6421CB"/>
    <w:rsid w:val="3FDC0803"/>
    <w:rsid w:val="40D432EC"/>
    <w:rsid w:val="4ABC5DAA"/>
    <w:rsid w:val="4E5A531C"/>
    <w:rsid w:val="4F9A1550"/>
    <w:rsid w:val="52DC127D"/>
    <w:rsid w:val="594C3B10"/>
    <w:rsid w:val="5B6E700E"/>
    <w:rsid w:val="6827516E"/>
    <w:rsid w:val="68FD3ECC"/>
    <w:rsid w:val="6A586707"/>
    <w:rsid w:val="6F5C571A"/>
    <w:rsid w:val="6FA109CB"/>
    <w:rsid w:val="701B044D"/>
    <w:rsid w:val="71342848"/>
    <w:rsid w:val="74B54A08"/>
    <w:rsid w:val="781B279B"/>
    <w:rsid w:val="796614B8"/>
    <w:rsid w:val="7B82116F"/>
    <w:rsid w:val="7CF03F88"/>
    <w:rsid w:val="7DA17DA0"/>
    <w:rsid w:val="7E7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link w:val="15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">
    <w:name w:val="заметка-рук Char"/>
    <w:link w:val="12"/>
    <w:uiPriority w:val="0"/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1776</Words>
  <Characters>9615</Characters>
  <Lines>0</Lines>
  <Paragraphs>0</Paragraphs>
  <TotalTime>15</TotalTime>
  <ScaleCrop>false</ScaleCrop>
  <LinksUpToDate>false</LinksUpToDate>
  <CharactersWithSpaces>11288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2026-09-20T20:36:32Z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4BBD1775F5BC4948AF291AECE66CA663_13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