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6D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bookmarkStart w:id="0" w:name="_GoBack"/>
      <w:bookmarkEnd w:id="0"/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Герберт Уэллс</w:t>
      </w:r>
    </w:p>
    <w:p w14:paraId="75D2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 xml:space="preserve">Когда спящий проснется </w:t>
      </w:r>
    </w:p>
    <w:p w14:paraId="0B5A3A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 xml:space="preserve">Е. Бирукова </w:t>
      </w:r>
    </w:p>
    <w:p w14:paraId="30399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22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29 августа 2025</w:t>
      </w:r>
    </w:p>
    <w:p w14:paraId="24F6C8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 прочь был побеседовать.</w:t>
      </w:r>
    </w:p>
    <w:p w14:paraId="5A4D9C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Кто это назвал бездетных мёртвым сучком на дереве жизни?</w:t>
      </w:r>
    </w:p>
    <w:p w14:paraId="2C7328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Часто бывает, что счастье приходит к человеку неожиданно.</w:t>
      </w:r>
    </w:p>
    <w:p w14:paraId="2E7251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Крик этот также внезапно прекратился, точно ворвался через открытую и тотчас же захлопнувшуюся дверь.</w:t>
      </w:r>
    </w:p>
    <w:p w14:paraId="6CE5A1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чувствовал, что молчать неудобно.</w:t>
      </w:r>
    </w:p>
    <w:p w14:paraId="33C3B0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богатых семьях при воспитании детей на изящество жестов обращают большое внимание.</w:t>
      </w:r>
    </w:p>
    <w:p w14:paraId="02E858C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нас нет заучивания и зубрёжки. Экзамены окончательно упразднены. Мы делаем учение увлекательным, насколько это возможно. Если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не нравится ученикам, то мы это пропускаем. У нас ведь обширное поле для изучения.</w:t>
      </w:r>
    </w:p>
    <w:p w14:paraId="2A901C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промолчал, заметив на ее лице предостерегающее выражение.</w:t>
      </w:r>
    </w:p>
    <w:p w14:paraId="6C54B9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Того, что было ему показано, не уместить в целой дюжине томов.</w:t>
      </w:r>
    </w:p>
    <w:p w14:paraId="41A2B6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 её облик властно всплыл в его сознани</w:t>
      </w:r>
      <w:r>
        <w:rPr>
          <w:rFonts w:hint="default" w:ascii="Sitka Small" w:hAnsi="Sitka Small"/>
          <w:sz w:val="24"/>
          <w:szCs w:val="24"/>
          <w:lang w:val="ru-RU"/>
        </w:rPr>
        <w:t>и</w:t>
      </w:r>
      <w:r>
        <w:rPr>
          <w:rFonts w:hint="default" w:ascii="Sitka Small" w:hAnsi="Sitka Small"/>
          <w:sz w:val="24"/>
          <w:szCs w:val="24"/>
          <w:lang w:val="en-US"/>
        </w:rPr>
        <w:t>.</w:t>
      </w:r>
    </w:p>
    <w:p w14:paraId="2D89A3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Эти города наслаждений являются как бы очистительным органом государства. Они вбирают в себя все отбросы, все, что есть слабого и порочного, ленивого и похотливого во всем мире, для приятного уничтожения. Эти бездельники посещают их, наслаждаются и умирают, не оставляя потомства.</w:t>
      </w:r>
    </w:p>
    <w:p w14:paraId="5B068D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Быстрое выполнение треб для занятых деловых людей.</w:t>
      </w:r>
    </w:p>
    <w:p w14:paraId="6CCD4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Чтобы скрыть смущение, они становились нарочито развязными и воинственными.</w:t>
      </w:r>
    </w:p>
    <w:p w14:paraId="1C306A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ru-RU"/>
        </w:rPr>
        <w:t>Л</w:t>
      </w:r>
      <w:r>
        <w:rPr>
          <w:rFonts w:hint="default" w:ascii="Sitka Small" w:hAnsi="Sitka Small"/>
          <w:sz w:val="24"/>
          <w:szCs w:val="24"/>
          <w:lang w:val="en-US"/>
        </w:rPr>
        <w:t xml:space="preserve">акейская гордость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когда равные стыдятся услужить друг другу.</w:t>
      </w:r>
    </w:p>
    <w:p w14:paraId="0F7DE8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его лицу они поняли, что он подумал о них.</w:t>
      </w:r>
    </w:p>
    <w:p w14:paraId="7EB439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Идеалы меняются по мере того, как возникают новые потребности.</w:t>
      </w:r>
    </w:p>
    <w:p w14:paraId="47284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предпочел бы умирать от ран в снегу, чем стать одним из этих нарумяненных глупцов.</w:t>
      </w:r>
    </w:p>
    <w:p w14:paraId="27E9A904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6BC37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Роберт Хайнлайн</w:t>
      </w:r>
    </w:p>
    <w:p w14:paraId="3F28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Там, за гранью</w:t>
      </w:r>
    </w:p>
    <w:p w14:paraId="33EBD5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А. Сергеев</w:t>
      </w:r>
    </w:p>
    <w:p w14:paraId="5BCC1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30 августа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7 сентября 2025</w:t>
      </w:r>
    </w:p>
    <w:p w14:paraId="7FD2A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Выяснить побудительные причины.</w:t>
      </w:r>
    </w:p>
    <w:p w14:paraId="426B3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Ваше гипотетическое допущение так далеко от реальности, что теряет всякий смысл.</w:t>
      </w:r>
    </w:p>
    <w:p w14:paraId="3C844C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Психиатр последний, к кому следует с этим обращаться. Они знают о человеке всё, за исключением того, что он такое и что заставляет его тикать.</w:t>
      </w:r>
    </w:p>
    <w:p w14:paraId="0A1B6F8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перебрали и потому не в состоянии контролировать собственные слова, и какой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вспыльчивый джентльмен может не заметить, что ваши манеры нацежены из бутылки.</w:t>
      </w:r>
    </w:p>
    <w:p w14:paraId="1D661C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тщетно пытался придумать способ остановить его излияния.</w:t>
      </w:r>
    </w:p>
    <w:p w14:paraId="5152F6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выдержал продолжительную паузу, показывая тем самым, что вопрос не является риторическим.</w:t>
      </w:r>
    </w:p>
    <w:p w14:paraId="1FD120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относится к ней с презрительной насмешкой.</w:t>
      </w:r>
    </w:p>
    <w:p w14:paraId="6BC3BB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не беспокоили джентльменские угрызения совести.</w:t>
      </w:r>
    </w:p>
    <w:p w14:paraId="425ED3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держал паузу сколько мог, но в конце концов вынужден был продолжить.</w:t>
      </w:r>
    </w:p>
    <w:p w14:paraId="6DF693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Мало кто обладает достаточно развитым воображением и подходящим темпераментом для того, чтобы проводить жизнь в праздности. Людьми овладевает трудовой зуд.</w:t>
      </w:r>
    </w:p>
    <w:sectPr>
      <w:footerReference r:id="rId3" w:type="default"/>
      <w:pgSz w:w="8419" w:h="11906" w:orient="landscape"/>
      <w:pgMar w:top="567" w:right="567" w:bottom="567" w:left="567" w:header="720" w:footer="720" w:gutter="0"/>
      <w:pgNumType w:fmt="numberInDash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624D3">
    <w:pPr>
      <w:pStyle w:val="5"/>
      <w:bidi w:val="0"/>
    </w:pPr>
  </w:p>
  <w:p w14:paraId="001941FA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BC56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5BC56E">
                    <w:pPr>
                      <w:pStyle w:val="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22F58"/>
    <w:multiLevelType w:val="singleLevel"/>
    <w:tmpl w:val="6F622F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08"/>
  <w:bookFoldPrinting w:val="1"/>
  <w:bookFoldPrintingSheets w:val="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33E04"/>
    <w:rsid w:val="02BF340E"/>
    <w:rsid w:val="0BD41778"/>
    <w:rsid w:val="13371015"/>
    <w:rsid w:val="16633E04"/>
    <w:rsid w:val="17F6065E"/>
    <w:rsid w:val="1C6E5335"/>
    <w:rsid w:val="260747F1"/>
    <w:rsid w:val="26C13C08"/>
    <w:rsid w:val="2BD91DFE"/>
    <w:rsid w:val="2C330872"/>
    <w:rsid w:val="2C634B60"/>
    <w:rsid w:val="2DBA5111"/>
    <w:rsid w:val="2DE5025F"/>
    <w:rsid w:val="37023FC8"/>
    <w:rsid w:val="387E56B4"/>
    <w:rsid w:val="3E467BFD"/>
    <w:rsid w:val="46302433"/>
    <w:rsid w:val="471B36B5"/>
    <w:rsid w:val="4B392B50"/>
    <w:rsid w:val="4BDA0780"/>
    <w:rsid w:val="4CF237CB"/>
    <w:rsid w:val="504E6A51"/>
    <w:rsid w:val="50794BCC"/>
    <w:rsid w:val="5A420BA5"/>
    <w:rsid w:val="61B3163D"/>
    <w:rsid w:val="687D55D3"/>
    <w:rsid w:val="72D82EF8"/>
    <w:rsid w:val="74504CE3"/>
    <w:rsid w:val="7A1E4561"/>
    <w:rsid w:val="7B05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2025-09-24T20:28:00Z</dcterms:created>
  <dc:creator>Ekaterina Ro</dc:creator>
  <cp:lastModifiedBy>Ekaterina Ro</cp:lastModifiedBy>
  <dcterms:modified xsi:type="dcterms:W3CDTF">2025-10-31T09:23:41Z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6037D087ED2C4DB7BF1A3AC0A453DD8B_13</vt:lpwstr>
  </property>
</Properties>
</file>