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89EE">
      <w:pPr>
        <w:pStyle w:val="7"/>
        <w:bidi w:val="0"/>
        <w:rPr>
          <w:rFonts w:hint="default"/>
          <w:lang w:val="ru-RU" w:eastAsia="zh-CN"/>
        </w:rPr>
      </w:pPr>
      <w:r>
        <w:rPr>
          <w:rFonts w:hint="default"/>
          <w:lang w:val="ru-RU" w:eastAsia="zh-CN"/>
        </w:rPr>
        <w:t>Кейт Мортон</w:t>
      </w:r>
    </w:p>
    <w:p w14:paraId="4C82CDB9">
      <w:pPr>
        <w:pStyle w:val="8"/>
        <w:bidi w:val="0"/>
        <w:rPr>
          <w:rFonts w:hint="default"/>
          <w:lang w:val="ru-RU" w:eastAsia="zh-CN"/>
        </w:rPr>
      </w:pPr>
      <w:r>
        <w:rPr>
          <w:rFonts w:hint="default"/>
          <w:lang w:val="ru-RU" w:eastAsia="zh-CN"/>
        </w:rPr>
        <w:t>Когда рассеется туман</w:t>
      </w:r>
    </w:p>
    <w:p w14:paraId="233DA438">
      <w:pPr>
        <w:pStyle w:val="9"/>
        <w:wordWrap w:val="0"/>
        <w:bidi w:val="0"/>
        <w:rPr>
          <w:rFonts w:hint="default"/>
          <w:lang w:val="ru-RU" w:eastAsia="zh-CN"/>
        </w:rPr>
      </w:pPr>
      <w:r>
        <w:rPr>
          <w:rFonts w:hint="default"/>
          <w:lang w:val="ru-RU" w:eastAsia="zh-CN"/>
        </w:rPr>
        <w:t>Переводчик: А. Панасюк</w:t>
      </w:r>
    </w:p>
    <w:p w14:paraId="4966DF58">
      <w:pPr>
        <w:pStyle w:val="9"/>
        <w:bidi w:val="0"/>
        <w:rPr>
          <w:rFonts w:hint="default"/>
          <w:lang w:val="ru-RU" w:eastAsia="zh-CN"/>
        </w:rPr>
      </w:pPr>
      <w:r>
        <w:rPr>
          <w:rFonts w:hint="default"/>
          <w:lang w:val="ru-RU" w:eastAsia="zh-CN"/>
        </w:rPr>
        <w:t>8 — 14 окт 2026</w:t>
      </w:r>
    </w:p>
    <w:p w14:paraId="063FB87D">
      <w:pPr>
        <w:pStyle w:val="14"/>
        <w:bidi w:val="0"/>
        <w:rPr>
          <w:rFonts w:hint="default"/>
          <w:lang w:val="ru-RU" w:eastAsia="zh-CN"/>
        </w:rPr>
      </w:pPr>
      <w:r>
        <w:rPr>
          <w:rFonts w:hint="default"/>
          <w:lang w:val="ru-RU" w:eastAsia="zh-CN"/>
        </w:rPr>
        <w:t>Роман про то, как невинный обман привел к трагедии: хозяйка всю жизнь думала, что ее служанка знает стенографию, а та стеснялась признаться, что нет. Когда хозяйка хотела сбежать с любовником, то оставила для всех письмо, что утопилось, чтобы выиграть время. А служанке — стенографию с правдой и медальон с ключом от сейфа с деньгами (что там ключ — тоже в письме было зашифровано).</w:t>
      </w:r>
    </w:p>
    <w:p w14:paraId="68AE02D3">
      <w:pPr>
        <w:pStyle w:val="14"/>
        <w:bidi w:val="0"/>
        <w:rPr>
          <w:rFonts w:hint="default"/>
          <w:lang w:val="ru-RU" w:eastAsia="zh-CN"/>
        </w:rPr>
      </w:pPr>
      <w:r>
        <w:rPr>
          <w:rFonts w:hint="default"/>
          <w:lang w:val="ru-RU" w:eastAsia="zh-CN"/>
        </w:rPr>
        <w:t>Служанка не смогла расшифровать письмо и прочитала общее. Испугалась и побежала с сестрой хозяйки спасать ее. В итоге у озера они застукали любовников и завязалась потасовка, так как сестра тоже любила этого парня и угрожала пистолетом. У нее отняли оружие и парень предложил ее убить, но хозяйка пристрелила любовника, обставив как самоубийство.</w:t>
      </w:r>
    </w:p>
    <w:p w14:paraId="3FE02325">
      <w:pPr>
        <w:pStyle w:val="14"/>
        <w:bidi w:val="0"/>
        <w:rPr>
          <w:rFonts w:hint="default"/>
          <w:lang w:val="ru-RU" w:eastAsia="zh-CN"/>
        </w:rPr>
      </w:pPr>
      <w:r>
        <w:rPr>
          <w:rFonts w:hint="default"/>
          <w:lang w:val="ru-RU" w:eastAsia="zh-CN"/>
        </w:rPr>
        <w:t>Горничную она не простила и не сказала, что в медальоне спрятаны богатства. Повествование ведется от лица служанки через 80 лет, когда она перед смертью открывает тайну внуку и консультирует режиссера фильма про эти события. Но в кино снимают официальную версию про самоубийство.</w:t>
      </w:r>
    </w:p>
    <w:p w14:paraId="5FF85E56">
      <w:pPr>
        <w:pStyle w:val="14"/>
        <w:bidi w:val="0"/>
        <w:rPr>
          <w:rFonts w:hint="default"/>
          <w:lang w:val="ru-RU" w:eastAsia="zh-CN"/>
        </w:rPr>
      </w:pPr>
      <w:r>
        <w:rPr>
          <w:rFonts w:hint="default"/>
          <w:lang w:val="ru-RU" w:eastAsia="zh-CN"/>
        </w:rPr>
        <w:t>Еще служанка никому не говорила, что она была сестрой хозяйки по отцу. Она очень ее любила и даже не вышла замуж, чтобы всегда быть с ней. Но нечаянно ее предала и всю жизнь себя винила. С хозяйкой она никогда ничего открыто не обсуждала.</w:t>
      </w:r>
    </w:p>
    <w:p w14:paraId="4C2E4131">
      <w:pPr>
        <w:pStyle w:val="14"/>
        <w:bidi w:val="0"/>
        <w:rPr>
          <w:rFonts w:hint="default"/>
          <w:lang w:val="ru-RU" w:eastAsia="zh-CN"/>
        </w:rPr>
      </w:pPr>
      <w:r>
        <w:rPr>
          <w:rFonts w:hint="default"/>
          <w:lang w:val="ru-RU" w:eastAsia="zh-CN"/>
        </w:rPr>
        <w:t>Вообще в книге много, кто не говорил откровенно и прямо. Хозяйка не могла помириться с отцом, пока тот так и не умер один. Служанка всю жизнь молчала, пока все кругом не поумирали. А жениху не объяснила причину отказа и сошлась с ним опять только в 60 лет после первого брака.</w:t>
      </w:r>
    </w:p>
    <w:p w14:paraId="6E522C37">
      <w:pPr>
        <w:pStyle w:val="14"/>
        <w:bidi w:val="0"/>
        <w:rPr>
          <w:rFonts w:hint="default"/>
          <w:lang w:val="ru-RU" w:eastAsia="zh-CN"/>
        </w:rPr>
      </w:pPr>
      <w:r>
        <w:rPr>
          <w:rFonts w:hint="default"/>
          <w:lang w:val="ru-RU" w:eastAsia="zh-CN"/>
        </w:rPr>
        <w:t>Развязка неожиданная, мне понравилось. До конца повествование шло ровно, незаметно затянуло и привыкла к героям. Казалось, что пояснят, почему он застрелился, но чем ближе к концу, тем удивительнее, ведь герой из уныния приближался к счастью. А в конце две новости: и не сам, и на верную служанку обиделась хозяйка и не сказала ей, что у нее был ключ от денег. Единственное, очень наивно намекали, что служанка – сестра по отцу хозяйки, поэтому я не ожидала других внезапностей.</w:t>
      </w:r>
    </w:p>
    <w:p w14:paraId="1C8184D4">
      <w:pPr>
        <w:pStyle w:val="14"/>
        <w:bidi w:val="0"/>
        <w:rPr>
          <w:rFonts w:hint="default"/>
          <w:lang w:val="ru-RU" w:eastAsia="zh-CN"/>
        </w:rPr>
      </w:pPr>
      <w:r>
        <w:rPr>
          <w:rFonts w:hint="default"/>
          <w:lang w:val="ru-RU" w:eastAsia="zh-CN"/>
        </w:rPr>
        <w:t xml:space="preserve">Интересные приемы удержания внимания, как и в других книгах. Показано, чем кончится (самоубийство поэта, гибель сестры хозяйки), иначе просто читать чужие биографии будет скучно. Намекается, что служанка виновата, продает хозяйку, как обман со стенографией, обернется бедой. Наверное, специально некоторое намекается толсто, типа, что они сестры, а остальное — изящно. Или специально наводят на ложные предположения, чтобы читатель мог и сам угадать что-то, но и удивиться в конце. </w:t>
      </w:r>
    </w:p>
    <w:p w14:paraId="75BBF444">
      <w:pPr>
        <w:pStyle w:val="14"/>
        <w:bidi w:val="0"/>
        <w:rPr>
          <w:rFonts w:hint="default"/>
          <w:lang w:val="ru-RU" w:eastAsia="zh-CN"/>
        </w:rPr>
      </w:pPr>
      <w:r>
        <w:rPr>
          <w:rFonts w:hint="default"/>
          <w:lang w:val="ru-RU" w:eastAsia="zh-CN"/>
        </w:rPr>
        <w:t>Также некоторые вещи сообщаются неожиданно разными персонажами. Например, служанка переживала, что бросила жениха и он женился на другой. А потом в конце вскользь ее внук говорит, что они были вместе в старости 20 лет. А она про это ни звука всю книгу.</w:t>
      </w:r>
    </w:p>
    <w:p w14:paraId="7C9BE248">
      <w:pPr>
        <w:pStyle w:val="14"/>
        <w:bidi w:val="0"/>
        <w:rPr>
          <w:rFonts w:hint="default"/>
          <w:lang w:val="ru-RU" w:eastAsia="zh-CN"/>
        </w:rPr>
      </w:pPr>
      <w:r>
        <w:rPr>
          <w:rFonts w:hint="default"/>
          <w:lang w:val="ru-RU" w:eastAsia="zh-CN"/>
        </w:rPr>
        <w:t>Написано легко, мыслей много. Название – это название стихотворения поэта, о котором книга.</w:t>
      </w:r>
    </w:p>
    <w:p w14:paraId="5BE3C513">
      <w:pPr>
        <w:pStyle w:val="10"/>
        <w:bidi w:val="0"/>
        <w:rPr>
          <w:rFonts w:hint="default"/>
          <w:lang w:val="ru-RU" w:eastAsia="zh-CN"/>
        </w:rPr>
      </w:pPr>
      <w:r>
        <w:rPr>
          <w:rFonts w:hint="default"/>
          <w:lang w:val="ru-RU" w:eastAsia="zh-CN"/>
        </w:rPr>
        <w:t>Сюжет</w:t>
      </w:r>
    </w:p>
    <w:p w14:paraId="4F811C18">
      <w:pPr>
        <w:pStyle w:val="14"/>
        <w:bidi w:val="0"/>
        <w:rPr>
          <w:rFonts w:hint="default"/>
          <w:lang w:val="ru-RU" w:eastAsia="zh-CN"/>
        </w:rPr>
      </w:pPr>
      <w:r>
        <w:rPr>
          <w:rFonts w:hint="default"/>
          <w:lang w:val="ru-RU" w:eastAsia="zh-CN"/>
        </w:rPr>
        <w:t>В 1914 в имение у озера Ривертон устраивается горничной девушка, мать которой тут раньше работала. У хозяев два сына. У одного дети умерли, а у второго — две дочери и сын, которые приезжают в гости. Горничная мечтает с ними дружить, а со старшей девочкой общается больше и потом становится ее камеристкой. Но, разумеется, они соблюдают дистанцию.</w:t>
      </w:r>
    </w:p>
    <w:p w14:paraId="026DD590">
      <w:pPr>
        <w:pStyle w:val="14"/>
        <w:bidi w:val="0"/>
        <w:rPr>
          <w:rFonts w:hint="default"/>
          <w:lang w:val="ru-RU" w:eastAsia="zh-CN"/>
        </w:rPr>
      </w:pPr>
      <w:r>
        <w:rPr>
          <w:rFonts w:hint="default"/>
          <w:lang w:val="ru-RU" w:eastAsia="zh-CN"/>
        </w:rPr>
        <w:t>Однажды горничная втихаря покупает книгу и сталкивается с хозяйкой, которая украдкой ходит на курсы стенографии. Хозяйка решает, что служанка тоже посещает те же курсы, а та боится сказать, что читает детективы, и соглашается. Это ключевой момент. На этом между ними возникает доверие, которое в конце книги будет обмануто из-за недопонимания.</w:t>
      </w:r>
    </w:p>
    <w:p w14:paraId="16FD0185">
      <w:pPr>
        <w:pStyle w:val="14"/>
        <w:bidi w:val="0"/>
        <w:rPr>
          <w:rFonts w:hint="default"/>
          <w:lang w:val="ru-RU" w:eastAsia="zh-CN"/>
        </w:rPr>
      </w:pPr>
      <w:r>
        <w:rPr>
          <w:rFonts w:hint="default"/>
          <w:lang w:val="ru-RU" w:eastAsia="zh-CN"/>
        </w:rPr>
        <w:t>Служанка догадывается, что она сестра хозяйки и мать уволилась из-за беременности от хозяйского сына. Никому никогда не говорит об этом.</w:t>
      </w:r>
    </w:p>
    <w:p w14:paraId="56E0B306">
      <w:pPr>
        <w:pStyle w:val="14"/>
        <w:bidi w:val="0"/>
        <w:rPr>
          <w:rFonts w:hint="default"/>
          <w:lang w:val="ru-RU" w:eastAsia="zh-CN"/>
        </w:rPr>
      </w:pPr>
      <w:r>
        <w:rPr>
          <w:rFonts w:hint="default"/>
          <w:lang w:val="ru-RU" w:eastAsia="zh-CN"/>
        </w:rPr>
        <w:t>Перед Первой мировой брат девочек приводит в гости однокурсника. Младшая влюбляется в него, а старшая презирает, так как они ждали брата, чтобы играть втроем. Затем мальчики уходят воевать, и брат погибает.</w:t>
      </w:r>
    </w:p>
    <w:p w14:paraId="6A693369">
      <w:pPr>
        <w:pStyle w:val="14"/>
        <w:bidi w:val="0"/>
        <w:rPr>
          <w:rFonts w:hint="default"/>
          <w:lang w:val="ru-RU" w:eastAsia="zh-CN"/>
        </w:rPr>
      </w:pPr>
      <w:r>
        <w:rPr>
          <w:rFonts w:hint="default"/>
          <w:lang w:val="ru-RU" w:eastAsia="zh-CN"/>
        </w:rPr>
        <w:t>Старшая сестра выходит замуж за сына банкира, с которым работает ее отец, уезжает в Лондон и берет служанку к себе. Мужа не особо любит, а выходит замуж, потому что надеется стать самостоятельной. Ссорится с отцом, и потом тот разоряется и в итоге застреливается. Они так и не успели помириться.</w:t>
      </w:r>
    </w:p>
    <w:p w14:paraId="2606EF34">
      <w:pPr>
        <w:pStyle w:val="14"/>
        <w:bidi w:val="0"/>
        <w:rPr>
          <w:rFonts w:hint="default"/>
          <w:lang w:val="ru-RU" w:eastAsia="zh-CN"/>
        </w:rPr>
      </w:pPr>
      <w:r>
        <w:rPr>
          <w:rFonts w:hint="default"/>
          <w:lang w:val="ru-RU" w:eastAsia="zh-CN"/>
        </w:rPr>
        <w:t>Младшая дочь вырастает разгульной пьяницей и актрисой, поэтому старшая берет ее под опеку. Через несколько лет объявляется друг брата и старшая сестра тоже в него влюбляются. Сам он любит старшую, а с младшей ходит по вечеринкам, чтобы замаскировать свой интерес к ее сестре.</w:t>
      </w:r>
    </w:p>
    <w:p w14:paraId="5E948C2D">
      <w:pPr>
        <w:pStyle w:val="14"/>
        <w:bidi w:val="0"/>
        <w:rPr>
          <w:rFonts w:hint="default"/>
          <w:lang w:val="ru-RU" w:eastAsia="zh-CN"/>
        </w:rPr>
      </w:pPr>
      <w:r>
        <w:rPr>
          <w:rFonts w:hint="default"/>
          <w:lang w:val="ru-RU" w:eastAsia="zh-CN"/>
        </w:rPr>
        <w:t>Служанке делает предложение парень, которого она любит, но она отказывается, чтобы не бросать сестру-хозяйку. Хотя никто, кроме нее, не знает. Он женится на другой.</w:t>
      </w:r>
    </w:p>
    <w:p w14:paraId="1FC07EFB">
      <w:pPr>
        <w:pStyle w:val="14"/>
        <w:bidi w:val="0"/>
        <w:rPr>
          <w:rFonts w:hint="default"/>
          <w:lang w:val="ru-RU" w:eastAsia="zh-CN"/>
        </w:rPr>
      </w:pPr>
      <w:r>
        <w:rPr>
          <w:rFonts w:hint="default"/>
          <w:lang w:val="ru-RU" w:eastAsia="zh-CN"/>
        </w:rPr>
        <w:t>Один раз хозяйка оставляет стенографическое письмо служанке с благодарностью за помощь в деликатном вопросе, но та просит знакомую его прочитать. Это укрепляет уверенность хозяйки, что служанка – стенографистка.</w:t>
      </w:r>
    </w:p>
    <w:p w14:paraId="78BA8F80">
      <w:pPr>
        <w:pStyle w:val="14"/>
        <w:bidi w:val="0"/>
        <w:rPr>
          <w:rFonts w:hint="default"/>
          <w:lang w:val="ru-RU" w:eastAsia="zh-CN"/>
        </w:rPr>
      </w:pPr>
      <w:r>
        <w:rPr>
          <w:rFonts w:hint="default"/>
          <w:lang w:val="ru-RU" w:eastAsia="zh-CN"/>
        </w:rPr>
        <w:t>О романе поэта и старшей сестры узнала сестра мужа и давит, чтобы они разошлись. Любовники решили бежать во время праздника. Чтобы выиграть время, хозяйка оставила младшей сестре посмертную записку, что утопилась. А камеристке – стенографическое письмо, что она сбежала, а ей оставляет ключ от сейфа с деньгами за преданную службу внутри подаренного медальона.</w:t>
      </w:r>
    </w:p>
    <w:p w14:paraId="6467BAAC">
      <w:pPr>
        <w:pStyle w:val="14"/>
        <w:bidi w:val="0"/>
        <w:rPr>
          <w:rFonts w:hint="default"/>
          <w:lang w:val="ru-RU" w:eastAsia="zh-CN"/>
        </w:rPr>
      </w:pPr>
      <w:r>
        <w:rPr>
          <w:rFonts w:hint="default"/>
          <w:lang w:val="ru-RU" w:eastAsia="zh-CN"/>
        </w:rPr>
        <w:t>Служанка слишком рано нашла оба письма и поскольку свое не поняла, то прочитала второе. Позвала пьяную сестру и они побежали на озеро спасать хозяйку. Там они обнаружили любовников, младшая стала ревновать и возмущаться, угрожать пистолетом. Из-за фейерверка у поэта началась паника, так как он был контужен на войне и у него часто были припадки. Старшая сестра отняла пистолет у младшей и он требовал ее застрелить, чтобы успеть сбежать. Она тоже запаниковала и убила его. Обставили это как самоубийство.</w:t>
      </w:r>
    </w:p>
    <w:p w14:paraId="3B28508C">
      <w:pPr>
        <w:pStyle w:val="14"/>
        <w:bidi w:val="0"/>
        <w:rPr>
          <w:rFonts w:hint="default"/>
          <w:lang w:val="ru-RU" w:eastAsia="zh-CN"/>
        </w:rPr>
      </w:pPr>
      <w:r>
        <w:rPr>
          <w:rFonts w:hint="default"/>
          <w:lang w:val="ru-RU" w:eastAsia="zh-CN"/>
        </w:rPr>
        <w:t>После этого старшая впала в депрессию и апатию, а служанке сказала, что теперь поняла, что та не умеет стенографировать. И больше с ней не разговаривала и не сказала, что в медальоне лежит ключ от денег.</w:t>
      </w:r>
    </w:p>
    <w:p w14:paraId="059671AF">
      <w:pPr>
        <w:pStyle w:val="14"/>
        <w:bidi w:val="0"/>
        <w:rPr>
          <w:rFonts w:hint="default"/>
          <w:lang w:val="ru-RU" w:eastAsia="zh-CN"/>
        </w:rPr>
      </w:pPr>
      <w:r>
        <w:rPr>
          <w:rFonts w:hint="default"/>
          <w:lang w:val="ru-RU" w:eastAsia="zh-CN"/>
        </w:rPr>
        <w:t>Тут непонятно: письмо приведено в конце книги, а в рассказе служанка говорит, что не помнит, заметила ли тогда, как в медальоне что-то звякало. Но потом она работала 10 лет разнорабочей, значит, не нашла. Но когда-то, видимо, обнаружила и письмо расшифровала?</w:t>
      </w:r>
    </w:p>
    <w:p w14:paraId="5FDED120">
      <w:pPr>
        <w:pStyle w:val="14"/>
        <w:bidi w:val="0"/>
        <w:rPr>
          <w:rFonts w:hint="default"/>
          <w:lang w:val="ru-RU" w:eastAsia="zh-CN"/>
        </w:rPr>
      </w:pPr>
      <w:r>
        <w:rPr>
          <w:rFonts w:hint="default"/>
          <w:lang w:val="ru-RU" w:eastAsia="zh-CN"/>
        </w:rPr>
        <w:t>Хозяйке посоветовали забеременеть, и, наконец, ей удалось. Потом оказалось, что это было от поэта. Перед родами погибла младшая сестра, а старшая — во время родов. Ее дочь отправили к тете в Америку, так как все увидели сходство с поэтом.</w:t>
      </w:r>
    </w:p>
    <w:p w14:paraId="1A313EB6">
      <w:pPr>
        <w:pStyle w:val="14"/>
        <w:bidi w:val="0"/>
        <w:rPr>
          <w:rFonts w:hint="default"/>
          <w:lang w:val="ru-RU" w:eastAsia="zh-CN"/>
        </w:rPr>
      </w:pPr>
      <w:r>
        <w:rPr>
          <w:rFonts w:hint="default"/>
          <w:lang w:val="ru-RU" w:eastAsia="zh-CN"/>
        </w:rPr>
        <w:t>В настоящее время, судя по всему, внучка дочери, снимает фильм об этих событиях и консультируется с уже умирающей горничной. Та ей не рассказывает правду, но записывает эту историю для внука-писателя. У него умерла жена и она хочет и исповедаться, и подкинуть ему творческую идею. Сама она всю жизнь себя винила, что не призналась  про курсы стенографии и это привело к трагедии и предательству.</w:t>
      </w:r>
    </w:p>
    <w:p w14:paraId="1E416962">
      <w:pPr>
        <w:pStyle w:val="14"/>
        <w:bidi w:val="0"/>
        <w:rPr>
          <w:rFonts w:hint="default"/>
          <w:lang w:val="ru-RU" w:eastAsia="zh-CN"/>
        </w:rPr>
      </w:pPr>
      <w:r>
        <w:rPr>
          <w:rFonts w:hint="default"/>
          <w:lang w:val="ru-RU" w:eastAsia="zh-CN"/>
        </w:rPr>
        <w:t>Служанка стала археологом, была недолго замужем, родила дочь. А в 60 лет сошлась все-таки с женихом молодости, которому когда-то отказала, и жила с ним 20 лет.</w:t>
      </w:r>
    </w:p>
    <w:p w14:paraId="75F708E1">
      <w:pPr>
        <w:pStyle w:val="10"/>
        <w:bidi w:val="0"/>
        <w:rPr>
          <w:rFonts w:hint="default"/>
          <w:lang w:val="ru-RU" w:eastAsia="zh-CN"/>
        </w:rPr>
      </w:pPr>
      <w:r>
        <w:rPr>
          <w:rFonts w:hint="default"/>
          <w:lang w:val="ru-RU" w:eastAsia="zh-CN"/>
        </w:rPr>
        <w:t>Цитаты</w:t>
      </w:r>
    </w:p>
    <w:p w14:paraId="312D7DE8">
      <w:pPr>
        <w:pStyle w:val="11"/>
        <w:bidi w:val="0"/>
        <w:rPr>
          <w:rFonts w:hint="default"/>
          <w:lang w:val="ru-RU" w:eastAsia="zh-CN"/>
        </w:rPr>
      </w:pPr>
      <w:r>
        <w:rPr>
          <w:rFonts w:hint="default"/>
          <w:lang w:val="ru-RU" w:eastAsia="zh-CN"/>
        </w:rPr>
        <w:t>Иногда мне казалось, что не знать ничего о Хартфордах — дело всей ее жизни.</w:t>
      </w:r>
    </w:p>
    <w:p w14:paraId="5BF11F6E">
      <w:pPr>
        <w:pStyle w:val="11"/>
        <w:bidi w:val="0"/>
        <w:rPr>
          <w:rFonts w:hint="default"/>
          <w:lang w:val="ru-RU" w:eastAsia="zh-CN"/>
        </w:rPr>
      </w:pPr>
      <w:r>
        <w:rPr>
          <w:rFonts w:hint="default"/>
          <w:lang w:val="ru-RU" w:eastAsia="zh-CN"/>
        </w:rPr>
        <w:t>Я играла в прятки с неярким зимним солнцем.</w:t>
      </w:r>
    </w:p>
    <w:p w14:paraId="2A08607C">
      <w:pPr>
        <w:pStyle w:val="11"/>
        <w:bidi w:val="0"/>
        <w:rPr>
          <w:rFonts w:hint="default"/>
          <w:lang w:val="ru-RU" w:eastAsia="zh-CN"/>
        </w:rPr>
      </w:pPr>
      <w:r>
        <w:rPr>
          <w:rFonts w:hint="default"/>
          <w:lang w:val="ru-RU" w:eastAsia="zh-CN"/>
        </w:rPr>
        <w:t>Я все еще была оскорблена ее недавним предположением, что я могу шарить по ящикам.</w:t>
      </w:r>
    </w:p>
    <w:p w14:paraId="4010AC8B">
      <w:pPr>
        <w:pStyle w:val="11"/>
        <w:bidi w:val="0"/>
        <w:rPr>
          <w:rFonts w:hint="default"/>
          <w:lang w:val="ru-RU" w:eastAsia="zh-CN"/>
        </w:rPr>
      </w:pPr>
      <w:r>
        <w:rPr>
          <w:rFonts w:hint="default"/>
          <w:lang w:val="ru-RU" w:eastAsia="zh-CN"/>
        </w:rPr>
        <w:t>Суфражистка – женщина, которая борется за право участвовать в выборах, она против политической дискриминации женщин.</w:t>
      </w:r>
    </w:p>
    <w:p w14:paraId="32171014">
      <w:pPr>
        <w:pStyle w:val="11"/>
        <w:bidi w:val="0"/>
        <w:rPr>
          <w:rFonts w:hint="default"/>
          <w:lang w:val="ru-RU" w:eastAsia="zh-CN"/>
        </w:rPr>
      </w:pPr>
      <w:r>
        <w:rPr>
          <w:rFonts w:hint="default"/>
          <w:lang w:val="ru-RU" w:eastAsia="zh-CN"/>
        </w:rPr>
        <w:t>Августовский день отдыха — это последний понедельник августа, официальный выходной день в Англии, с 1981 называется летним днем отдыха.</w:t>
      </w:r>
    </w:p>
    <w:p w14:paraId="6ED4001E">
      <w:pPr>
        <w:pStyle w:val="11"/>
        <w:bidi w:val="0"/>
        <w:rPr>
          <w:rFonts w:hint="default"/>
          <w:lang w:val="ru-RU" w:eastAsia="zh-CN"/>
        </w:rPr>
      </w:pPr>
      <w:r>
        <w:rPr>
          <w:rFonts w:hint="default"/>
          <w:lang w:val="ru-RU" w:eastAsia="zh-CN"/>
        </w:rPr>
        <w:t>Слово «мастер» ставится перед именем или фамилией старшего сына. Можно перевести как «господин».</w:t>
      </w:r>
    </w:p>
    <w:p w14:paraId="1B52AE1F">
      <w:pPr>
        <w:pStyle w:val="11"/>
        <w:bidi w:val="0"/>
        <w:rPr>
          <w:rFonts w:hint="default"/>
          <w:lang w:val="ru-RU" w:eastAsia="zh-CN"/>
        </w:rPr>
      </w:pPr>
      <w:r>
        <w:rPr>
          <w:rFonts w:hint="default"/>
          <w:lang w:val="ru-RU" w:eastAsia="zh-CN"/>
        </w:rPr>
        <w:t>Ее кокетство не достигло цели.</w:t>
      </w:r>
    </w:p>
    <w:p w14:paraId="5C46A260">
      <w:pPr>
        <w:pStyle w:val="11"/>
        <w:bidi w:val="0"/>
        <w:rPr>
          <w:rFonts w:hint="default"/>
          <w:lang w:val="ru-RU" w:eastAsia="zh-CN"/>
        </w:rPr>
      </w:pPr>
      <w:r>
        <w:rPr>
          <w:rFonts w:hint="default"/>
          <w:lang w:val="ru-RU" w:eastAsia="zh-CN"/>
        </w:rPr>
        <w:t>Ее слова достигли цели.</w:t>
      </w:r>
    </w:p>
    <w:p w14:paraId="12B17D91">
      <w:pPr>
        <w:pStyle w:val="11"/>
        <w:bidi w:val="0"/>
        <w:rPr>
          <w:rFonts w:hint="default"/>
          <w:lang w:val="ru-RU" w:eastAsia="zh-CN"/>
        </w:rPr>
      </w:pPr>
      <w:r>
        <w:rPr>
          <w:rFonts w:hint="default"/>
          <w:lang w:val="ru-RU" w:eastAsia="zh-CN"/>
        </w:rPr>
        <w:t>Белое перо – символ трусости. В военное время молодым мужчинам, избегавшим военной службы, иногда давали или посылали белые перья. Выражение пришло из петушиных боев. Было замечено, что петухи с красной и черной окраской вырывают перья из хвостов более трусливых белых петухов.</w:t>
      </w:r>
    </w:p>
    <w:p w14:paraId="2C0FAB6A">
      <w:pPr>
        <w:pStyle w:val="11"/>
        <w:bidi w:val="0"/>
        <w:rPr>
          <w:rFonts w:hint="default"/>
          <w:lang w:val="ru-RU" w:eastAsia="zh-CN"/>
        </w:rPr>
      </w:pPr>
      <w:r>
        <w:rPr>
          <w:rFonts w:hint="default"/>
          <w:lang w:val="ru-RU" w:eastAsia="zh-CN"/>
        </w:rPr>
        <w:t>Я не могла представить, как Ханна может желать еще чего-то, кроме того, что Бог и так даровал ей со всей щедростью.</w:t>
      </w:r>
    </w:p>
    <w:p w14:paraId="74697CE3">
      <w:pPr>
        <w:pStyle w:val="11"/>
        <w:bidi w:val="0"/>
        <w:rPr>
          <w:rFonts w:hint="default"/>
          <w:lang w:val="ru-RU" w:eastAsia="zh-CN"/>
        </w:rPr>
      </w:pPr>
      <w:r>
        <w:rPr>
          <w:rFonts w:hint="default"/>
          <w:lang w:val="ru-RU" w:eastAsia="zh-CN"/>
        </w:rPr>
        <w:t>Повинуясь своему нелегкому долгу, докладываю вам о смерти вашего сына, Дэвида. Понимаю, что в данных обстоятельствах слова вряд ли помогут Вашему глубокому горю, однако как непосредственный командир вашего сына и как человек, глубоко ценивший и уважавший его, я не могу не принести вам свои глубокие соболезнования. Небольшим утешением может служить то, что он умер мгновенно.</w:t>
      </w:r>
    </w:p>
    <w:p w14:paraId="5747473C">
      <w:pPr>
        <w:pStyle w:val="11"/>
        <w:bidi w:val="0"/>
        <w:rPr>
          <w:rFonts w:hint="default"/>
          <w:lang w:val="ru-RU" w:eastAsia="zh-CN"/>
        </w:rPr>
      </w:pPr>
      <w:r>
        <w:rPr>
          <w:rFonts w:hint="default"/>
          <w:lang w:val="ru-RU" w:eastAsia="zh-CN"/>
        </w:rPr>
        <w:t>Губы стиснуты, как застежки кошелька.</w:t>
      </w:r>
    </w:p>
    <w:p w14:paraId="66795F0C">
      <w:pPr>
        <w:pStyle w:val="11"/>
        <w:bidi w:val="0"/>
        <w:rPr>
          <w:rFonts w:hint="default"/>
          <w:lang w:val="ru-RU" w:eastAsia="zh-CN"/>
        </w:rPr>
      </w:pPr>
      <w:r>
        <w:rPr>
          <w:rFonts w:hint="default"/>
          <w:lang w:val="ru-RU" w:eastAsia="zh-CN"/>
        </w:rPr>
        <w:t>Во внешности Люси не было ничего примечательного. Она потеряла жениха в битве за Ипр и носила траур так же терпеливо и скучно, как и бесцветную одежду, не вызывая к себе ни малейшего сочувствия. Потерять мужчину, который решился на такой жениться, — просто катастрофа. Молния два раза в одно место не ударяет, и Люси, с ее внешностью и в ее возрасте, наверняка останется старой девой.</w:t>
      </w:r>
    </w:p>
    <w:p w14:paraId="1A5080BB">
      <w:pPr>
        <w:pStyle w:val="11"/>
        <w:bidi w:val="0"/>
        <w:rPr>
          <w:rFonts w:hint="default"/>
          <w:lang w:val="ru-RU" w:eastAsia="zh-CN"/>
        </w:rPr>
      </w:pPr>
      <w:r>
        <w:rPr>
          <w:rFonts w:hint="default"/>
          <w:lang w:val="ru-RU" w:eastAsia="zh-CN"/>
        </w:rPr>
        <w:t>Он нашел подходящий повод выплеснуть раздражение.</w:t>
      </w:r>
    </w:p>
    <w:p w14:paraId="65E2FBE0">
      <w:pPr>
        <w:pStyle w:val="11"/>
        <w:bidi w:val="0"/>
        <w:rPr>
          <w:rFonts w:hint="default"/>
          <w:lang w:val="ru-RU" w:eastAsia="zh-CN"/>
        </w:rPr>
      </w:pPr>
      <w:r>
        <w:rPr>
          <w:rFonts w:hint="default"/>
          <w:lang w:val="ru-RU" w:eastAsia="zh-CN"/>
        </w:rPr>
        <w:t>— Могу не рассказывать.</w:t>
      </w:r>
      <w:r>
        <w:rPr>
          <w:rFonts w:hint="default"/>
          <w:lang w:val="ru-RU" w:eastAsia="zh-CN"/>
        </w:rPr>
        <w:br w:type="textWrapping"/>
      </w:r>
      <w:r>
        <w:rPr>
          <w:rFonts w:hint="default"/>
          <w:lang w:val="ru-RU" w:eastAsia="zh-CN"/>
        </w:rPr>
        <w:t>— Не можешь. У тебя на лбу написано, что ты умираешь от желания разболтать мне все, что подслушала.</w:t>
      </w:r>
      <w:r>
        <w:rPr>
          <w:rFonts w:hint="default"/>
          <w:lang w:val="ru-RU" w:eastAsia="zh-CN"/>
        </w:rPr>
        <w:br w:type="textWrapping"/>
      </w:r>
      <w:r>
        <w:rPr>
          <w:rFonts w:hint="default"/>
          <w:lang w:val="ru-RU" w:eastAsia="zh-CN"/>
        </w:rPr>
        <w:t>— Ну... ладно. Скажу, раз уж ты так настаиваешь.</w:t>
      </w:r>
    </w:p>
    <w:p w14:paraId="26D654BE">
      <w:pPr>
        <w:pStyle w:val="11"/>
        <w:bidi w:val="0"/>
        <w:rPr>
          <w:rFonts w:hint="default"/>
          <w:lang w:val="ru-RU" w:eastAsia="zh-CN"/>
        </w:rPr>
      </w:pPr>
      <w:r>
        <w:rPr>
          <w:rFonts w:hint="default"/>
          <w:lang w:val="ru-RU" w:eastAsia="zh-CN"/>
        </w:rPr>
        <w:t>Близость — это такие проявления любви, очень приятные, я надеюсь, с мужчиной, в которого ты влюблена, и ужасно противные с кем-нибудь еще.</w:t>
      </w:r>
    </w:p>
    <w:p w14:paraId="320DE76C">
      <w:pPr>
        <w:pStyle w:val="11"/>
        <w:bidi w:val="0"/>
        <w:rPr>
          <w:rFonts w:hint="default"/>
          <w:lang w:val="ru-RU" w:eastAsia="zh-CN"/>
        </w:rPr>
      </w:pPr>
      <w:r>
        <w:rPr>
          <w:rFonts w:hint="default"/>
          <w:lang w:val="ru-RU" w:eastAsia="zh-CN"/>
        </w:rPr>
        <w:t>Если встретишь Альфреда, будь добра, передай ему, чтобы он нашел наконец дорогу на кухню.</w:t>
      </w:r>
    </w:p>
    <w:p w14:paraId="64F90838">
      <w:pPr>
        <w:pStyle w:val="11"/>
        <w:bidi w:val="0"/>
        <w:rPr>
          <w:rFonts w:hint="default"/>
          <w:lang w:val="ru-RU" w:eastAsia="zh-CN"/>
        </w:rPr>
      </w:pPr>
      <w:r>
        <w:rPr>
          <w:rFonts w:hint="default"/>
          <w:lang w:val="ru-RU" w:eastAsia="zh-CN"/>
        </w:rPr>
        <w:t>Я помогала разделывать птицу, вытаскивать кости и даже фаршировать. Все, что угодно, лишь бы меня не отослали наверх, где я могу столкнуться с Альфредом. Мне везло довольно долго.</w:t>
      </w:r>
    </w:p>
    <w:p w14:paraId="6F56C748">
      <w:pPr>
        <w:pStyle w:val="11"/>
        <w:bidi w:val="0"/>
        <w:rPr>
          <w:rFonts w:hint="default"/>
          <w:lang w:val="ru-RU" w:eastAsia="zh-CN"/>
        </w:rPr>
      </w:pPr>
      <w:r>
        <w:rPr>
          <w:rFonts w:hint="default"/>
          <w:lang w:val="ru-RU" w:eastAsia="zh-CN"/>
        </w:rPr>
        <w:t>— Официально я считалась взрослой, но не могла ни ходить, куда хочу, ни делать, что хочу, без того, чтобы леди Клем или другая старая зануда не сунула нос в мои дела. День, когда Годфри сделал мне предложение, стал счастливейшим в моей жизни. Бог услышал мои молитвы.</w:t>
      </w:r>
    </w:p>
    <w:p w14:paraId="2F13D2A7">
      <w:pPr>
        <w:pStyle w:val="11"/>
        <w:bidi w:val="0"/>
        <w:rPr>
          <w:rFonts w:hint="default"/>
          <w:lang w:val="ru-RU" w:eastAsia="zh-CN"/>
        </w:rPr>
      </w:pPr>
      <w:r>
        <w:rPr>
          <w:rFonts w:hint="default"/>
          <w:lang w:val="ru-RU" w:eastAsia="zh-CN"/>
        </w:rPr>
        <w:t>Эммелин, не в силах представить, что Годфри Викерс — толстый, лысый и неопрятный — может быть ответом на чьи-то молитвы, сморщила нос.</w:t>
      </w:r>
    </w:p>
    <w:p w14:paraId="0E1C5505">
      <w:pPr>
        <w:pStyle w:val="11"/>
        <w:bidi w:val="0"/>
        <w:rPr>
          <w:rFonts w:hint="default"/>
          <w:lang w:val="ru-RU" w:eastAsia="zh-CN"/>
        </w:rPr>
      </w:pPr>
      <w:r>
        <w:rPr>
          <w:rFonts w:hint="default"/>
          <w:lang w:val="ru-RU" w:eastAsia="zh-CN"/>
        </w:rPr>
        <w:t>О его нраве ходили легенды.</w:t>
      </w:r>
    </w:p>
    <w:p w14:paraId="4064236A">
      <w:pPr>
        <w:pStyle w:val="11"/>
        <w:bidi w:val="0"/>
        <w:rPr>
          <w:rFonts w:hint="default"/>
          <w:lang w:val="ru-RU" w:eastAsia="zh-CN"/>
        </w:rPr>
      </w:pPr>
      <w:r>
        <w:rPr>
          <w:rFonts w:hint="default"/>
          <w:lang w:val="ru-RU" w:eastAsia="zh-CN"/>
        </w:rPr>
        <w:t>— Можем выпить чаю с ореховым тортом у Гантера &lt;чайный магазин Гантера был единственным местом в Лондоне, где леди могла посидеть в компании друзей, в том числе противоположного пола, не рискуя себя скомпрометировать&gt;.</w:t>
      </w:r>
    </w:p>
    <w:p w14:paraId="0F92CC17">
      <w:pPr>
        <w:pStyle w:val="11"/>
        <w:bidi w:val="0"/>
        <w:rPr>
          <w:rFonts w:hint="default"/>
          <w:lang w:val="ru-RU" w:eastAsia="zh-CN"/>
        </w:rPr>
      </w:pPr>
      <w:r>
        <w:rPr>
          <w:rFonts w:hint="default"/>
          <w:lang w:val="ru-RU" w:eastAsia="zh-CN"/>
        </w:rPr>
        <w:t>Когда я распарывала кривоватые стежкки Нэнси, на меня накатила ностальгия по Ривертону. Только бы Нэнси не оскорбилась за моё вмешательство &lt;за то, что перешила&gt;.</w:t>
      </w:r>
    </w:p>
    <w:p w14:paraId="7694FF21">
      <w:pPr>
        <w:pStyle w:val="11"/>
        <w:bidi w:val="0"/>
        <w:rPr>
          <w:rFonts w:hint="default"/>
          <w:lang w:val="ru-RU" w:eastAsia="zh-CN"/>
        </w:rPr>
      </w:pPr>
      <w:r>
        <w:rPr>
          <w:rFonts w:hint="default"/>
          <w:lang w:val="ru-RU" w:eastAsia="zh-CN"/>
        </w:rPr>
        <w:t>Репортажи из Ривертона были густо приправлены цитатами из книг &lt;репортажи — это письма от друга о родном городе&gt;.</w:t>
      </w:r>
    </w:p>
    <w:p w14:paraId="52447F57">
      <w:pPr>
        <w:pStyle w:val="11"/>
        <w:bidi w:val="0"/>
        <w:rPr>
          <w:rFonts w:hint="default"/>
          <w:lang w:val="ru-RU" w:eastAsia="zh-CN"/>
        </w:rPr>
      </w:pPr>
      <w:r>
        <w:rPr>
          <w:rFonts w:hint="default"/>
          <w:lang w:val="ru-RU" w:eastAsia="zh-CN"/>
        </w:rPr>
        <w:t>В романе упоминается Стрейчи Литтон (1880-1932). Английский историк, биограф, литературный критик, автор книг, «Выдающиеся викторианцы», «Королева Виктория» и др.</w:t>
      </w:r>
    </w:p>
    <w:p w14:paraId="2F384B5B">
      <w:pPr>
        <w:pStyle w:val="11"/>
        <w:bidi w:val="0"/>
        <w:rPr>
          <w:rFonts w:hint="default"/>
          <w:lang w:val="ru-RU" w:eastAsia="zh-CN"/>
        </w:rPr>
      </w:pPr>
      <w:r>
        <w:rPr>
          <w:rFonts w:hint="default"/>
          <w:lang w:val="ru-RU" w:eastAsia="zh-CN"/>
        </w:rPr>
        <w:t>Тетя, прищурившись, поглядела на Альфреда — она всю жизнь всех подозревала.</w:t>
      </w:r>
    </w:p>
    <w:p w14:paraId="119FEDDD">
      <w:pPr>
        <w:pStyle w:val="11"/>
        <w:bidi w:val="0"/>
        <w:rPr>
          <w:rFonts w:hint="default"/>
          <w:lang w:val="ru-RU" w:eastAsia="zh-CN"/>
        </w:rPr>
      </w:pPr>
      <w:r>
        <w:rPr>
          <w:rFonts w:hint="default"/>
          <w:lang w:val="ru-RU" w:eastAsia="zh-CN"/>
        </w:rPr>
        <w:t>Ну хватит о политике. Мы пригласили его вовсе не за тем, чтобы уморить тоскливыми разговорами.</w:t>
      </w:r>
    </w:p>
    <w:p w14:paraId="6DAE51E6">
      <w:pPr>
        <w:pStyle w:val="11"/>
        <w:bidi w:val="0"/>
        <w:rPr>
          <w:rFonts w:hint="default"/>
          <w:lang w:val="ru-RU" w:eastAsia="zh-CN"/>
        </w:rPr>
      </w:pPr>
      <w:r>
        <w:rPr>
          <w:rFonts w:hint="default"/>
          <w:lang w:val="ru-RU" w:eastAsia="zh-CN"/>
        </w:rPr>
        <w:t xml:space="preserve">Эпиграммы – «маленькие стишки, которые смешно заканчиваются». Это короткое сатирическое или юмористическое стихотворение, в котором автор остроумно высмеивает какое-либо лицо или общественное явление. Главная особенность эпиграммы — </w:t>
      </w:r>
      <w:r>
        <w:rPr>
          <w:rFonts w:hint="default"/>
          <w:b/>
          <w:bCs/>
          <w:i w:val="0"/>
          <w:iCs w:val="0"/>
          <w:lang w:val="ru-RU" w:eastAsia="zh-CN"/>
        </w:rPr>
        <w:t>пуант</w:t>
      </w:r>
      <w:r>
        <w:rPr>
          <w:rFonts w:hint="default"/>
          <w:i/>
          <w:iCs/>
          <w:lang w:val="ru-RU" w:eastAsia="zh-CN"/>
        </w:rPr>
        <w:t>,</w:t>
      </w:r>
      <w:r>
        <w:rPr>
          <w:rFonts w:hint="default"/>
          <w:lang w:val="ru-RU" w:eastAsia="zh-CN"/>
        </w:rPr>
        <w:t xml:space="preserve"> то есть неожиданная концовка, которая и создаёт эффект насмешки или острой мысли. </w:t>
      </w:r>
    </w:p>
    <w:p w14:paraId="07AE5431">
      <w:pPr>
        <w:pStyle w:val="11"/>
        <w:bidi w:val="0"/>
        <w:rPr>
          <w:rFonts w:hint="default"/>
          <w:lang w:val="ru-RU" w:eastAsia="zh-CN"/>
        </w:rPr>
      </w:pPr>
      <w:r>
        <w:rPr>
          <w:rFonts w:hint="default"/>
          <w:lang w:val="ru-RU" w:eastAsia="zh-CN"/>
        </w:rPr>
        <w:t>Оксюморон – сочетание противоположных по значению слов.</w:t>
      </w:r>
    </w:p>
    <w:p w14:paraId="0112DA23">
      <w:pPr>
        <w:pStyle w:val="11"/>
        <w:bidi w:val="0"/>
        <w:rPr>
          <w:rFonts w:hint="default"/>
          <w:lang w:val="ru-RU" w:eastAsia="zh-CN"/>
        </w:rPr>
      </w:pPr>
      <w:r>
        <w:rPr>
          <w:rFonts w:hint="default"/>
          <w:lang w:val="ru-RU" w:eastAsia="zh-CN"/>
        </w:rPr>
        <w:t>Он замахал руками, как дирижер, подгоняющий музыкантов во время особенно быстрого отрывка.</w:t>
      </w:r>
    </w:p>
    <w:p w14:paraId="0BA997A1">
      <w:pPr>
        <w:pStyle w:val="11"/>
        <w:bidi w:val="0"/>
        <w:rPr>
          <w:rFonts w:hint="default"/>
          <w:lang w:val="ru-RU" w:eastAsia="zh-CN"/>
        </w:rPr>
      </w:pPr>
      <w:r>
        <w:rPr>
          <w:rFonts w:hint="default"/>
          <w:lang w:val="ru-RU" w:eastAsia="zh-CN"/>
        </w:rPr>
        <w:t>Мои самые искренние поздравления.</w:t>
      </w:r>
    </w:p>
    <w:p w14:paraId="4A7D1A8A">
      <w:pPr>
        <w:pStyle w:val="11"/>
        <w:bidi w:val="0"/>
        <w:rPr>
          <w:rFonts w:hint="default"/>
          <w:lang w:val="ru-RU" w:eastAsia="zh-CN"/>
        </w:rPr>
      </w:pPr>
      <w:r>
        <w:rPr>
          <w:rFonts w:hint="default"/>
          <w:lang w:val="ru-RU" w:eastAsia="zh-CN"/>
        </w:rPr>
        <w:t>У меня сегодня обе руки левые &lt;когда из рук все валится&gt;.</w:t>
      </w:r>
    </w:p>
    <w:p w14:paraId="5D027DC6">
      <w:pPr>
        <w:pStyle w:val="11"/>
        <w:bidi w:val="0"/>
        <w:rPr>
          <w:rFonts w:hint="default"/>
          <w:lang w:val="ru-RU" w:eastAsia="zh-CN"/>
        </w:rPr>
      </w:pPr>
      <w:r>
        <w:rPr>
          <w:rFonts w:hint="default"/>
          <w:lang w:val="ru-RU" w:eastAsia="zh-CN"/>
        </w:rPr>
        <w:t>Она повернула на губах воображаемый замочек &lt;обещание молчать&gt;.</w:t>
      </w:r>
    </w:p>
    <w:p w14:paraId="7D83412D">
      <w:pPr>
        <w:pStyle w:val="10"/>
        <w:bidi w:val="0"/>
        <w:rPr>
          <w:rFonts w:hint="default"/>
          <w:lang w:val="ru-RU" w:eastAsia="zh-CN"/>
        </w:rPr>
      </w:pPr>
      <w:r>
        <w:rPr>
          <w:rFonts w:hint="default"/>
          <w:lang w:val="ru-RU" w:eastAsia="zh-CN"/>
        </w:rPr>
        <w:t>Заметки</w:t>
      </w:r>
    </w:p>
    <w:p w14:paraId="73809637">
      <w:pPr>
        <w:pStyle w:val="12"/>
        <w:bidi w:val="0"/>
        <w:rPr>
          <w:rFonts w:hint="default"/>
          <w:lang w:val="ru-RU" w:eastAsia="zh-CN"/>
        </w:rPr>
      </w:pPr>
      <w:r>
        <w:rPr>
          <w:rFonts w:hint="default"/>
          <w:lang w:val="ru-RU" w:eastAsia="zh-CN"/>
        </w:rPr>
        <w:t>Полезно увидеть себя в зеркале неожиданно.</w:t>
      </w:r>
    </w:p>
    <w:p w14:paraId="35D151F5">
      <w:pPr>
        <w:pStyle w:val="13"/>
        <w:bidi w:val="0"/>
        <w:rPr>
          <w:rFonts w:hint="default"/>
          <w:lang w:val="ru-RU" w:eastAsia="zh-CN"/>
        </w:rPr>
      </w:pPr>
      <w:r>
        <w:rPr>
          <w:rFonts w:hint="default"/>
          <w:lang w:val="ru-RU" w:eastAsia="zh-CN"/>
        </w:rPr>
        <w:t>Девочка в зеркале поймала мой взгляд, и подумала: что за серьезное у нее лицо! Редкий и странный момент — когда застаешь врасплох себя самого, такого как есть, без всякого притворства.</w:t>
      </w:r>
    </w:p>
    <w:p w14:paraId="189F3BBA">
      <w:pPr>
        <w:pStyle w:val="12"/>
        <w:bidi w:val="0"/>
        <w:rPr>
          <w:rFonts w:hint="default"/>
          <w:lang w:val="ru-RU" w:eastAsia="zh-CN"/>
        </w:rPr>
      </w:pPr>
      <w:r>
        <w:rPr>
          <w:rFonts w:hint="default"/>
          <w:lang w:val="ru-RU" w:eastAsia="zh-CN"/>
        </w:rPr>
        <w:t>В чем сложность иметь права и достойную зарплату (после Первой мировой войны)?</w:t>
      </w:r>
    </w:p>
    <w:p w14:paraId="558532D3">
      <w:pPr>
        <w:pStyle w:val="13"/>
        <w:bidi w:val="0"/>
        <w:rPr>
          <w:rFonts w:hint="default"/>
          <w:lang w:val="ru-RU" w:eastAsia="zh-CN"/>
        </w:rPr>
      </w:pPr>
      <w:r>
        <w:rPr>
          <w:rFonts w:hint="default"/>
          <w:lang w:val="ru-RU" w:eastAsia="zh-CN"/>
        </w:rPr>
        <w:t>После войны появилась прислуга, которая увольнялась так же легко, как и поступала на работу, и толковала о профсоюзах, минимальных зарплатах и обязательных выходных. До этого мир был прост и понятен, различия между людьми ясны и незыблены.</w:t>
      </w:r>
    </w:p>
    <w:p w14:paraId="3C4EF0AF">
      <w:pPr>
        <w:pStyle w:val="12"/>
        <w:bidi w:val="0"/>
        <w:rPr>
          <w:rFonts w:hint="default"/>
          <w:lang w:val="ru-RU" w:eastAsia="zh-CN"/>
        </w:rPr>
      </w:pPr>
      <w:r>
        <w:rPr>
          <w:rFonts w:hint="default"/>
          <w:lang w:val="ru-RU" w:eastAsia="zh-CN"/>
        </w:rPr>
        <w:t>Справедливо и для заботы о близких, проведения семейных праздников — угощать и убирать незаметно.</w:t>
      </w:r>
    </w:p>
    <w:p w14:paraId="7F36400F">
      <w:pPr>
        <w:pStyle w:val="13"/>
        <w:bidi w:val="0"/>
        <w:rPr>
          <w:rFonts w:hint="default"/>
          <w:lang w:val="ru-RU" w:eastAsia="zh-CN"/>
        </w:rPr>
      </w:pPr>
      <w:r>
        <w:rPr>
          <w:rFonts w:hint="default"/>
          <w:lang w:val="ru-RU" w:eastAsia="zh-CN"/>
        </w:rPr>
        <w:t>Работа хороша лишь тогда, когда она незаметна, вышколенную прислугу не видно и не слышно.</w:t>
      </w:r>
    </w:p>
    <w:p w14:paraId="6A94EB66">
      <w:pPr>
        <w:pStyle w:val="12"/>
        <w:bidi w:val="0"/>
        <w:rPr>
          <w:rFonts w:hint="default"/>
          <w:lang w:val="ru-RU" w:eastAsia="zh-CN"/>
        </w:rPr>
      </w:pPr>
      <w:r>
        <w:rPr>
          <w:rFonts w:hint="default"/>
          <w:lang w:val="ru-RU" w:eastAsia="zh-CN"/>
        </w:rPr>
        <w:t>Люблю ссылки на другие книги. «Замок Отранто» – родоначальник готического романа — сразу заказала :) Джейн Эйр я уже читала, а Франкенштейна — не хочу читать.</w:t>
      </w:r>
    </w:p>
    <w:p w14:paraId="3811E47B">
      <w:pPr>
        <w:pStyle w:val="13"/>
        <w:bidi w:val="0"/>
        <w:rPr>
          <w:rFonts w:hint="default"/>
          <w:lang w:val="ru-RU" w:eastAsia="zh-CN"/>
        </w:rPr>
      </w:pPr>
      <w:r>
        <w:rPr>
          <w:rFonts w:hint="default"/>
          <w:lang w:val="ru-RU" w:eastAsia="zh-CN"/>
        </w:rPr>
        <w:t>—</w:t>
      </w:r>
    </w:p>
    <w:p w14:paraId="516592B8">
      <w:pPr>
        <w:pStyle w:val="12"/>
        <w:bidi w:val="0"/>
        <w:rPr>
          <w:rFonts w:hint="default"/>
          <w:lang w:val="ru-RU" w:eastAsia="zh-CN"/>
        </w:rPr>
      </w:pPr>
      <w:r>
        <w:rPr>
          <w:rFonts w:hint="default"/>
          <w:lang w:val="ru-RU" w:eastAsia="zh-CN"/>
        </w:rPr>
        <w:t>Здесь, как и в других книгах, упоминается, что раньше мужчинам нравились женщины-неучи. Интересно, а сейчас мужчинам в глубине души тоже нравятся глупые? Или достаточно только быть не умнее их?</w:t>
      </w:r>
    </w:p>
    <w:p w14:paraId="2AE297BD">
      <w:pPr>
        <w:pStyle w:val="13"/>
        <w:bidi w:val="0"/>
        <w:rPr>
          <w:rFonts w:hint="default"/>
          <w:lang w:val="ru-RU" w:eastAsia="zh-CN"/>
        </w:rPr>
      </w:pPr>
      <w:r>
        <w:rPr>
          <w:rFonts w:hint="default"/>
          <w:lang w:val="ru-RU" w:eastAsia="zh-CN"/>
        </w:rPr>
        <w:t>— Я могла бы быть и археологом, и политиком. На дворе XX век. Если бы только па согласился дать мне достойное образование.</w:t>
      </w:r>
    </w:p>
    <w:p w14:paraId="69FB42C6">
      <w:pPr>
        <w:pStyle w:val="13"/>
        <w:bidi w:val="0"/>
        <w:rPr>
          <w:rFonts w:hint="default"/>
          <w:lang w:val="ru-RU" w:eastAsia="zh-CN"/>
        </w:rPr>
      </w:pPr>
      <w:r>
        <w:rPr>
          <w:rFonts w:hint="default"/>
          <w:lang w:val="ru-RU" w:eastAsia="zh-CN"/>
        </w:rPr>
        <w:t>— Ты же знаешь, что па думает о женском образовании.</w:t>
      </w:r>
    </w:p>
    <w:p w14:paraId="77DE5033">
      <w:pPr>
        <w:pStyle w:val="13"/>
        <w:bidi w:val="0"/>
        <w:rPr>
          <w:rFonts w:hint="default"/>
          <w:lang w:val="ru-RU" w:eastAsia="zh-CN"/>
        </w:rPr>
      </w:pPr>
      <w:r>
        <w:rPr>
          <w:rFonts w:hint="default"/>
          <w:lang w:val="ru-RU" w:eastAsia="zh-CN"/>
        </w:rPr>
        <w:t>— Па говорит, никому не понравится женщина, которая слишком много думает.</w:t>
      </w:r>
    </w:p>
    <w:p w14:paraId="0D1D667B">
      <w:pPr>
        <w:pStyle w:val="12"/>
        <w:bidi w:val="0"/>
        <w:rPr>
          <w:rFonts w:hint="default"/>
          <w:lang w:val="ru-RU" w:eastAsia="zh-CN"/>
        </w:rPr>
      </w:pPr>
      <w:r>
        <w:rPr>
          <w:rFonts w:hint="default"/>
          <w:lang w:val="ru-RU" w:eastAsia="zh-CN"/>
        </w:rPr>
        <w:t>Получается, репутация не спасает, а наоборот, привлекает внимание и разжигает желание выискивать недостатки?</w:t>
      </w:r>
    </w:p>
    <w:p w14:paraId="69C7796E">
      <w:pPr>
        <w:pStyle w:val="13"/>
        <w:bidi w:val="0"/>
        <w:rPr>
          <w:rFonts w:hint="default"/>
          <w:lang w:val="ru-RU" w:eastAsia="zh-CN"/>
        </w:rPr>
      </w:pPr>
      <w:r>
        <w:rPr>
          <w:rFonts w:hint="default"/>
          <w:lang w:val="ru-RU" w:eastAsia="zh-CN"/>
        </w:rPr>
        <w:t>— Он такой сорванец был, что лорд Эшбери послал его учиться не в Итон, а в Рэдли, чтобы он репутацию брату не испортил. И в Сандхерст потом не пустил, хотя тот и собирался на флот. Ведь майор Джонатан так здорово отличился на службе, а доброе имя слишком легко запятнать. Рисковать не стоило.</w:t>
      </w:r>
    </w:p>
    <w:p w14:paraId="74429F5E">
      <w:pPr>
        <w:pStyle w:val="12"/>
        <w:bidi w:val="0"/>
        <w:rPr>
          <w:rFonts w:hint="default"/>
          <w:lang w:val="ru-RU" w:eastAsia="zh-CN"/>
        </w:rPr>
      </w:pPr>
      <w:r>
        <w:rPr>
          <w:rFonts w:hint="default"/>
          <w:lang w:val="ru-RU" w:eastAsia="zh-CN"/>
        </w:rPr>
        <w:t>Почему при проветривании леди любила открывать окна на 2 дюйма? И почему стеклопакеты тоже откидываются на несколько сантиметров?</w:t>
      </w:r>
    </w:p>
    <w:p w14:paraId="686740F2">
      <w:pPr>
        <w:pStyle w:val="13"/>
        <w:bidi w:val="0"/>
        <w:rPr>
          <w:rFonts w:hint="default"/>
          <w:lang w:val="ru-RU" w:eastAsia="zh-CN"/>
        </w:rPr>
      </w:pPr>
      <w:r>
        <w:rPr>
          <w:rFonts w:hint="default"/>
          <w:lang w:val="ru-RU" w:eastAsia="zh-CN"/>
        </w:rPr>
        <w:t>—</w:t>
      </w:r>
    </w:p>
    <w:p w14:paraId="28C70178">
      <w:pPr>
        <w:pStyle w:val="12"/>
        <w:bidi w:val="0"/>
        <w:rPr>
          <w:rFonts w:hint="default"/>
          <w:lang w:val="ru-RU" w:eastAsia="zh-CN"/>
        </w:rPr>
      </w:pPr>
      <w:r>
        <w:rPr>
          <w:rFonts w:hint="default"/>
          <w:lang w:val="ru-RU" w:eastAsia="zh-CN"/>
        </w:rPr>
        <w:t>Каких гостей приглашать и как рассаживать.</w:t>
      </w:r>
    </w:p>
    <w:p w14:paraId="18DC5580">
      <w:pPr>
        <w:pStyle w:val="13"/>
        <w:bidi w:val="0"/>
        <w:rPr>
          <w:rFonts w:hint="default"/>
          <w:lang w:val="ru-RU" w:eastAsia="zh-CN"/>
        </w:rPr>
      </w:pPr>
      <w:r>
        <w:rPr>
          <w:rFonts w:hint="default"/>
          <w:lang w:val="ru-RU" w:eastAsia="zh-CN"/>
        </w:rPr>
        <w:t>Успех или провал обеда часто зависит именно от того, кто где сидит. Славу превосходной хозяйке принесло Лези Вайолет как раз ее умение, во-первых, пригласить нужных людей, а во-вторых, ловко рассадить веселых и остроумных гостей среди скучных, но полезных.</w:t>
      </w:r>
    </w:p>
    <w:p w14:paraId="330D1676">
      <w:pPr>
        <w:pStyle w:val="12"/>
        <w:bidi w:val="0"/>
        <w:rPr>
          <w:rFonts w:hint="default"/>
          <w:lang w:val="ru-RU" w:eastAsia="zh-CN"/>
        </w:rPr>
      </w:pPr>
      <w:r>
        <w:rPr>
          <w:rFonts w:hint="default"/>
          <w:lang w:val="ru-RU" w:eastAsia="zh-CN"/>
        </w:rPr>
        <w:t>В 1914 в Англии у лордов стали появляться домашние телефоны. О войне их оповестили по телефону, так как в семье был майор.</w:t>
      </w:r>
    </w:p>
    <w:p w14:paraId="3DCC7043">
      <w:pPr>
        <w:pStyle w:val="13"/>
        <w:bidi w:val="0"/>
        <w:rPr>
          <w:rFonts w:hint="default"/>
          <w:lang w:val="ru-RU" w:eastAsia="zh-CN"/>
        </w:rPr>
      </w:pPr>
      <w:r>
        <w:rPr>
          <w:rFonts w:hint="default"/>
          <w:lang w:val="ru-RU" w:eastAsia="zh-CN"/>
        </w:rPr>
        <w:t>—</w:t>
      </w:r>
    </w:p>
    <w:p w14:paraId="3C26C86E">
      <w:pPr>
        <w:pStyle w:val="12"/>
        <w:bidi w:val="0"/>
        <w:rPr>
          <w:rFonts w:hint="default"/>
          <w:lang w:val="ru-RU" w:eastAsia="zh-CN"/>
        </w:rPr>
      </w:pPr>
      <w:r>
        <w:rPr>
          <w:rFonts w:hint="default"/>
          <w:lang w:val="ru-RU" w:eastAsia="zh-CN"/>
        </w:rPr>
        <w:t>Героине 99 лет и она уже не чувствует вкус еды, так как у нее отмерли все вкусовые сосочки. Это у всех так будет?</w:t>
      </w:r>
    </w:p>
    <w:p w14:paraId="171119F4">
      <w:pPr>
        <w:pStyle w:val="13"/>
        <w:bidi w:val="0"/>
        <w:rPr>
          <w:rFonts w:hint="default"/>
          <w:lang w:val="ru-RU" w:eastAsia="zh-CN"/>
        </w:rPr>
      </w:pPr>
      <w:r>
        <w:rPr>
          <w:rFonts w:hint="default"/>
          <w:lang w:val="ru-RU" w:eastAsia="zh-CN"/>
        </w:rPr>
        <w:t>—</w:t>
      </w:r>
    </w:p>
    <w:p w14:paraId="35809CB9">
      <w:pPr>
        <w:pStyle w:val="12"/>
        <w:bidi w:val="0"/>
        <w:rPr>
          <w:rFonts w:hint="default"/>
          <w:lang w:val="ru-RU" w:eastAsia="zh-CN"/>
        </w:rPr>
      </w:pPr>
      <w:r>
        <w:rPr>
          <w:rFonts w:hint="default"/>
          <w:lang w:val="ru-RU" w:eastAsia="zh-CN"/>
        </w:rPr>
        <w:t>Мама приговаривала дочке, что следовало отдать ее в приют, когда ругала. А та думала, что в приюте было бы много друзей и не так скучно, как с мамой. Вот пример другого мировоззрения.</w:t>
      </w:r>
    </w:p>
    <w:p w14:paraId="3042BFE7">
      <w:pPr>
        <w:pStyle w:val="13"/>
        <w:bidi w:val="0"/>
        <w:rPr>
          <w:rFonts w:hint="default"/>
          <w:lang w:val="ru-RU" w:eastAsia="zh-CN"/>
        </w:rPr>
      </w:pPr>
      <w:r>
        <w:rPr>
          <w:rFonts w:hint="default"/>
          <w:lang w:val="ru-RU" w:eastAsia="zh-CN"/>
        </w:rPr>
        <w:t>—</w:t>
      </w:r>
    </w:p>
    <w:p w14:paraId="203201BF">
      <w:pPr>
        <w:pStyle w:val="12"/>
        <w:bidi w:val="0"/>
        <w:rPr>
          <w:rFonts w:hint="default"/>
          <w:lang w:val="ru-RU" w:eastAsia="zh-CN"/>
        </w:rPr>
      </w:pPr>
      <w:r>
        <w:rPr>
          <w:rFonts w:hint="default"/>
          <w:lang w:val="ru-RU" w:eastAsia="zh-CN"/>
        </w:rPr>
        <w:t xml:space="preserve">В библиотеке поместья ежегодно обтирали пыль с каждой из 10 тысяч книг, двигаясь сверху вниз. Это занимало примерно неделю, и потом книги снились слугам в кошмарах. </w:t>
      </w:r>
    </w:p>
    <w:p w14:paraId="74C99291">
      <w:pPr>
        <w:pStyle w:val="13"/>
        <w:bidi w:val="0"/>
        <w:rPr>
          <w:rFonts w:hint="default"/>
          <w:lang w:val="ru-RU" w:eastAsia="zh-CN"/>
        </w:rPr>
      </w:pPr>
      <w:r>
        <w:rPr>
          <w:rFonts w:hint="default"/>
          <w:lang w:val="ru-RU" w:eastAsia="zh-CN"/>
        </w:rPr>
        <w:t>Поэтому лучше вытирать пыль частями в разное время.</w:t>
      </w:r>
    </w:p>
    <w:p w14:paraId="6D41C29A">
      <w:pPr>
        <w:pStyle w:val="13"/>
        <w:bidi w:val="0"/>
        <w:rPr>
          <w:rFonts w:hint="default"/>
          <w:lang w:val="ru-RU" w:eastAsia="zh-CN"/>
        </w:rPr>
      </w:pPr>
      <w:r>
        <w:rPr>
          <w:rFonts w:hint="default"/>
          <w:lang w:val="ru-RU" w:eastAsia="zh-CN"/>
        </w:rPr>
        <w:t>—</w:t>
      </w:r>
    </w:p>
    <w:p w14:paraId="20FD4C56">
      <w:pPr>
        <w:pStyle w:val="12"/>
        <w:bidi w:val="0"/>
        <w:rPr>
          <w:rFonts w:hint="default"/>
          <w:lang w:val="ru-RU" w:eastAsia="zh-CN"/>
        </w:rPr>
      </w:pPr>
      <w:r>
        <w:rPr>
          <w:rFonts w:hint="default"/>
          <w:lang w:val="ru-RU" w:eastAsia="zh-CN"/>
        </w:rPr>
        <w:t>Знакомое место, например комната, при взгляде сверху выглядит иначе. Надо попробовать сфоткать.</w:t>
      </w:r>
    </w:p>
    <w:p w14:paraId="34FF684E">
      <w:pPr>
        <w:pStyle w:val="13"/>
        <w:bidi w:val="0"/>
        <w:rPr>
          <w:rFonts w:hint="default"/>
          <w:lang w:val="ru-RU" w:eastAsia="zh-CN"/>
        </w:rPr>
      </w:pPr>
      <w:r>
        <w:rPr>
          <w:rFonts w:hint="default"/>
          <w:lang w:val="ru-RU" w:eastAsia="zh-CN"/>
        </w:rPr>
        <w:t>—</w:t>
      </w:r>
    </w:p>
    <w:p w14:paraId="7B4A425A">
      <w:pPr>
        <w:pStyle w:val="12"/>
        <w:bidi w:val="0"/>
        <w:rPr>
          <w:rFonts w:hint="default"/>
          <w:lang w:val="ru-RU" w:eastAsia="zh-CN"/>
        </w:rPr>
      </w:pPr>
      <w:r>
        <w:rPr>
          <w:rFonts w:hint="default"/>
          <w:lang w:val="ru-RU" w:eastAsia="zh-CN"/>
        </w:rPr>
        <w:t>Чтобы не встревать в чужие разговоры, можно представить, что это спектакль, а ты зритель.</w:t>
      </w:r>
    </w:p>
    <w:p w14:paraId="65B77693">
      <w:pPr>
        <w:pStyle w:val="13"/>
        <w:bidi w:val="0"/>
        <w:rPr>
          <w:rFonts w:hint="default"/>
          <w:lang w:val="ru-RU" w:eastAsia="zh-CN"/>
        </w:rPr>
      </w:pPr>
      <w:r>
        <w:rPr>
          <w:rFonts w:hint="default"/>
          <w:lang w:val="ru-RU" w:eastAsia="zh-CN"/>
        </w:rPr>
        <w:t>—</w:t>
      </w:r>
    </w:p>
    <w:p w14:paraId="572F8FB6">
      <w:pPr>
        <w:pStyle w:val="12"/>
        <w:bidi w:val="0"/>
        <w:rPr>
          <w:rFonts w:hint="default"/>
          <w:lang w:val="ru-RU" w:eastAsia="zh-CN"/>
        </w:rPr>
      </w:pPr>
      <w:r>
        <w:rPr>
          <w:rFonts w:hint="default"/>
          <w:lang w:val="ru-RU" w:eastAsia="zh-CN"/>
        </w:rPr>
        <w:t>Прислуга вышколена так, что даже во время почти дружеской беседы видит, как у хозяев одежда зацепилась и рвется, но молчит. Только отмечает себе, что надо не забыть зашить.</w:t>
      </w:r>
    </w:p>
    <w:p w14:paraId="2A669401">
      <w:pPr>
        <w:pStyle w:val="13"/>
        <w:bidi w:val="0"/>
        <w:rPr>
          <w:rFonts w:hint="default"/>
          <w:lang w:val="ru-RU" w:eastAsia="zh-CN"/>
        </w:rPr>
      </w:pPr>
      <w:r>
        <w:rPr>
          <w:rFonts w:hint="default"/>
          <w:lang w:val="ru-RU" w:eastAsia="zh-CN"/>
        </w:rPr>
        <w:t>Розоватый поясок ее рубашки зацепился за край бассейна и начал рваться. По ткани побежала зигзагообразная стрелка, я мысленно заметила себе, что надо будет его починить.</w:t>
      </w:r>
    </w:p>
    <w:p w14:paraId="0157FDAC">
      <w:pPr>
        <w:pStyle w:val="12"/>
        <w:bidi w:val="0"/>
        <w:rPr>
          <w:rFonts w:hint="default"/>
          <w:lang w:val="ru-RU" w:eastAsia="zh-CN"/>
        </w:rPr>
      </w:pPr>
      <w:r>
        <w:rPr>
          <w:rFonts w:hint="default"/>
          <w:lang w:val="ru-RU" w:eastAsia="zh-CN"/>
        </w:rPr>
        <w:t>А мне кажется, что в однообразном безделье наоборот дни прилетают быстрее.</w:t>
      </w:r>
    </w:p>
    <w:p w14:paraId="403B9AEB">
      <w:pPr>
        <w:pStyle w:val="13"/>
        <w:bidi w:val="0"/>
        <w:rPr>
          <w:rFonts w:hint="default"/>
          <w:lang w:val="ru-RU" w:eastAsia="zh-CN"/>
        </w:rPr>
      </w:pPr>
      <w:r>
        <w:rPr>
          <w:rFonts w:hint="default"/>
          <w:lang w:val="ru-RU" w:eastAsia="zh-CN"/>
        </w:rPr>
        <w:t>В деревне дни тянутся вдвое дольше, а дел, чтобы занять их, вдвое меньше.</w:t>
      </w:r>
    </w:p>
    <w:p w14:paraId="0055F488">
      <w:pPr>
        <w:pStyle w:val="12"/>
        <w:bidi w:val="0"/>
        <w:rPr>
          <w:rFonts w:hint="default"/>
          <w:lang w:val="ru-RU" w:eastAsia="zh-CN"/>
        </w:rPr>
      </w:pPr>
      <w:r>
        <w:rPr>
          <w:rFonts w:hint="default"/>
          <w:lang w:val="ru-RU" w:eastAsia="zh-CN"/>
        </w:rPr>
        <w:t>Дать человеку сказать, помолчав, но не очень долго.</w:t>
      </w:r>
    </w:p>
    <w:p w14:paraId="0B83C068">
      <w:pPr>
        <w:pStyle w:val="13"/>
        <w:bidi w:val="0"/>
        <w:rPr>
          <w:rFonts w:hint="default"/>
          <w:lang w:val="ru-RU" w:eastAsia="zh-CN"/>
        </w:rPr>
      </w:pPr>
      <w:r>
        <w:rPr>
          <w:rFonts w:hint="default"/>
          <w:lang w:val="ru-RU" w:eastAsia="zh-CN"/>
        </w:rPr>
        <w:t>Несколько секунд мы согласно молчим, я жду продолжения. За долгую жизнь я выучила, что тишина – лучший друг доверия.</w:t>
      </w:r>
    </w:p>
    <w:p w14:paraId="1DB433F6">
      <w:pPr>
        <w:pStyle w:val="12"/>
        <w:bidi w:val="0"/>
        <w:rPr>
          <w:rFonts w:hint="default"/>
          <w:lang w:val="ru-RU" w:eastAsia="zh-CN"/>
        </w:rPr>
      </w:pPr>
      <w:r>
        <w:rPr>
          <w:rFonts w:hint="default"/>
          <w:lang w:val="ru-RU" w:eastAsia="zh-CN"/>
        </w:rPr>
        <w:t>Про детей и внуков.</w:t>
      </w:r>
    </w:p>
    <w:p w14:paraId="16026D93">
      <w:pPr>
        <w:pStyle w:val="13"/>
        <w:bidi w:val="0"/>
        <w:rPr>
          <w:rFonts w:hint="default"/>
          <w:lang w:val="ru-RU" w:eastAsia="zh-CN"/>
        </w:rPr>
      </w:pPr>
      <w:r>
        <w:rPr>
          <w:rFonts w:hint="default"/>
          <w:lang w:val="ru-RU" w:eastAsia="zh-CN"/>
        </w:rPr>
        <w:t>Внуки — совсем другое дело. Гораздо проще, чем дети. Дети забирают кусок нашего сердца и играют с ним, как хотят, а внуки – нет. С ними нет ни вины, ни ответственности, от которых так страдают матери. Одна только любовь.</w:t>
      </w:r>
    </w:p>
    <w:p w14:paraId="3D06CCBB">
      <w:pPr>
        <w:pStyle w:val="12"/>
        <w:bidi w:val="0"/>
        <w:rPr>
          <w:rFonts w:hint="default"/>
          <w:lang w:val="ru-RU" w:eastAsia="zh-CN"/>
        </w:rPr>
      </w:pPr>
      <w:r>
        <w:rPr>
          <w:rFonts w:hint="default"/>
          <w:lang w:val="ru-RU" w:eastAsia="zh-CN"/>
        </w:rPr>
        <w:t>Наверное, кому-то действительно спокойно от абстрактных успокоений. А меня бесит, когда не вникая твердят, что все будет хорошо, не страшно. Мне нужны осмысленные ответы, аргументы, варианты. Вот это участие.</w:t>
      </w:r>
    </w:p>
    <w:p w14:paraId="3FDABBFD">
      <w:pPr>
        <w:pStyle w:val="13"/>
        <w:bidi w:val="0"/>
        <w:rPr>
          <w:rFonts w:hint="default"/>
          <w:lang w:val="ru-RU" w:eastAsia="zh-CN"/>
        </w:rPr>
      </w:pPr>
      <w:r>
        <w:rPr>
          <w:rFonts w:hint="default"/>
          <w:lang w:val="ru-RU" w:eastAsia="zh-CN"/>
        </w:rPr>
        <w:t>Конечно, это были просто слова, сказанные для поддержки, но мне хотелось слушать их снова и снова.</w:t>
      </w:r>
    </w:p>
    <w:p w14:paraId="1204BF05">
      <w:pPr>
        <w:pStyle w:val="12"/>
        <w:bidi w:val="0"/>
        <w:rPr>
          <w:rFonts w:hint="default"/>
          <w:lang w:val="ru-RU" w:eastAsia="zh-CN"/>
        </w:rPr>
      </w:pPr>
      <w:r>
        <w:rPr>
          <w:rFonts w:hint="default"/>
          <w:lang w:val="ru-RU" w:eastAsia="zh-CN"/>
        </w:rPr>
        <w:t>Надо тоже найти какой-нибудь амулет для снятия тревоги, кроме прослушивания радиоспектаклей и дневного сна. Возможно, он будет помогать успокоиться быстрее.</w:t>
      </w:r>
    </w:p>
    <w:p w14:paraId="06279A26">
      <w:pPr>
        <w:pStyle w:val="13"/>
        <w:bidi w:val="0"/>
        <w:rPr>
          <w:rFonts w:hint="default"/>
          <w:lang w:val="ru-RU" w:eastAsia="zh-CN"/>
        </w:rPr>
      </w:pPr>
      <w:r>
        <w:rPr>
          <w:rFonts w:hint="default"/>
          <w:lang w:val="ru-RU" w:eastAsia="zh-CN"/>
        </w:rPr>
        <w:t>Мистер Гамильтон достал из кармана золотые часы и сверил их с настенными. Он очень гордился этими часами —  подарком старого лорда Эшбери. В минуты растерянности или упадка часы всегда помогали ему вновь обрести спокойствие.</w:t>
      </w:r>
    </w:p>
    <w:p w14:paraId="46840D58">
      <w:pPr>
        <w:pStyle w:val="12"/>
        <w:bidi w:val="0"/>
        <w:rPr>
          <w:rFonts w:hint="default"/>
          <w:lang w:val="ru-RU" w:eastAsia="zh-CN"/>
        </w:rPr>
      </w:pPr>
      <w:r>
        <w:rPr>
          <w:rFonts w:hint="default"/>
          <w:lang w:val="ru-RU" w:eastAsia="zh-CN"/>
        </w:rPr>
        <w:t>Как не обидеться, а найти другое объяснение.</w:t>
      </w:r>
    </w:p>
    <w:p w14:paraId="5743452F">
      <w:pPr>
        <w:pStyle w:val="13"/>
        <w:bidi w:val="0"/>
        <w:rPr>
          <w:rFonts w:hint="default"/>
          <w:lang w:val="ru-RU" w:eastAsia="zh-CN"/>
        </w:rPr>
      </w:pPr>
      <w:r>
        <w:rPr>
          <w:rFonts w:hint="default"/>
          <w:lang w:val="ru-RU" w:eastAsia="zh-CN"/>
        </w:rPr>
        <w:t>— Тебе просто повезло, что па позволил тебе обедать со всеми внизу. Когда мне было 14, мне такого не разрешали. Наверное, ему просто не хватало народу за столом.</w:t>
      </w:r>
    </w:p>
    <w:p w14:paraId="41CD8BD0">
      <w:pPr>
        <w:pStyle w:val="12"/>
        <w:bidi w:val="0"/>
        <w:rPr>
          <w:rFonts w:hint="default"/>
          <w:lang w:val="ru-RU" w:eastAsia="zh-CN"/>
        </w:rPr>
      </w:pPr>
      <w:r>
        <w:rPr>
          <w:rFonts w:hint="default"/>
          <w:lang w:val="ru-RU" w:eastAsia="zh-CN"/>
        </w:rPr>
        <w:t>Старшая дочь хочет за ужином при важных гостях попросить отца отпустить ее работать, чтобы он разрешил из вежливости. Младшая нарочно говорит за столом, что работать вульгарно и не дает сестре шанса спросить. Я считаю, что это подло и страшно, так как может обидеть и разозлить и отца, и сестру, то есть рискуют обе.</w:t>
      </w:r>
    </w:p>
    <w:p w14:paraId="4635999E">
      <w:pPr>
        <w:pStyle w:val="13"/>
        <w:bidi w:val="0"/>
        <w:rPr>
          <w:rFonts w:hint="default"/>
          <w:lang w:val="ru-RU" w:eastAsia="zh-CN"/>
        </w:rPr>
      </w:pPr>
      <w:r>
        <w:rPr>
          <w:rFonts w:hint="default"/>
          <w:lang w:val="ru-RU" w:eastAsia="zh-CN"/>
        </w:rPr>
        <w:t>Собеседника необязательно насильно склонять в свою сторону. Можно заставить сомневаться и навести на мысль, делая паузы, чтобы не давить. Например, отцу намекают, что сын его не так молод и что ему пора уже жениться, а затем берут паузу, отвлекшись на другую тему — смотрят на фехтовальщиков.</w:t>
      </w:r>
    </w:p>
    <w:p w14:paraId="13104E52">
      <w:pPr>
        <w:pStyle w:val="12"/>
        <w:bidi w:val="0"/>
        <w:rPr>
          <w:rFonts w:hint="default"/>
          <w:lang w:val="ru-RU" w:eastAsia="zh-CN"/>
        </w:rPr>
      </w:pPr>
      <w:r>
        <w:rPr>
          <w:rFonts w:hint="default"/>
          <w:lang w:val="ru-RU" w:eastAsia="zh-CN"/>
        </w:rPr>
        <w:t>Какие события были ключевыми — узнаешь потом.</w:t>
      </w:r>
    </w:p>
    <w:p w14:paraId="6E23A682">
      <w:pPr>
        <w:pStyle w:val="13"/>
        <w:bidi w:val="0"/>
        <w:rPr>
          <w:rFonts w:hint="default"/>
          <w:lang w:val="ru-RU" w:eastAsia="zh-CN"/>
        </w:rPr>
      </w:pPr>
      <w:r>
        <w:rPr>
          <w:rFonts w:hint="default"/>
          <w:lang w:val="ru-RU" w:eastAsia="zh-CN"/>
        </w:rPr>
        <w:t>Глядя назад, очень легко делать выводы. Отсюда ясно видны события, которые привели к тому, что рано или поздно должно было случиться. А ведь в то время я их не заметила. В настоящем поворотные пункты ускользают, проходят мимо незамеченными. Мы упускаем возможности. Принимаем катастрофы за удачи. И только потом какие-то события становятся знаковыми, их называют так историки, пытающиеся придать запутанным клубкам жизни хоть какое-то подобие порядка.</w:t>
      </w:r>
    </w:p>
    <w:p w14:paraId="11EADEF5">
      <w:pPr>
        <w:pStyle w:val="12"/>
        <w:bidi w:val="0"/>
        <w:rPr>
          <w:rFonts w:hint="default"/>
          <w:lang w:val="ru-RU" w:eastAsia="zh-CN"/>
        </w:rPr>
      </w:pPr>
      <w:r>
        <w:rPr>
          <w:rFonts w:hint="default"/>
          <w:lang w:val="ru-RU" w:eastAsia="zh-CN"/>
        </w:rPr>
        <w:t>В монотонной речи не выделить главное, поэтому надо говорить с выражением.</w:t>
      </w:r>
    </w:p>
    <w:p w14:paraId="58D41754">
      <w:pPr>
        <w:pStyle w:val="13"/>
        <w:bidi w:val="0"/>
        <w:rPr>
          <w:rFonts w:hint="default"/>
          <w:lang w:val="ru-RU" w:eastAsia="zh-CN"/>
        </w:rPr>
      </w:pPr>
      <w:r>
        <w:rPr>
          <w:rFonts w:hint="default"/>
          <w:lang w:val="ru-RU" w:eastAsia="zh-CN"/>
        </w:rPr>
        <w:t>Особенностью ее речи было почти полное отсутствие интонаций, вВсе слова звучали одинаково, отчего важное оказалось неважным и наоборот.</w:t>
      </w:r>
    </w:p>
    <w:p w14:paraId="7173D022">
      <w:pPr>
        <w:pStyle w:val="12"/>
        <w:bidi w:val="0"/>
        <w:rPr>
          <w:rFonts w:hint="default"/>
          <w:lang w:val="ru-RU" w:eastAsia="zh-CN"/>
        </w:rPr>
      </w:pPr>
      <w:r>
        <w:rPr>
          <w:rFonts w:hint="default"/>
          <w:lang w:val="ru-RU" w:eastAsia="zh-CN"/>
        </w:rPr>
        <w:t>1920-е в Лондоне было модно быть недовольной?</w:t>
      </w:r>
    </w:p>
    <w:p w14:paraId="4F4F72D5">
      <w:pPr>
        <w:pStyle w:val="13"/>
        <w:bidi w:val="0"/>
        <w:rPr>
          <w:rFonts w:hint="default"/>
          <w:lang w:val="ru-RU" w:eastAsia="zh-CN"/>
        </w:rPr>
      </w:pPr>
      <w:r>
        <w:rPr>
          <w:rFonts w:hint="default"/>
          <w:lang w:val="ru-RU" w:eastAsia="zh-CN"/>
        </w:rPr>
        <w:t>На ее лице прочно поселилось столь модное в те дни устало-презрительное выражение.</w:t>
      </w:r>
    </w:p>
    <w:p w14:paraId="437E53D6">
      <w:pPr>
        <w:pStyle w:val="12"/>
        <w:bidi w:val="0"/>
        <w:rPr>
          <w:rFonts w:hint="default"/>
          <w:lang w:val="ru-RU" w:eastAsia="zh-CN"/>
        </w:rPr>
      </w:pPr>
      <w:r>
        <w:rPr>
          <w:rFonts w:hint="default"/>
          <w:lang w:val="ru-RU" w:eastAsia="zh-CN"/>
        </w:rPr>
        <w:t>Родители дают чувство надежности даже вдалеке.</w:t>
      </w:r>
    </w:p>
    <w:p w14:paraId="087D7153">
      <w:pPr>
        <w:pStyle w:val="13"/>
        <w:bidi w:val="0"/>
        <w:rPr>
          <w:rFonts w:hint="default"/>
          <w:lang w:val="ru-RU" w:eastAsia="zh-CN"/>
        </w:rPr>
      </w:pPr>
      <w:r>
        <w:rPr>
          <w:rFonts w:hint="default"/>
          <w:lang w:val="ru-RU" w:eastAsia="zh-CN"/>
        </w:rPr>
        <w:t>Она так давно не виделась с па, ведь он отказался встречаться с ней с тех пор, как она вышла замуж, и Ханна так и не нашла слов, чтобы смягчить его душу. И все-таки, пока па был жив, она чувствовала, что привязана к чему-то крепкому и надежному. Теперь это чувство исчезло. Ханне казалось, что отец бросил ее: да, они часто ругались, уж такие у них были отношения, но она всегда знала, что па любит ее больше всех. А теперь он взял и ушел, не сказав ни слова.</w:t>
      </w:r>
    </w:p>
    <w:p w14:paraId="4BED24BB">
      <w:pPr>
        <w:pStyle w:val="12"/>
        <w:bidi w:val="0"/>
        <w:rPr>
          <w:rFonts w:hint="default"/>
          <w:lang w:val="ru-RU" w:eastAsia="zh-CN"/>
        </w:rPr>
      </w:pPr>
      <w:r>
        <w:rPr>
          <w:rFonts w:hint="default"/>
          <w:lang w:val="ru-RU" w:eastAsia="zh-CN"/>
        </w:rPr>
        <w:t>В 1920-е «Улисс» Джеймса Джойса в Лондоне и везде был запрещен и считался грязной книгой.</w:t>
      </w:r>
    </w:p>
    <w:p w14:paraId="25D9F832">
      <w:pPr>
        <w:pStyle w:val="13"/>
        <w:bidi w:val="0"/>
        <w:rPr>
          <w:rFonts w:hint="default"/>
          <w:lang w:val="ru-RU" w:eastAsia="zh-CN"/>
        </w:rPr>
      </w:pPr>
      <w:r>
        <w:rPr>
          <w:rFonts w:hint="default"/>
          <w:lang w:val="ru-RU" w:eastAsia="zh-CN"/>
        </w:rPr>
        <w:t>—</w:t>
      </w:r>
    </w:p>
    <w:p w14:paraId="75A70ACD">
      <w:pPr>
        <w:pStyle w:val="12"/>
        <w:bidi w:val="0"/>
        <w:rPr>
          <w:rFonts w:hint="default"/>
          <w:lang w:val="ru-RU" w:eastAsia="zh-CN"/>
        </w:rPr>
      </w:pPr>
      <w:r>
        <w:rPr>
          <w:rFonts w:hint="default"/>
          <w:lang w:val="ru-RU" w:eastAsia="zh-CN"/>
        </w:rPr>
        <w:t>Можно быть прямолинейным, но не грубым.</w:t>
      </w:r>
    </w:p>
    <w:p w14:paraId="26CAC8B5">
      <w:pPr>
        <w:pStyle w:val="13"/>
        <w:bidi w:val="0"/>
        <w:rPr>
          <w:rFonts w:hint="default"/>
          <w:lang w:val="ru-RU" w:eastAsia="zh-CN"/>
        </w:rPr>
      </w:pPr>
      <w:r>
        <w:rPr>
          <w:rFonts w:hint="default"/>
          <w:lang w:val="ru-RU" w:eastAsia="zh-CN"/>
        </w:rPr>
        <w:t>Иногда ей казалось, что Робби не имеет понятия о приличиях. При этом в нем не было нарочитой вульгарности, он просто не боялся быть слишком искренним, почти бестактным.</w:t>
      </w:r>
    </w:p>
    <w:p w14:paraId="7521B39F">
      <w:pPr>
        <w:pStyle w:val="12"/>
        <w:bidi w:val="0"/>
        <w:rPr>
          <w:rFonts w:hint="default"/>
          <w:lang w:val="ru-RU" w:eastAsia="zh-CN"/>
        </w:rPr>
      </w:pPr>
      <w:r>
        <w:rPr>
          <w:rFonts w:hint="default"/>
          <w:lang w:val="ru-RU" w:eastAsia="zh-CN"/>
        </w:rPr>
        <w:t>Оскар Уайльд был остроумный в жизни или в книгах?</w:t>
      </w:r>
    </w:p>
    <w:p w14:paraId="5A692060">
      <w:pPr>
        <w:pStyle w:val="13"/>
        <w:bidi w:val="0"/>
        <w:rPr>
          <w:rFonts w:hint="default"/>
          <w:lang w:val="ru-RU" w:eastAsia="zh-CN"/>
        </w:rPr>
      </w:pPr>
      <w:r>
        <w:rPr>
          <w:rFonts w:hint="default"/>
          <w:lang w:val="ru-RU" w:eastAsia="zh-CN"/>
        </w:rPr>
        <w:t>—</w:t>
      </w:r>
    </w:p>
    <w:p w14:paraId="19FF2951">
      <w:pPr>
        <w:pStyle w:val="12"/>
        <w:bidi w:val="0"/>
        <w:rPr>
          <w:rFonts w:hint="default"/>
          <w:lang w:val="ru-RU" w:eastAsia="zh-CN"/>
        </w:rPr>
      </w:pPr>
      <w:r>
        <w:rPr>
          <w:rFonts w:hint="default"/>
          <w:lang w:val="ru-RU" w:eastAsia="zh-CN"/>
        </w:rPr>
        <w:t>Попробовать для тренировки креативности и повышения интереса к другим.</w:t>
      </w:r>
      <w:bookmarkStart w:id="0" w:name="_GoBack"/>
      <w:bookmarkEnd w:id="0"/>
      <w:r>
        <w:rPr>
          <w:rFonts w:hint="default"/>
          <w:lang w:val="ru-RU" w:eastAsia="zh-CN"/>
        </w:rPr>
        <w:t xml:space="preserve"> Только не надо слишком увлекаться, чтобы не появились ожидания от других или предвзятость.</w:t>
      </w:r>
    </w:p>
    <w:p w14:paraId="66F54B13">
      <w:pPr>
        <w:pStyle w:val="13"/>
        <w:bidi w:val="0"/>
        <w:rPr>
          <w:rFonts w:hint="default"/>
          <w:lang w:val="ru-RU" w:eastAsia="zh-CN"/>
        </w:rPr>
      </w:pPr>
      <w:r>
        <w:rPr>
          <w:rFonts w:hint="default"/>
          <w:lang w:val="ru-RU" w:eastAsia="zh-CN"/>
        </w:rPr>
        <w:t>Он никогда не рассказывал о том, что делает, когда не сидит у них. Ханна даже не знала, где он живет. И она начала придумывать себе его жизнь: с ее воображением это было несложно.</w:t>
      </w:r>
    </w:p>
    <w:p w14:paraId="2B82A6C6">
      <w:pPr>
        <w:pStyle w:val="12"/>
        <w:bidi w:val="0"/>
        <w:rPr>
          <w:rFonts w:hint="default"/>
          <w:lang w:val="ru-RU" w:eastAsia="zh-CN"/>
        </w:rPr>
      </w:pPr>
      <w:r>
        <w:rPr>
          <w:rFonts w:hint="default"/>
          <w:lang w:val="ru-RU" w:eastAsia="zh-CN"/>
        </w:rPr>
        <w:t>А от обычного невроза может память пострадать?</w:t>
      </w:r>
    </w:p>
    <w:p w14:paraId="642FCC11">
      <w:pPr>
        <w:pStyle w:val="13"/>
        <w:bidi w:val="0"/>
        <w:rPr>
          <w:rFonts w:hint="default"/>
          <w:lang w:val="ru-RU" w:eastAsia="zh-CN"/>
        </w:rPr>
      </w:pPr>
      <w:r>
        <w:rPr>
          <w:rFonts w:hint="default"/>
          <w:lang w:val="ru-RU" w:eastAsia="zh-CN"/>
        </w:rPr>
        <w:t>Он злился на себя за то, что не может найти верные слова. Это результат того, что врачи называют военным неврозом. Ухудшение памяти вследствие тяжелых переживаний.</w:t>
      </w:r>
    </w:p>
    <w:p w14:paraId="77EB85FE">
      <w:pPr>
        <w:pStyle w:val="12"/>
        <w:bidi w:val="0"/>
        <w:rPr>
          <w:rFonts w:hint="default"/>
          <w:lang w:val="ru-RU" w:eastAsia="zh-CN"/>
        </w:rPr>
      </w:pPr>
      <w:r>
        <w:rPr>
          <w:rFonts w:hint="default"/>
          <w:lang w:val="ru-RU" w:eastAsia="zh-CN"/>
        </w:rPr>
        <w:t>Тоже полезная игра для воображения.</w:t>
      </w:r>
    </w:p>
    <w:p w14:paraId="18908D10">
      <w:pPr>
        <w:pStyle w:val="13"/>
        <w:bidi w:val="0"/>
        <w:rPr>
          <w:rFonts w:hint="default"/>
          <w:lang w:val="ru-RU" w:eastAsia="zh-CN"/>
        </w:rPr>
      </w:pPr>
      <w:r>
        <w:rPr>
          <w:rFonts w:hint="default"/>
          <w:lang w:val="ru-RU" w:eastAsia="zh-CN"/>
        </w:rPr>
        <w:t>Они сидели рядышком на койке и смотрели на набережную. Там сновало множество людей. И они развлекались, придумывая им имена и судьбы. Потом молчали и просто глядели в окно, из которого видели все и всех, а их никто.</w:t>
      </w:r>
    </w:p>
    <w:p w14:paraId="23ED5D0F">
      <w:pPr>
        <w:pStyle w:val="12"/>
        <w:bidi w:val="0"/>
        <w:rPr>
          <w:rFonts w:hint="default"/>
          <w:lang w:val="ru-RU" w:eastAsia="zh-CN"/>
        </w:rPr>
      </w:pPr>
      <w:r>
        <w:rPr>
          <w:rFonts w:hint="default"/>
          <w:lang w:val="ru-RU" w:eastAsia="zh-CN"/>
        </w:rPr>
        <w:t>В Англии в 1920-х, видимо, как и в России в 19 веке, можно было развестись, если доказать измену супругу.</w:t>
      </w:r>
    </w:p>
    <w:p w14:paraId="632056EE">
      <w:pPr>
        <w:pStyle w:val="13"/>
        <w:bidi w:val="0"/>
        <w:rPr>
          <w:rFonts w:hint="default"/>
          <w:lang w:val="ru-RU" w:eastAsia="zh-CN"/>
        </w:rPr>
      </w:pPr>
      <w:r>
        <w:rPr>
          <w:rFonts w:hint="default"/>
          <w:lang w:val="ru-RU" w:eastAsia="zh-CN"/>
        </w:rPr>
        <w:t>—</w:t>
      </w:r>
    </w:p>
    <w:p w14:paraId="430308EA">
      <w:pPr>
        <w:pStyle w:val="12"/>
        <w:bidi w:val="0"/>
        <w:rPr>
          <w:rFonts w:hint="default"/>
          <w:lang w:val="ru-RU" w:eastAsia="zh-CN"/>
        </w:rPr>
      </w:pPr>
      <w:r>
        <w:rPr>
          <w:rFonts w:hint="default"/>
          <w:lang w:val="ru-RU" w:eastAsia="zh-CN"/>
        </w:rPr>
        <w:t>Сильно погоревать нестрашно, скорее всего это быстро пройдет и наоборот поможет (вместо сдерживания эмоций и искусственной бравады).</w:t>
      </w:r>
    </w:p>
    <w:p w14:paraId="095950A4">
      <w:pPr>
        <w:pStyle w:val="13"/>
        <w:bidi w:val="0"/>
        <w:rPr>
          <w:rFonts w:hint="default"/>
          <w:lang w:val="ru-RU" w:eastAsia="zh-CN"/>
        </w:rPr>
      </w:pPr>
      <w:r>
        <w:rPr>
          <w:rFonts w:hint="default"/>
          <w:lang w:val="ru-RU" w:eastAsia="zh-CN"/>
        </w:rPr>
        <w:t>Тело обмякло, я сползла по стене и вжалась в нее, отчаянно желая исчезнуть, слиться с этой стеной, с полом, раствориться в воздухе. Я сидела не двигаясь. Ну и пусть. Все равно. Я не испытывала ни стыда, ни чувства долга. Кому все это нужно?</w:t>
      </w:r>
    </w:p>
    <w:p w14:paraId="445322C1">
      <w:pPr>
        <w:pStyle w:val="13"/>
        <w:bidi w:val="0"/>
        <w:rPr>
          <w:rFonts w:hint="default"/>
          <w:lang w:val="ru-RU" w:eastAsia="zh-CN"/>
        </w:rPr>
      </w:pPr>
      <w:r>
        <w:rPr>
          <w:rFonts w:hint="default"/>
          <w:lang w:val="ru-RU" w:eastAsia="zh-CN"/>
        </w:rPr>
        <w:t>И тут в кухне что-то зазвенело. Разбилось. У меня перехватило дыхание. Глаза открылись. Реальность нахлынула на меня, переполняя, затапливая. Я прерывисто вздохнула. Встряхнулась, расправила плечи. Попыталась прийти в себя.</w:t>
      </w:r>
    </w:p>
    <w:p w14:paraId="40EA448B">
      <w:pPr>
        <w:pStyle w:val="13"/>
        <w:bidi w:val="0"/>
        <w:rPr>
          <w:rFonts w:hint="default"/>
          <w:lang w:val="ru-RU" w:eastAsia="zh-CN"/>
        </w:rPr>
      </w:pPr>
      <w:r>
        <w:rPr>
          <w:rFonts w:hint="default"/>
          <w:lang w:val="ru-RU" w:eastAsia="zh-CN"/>
        </w:rPr>
        <w:t>Много ли проку от служанки, которая так жалеет себя, так раскисла от собственных печалей, что чуть не пренебрегла своими обязанностями?</w:t>
      </w:r>
    </w:p>
    <w:p w14:paraId="4E1B73A7">
      <w:pPr>
        <w:pStyle w:val="13"/>
        <w:bidi w:val="0"/>
        <w:rPr>
          <w:rFonts w:hint="default"/>
          <w:lang w:val="ru-RU" w:eastAsia="zh-CN"/>
        </w:rPr>
      </w:pPr>
      <w:r>
        <w:rPr>
          <w:rFonts w:hint="default"/>
          <w:lang w:val="ru-RU" w:eastAsia="zh-CN"/>
        </w:rPr>
        <w:t xml:space="preserve">Я отлепилась от стены, оправила юбку, одернула манжеты. Вытерла глаза. </w:t>
      </w:r>
    </w:p>
    <w:p w14:paraId="1EEC61E6">
      <w:pPr>
        <w:pStyle w:val="13"/>
        <w:bidi w:val="0"/>
        <w:rPr>
          <w:rFonts w:hint="default"/>
          <w:lang w:val="ru-RU" w:eastAsia="zh-CN"/>
        </w:rPr>
      </w:pPr>
      <w:r>
        <w:rPr>
          <w:rFonts w:hint="default"/>
          <w:lang w:val="ru-RU" w:eastAsia="zh-CN"/>
        </w:rPr>
        <w:t>Минуты слабости бывают у всякого, но это только минуты. Я снова вздохнула. Глубоко. Решительно. Кивнула сама себе и твердыми шагами пошла по коридору.</w:t>
      </w:r>
    </w:p>
    <w:p w14:paraId="67CC2869">
      <w:pPr>
        <w:pStyle w:val="12"/>
        <w:bidi w:val="0"/>
        <w:rPr>
          <w:rFonts w:hint="default"/>
          <w:lang w:val="ru-RU" w:eastAsia="zh-CN"/>
        </w:rPr>
      </w:pPr>
      <w:r>
        <w:rPr>
          <w:rFonts w:hint="default"/>
          <w:lang w:val="ru-RU" w:eastAsia="zh-CN"/>
        </w:rPr>
        <w:t>Мне тоже обидно, когда Максим или мама не разделяют моих интересов или не замечают достижений.</w:t>
      </w:r>
    </w:p>
    <w:p w14:paraId="5CAE7789">
      <w:pPr>
        <w:pStyle w:val="13"/>
        <w:bidi w:val="0"/>
        <w:rPr>
          <w:rFonts w:hint="default"/>
          <w:lang w:val="ru-RU" w:eastAsia="zh-CN"/>
        </w:rPr>
      </w:pPr>
      <w:r>
        <w:rPr>
          <w:rFonts w:hint="default"/>
          <w:lang w:val="ru-RU" w:eastAsia="zh-CN"/>
        </w:rPr>
        <w:t>Муж, разумеется, предпочел бы, чтобы жена разделила его энтузиазм: встречалась бы вместе с ним с дизайнерами, сравнивала и выбирала материалы, радовалась приобретению точно такой же этажерки, что стоит в королевском дворце. Однако спорить не стал. К тому времени он уже смирился с тем, что никогда не поймет жену.</w:t>
      </w:r>
    </w:p>
    <w:p w14:paraId="00076F06">
      <w:pPr>
        <w:pStyle w:val="12"/>
        <w:bidi w:val="0"/>
        <w:rPr>
          <w:rFonts w:hint="default"/>
          <w:lang w:val="ru-RU" w:eastAsia="zh-CN"/>
        </w:rPr>
      </w:pPr>
      <w:r>
        <w:rPr>
          <w:rFonts w:hint="default"/>
          <w:lang w:val="ru-RU" w:eastAsia="zh-CN"/>
        </w:rPr>
        <w:t>Иногда чтобы умереть, достаточно перестать бороться за жизнь. Жить ради другого хорошо, но без него нет жизни. Удобнее принимать тяжелые решения, когда апатия.</w:t>
      </w:r>
    </w:p>
    <w:p w14:paraId="41F0CE21">
      <w:pPr>
        <w:pStyle w:val="13"/>
        <w:bidi w:val="0"/>
        <w:rPr>
          <w:rFonts w:hint="default"/>
          <w:lang w:val="ru-RU" w:eastAsia="zh-CN"/>
        </w:rPr>
      </w:pPr>
      <w:r>
        <w:rPr>
          <w:rFonts w:hint="default"/>
          <w:lang w:val="ru-RU" w:eastAsia="zh-CN"/>
        </w:rPr>
        <w:t>Ханна знала, для того, чтобы уйти, достаточно просто не бороться за жизнь. И все будет кончено. Нет, это не была внезапная смерть. Она умирала долго. Не один месяц.</w:t>
      </w:r>
    </w:p>
    <w:p w14:paraId="2987BAA4">
      <w:pPr>
        <w:pStyle w:val="13"/>
        <w:bidi w:val="0"/>
        <w:rPr>
          <w:rFonts w:hint="default"/>
          <w:lang w:val="ru-RU" w:eastAsia="zh-CN"/>
        </w:rPr>
      </w:pPr>
      <w:r>
        <w:rPr>
          <w:rFonts w:hint="default"/>
          <w:lang w:val="ru-RU" w:eastAsia="zh-CN"/>
        </w:rPr>
        <w:t>А я сломалась. Рассыпалась. И никак не могла собрать себя обратно. Так бывает, когда полностью посвящаешь себя другому, срастаешься с ним. Без Ханны жизнь потеряла смысл. Я ничего не чувствовала. Только опустошение — будто кто-то разрезал мне брюхо, как пойманной рыбе, и вытряс наружу все, что помещалось там раньше. Нет, я по-прежнему выполняла свои обязанности.</w:t>
      </w:r>
    </w:p>
    <w:p w14:paraId="7ADB64AE">
      <w:pPr>
        <w:pStyle w:val="13"/>
        <w:bidi w:val="0"/>
        <w:rPr>
          <w:rFonts w:hint="default"/>
          <w:lang w:val="ru-RU" w:eastAsia="zh-CN"/>
        </w:rPr>
      </w:pPr>
      <w:r>
        <w:rPr>
          <w:rFonts w:hint="default"/>
          <w:lang w:val="ru-RU" w:eastAsia="zh-CN"/>
        </w:rPr>
        <w:t>Как страшно было бы мне оставлять дом на холме и привычную работу, если бы я могла чувствовать хоть что-то. И хорошо, что не чувствовала, иначе страх мог бы возобладать над горем и привязать меня к Ривертону навсегда. Потому что о жизни за его пределами я не знала ничего. Впадала в панику при слове «самостоятельность». Понятия не имела, куда ехать, где работать, как что-то решать.</w:t>
      </w:r>
    </w:p>
    <w:p w14:paraId="54D84B40">
      <w:pPr>
        <w:pStyle w:val="12"/>
        <w:bidi w:val="0"/>
        <w:rPr>
          <w:rFonts w:hint="default"/>
          <w:lang w:val="ru-RU" w:eastAsia="zh-CN"/>
        </w:rPr>
      </w:pPr>
      <w:r>
        <w:rPr>
          <w:rFonts w:hint="default"/>
          <w:lang w:val="ru-RU" w:eastAsia="zh-CN"/>
        </w:rPr>
        <w:t>Для успокоения и поддержки можно просто взять за руку. Однажды папа молча взял меня за руку, когда мы шли от машины до квартиры после очередной поездки в онкодиспансер. Как будто прощался.</w:t>
      </w:r>
    </w:p>
    <w:p w14:paraId="01BD36A5">
      <w:pPr>
        <w:pStyle w:val="13"/>
        <w:bidi w:val="0"/>
        <w:rPr>
          <w:rFonts w:hint="default"/>
          <w:lang w:val="ru-RU" w:eastAsia="zh-CN"/>
        </w:rPr>
      </w:pPr>
      <w:r>
        <w:rPr>
          <w:rFonts w:hint="default"/>
          <w:lang w:val="ru-RU" w:eastAsia="zh-CN"/>
        </w:rPr>
        <w:t>Чаще всего внук просто сидит рядом и держит меня за руку, пока я сплю. Мне нравится, когда он держит меня за руку. Это самый дружеский жест: с младенчества до старости.</w:t>
      </w:r>
    </w:p>
    <w:p w14:paraId="55BA8727">
      <w:pPr>
        <w:pStyle w:val="12"/>
        <w:bidi w:val="0"/>
        <w:rPr>
          <w:rFonts w:hint="default"/>
          <w:lang w:val="ru-RU" w:eastAsia="zh-CN"/>
        </w:rPr>
      </w:pPr>
      <w:r>
        <w:rPr>
          <w:rFonts w:hint="default"/>
          <w:lang w:val="ru-RU" w:eastAsia="zh-CN"/>
        </w:rPr>
        <w:t>Раздражает, когда человек делает вид, что не понял очевидный вопрос, чтобы вынудить тебя пояснить. Надо всегда обдумывать услышанный вопрос и спрашивать только тогда, когда явно непонятно. Или хотя бы озвучить догадку, чтобы не обидеть.</w:t>
      </w:r>
    </w:p>
    <w:p w14:paraId="0D02262E">
      <w:pPr>
        <w:pStyle w:val="13"/>
        <w:bidi w:val="0"/>
        <w:rPr>
          <w:rFonts w:hint="default"/>
          <w:lang w:val="ru-RU" w:eastAsia="zh-CN"/>
        </w:rPr>
      </w:pPr>
      <w:r>
        <w:rPr>
          <w:rFonts w:hint="default"/>
          <w:lang w:val="ru-RU" w:eastAsia="zh-CN"/>
        </w:rPr>
        <w:t>К его чести он не делает вид, будто не понял.</w:t>
      </w:r>
    </w:p>
    <w:p w14:paraId="2714BBA2">
      <w:pPr>
        <w:pStyle w:val="13"/>
        <w:bidi w:val="0"/>
        <w:rPr>
          <w:rFonts w:hint="default"/>
          <w:lang w:val="ru-RU" w:eastAsia="zh-CN"/>
        </w:rPr>
      </w:pPr>
      <w:r>
        <w:rPr>
          <w:rFonts w:hint="default"/>
          <w:lang w:val="ru-RU" w:eastAsia="zh-CN"/>
        </w:rPr>
        <w:t xml:space="preserve"> </w:t>
      </w:r>
    </w:p>
    <w:p w14:paraId="3A58B866">
      <w:pPr>
        <w:rPr>
          <w:rFonts w:hint="default"/>
          <w:lang w:val="ru-RU" w:eastAsia="zh-CN"/>
        </w:rPr>
      </w:pPr>
      <w:r>
        <w:rPr>
          <w:rFonts w:hint="default"/>
          <w:lang w:val="ru-RU" w:eastAsia="zh-CN"/>
        </w:rPr>
        <w:br w:type="page"/>
      </w:r>
    </w:p>
    <w:p w14:paraId="192EA5FD">
      <w:pPr>
        <w:rPr>
          <w:rFonts w:hint="default"/>
          <w:lang w:val="ru-RU" w:eastAsia="zh-CN"/>
        </w:rPr>
      </w:pPr>
      <w:r>
        <w:rPr>
          <w:rFonts w:hint="default"/>
          <w:lang w:val="ru-RU" w:eastAsia="zh-CN"/>
        </w:rPr>
        <w:br w:type="page"/>
      </w:r>
    </w:p>
    <w:p w14:paraId="48686D1E">
      <w:pPr>
        <w:pStyle w:val="13"/>
        <w:bidi w:val="0"/>
        <w:rPr>
          <w:rFonts w:hint="default"/>
          <w:lang w:val="ru-RU" w:eastAsia="zh-CN"/>
        </w:rPr>
      </w:pPr>
    </w:p>
    <w:sectPr>
      <w:headerReference r:id="rId3" w:type="default"/>
      <w:footerReference r:id="rId4" w:type="default"/>
      <w:pgSz w:w="8419" w:h="11906" w:orient="landscape"/>
      <w:pgMar w:top="567" w:right="567" w:bottom="567" w:left="567" w:header="720" w:footer="720" w:gutter="567"/>
      <w:pgNumType w:fmt="decimal" w:start="14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7928A">
    <w:pPr>
      <w:pStyle w:val="6"/>
      <w:bidi w:val="0"/>
      <w:rPr>
        <w:rFonts w:hint="default"/>
        <w:lang w:val="ru-RU"/>
      </w:rPr>
    </w:pPr>
    <w:r>
      <w:rPr>
        <w:rFonts w:hint="default"/>
        <w:lang w:val="ru-RU"/>
      </w:rPr>
      <w:t>Кейт Мортон. Когда рассеется туман</w:t>
    </w:r>
  </w:p>
  <w:p w14:paraId="10F6F6AA">
    <w:pPr>
      <w:pStyle w:val="6"/>
      <w:numPr>
        <w:ilvl w:val="0"/>
        <w:numId w:val="0"/>
      </w:numPr>
      <w:bidi w:val="0"/>
      <w:jc w:val="both"/>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0FE7031"/>
    <w:rsid w:val="01D63491"/>
    <w:rsid w:val="03832252"/>
    <w:rsid w:val="0467259A"/>
    <w:rsid w:val="05CE4396"/>
    <w:rsid w:val="065546FA"/>
    <w:rsid w:val="06713B9F"/>
    <w:rsid w:val="084B472A"/>
    <w:rsid w:val="0B1161B7"/>
    <w:rsid w:val="0D755621"/>
    <w:rsid w:val="10560F5C"/>
    <w:rsid w:val="1124702B"/>
    <w:rsid w:val="12344C6A"/>
    <w:rsid w:val="137D3D07"/>
    <w:rsid w:val="14871C3B"/>
    <w:rsid w:val="156C31B3"/>
    <w:rsid w:val="15F20E8D"/>
    <w:rsid w:val="17394A28"/>
    <w:rsid w:val="1BA91286"/>
    <w:rsid w:val="1C800AD2"/>
    <w:rsid w:val="1D446291"/>
    <w:rsid w:val="1DB807CF"/>
    <w:rsid w:val="1DDC550B"/>
    <w:rsid w:val="1F0F4603"/>
    <w:rsid w:val="215B63C6"/>
    <w:rsid w:val="229D5AD9"/>
    <w:rsid w:val="23875F12"/>
    <w:rsid w:val="24236BDA"/>
    <w:rsid w:val="248E2A06"/>
    <w:rsid w:val="25675F6C"/>
    <w:rsid w:val="261A1293"/>
    <w:rsid w:val="263F494B"/>
    <w:rsid w:val="273419E0"/>
    <w:rsid w:val="27411664"/>
    <w:rsid w:val="27DF65F5"/>
    <w:rsid w:val="2892519F"/>
    <w:rsid w:val="29485BC7"/>
    <w:rsid w:val="29A078DB"/>
    <w:rsid w:val="29ED4157"/>
    <w:rsid w:val="2A4525E7"/>
    <w:rsid w:val="2A614116"/>
    <w:rsid w:val="2ABD22A3"/>
    <w:rsid w:val="2B48310F"/>
    <w:rsid w:val="2BF65788"/>
    <w:rsid w:val="2D0D1776"/>
    <w:rsid w:val="2E8C0CED"/>
    <w:rsid w:val="2F371186"/>
    <w:rsid w:val="30D269A9"/>
    <w:rsid w:val="30E730CB"/>
    <w:rsid w:val="30EF26D5"/>
    <w:rsid w:val="34C43900"/>
    <w:rsid w:val="352765C3"/>
    <w:rsid w:val="35987B7B"/>
    <w:rsid w:val="361E10D9"/>
    <w:rsid w:val="36D37903"/>
    <w:rsid w:val="3ABB2076"/>
    <w:rsid w:val="3C7A1448"/>
    <w:rsid w:val="3D6421CB"/>
    <w:rsid w:val="3DA20EAA"/>
    <w:rsid w:val="3E630F69"/>
    <w:rsid w:val="3EC6578A"/>
    <w:rsid w:val="3F1F4F1F"/>
    <w:rsid w:val="40D432EC"/>
    <w:rsid w:val="425A43EC"/>
    <w:rsid w:val="425E3790"/>
    <w:rsid w:val="44D74780"/>
    <w:rsid w:val="45176F6B"/>
    <w:rsid w:val="45B32E6A"/>
    <w:rsid w:val="462F27B3"/>
    <w:rsid w:val="46DE70D4"/>
    <w:rsid w:val="49F8384A"/>
    <w:rsid w:val="4A940469"/>
    <w:rsid w:val="4ABC5DAA"/>
    <w:rsid w:val="4B7C2965"/>
    <w:rsid w:val="4BAC0F36"/>
    <w:rsid w:val="4C87411C"/>
    <w:rsid w:val="4DAA2F7A"/>
    <w:rsid w:val="4DBA3214"/>
    <w:rsid w:val="4E331BD9"/>
    <w:rsid w:val="4E5A531C"/>
    <w:rsid w:val="4E882B94"/>
    <w:rsid w:val="4F9A1550"/>
    <w:rsid w:val="4FB158CE"/>
    <w:rsid w:val="5247460D"/>
    <w:rsid w:val="524A1D0E"/>
    <w:rsid w:val="52DC127D"/>
    <w:rsid w:val="531D336C"/>
    <w:rsid w:val="544E6F61"/>
    <w:rsid w:val="54AA0574"/>
    <w:rsid w:val="563F7711"/>
    <w:rsid w:val="5800606D"/>
    <w:rsid w:val="588056C1"/>
    <w:rsid w:val="594C3B10"/>
    <w:rsid w:val="5B6E700E"/>
    <w:rsid w:val="5D9720E3"/>
    <w:rsid w:val="61F401C1"/>
    <w:rsid w:val="63D07AD2"/>
    <w:rsid w:val="65FE4864"/>
    <w:rsid w:val="67E1027C"/>
    <w:rsid w:val="67F07212"/>
    <w:rsid w:val="6827516E"/>
    <w:rsid w:val="68B07650"/>
    <w:rsid w:val="68FD3ECC"/>
    <w:rsid w:val="6A177E9C"/>
    <w:rsid w:val="6A421FE5"/>
    <w:rsid w:val="6CAE685B"/>
    <w:rsid w:val="6EBC693B"/>
    <w:rsid w:val="6F5C571A"/>
    <w:rsid w:val="6FE3419F"/>
    <w:rsid w:val="701B044D"/>
    <w:rsid w:val="70616C6C"/>
    <w:rsid w:val="70B63EBD"/>
    <w:rsid w:val="7105777A"/>
    <w:rsid w:val="712E269D"/>
    <w:rsid w:val="71342848"/>
    <w:rsid w:val="71974AEA"/>
    <w:rsid w:val="74C1629C"/>
    <w:rsid w:val="759C1482"/>
    <w:rsid w:val="76271066"/>
    <w:rsid w:val="776E4C01"/>
    <w:rsid w:val="793918EE"/>
    <w:rsid w:val="796614B8"/>
    <w:rsid w:val="79BA15DF"/>
    <w:rsid w:val="7A186D5D"/>
    <w:rsid w:val="7ABC786B"/>
    <w:rsid w:val="7ABE2D6E"/>
    <w:rsid w:val="7C4D0EFB"/>
    <w:rsid w:val="7CF03F88"/>
    <w:rsid w:val="7D380421"/>
    <w:rsid w:val="7D993E4C"/>
    <w:rsid w:val="7FD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qFormat/>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6">
    <w:name w:val="заметка рук нежир"/>
    <w:basedOn w:val="1"/>
    <w:uiPriority w:val="0"/>
    <w:pPr>
      <w:spacing w:before="100" w:beforeLines="100" w:after="150" w:afterLines="150"/>
      <w:jc w:val="both"/>
    </w:pPr>
    <w:rPr>
      <w:rFonts w:ascii="Sitka Small" w:hAnsi="Sitka Small" w:eastAsia="SimSun" w:cs="Times New Roman"/>
      <w:bCs/>
      <w:color w:val="404040" w:themeColor="text1" w:themeTint="BF"/>
      <w:sz w:val="22"/>
      <w:szCs w:val="24"/>
      <w:lang w:val="ru-RU"/>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3516</Words>
  <Characters>18948</Characters>
  <Lines>0</Lines>
  <Paragraphs>0</Paragraphs>
  <TotalTime>286</TotalTime>
  <ScaleCrop>false</ScaleCrop>
  <LinksUpToDate>false</LinksUpToDate>
  <CharactersWithSpaces>22320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2026-10-08T20:50:00Z</cp:lastPrinted>
  <dcterms:modified xsi:type="dcterms:W3CDTF">2026-10-16T00:28:30Z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B28A4118F9D847FEB130B7B002045DF5_13</vt:lpwstr>
  </property>
  <property fmtid="{D5CDD505-2E9C-101B-9397-08002B2CF9AE}" pid="4" name="KSOTemplateDocerSaveRecord">
    <vt:lpwstr>eyJoZGlkIjoiNTM4ZTdkYzdjODM0NDc1MDY5ZGExYmI1YTU2MTcyMDciLCJ1c2VySWQiOiI4NDIyMTYwMzgxNjUifQ==</vt:lpwstr>
  </property>
</Properties>
</file>