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9A89EE">
      <w:pPr>
        <w:pStyle w:val="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Стивен Кинг </w:t>
      </w:r>
    </w:p>
    <w:p w14:paraId="4C82CDB9">
      <w:pPr>
        <w:pStyle w:val="8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Зеленая миля</w:t>
      </w:r>
    </w:p>
    <w:p w14:paraId="233DA438">
      <w:pPr>
        <w:pStyle w:val="9"/>
        <w:wordWrap w:val="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В.А и Д.В. Вебер</w:t>
      </w:r>
    </w:p>
    <w:p w14:paraId="4966DF58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26 — 27 окт 2026</w:t>
      </w:r>
    </w:p>
    <w:p w14:paraId="75EC5742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Р.</w:t>
      </w:r>
    </w:p>
    <w:p w14:paraId="0D264765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Сюжет</w:t>
      </w:r>
    </w:p>
    <w:p w14:paraId="7C9BE24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И.</w:t>
      </w:r>
    </w:p>
    <w:p w14:paraId="75F708E1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Цитаты</w:t>
      </w:r>
    </w:p>
    <w:p w14:paraId="32734EA5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О.</w:t>
      </w:r>
      <w:bookmarkStart w:id="0" w:name="_GoBack"/>
      <w:bookmarkEnd w:id="0"/>
    </w:p>
    <w:p w14:paraId="7D83412D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Заметки</w:t>
      </w:r>
    </w:p>
    <w:p w14:paraId="172F32A9">
      <w:pPr>
        <w:pStyle w:val="1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(11) И</w:t>
      </w:r>
    </w:p>
    <w:p w14:paraId="48686D1E">
      <w:pPr>
        <w:pStyle w:val="12"/>
        <w:bidi w:val="0"/>
        <w:rPr>
          <w:rFonts w:hint="default"/>
          <w:lang w:val="ru-RU" w:eastAsia="zh-CN"/>
        </w:rPr>
      </w:pPr>
    </w:p>
    <w:sectPr>
      <w:headerReference r:id="rId3" w:type="default"/>
      <w:footerReference r:id="rId4" w:type="default"/>
      <w:pgSz w:w="8419" w:h="11906" w:orient="landscape"/>
      <w:pgMar w:top="567" w:right="567" w:bottom="567" w:left="567" w:header="720" w:footer="720" w:gutter="567"/>
      <w:pgNumType w:fmt="decimal" w:start="193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Caveat">
    <w:panose1 w:val="00000500000000000000"/>
    <w:charset w:val="00"/>
    <w:family w:val="auto"/>
    <w:pitch w:val="default"/>
    <w:sig w:usb0="00000207" w:usb1="00000001" w:usb2="00000000" w:usb3="00000000" w:csb0="20000097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018D2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FE509C">
                          <w:pPr>
                            <w:pStyle w:val="5"/>
                          </w:pPr>
                          <w:r>
                            <w:t xml:space="preserve">—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FE509C">
                    <w:pPr>
                      <w:pStyle w:val="5"/>
                    </w:pPr>
                    <w:r>
                      <w:t xml:space="preserve">—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628991">
    <w:pPr>
      <w:pStyle w:val="6"/>
      <w:bidi w:val="0"/>
      <w:rPr>
        <w:rFonts w:hint="default"/>
        <w:lang w:val="ru-RU"/>
      </w:rPr>
    </w:pPr>
    <w:r>
      <w:rPr>
        <w:rFonts w:hint="default"/>
        <w:lang w:val="ru-RU"/>
      </w:rPr>
      <w:t>Стивен Кинг. Зеленая миля</w:t>
    </w:r>
  </w:p>
  <w:p w14:paraId="50EE98DE">
    <w:pPr>
      <w:pStyle w:val="4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257479"/>
    <w:multiLevelType w:val="singleLevel"/>
    <w:tmpl w:val="EF257479"/>
    <w:lvl w:ilvl="0" w:tentative="0">
      <w:start w:val="1"/>
      <w:numFmt w:val="bullet"/>
      <w:pStyle w:val="11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1"/>
  <w:bordersDoNotSurroundFooter w:val="1"/>
  <w:documentProtection w:enforcement="0"/>
  <w:defaultTabStop w:val="708"/>
  <w:bookFoldPrinting w:val="1"/>
  <w:bookFoldPrintingSheets w:val="4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5C571A"/>
    <w:rsid w:val="00FE7031"/>
    <w:rsid w:val="01D63491"/>
    <w:rsid w:val="03832252"/>
    <w:rsid w:val="0467259A"/>
    <w:rsid w:val="05CE4396"/>
    <w:rsid w:val="065546FA"/>
    <w:rsid w:val="06713B9F"/>
    <w:rsid w:val="08373F8C"/>
    <w:rsid w:val="084B472A"/>
    <w:rsid w:val="0AFC3C93"/>
    <w:rsid w:val="0B01399E"/>
    <w:rsid w:val="0B1161B7"/>
    <w:rsid w:val="0D755621"/>
    <w:rsid w:val="0E7C617B"/>
    <w:rsid w:val="10560F5C"/>
    <w:rsid w:val="1124702B"/>
    <w:rsid w:val="12344C6A"/>
    <w:rsid w:val="137D3D07"/>
    <w:rsid w:val="14871C3B"/>
    <w:rsid w:val="156C31B3"/>
    <w:rsid w:val="15F20E8D"/>
    <w:rsid w:val="17394A28"/>
    <w:rsid w:val="17943E3D"/>
    <w:rsid w:val="1BA91286"/>
    <w:rsid w:val="1C800AD2"/>
    <w:rsid w:val="1D446291"/>
    <w:rsid w:val="1DB807CF"/>
    <w:rsid w:val="1DDC550B"/>
    <w:rsid w:val="1EF27FF3"/>
    <w:rsid w:val="1F0F4603"/>
    <w:rsid w:val="215B63C6"/>
    <w:rsid w:val="229D5AD9"/>
    <w:rsid w:val="23875F12"/>
    <w:rsid w:val="239F090A"/>
    <w:rsid w:val="23F92512"/>
    <w:rsid w:val="24236BDA"/>
    <w:rsid w:val="248E2A06"/>
    <w:rsid w:val="25675F6C"/>
    <w:rsid w:val="261A1293"/>
    <w:rsid w:val="263F494B"/>
    <w:rsid w:val="273419E0"/>
    <w:rsid w:val="27411664"/>
    <w:rsid w:val="27DF65F5"/>
    <w:rsid w:val="2892519F"/>
    <w:rsid w:val="29485BC7"/>
    <w:rsid w:val="29A078DB"/>
    <w:rsid w:val="29ED4157"/>
    <w:rsid w:val="2A4525E7"/>
    <w:rsid w:val="2A614116"/>
    <w:rsid w:val="2ABD22A3"/>
    <w:rsid w:val="2B48310F"/>
    <w:rsid w:val="2BF65788"/>
    <w:rsid w:val="2D0D1776"/>
    <w:rsid w:val="2E8C0CED"/>
    <w:rsid w:val="2F371186"/>
    <w:rsid w:val="30D269A9"/>
    <w:rsid w:val="30E730CB"/>
    <w:rsid w:val="30EF26D5"/>
    <w:rsid w:val="30FF4EEE"/>
    <w:rsid w:val="34C43900"/>
    <w:rsid w:val="352765C3"/>
    <w:rsid w:val="35987B7B"/>
    <w:rsid w:val="361E10D9"/>
    <w:rsid w:val="36D37903"/>
    <w:rsid w:val="39635633"/>
    <w:rsid w:val="3ABB2076"/>
    <w:rsid w:val="3C7A1448"/>
    <w:rsid w:val="3D6421CB"/>
    <w:rsid w:val="3DA20EAA"/>
    <w:rsid w:val="3E630F69"/>
    <w:rsid w:val="3EC6578A"/>
    <w:rsid w:val="3F1F4F1F"/>
    <w:rsid w:val="40500DFB"/>
    <w:rsid w:val="409F6612"/>
    <w:rsid w:val="40D432EC"/>
    <w:rsid w:val="425A43EC"/>
    <w:rsid w:val="425E3790"/>
    <w:rsid w:val="44D74780"/>
    <w:rsid w:val="44F11AA7"/>
    <w:rsid w:val="45176F6B"/>
    <w:rsid w:val="45B32E6A"/>
    <w:rsid w:val="462F27B3"/>
    <w:rsid w:val="46DE70D4"/>
    <w:rsid w:val="49CE4453"/>
    <w:rsid w:val="49F8384A"/>
    <w:rsid w:val="4A940469"/>
    <w:rsid w:val="4ABC5DAA"/>
    <w:rsid w:val="4B2941E0"/>
    <w:rsid w:val="4B7C2965"/>
    <w:rsid w:val="4BAC0F36"/>
    <w:rsid w:val="4C87411C"/>
    <w:rsid w:val="4DAA2F7A"/>
    <w:rsid w:val="4DBA3214"/>
    <w:rsid w:val="4E331BD9"/>
    <w:rsid w:val="4E5A531C"/>
    <w:rsid w:val="4E882B94"/>
    <w:rsid w:val="4F9A1550"/>
    <w:rsid w:val="4FB158CE"/>
    <w:rsid w:val="4FBD38DE"/>
    <w:rsid w:val="5247460D"/>
    <w:rsid w:val="524A1D0E"/>
    <w:rsid w:val="52DC127D"/>
    <w:rsid w:val="531D336C"/>
    <w:rsid w:val="544E6F61"/>
    <w:rsid w:val="54AA0574"/>
    <w:rsid w:val="563F7711"/>
    <w:rsid w:val="5800606D"/>
    <w:rsid w:val="588056C1"/>
    <w:rsid w:val="594C3B10"/>
    <w:rsid w:val="5B6E700E"/>
    <w:rsid w:val="5D9720E3"/>
    <w:rsid w:val="60B36875"/>
    <w:rsid w:val="61F401C1"/>
    <w:rsid w:val="621506F6"/>
    <w:rsid w:val="63D07AD2"/>
    <w:rsid w:val="65FE4864"/>
    <w:rsid w:val="67E1027C"/>
    <w:rsid w:val="67F07212"/>
    <w:rsid w:val="6827516E"/>
    <w:rsid w:val="68B07650"/>
    <w:rsid w:val="68FD3ECC"/>
    <w:rsid w:val="6A177E9C"/>
    <w:rsid w:val="6A421FE5"/>
    <w:rsid w:val="6CAE685B"/>
    <w:rsid w:val="6EBC693B"/>
    <w:rsid w:val="6F5C571A"/>
    <w:rsid w:val="6FE3419F"/>
    <w:rsid w:val="701B044D"/>
    <w:rsid w:val="70616C6C"/>
    <w:rsid w:val="70B63EBD"/>
    <w:rsid w:val="7105777A"/>
    <w:rsid w:val="712E269D"/>
    <w:rsid w:val="71342848"/>
    <w:rsid w:val="71974AEA"/>
    <w:rsid w:val="725A00AC"/>
    <w:rsid w:val="73823391"/>
    <w:rsid w:val="74C1629C"/>
    <w:rsid w:val="759C1482"/>
    <w:rsid w:val="76271066"/>
    <w:rsid w:val="776E4C01"/>
    <w:rsid w:val="793918EE"/>
    <w:rsid w:val="796614B8"/>
    <w:rsid w:val="79BA15DF"/>
    <w:rsid w:val="7A186D5D"/>
    <w:rsid w:val="7ABC786B"/>
    <w:rsid w:val="7ABE2D6E"/>
    <w:rsid w:val="7C4D0EFB"/>
    <w:rsid w:val="7CF03F88"/>
    <w:rsid w:val="7D380421"/>
    <w:rsid w:val="7D993E4C"/>
    <w:rsid w:val="7FDF0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6">
    <w:name w:val="колонт-рук"/>
    <w:basedOn w:val="1"/>
    <w:qFormat/>
    <w:uiPriority w:val="0"/>
    <w:pPr>
      <w:tabs>
        <w:tab w:val="center" w:pos="4153"/>
        <w:tab w:val="right" w:pos="8306"/>
      </w:tabs>
      <w:jc w:val="center"/>
    </w:pPr>
    <w:rPr>
      <w:rFonts w:ascii="Constantia" w:hAnsi="Constantia" w:cs="Constantia"/>
      <w:i/>
      <w:iCs/>
      <w:color w:val="404040" w:themeColor="text1" w:themeTint="BF"/>
      <w:sz w:val="22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7">
    <w:name w:val="Автор-рук"/>
    <w:basedOn w:val="1"/>
    <w:qFormat/>
    <w:uiPriority w:val="0"/>
    <w:pPr>
      <w:spacing w:after="50" w:afterLines="50"/>
      <w:ind w:hanging="420"/>
      <w:jc w:val="right"/>
      <w:outlineLvl w:val="0"/>
    </w:pPr>
    <w:rPr>
      <w:rFonts w:ascii="Caveat" w:hAnsi="Caveat" w:eastAsia="SimSun" w:cs="Caveat"/>
      <w:b/>
      <w:bCs/>
      <w:color w:val="767171"/>
      <w:sz w:val="36"/>
      <w:szCs w:val="32"/>
      <w:lang w:val="ru-RU"/>
    </w:rPr>
  </w:style>
  <w:style w:type="paragraph" w:customStyle="1" w:styleId="8">
    <w:name w:val="Назв-рук"/>
    <w:basedOn w:val="1"/>
    <w:qFormat/>
    <w:uiPriority w:val="0"/>
    <w:pPr>
      <w:spacing w:after="50" w:afterLines="50"/>
      <w:ind w:hanging="420"/>
      <w:jc w:val="right"/>
      <w:outlineLvl w:val="1"/>
    </w:pPr>
    <w:rPr>
      <w:rFonts w:ascii="Caveat" w:hAnsi="Caveat" w:eastAsia="SimSun" w:cs="Caveat"/>
      <w:b/>
      <w:bCs/>
      <w:color w:val="262626" w:themeColor="text1" w:themeTint="D9"/>
      <w:sz w:val="44"/>
      <w:szCs w:val="40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9">
    <w:name w:val="Перев и дат-рук"/>
    <w:basedOn w:val="1"/>
    <w:qFormat/>
    <w:uiPriority w:val="0"/>
    <w:pPr>
      <w:spacing w:after="50" w:afterLines="50"/>
      <w:ind w:hanging="420"/>
      <w:jc w:val="right"/>
      <w:outlineLvl w:val="2"/>
    </w:pPr>
    <w:rPr>
      <w:rFonts w:ascii="Constantia" w:hAnsi="Constantia" w:eastAsia="SimSun" w:cs="Constantia"/>
      <w:b/>
      <w:bCs/>
      <w:i/>
      <w:iCs/>
      <w:color w:val="595959" w:themeColor="text1" w:themeTint="A6"/>
      <w:sz w:val="24"/>
      <w:szCs w:val="24"/>
      <w:lang w:val="ru-RU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0">
    <w:name w:val="Цит и замет-рук"/>
    <w:basedOn w:val="1"/>
    <w:qFormat/>
    <w:uiPriority w:val="0"/>
    <w:pPr>
      <w:spacing w:before="200" w:beforeLines="200"/>
    </w:pPr>
    <w:rPr>
      <w:rFonts w:ascii="Caveat" w:hAnsi="Caveat" w:cs="Caveat"/>
      <w:b/>
      <w:bCs/>
      <w:color w:val="404040" w:themeColor="text1" w:themeTint="BF"/>
      <w:sz w:val="40"/>
      <w:szCs w:val="36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">
    <w:name w:val="цитата-рук"/>
    <w:basedOn w:val="1"/>
    <w:qFormat/>
    <w:uiPriority w:val="0"/>
    <w:pPr>
      <w:numPr>
        <w:ilvl w:val="0"/>
        <w:numId w:val="1"/>
      </w:numPr>
      <w:spacing w:before="50" w:beforeLines="50" w:after="50" w:afterLines="50"/>
      <w:ind w:left="420" w:hanging="42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2">
    <w:name w:val="заметка-рук"/>
    <w:basedOn w:val="1"/>
    <w:link w:val="15"/>
    <w:qFormat/>
    <w:uiPriority w:val="0"/>
    <w:pPr>
      <w:spacing w:before="100" w:beforeLines="100" w:after="50" w:afterLines="50"/>
      <w:jc w:val="both"/>
    </w:pPr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3">
    <w:name w:val="цит к зам-рук"/>
    <w:basedOn w:val="1"/>
    <w:qFormat/>
    <w:uiPriority w:val="0"/>
    <w:pPr>
      <w:spacing w:before="50" w:beforeLines="50" w:after="50" w:afterLines="50"/>
      <w:ind w:left="420"/>
      <w:jc w:val="both"/>
    </w:pPr>
    <w:rPr>
      <w:rFonts w:ascii="Sitka Small" w:hAnsi="Sitka Small" w:eastAsia="SimSun" w:cs="Times New Roman"/>
      <w:i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4">
    <w:name w:val="сюжет-рук"/>
    <w:basedOn w:val="1"/>
    <w:qFormat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5">
    <w:name w:val="заметка-рук Char"/>
    <w:link w:val="12"/>
    <w:qFormat/>
    <w:uiPriority w:val="0"/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6">
    <w:name w:val="заметка рук нежир"/>
    <w:basedOn w:val="1"/>
    <w:qFormat/>
    <w:uiPriority w:val="0"/>
    <w:pPr>
      <w:spacing w:before="100" w:beforeLines="100" w:after="150" w:afterLines="150"/>
      <w:jc w:val="both"/>
    </w:pPr>
    <w:rPr>
      <w:rFonts w:ascii="Sitka Small" w:hAnsi="Sitka Small" w:eastAsia="SimSun" w:cs="Times New Roman"/>
      <w:bCs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7">
    <w:name w:val="(стр) заметка"/>
    <w:basedOn w:val="12"/>
    <w:uiPriority w:val="0"/>
    <w:rPr>
      <w:b w:val="0"/>
      <w:bCs/>
    </w:rPr>
  </w:style>
  <w:style w:type="paragraph" w:customStyle="1" w:styleId="18">
    <w:name w:val="(стр) цитата к замет"/>
    <w:basedOn w:val="17"/>
    <w:uiPriority w:val="0"/>
    <w:rPr>
      <w:i/>
      <w:i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2637</Words>
  <Characters>14044</Characters>
  <Lines>0</Lines>
  <Paragraphs>0</Paragraphs>
  <TotalTime>533</TotalTime>
  <ScaleCrop>false</ScaleCrop>
  <LinksUpToDate>false</LinksUpToDate>
  <CharactersWithSpaces>16614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2026-09-01T19:29:00Z</dcterms:created>
  <dc:creator>Ekaterina Ro</dc:creator>
  <cp:lastModifiedBy>Ekaterina Ro</cp:lastModifiedBy>
  <cp:lastPrinted>2026-10-08T20:50:00Z</cp:lastPrinted>
  <dcterms:modified xsi:type="dcterms:W3CDTF">2026-10-28T23:22:54Z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ICV">
    <vt:lpwstr>9F4717A1C6BB4FDE97D38746879C6012_13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