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4928C">
      <w:pPr>
        <w:pStyle w:val="7"/>
        <w:bidi w:val="0"/>
        <w:rPr>
          <w:rFonts w:hint="default"/>
          <w:lang w:val="ru-RU" w:eastAsia="zh-CN"/>
        </w:rPr>
      </w:pPr>
      <w:r>
        <w:rPr>
          <w:rFonts w:hint="default"/>
          <w:lang w:val="ru-RU" w:eastAsia="zh-CN"/>
        </w:rPr>
        <w:t>Кейт Мортон</w:t>
      </w:r>
    </w:p>
    <w:p w14:paraId="4E72AF8A">
      <w:pPr>
        <w:pStyle w:val="8"/>
        <w:bidi w:val="0"/>
        <w:rPr>
          <w:rFonts w:hint="default"/>
          <w:lang w:val="ru-RU" w:eastAsia="zh-CN"/>
        </w:rPr>
      </w:pPr>
      <w:r>
        <w:rPr>
          <w:rFonts w:hint="default"/>
          <w:lang w:val="ru-RU" w:eastAsia="zh-CN"/>
        </w:rPr>
        <w:t>Дом у озера</w:t>
      </w:r>
    </w:p>
    <w:p w14:paraId="5487EC98">
      <w:pPr>
        <w:pStyle w:val="9"/>
        <w:bidi w:val="0"/>
        <w:rPr>
          <w:rFonts w:hint="default"/>
          <w:lang w:val="ru-RU" w:eastAsia="zh-CN"/>
        </w:rPr>
      </w:pPr>
      <w:r>
        <w:rPr>
          <w:rFonts w:hint="default"/>
          <w:lang w:val="ru-RU" w:eastAsia="zh-CN"/>
        </w:rPr>
        <w:t>Переводчик: И. Метлицкая</w:t>
      </w:r>
    </w:p>
    <w:p w14:paraId="5208A433">
      <w:pPr>
        <w:pStyle w:val="9"/>
        <w:bidi w:val="0"/>
        <w:rPr>
          <w:rFonts w:hint="default"/>
          <w:lang w:val="ru-RU" w:eastAsia="zh-CN"/>
        </w:rPr>
      </w:pPr>
      <w:r>
        <w:rPr>
          <w:rFonts w:hint="default"/>
          <w:lang w:val="ru-RU" w:eastAsia="zh-CN"/>
        </w:rPr>
        <w:t>21 июля — 30 июля 2026</w:t>
      </w:r>
    </w:p>
    <w:p w14:paraId="008C206C">
      <w:pPr>
        <w:pStyle w:val="14"/>
        <w:bidi w:val="0"/>
        <w:rPr>
          <w:rFonts w:hint="default"/>
          <w:lang w:val="ru-RU" w:eastAsia="zh-CN"/>
        </w:rPr>
      </w:pPr>
      <w:r>
        <w:rPr>
          <w:rFonts w:hint="default"/>
          <w:lang w:val="ru-RU" w:eastAsia="zh-CN"/>
        </w:rPr>
        <w:t>Этот роман-детектив тоже про прошлое и настоящее. Описаний меньше, чем у «Дочери часовых дел мастера», читается быстрее. Здесь, словно по заказу, все персонажи оказались в итоге родственниками и участниками основного события. Вроде бы, как я люблю, но когда прочитала, то оказалось как-то по-мексикански и даже немного разочаровалась. Хотя по-человечески надеялась, что дед одной из героинь окажется пропавшим когда-то мальчиком. Но создается впечатление, что как-то по-детски все сошлось и успешно завершилось.</w:t>
      </w:r>
    </w:p>
    <w:p w14:paraId="2C90CFA5">
      <w:pPr>
        <w:pStyle w:val="14"/>
        <w:bidi w:val="0"/>
        <w:rPr>
          <w:rFonts w:hint="default"/>
          <w:lang w:val="ru-RU" w:eastAsia="zh-CN"/>
        </w:rPr>
      </w:pPr>
      <w:r>
        <w:rPr>
          <w:rFonts w:hint="default"/>
          <w:lang w:val="ru-RU" w:eastAsia="zh-CN"/>
        </w:rPr>
        <w:t>Мыслей в книге не особо много и скорее они банальные. С чем-то даже я и не согласна. Но как легкое чтиво увлекло. Так как написано попроще.</w:t>
      </w:r>
    </w:p>
    <w:p w14:paraId="78A48095">
      <w:pPr>
        <w:pStyle w:val="14"/>
        <w:bidi w:val="0"/>
        <w:rPr>
          <w:rFonts w:hint="default"/>
          <w:lang w:val="ru-RU" w:eastAsia="zh-CN"/>
        </w:rPr>
      </w:pPr>
      <w:r>
        <w:rPr>
          <w:rFonts w:hint="default"/>
          <w:lang w:val="ru-RU" w:eastAsia="zh-CN"/>
        </w:rPr>
        <w:t>Переживания героини, которая была предана мужу, отдала своего ребенка, мне понятны.</w:t>
      </w:r>
    </w:p>
    <w:p w14:paraId="668CB61E">
      <w:pPr>
        <w:pStyle w:val="14"/>
        <w:bidi w:val="0"/>
        <w:rPr>
          <w:rFonts w:hint="default"/>
          <w:lang w:val="ru-RU" w:eastAsia="zh-CN"/>
        </w:rPr>
      </w:pPr>
      <w:r>
        <w:rPr>
          <w:rFonts w:hint="default"/>
          <w:lang w:val="ru-RU" w:eastAsia="zh-CN"/>
        </w:rPr>
        <w:t>Что очень нравится у этой писательницы (чувствуется, что женщина умная), так это ее стиль постепенного подведения читателя к разгадкам шаг за шагом. К моменту, когда что-то сообщается напрямую, ты уже чуть раньше догадался, и она пишет тоже так, словно ясно, будто ты уже понял.</w:t>
      </w:r>
    </w:p>
    <w:p w14:paraId="17250305">
      <w:pPr>
        <w:pStyle w:val="14"/>
        <w:bidi w:val="0"/>
        <w:rPr>
          <w:rFonts w:hint="default"/>
          <w:lang w:val="ru-RU" w:eastAsia="zh-CN"/>
        </w:rPr>
      </w:pPr>
      <w:r>
        <w:rPr>
          <w:rFonts w:hint="default"/>
          <w:lang w:val="ru-RU" w:eastAsia="zh-CN"/>
        </w:rPr>
        <w:t>Такое иногда встречается у Коллинза, когда сначала кажется, что он тебе толсто намекает, наивно, как ребенку, и после этого смешно будет читать, если начнет еще более явно объяснять, что к чему. Но он дальше и не объясняет, а уже пишет на следующей странице об этом, как о само собой разумеющемся.</w:t>
      </w:r>
    </w:p>
    <w:p w14:paraId="487A1927">
      <w:pPr>
        <w:pStyle w:val="14"/>
        <w:bidi w:val="0"/>
        <w:rPr>
          <w:rFonts w:hint="default"/>
          <w:lang w:val="ru-RU" w:eastAsia="zh-CN"/>
        </w:rPr>
      </w:pPr>
      <w:r>
        <w:rPr>
          <w:rFonts w:hint="default"/>
          <w:lang w:val="ru-RU" w:eastAsia="zh-CN"/>
        </w:rPr>
        <w:t>Надо взять такой способ изложения на вооружение в быту. Пусть люди сами постепенно догадываются по намекам, им будет приятно.  Я не буду занудой, которая все разжевывает слушателям. Но это не про уклонение от ответа на прямой вопрос, а в повествовании или просьбе.</w:t>
      </w:r>
    </w:p>
    <w:p w14:paraId="0C810BDE">
      <w:pPr>
        <w:pStyle w:val="14"/>
        <w:bidi w:val="0"/>
        <w:rPr>
          <w:rFonts w:hint="default"/>
          <w:lang w:val="ru-RU" w:eastAsia="zh-CN"/>
        </w:rPr>
      </w:pPr>
      <w:r>
        <w:rPr>
          <w:rFonts w:hint="default"/>
          <w:lang w:val="ru-RU" w:eastAsia="zh-CN"/>
        </w:rPr>
        <w:t>Кстати недавно начала читать "Как читать книги" и там описано, как мозг тренируется только когда сложные тексты разбираешь самостоятельно. Тогда я тоже решила, что когда меня не понимают, не всегда проблема во мне. Надо говорить достаточно и пусть сами тренируют мозги. Не поймут и пофиг, я лучше потрачу время на свое образование.</w:t>
      </w:r>
    </w:p>
    <w:p w14:paraId="5C883206">
      <w:pPr>
        <w:pStyle w:val="10"/>
        <w:bidi w:val="0"/>
        <w:rPr>
          <w:rFonts w:hint="default"/>
          <w:lang w:val="ru-RU" w:eastAsia="zh-CN"/>
        </w:rPr>
      </w:pPr>
      <w:r>
        <w:rPr>
          <w:rFonts w:hint="default"/>
          <w:lang w:val="ru-RU" w:eastAsia="zh-CN"/>
        </w:rPr>
        <w:t>Сюжет в хронологическом порядке.</w:t>
      </w:r>
    </w:p>
    <w:p w14:paraId="49A90ADF">
      <w:pPr>
        <w:pStyle w:val="14"/>
        <w:bidi w:val="0"/>
        <w:rPr>
          <w:rFonts w:hint="default"/>
          <w:lang w:val="ru-RU" w:eastAsia="zh-CN"/>
        </w:rPr>
      </w:pPr>
      <w:r>
        <w:rPr>
          <w:rFonts w:hint="default"/>
          <w:lang w:val="ru-RU" w:eastAsia="zh-CN"/>
        </w:rPr>
        <w:t>У женщины во время родов обматывается пуповина на шее младенца и он умирает. Она винит врача — друга мужа — и всю жизнь его ненавидит. Он и сам впадает в депрессию и бросает медицину, хотя был не виноват и никто бы не справился.</w:t>
      </w:r>
    </w:p>
    <w:p w14:paraId="70FCB7DF">
      <w:pPr>
        <w:pStyle w:val="14"/>
        <w:bidi w:val="0"/>
        <w:rPr>
          <w:rFonts w:hint="default"/>
          <w:lang w:val="ru-RU" w:eastAsia="zh-CN"/>
        </w:rPr>
      </w:pPr>
      <w:r>
        <w:rPr>
          <w:rFonts w:hint="default"/>
          <w:lang w:val="ru-RU" w:eastAsia="zh-CN"/>
        </w:rPr>
        <w:t>Он становится детским писателем и художником и очень любит дочь этой женщины, которую она рожает через год. У самой матери чувств ко второму ребенку нет и они с ней всю жизнь еле терпят друг друга. За то, что у дочери с писателем теплые отношения, она его еще больше ненавидит, т.к. считает, что он отнял всех ее детей. Но он лучший друг мужа, поэтому часто у них бывает и приходится его терпеть.</w:t>
      </w:r>
    </w:p>
    <w:p w14:paraId="510859ED">
      <w:pPr>
        <w:pStyle w:val="14"/>
        <w:bidi w:val="0"/>
        <w:rPr>
          <w:rFonts w:hint="default"/>
          <w:lang w:val="ru-RU" w:eastAsia="zh-CN"/>
        </w:rPr>
      </w:pPr>
      <w:r>
        <w:rPr>
          <w:rFonts w:hint="default"/>
          <w:lang w:val="ru-RU" w:eastAsia="zh-CN"/>
        </w:rPr>
        <w:t>Сначала они живут в доме у озера, но мать мечтает о жизни в Лондоне. Они переезжают туда, когда дочери приходит пора искать мужа. Также у них трудности с деньгами.</w:t>
      </w:r>
    </w:p>
    <w:p w14:paraId="3BF64655">
      <w:pPr>
        <w:pStyle w:val="14"/>
        <w:bidi w:val="0"/>
        <w:rPr>
          <w:rFonts w:hint="default"/>
          <w:lang w:val="ru-RU" w:eastAsia="zh-CN"/>
        </w:rPr>
      </w:pPr>
      <w:r>
        <w:rPr>
          <w:rFonts w:hint="default"/>
          <w:lang w:val="ru-RU" w:eastAsia="zh-CN"/>
        </w:rPr>
        <w:t>Дочь выходит замуж по большой любви, но мать ее выбор не одобряет. Однако вскоре муж получает большое наследство, они снова могут содержать дом у озера и переезжают туда жить. А когда умирает отец девушки, то ее мать опять привозят жить в этот дом.</w:t>
      </w:r>
    </w:p>
    <w:p w14:paraId="739E5475">
      <w:pPr>
        <w:pStyle w:val="14"/>
        <w:bidi w:val="0"/>
        <w:rPr>
          <w:rFonts w:hint="default"/>
          <w:lang w:val="ru-RU" w:eastAsia="zh-CN"/>
        </w:rPr>
      </w:pPr>
      <w:r>
        <w:rPr>
          <w:rFonts w:hint="default"/>
          <w:lang w:val="ru-RU" w:eastAsia="zh-CN"/>
        </w:rPr>
        <w:t>У дочери родилось трое дочерей. Во время войны 1914-1918 ее мужа контузило и он вернулся психически нестабильным. Из-за лая собаки и плача ребенка погиб его друг, поэтому у него были приступы безумия, во время которых он пытался убить собаку или детей. От дочерей и всех вокруг эти припадки умело скрывали, а в остальное время он был добрым и хорошим отцом.</w:t>
      </w:r>
    </w:p>
    <w:p w14:paraId="0627F7E1">
      <w:pPr>
        <w:pStyle w:val="14"/>
        <w:bidi w:val="0"/>
        <w:rPr>
          <w:rFonts w:hint="default"/>
          <w:lang w:val="ru-RU" w:eastAsia="zh-CN"/>
        </w:rPr>
      </w:pPr>
      <w:r>
        <w:rPr>
          <w:rFonts w:hint="default"/>
          <w:lang w:val="ru-RU" w:eastAsia="zh-CN"/>
        </w:rPr>
        <w:t>Так как он мечтал о сыне, то жена мечтала родить его с надеждой вылечить мужа. Но 10 лет не получалось, пока она не забеременела от любовника-садовника. Сын не помог - мужу стало хуже.</w:t>
      </w:r>
    </w:p>
    <w:p w14:paraId="34947E19">
      <w:pPr>
        <w:pStyle w:val="14"/>
        <w:bidi w:val="0"/>
        <w:rPr>
          <w:rFonts w:hint="default"/>
          <w:lang w:val="ru-RU" w:eastAsia="zh-CN"/>
        </w:rPr>
      </w:pPr>
      <w:r>
        <w:rPr>
          <w:rFonts w:hint="default"/>
          <w:lang w:val="ru-RU" w:eastAsia="zh-CN"/>
        </w:rPr>
        <w:t>Тогда во время праздника в 1933 году жена сценировала похищение ребенка, чтобы садовник отдал его своим бездетным друзьям. Она любила мужа, обещала скрывать его недуг и не могла позволить, чтобы он задушил однажды сына и винил себя всю жизнь.</w:t>
      </w:r>
    </w:p>
    <w:p w14:paraId="48C4A4FB">
      <w:pPr>
        <w:pStyle w:val="14"/>
        <w:bidi w:val="0"/>
        <w:rPr>
          <w:rFonts w:hint="default"/>
          <w:lang w:val="ru-RU" w:eastAsia="zh-CN"/>
        </w:rPr>
      </w:pPr>
      <w:r>
        <w:rPr>
          <w:rFonts w:hint="default"/>
          <w:lang w:val="ru-RU" w:eastAsia="zh-CN"/>
        </w:rPr>
        <w:t>Одна из ее дочерей тоже была влюблена в садовника и писала роман о похищении ребенка. Поскольку она рассказывала ему сюжет, то решила что это она подкинула ему идею. Поэтому  закопала роман в лесу, всю жизнь себя винила и была одинокой, хотя стала известной писательницей.</w:t>
      </w:r>
    </w:p>
    <w:p w14:paraId="77285444">
      <w:pPr>
        <w:pStyle w:val="14"/>
        <w:bidi w:val="0"/>
        <w:rPr>
          <w:rFonts w:hint="default"/>
          <w:lang w:val="ru-RU" w:eastAsia="zh-CN"/>
        </w:rPr>
      </w:pPr>
      <w:r>
        <w:rPr>
          <w:rFonts w:hint="default"/>
          <w:lang w:val="ru-RU" w:eastAsia="zh-CN"/>
        </w:rPr>
        <w:t>Вторая дочь увидела мать в сарае с садовником и рассказала третьей дочери, а та рассказала отцу. И потом она тоже всю жизнь винила себя, думая что спровоцировала у него приступ, вследствие которого тот случайно убил ребенка, а это обставили как похищение (тогда она уже узнала о болезни отца).</w:t>
      </w:r>
    </w:p>
    <w:p w14:paraId="73088173">
      <w:pPr>
        <w:pStyle w:val="14"/>
        <w:bidi w:val="0"/>
        <w:rPr>
          <w:rFonts w:hint="default"/>
          <w:lang w:val="ru-RU" w:eastAsia="zh-CN"/>
        </w:rPr>
      </w:pPr>
      <w:r>
        <w:rPr>
          <w:rFonts w:hint="default"/>
          <w:lang w:val="ru-RU" w:eastAsia="zh-CN"/>
        </w:rPr>
        <w:t>Также во время этого праздника бабушка отравила врача, из-за которого, как она думала, ее сын когда-то родился мертвым, а дочь всю жизнь была к нему привязана до настоящего времени. И еще ее разозлило, что ему как писателю через несколько дней хотят вручить королевскую награду, а она в молодости не попала по приглашению ко двору из-за несвоевременной болезни.</w:t>
      </w:r>
    </w:p>
    <w:p w14:paraId="278BB252">
      <w:pPr>
        <w:pStyle w:val="14"/>
        <w:bidi w:val="0"/>
        <w:rPr>
          <w:rFonts w:hint="default"/>
          <w:lang w:val="ru-RU" w:eastAsia="zh-CN"/>
        </w:rPr>
      </w:pPr>
      <w:r>
        <w:rPr>
          <w:rFonts w:hint="default"/>
          <w:lang w:val="ru-RU" w:eastAsia="zh-CN"/>
        </w:rPr>
        <w:t>70 лет про пропавшего мальчика не обсуждали. Бабка, отец и мать умерли, а у похищенного все хорошо. Мать его втихаря навещала и общалась с ним в магазине, где он работал с родителями. Она рассказывала о доме у озера в Корнуолле и когда в старости он овдовел, то переехал туда жить, впечатленный ее рассказами.</w:t>
      </w:r>
    </w:p>
    <w:p w14:paraId="06AE2221">
      <w:pPr>
        <w:pStyle w:val="14"/>
        <w:bidi w:val="0"/>
        <w:rPr>
          <w:rFonts w:hint="default"/>
          <w:lang w:val="ru-RU" w:eastAsia="zh-CN"/>
        </w:rPr>
      </w:pPr>
      <w:r>
        <w:rPr>
          <w:rFonts w:hint="default"/>
          <w:lang w:val="ru-RU" w:eastAsia="zh-CN"/>
        </w:rPr>
        <w:t>Он не общался со своей дочерью (или сыном?), но когда его внучка-подросток забеременела, они с бабушкой забрали ее на воспитание. Внучка отдала девочку приемным родителям, а сама до 30 лет работала в полиции и замуж не вышла.</w:t>
      </w:r>
    </w:p>
    <w:p w14:paraId="1EE39964">
      <w:pPr>
        <w:pStyle w:val="14"/>
        <w:bidi w:val="0"/>
        <w:rPr>
          <w:rFonts w:hint="default"/>
          <w:lang w:val="ru-RU" w:eastAsia="zh-CN"/>
        </w:rPr>
      </w:pPr>
      <w:r>
        <w:rPr>
          <w:rFonts w:hint="default"/>
          <w:lang w:val="ru-RU" w:eastAsia="zh-CN"/>
        </w:rPr>
        <w:t>Когда она гостила у деда в 2003 году, то забрела в заброшенный дом у озера и заинтересовалась нераскрытой пропажей мальчика. Познакомилась с писательницей, сестрой мальчика, и уговорила ее помочь расследовать. Сначала та сопротивлялась, так как считала себя виноватой, но когда узнала от сестры, что их отец был буйным и мог случайно убить их брата, то согласилась.</w:t>
      </w:r>
    </w:p>
    <w:p w14:paraId="28129926">
      <w:pPr>
        <w:pStyle w:val="14"/>
        <w:bidi w:val="0"/>
        <w:rPr>
          <w:rFonts w:hint="default"/>
          <w:lang w:val="ru-RU" w:eastAsia="zh-CN"/>
        </w:rPr>
      </w:pPr>
      <w:r>
        <w:rPr>
          <w:rFonts w:hint="default"/>
          <w:lang w:val="ru-RU" w:eastAsia="zh-CN"/>
        </w:rPr>
        <w:t>В итоге все раскрылось, а сыщица сошлась с помощником писательницы и согласилась познакомиться с отданной когда-то на воспитание дочкой, с которой сначала встречаться отказалась. Как обычно, в книге все это начинается с конца и раскрывается постепенно.</w:t>
      </w:r>
    </w:p>
    <w:p w14:paraId="06C3E04C">
      <w:pPr>
        <w:pStyle w:val="14"/>
        <w:bidi w:val="0"/>
        <w:rPr>
          <w:rFonts w:hint="default"/>
          <w:lang w:val="ru-RU" w:eastAsia="zh-CN"/>
        </w:rPr>
      </w:pPr>
      <w:r>
        <w:rPr>
          <w:rFonts w:hint="default"/>
          <w:lang w:val="ru-RU" w:eastAsia="zh-CN"/>
        </w:rPr>
        <w:t>Читать было все равно очень интересно.</w:t>
      </w:r>
    </w:p>
    <w:p w14:paraId="05D11B1C">
      <w:pPr>
        <w:pStyle w:val="10"/>
        <w:bidi w:val="0"/>
        <w:rPr>
          <w:rFonts w:hint="default"/>
          <w:lang w:val="ru-RU" w:eastAsia="zh-CN"/>
        </w:rPr>
      </w:pPr>
      <w:r>
        <w:rPr>
          <w:rFonts w:hint="default"/>
          <w:lang w:val="ru-RU" w:eastAsia="zh-CN"/>
        </w:rPr>
        <w:t>Цитаты</w:t>
      </w:r>
    </w:p>
    <w:p w14:paraId="4ED1CB99">
      <w:pPr>
        <w:pStyle w:val="11"/>
        <w:bidi w:val="0"/>
        <w:rPr>
          <w:rFonts w:hint="default"/>
          <w:lang w:val="ru-RU" w:eastAsia="zh-CN"/>
        </w:rPr>
      </w:pPr>
      <w:r>
        <w:rPr>
          <w:rFonts w:hint="default"/>
          <w:lang w:val="ru-RU" w:eastAsia="zh-CN"/>
        </w:rPr>
        <w:t>Любая мелочь праздника должна была отвечать ее высоким стандартам.</w:t>
      </w:r>
    </w:p>
    <w:p w14:paraId="436BD3D3">
      <w:pPr>
        <w:pStyle w:val="11"/>
        <w:bidi w:val="0"/>
        <w:rPr>
          <w:rFonts w:hint="default"/>
          <w:lang w:val="ru-RU" w:eastAsia="zh-CN"/>
        </w:rPr>
      </w:pPr>
      <w:r>
        <w:rPr>
          <w:rFonts w:hint="default"/>
          <w:lang w:val="ru-RU" w:eastAsia="zh-CN"/>
        </w:rPr>
        <w:t>Никогда не обещай того, что не сделаешь.</w:t>
      </w:r>
    </w:p>
    <w:p w14:paraId="2C6C2710">
      <w:pPr>
        <w:pStyle w:val="11"/>
        <w:bidi w:val="0"/>
        <w:rPr>
          <w:rFonts w:hint="default"/>
          <w:lang w:val="ru-RU" w:eastAsia="zh-CN"/>
        </w:rPr>
      </w:pPr>
      <w:r>
        <w:rPr>
          <w:rFonts w:hint="default"/>
          <w:lang w:val="ru-RU" w:eastAsia="zh-CN"/>
        </w:rPr>
        <w:t>Придворный циркуляр — ежедневный бюллетень об участии членов королевской семьи в официальных мероприятиях.</w:t>
      </w:r>
    </w:p>
    <w:p w14:paraId="0DC594C0">
      <w:pPr>
        <w:pStyle w:val="11"/>
        <w:bidi w:val="0"/>
        <w:rPr>
          <w:rFonts w:hint="default"/>
          <w:lang w:val="ru-RU" w:eastAsia="zh-CN"/>
        </w:rPr>
      </w:pPr>
      <w:r>
        <w:rPr>
          <w:rFonts w:hint="default"/>
          <w:lang w:val="ru-RU" w:eastAsia="zh-CN"/>
        </w:rPr>
        <w:t>Страшно эгоистично задерживать вас своей болтовнёй, когда вам надо бы отдохнуть.</w:t>
      </w:r>
    </w:p>
    <w:p w14:paraId="7C2FA3F5">
      <w:pPr>
        <w:pStyle w:val="11"/>
        <w:bidi w:val="0"/>
        <w:rPr>
          <w:rFonts w:hint="default"/>
          <w:lang w:val="ru-RU" w:eastAsia="zh-CN"/>
        </w:rPr>
      </w:pPr>
      <w:r>
        <w:rPr>
          <w:rFonts w:hint="default"/>
          <w:lang w:val="ru-RU" w:eastAsia="zh-CN"/>
        </w:rPr>
        <w:t>Её переполняли незаданные вопросы.</w:t>
      </w:r>
    </w:p>
    <w:p w14:paraId="682F278A">
      <w:pPr>
        <w:pStyle w:val="11"/>
        <w:bidi w:val="0"/>
        <w:rPr>
          <w:rFonts w:hint="default"/>
          <w:lang w:val="ru-RU" w:eastAsia="zh-CN"/>
        </w:rPr>
      </w:pPr>
      <w:r>
        <w:rPr>
          <w:rFonts w:hint="default"/>
          <w:lang w:val="ru-RU" w:eastAsia="zh-CN"/>
        </w:rPr>
        <w:t>Ей с детства внушали, что пунктуальность — это добродетель, отсутствие которой у одного человека вносит беспорядок в жизнь других людей.</w:t>
      </w:r>
    </w:p>
    <w:p w14:paraId="217CCB7A">
      <w:pPr>
        <w:pStyle w:val="11"/>
        <w:bidi w:val="0"/>
        <w:rPr>
          <w:rFonts w:hint="default"/>
          <w:lang w:val="ru-RU" w:eastAsia="zh-CN"/>
        </w:rPr>
      </w:pPr>
      <w:r>
        <w:rPr>
          <w:rFonts w:hint="default"/>
          <w:lang w:val="ru-RU" w:eastAsia="zh-CN"/>
        </w:rPr>
        <w:t>Она одна из тех высокомерных, кичащихся своим воспитанием особ, которые скорее съедят тебя живьем, чем ответят на вопрос.</w:t>
      </w:r>
    </w:p>
    <w:p w14:paraId="2E25D3C7">
      <w:pPr>
        <w:pStyle w:val="11"/>
        <w:bidi w:val="0"/>
        <w:rPr>
          <w:rFonts w:hint="default"/>
          <w:lang w:val="ru-RU" w:eastAsia="zh-CN"/>
        </w:rPr>
      </w:pPr>
      <w:r>
        <w:rPr>
          <w:rFonts w:hint="default"/>
          <w:lang w:val="ru-RU" w:eastAsia="zh-CN"/>
        </w:rPr>
        <w:t>Пусть твое прошлое будет приятным воспоминанием, будущее наполнит восторг и тайна, а настоящее станет прекрасным мгновением, которое подарит истинную радость.</w:t>
      </w:r>
    </w:p>
    <w:p w14:paraId="125328BE">
      <w:pPr>
        <w:pStyle w:val="11"/>
        <w:bidi w:val="0"/>
        <w:rPr>
          <w:rFonts w:hint="default"/>
          <w:lang w:val="ru-RU" w:eastAsia="zh-CN"/>
        </w:rPr>
      </w:pPr>
      <w:r>
        <w:rPr>
          <w:rFonts w:hint="default"/>
          <w:lang w:val="ru-RU" w:eastAsia="zh-CN"/>
        </w:rPr>
        <w:t>От прямолинейности Марго Синклер Сэдди стало стыдно за свой жеманный эвфемизм.</w:t>
      </w:r>
    </w:p>
    <w:p w14:paraId="4695B385">
      <w:pPr>
        <w:pStyle w:val="11"/>
        <w:bidi w:val="0"/>
        <w:rPr>
          <w:rFonts w:hint="default"/>
          <w:lang w:val="ru-RU" w:eastAsia="zh-CN"/>
        </w:rPr>
      </w:pPr>
      <w:r>
        <w:rPr>
          <w:rFonts w:hint="default"/>
          <w:lang w:val="ru-RU" w:eastAsia="zh-CN"/>
        </w:rPr>
        <w:t>Я безнадёжное, жалкое подобие внучки и не заслуживаю такого деда, как ты.</w:t>
      </w:r>
    </w:p>
    <w:p w14:paraId="3D05C582">
      <w:pPr>
        <w:pStyle w:val="11"/>
        <w:bidi w:val="0"/>
        <w:rPr>
          <w:rFonts w:hint="default"/>
          <w:lang w:val="ru-RU" w:eastAsia="zh-CN"/>
        </w:rPr>
      </w:pPr>
      <w:r>
        <w:rPr>
          <w:rFonts w:hint="default"/>
          <w:lang w:val="ru-RU" w:eastAsia="zh-CN"/>
        </w:rPr>
        <w:t>Что-то в этом давно заброшенном доме взывало к некоторой театральности.</w:t>
      </w:r>
    </w:p>
    <w:p w14:paraId="6E1EB2B4">
      <w:pPr>
        <w:pStyle w:val="11"/>
        <w:bidi w:val="0"/>
        <w:rPr>
          <w:rFonts w:hint="default"/>
          <w:lang w:val="ru-RU" w:eastAsia="zh-CN"/>
        </w:rPr>
      </w:pPr>
      <w:r>
        <w:rPr>
          <w:rFonts w:hint="default"/>
          <w:lang w:val="ru-RU" w:eastAsia="zh-CN"/>
        </w:rPr>
        <w:t>Она была сильным человеком со своеобразной системой моральных ценностей.</w:t>
      </w:r>
    </w:p>
    <w:p w14:paraId="2BACF7CC">
      <w:pPr>
        <w:pStyle w:val="11"/>
        <w:bidi w:val="0"/>
        <w:rPr>
          <w:rFonts w:hint="default"/>
          <w:lang w:val="ru-RU" w:eastAsia="zh-CN"/>
        </w:rPr>
      </w:pPr>
      <w:r>
        <w:rPr>
          <w:rFonts w:hint="default"/>
          <w:lang w:val="ru-RU" w:eastAsia="zh-CN"/>
        </w:rPr>
        <w:t>Она считала его недостойным даже презрения.</w:t>
      </w:r>
    </w:p>
    <w:p w14:paraId="641EE8D6">
      <w:pPr>
        <w:pStyle w:val="11"/>
        <w:bidi w:val="0"/>
        <w:rPr>
          <w:rFonts w:hint="default"/>
          <w:lang w:val="ru-RU" w:eastAsia="zh-CN"/>
        </w:rPr>
      </w:pPr>
      <w:r>
        <w:rPr>
          <w:rFonts w:hint="default"/>
          <w:lang w:val="ru-RU" w:eastAsia="zh-CN"/>
        </w:rPr>
        <w:t>Он удовлетворенно хмыкнул, как будто ее ответ подтверждал какую-то его теорию.</w:t>
      </w:r>
    </w:p>
    <w:p w14:paraId="78ABF064">
      <w:pPr>
        <w:pStyle w:val="10"/>
        <w:bidi w:val="0"/>
        <w:rPr>
          <w:rFonts w:hint="default"/>
          <w:lang w:val="ru-RU" w:eastAsia="zh-CN"/>
        </w:rPr>
      </w:pPr>
      <w:r>
        <w:rPr>
          <w:rFonts w:hint="default"/>
          <w:lang w:val="ru-RU" w:eastAsia="zh-CN"/>
        </w:rPr>
        <w:t>Заметки</w:t>
      </w:r>
    </w:p>
    <w:p w14:paraId="370D38F8">
      <w:pPr>
        <w:pStyle w:val="12"/>
        <w:bidi w:val="0"/>
        <w:rPr>
          <w:rFonts w:hint="default"/>
          <w:lang w:val="ru-RU" w:eastAsia="zh-CN"/>
        </w:rPr>
      </w:pPr>
      <w:r>
        <w:rPr>
          <w:rFonts w:hint="default"/>
          <w:lang w:val="ru-RU" w:eastAsia="zh-CN"/>
        </w:rPr>
        <w:t>7-летняя девочка испугалась, что когда-то уедет из родительского дома и везде писала свое имя, чтобы связать себя с ним. Но ее идею не поняли и наказали.</w:t>
      </w:r>
    </w:p>
    <w:p w14:paraId="706286BE">
      <w:pPr>
        <w:pStyle w:val="13"/>
        <w:bidi w:val="0"/>
        <w:rPr>
          <w:rFonts w:hint="default"/>
          <w:lang w:val="ru-RU" w:eastAsia="zh-CN"/>
        </w:rPr>
      </w:pPr>
      <w:r>
        <w:rPr>
          <w:rFonts w:hint="default"/>
          <w:lang w:val="ru-RU" w:eastAsia="zh-CN"/>
        </w:rPr>
        <w:t>В 7 лет Элис вдруг осознала, что когда-нибудь повзрослеет, а взрослые, как правило, покидают родительский дом. С той минуты в ее душе воцарился экзистенциальный страх, и она стала везде, где только можно, царапать свое имя. Элис словно навсегда привязывала себя к Лоэннету крепкими узами. Мать обнаружила это необычное проявление любви, и Элис на все лето оставили без сладкого. Мать сердито шипела: "Подумать только, моя дочь — и такой варварский поступок!" Эти слова, которые свели страстную жажду обладания к обычной шалости, причинили Элис глубокую боль и сильно обидели.</w:t>
      </w:r>
    </w:p>
    <w:p w14:paraId="042E8BC7">
      <w:pPr>
        <w:pStyle w:val="12"/>
        <w:bidi w:val="0"/>
        <w:rPr>
          <w:rFonts w:hint="default"/>
          <w:lang w:val="ru-RU" w:eastAsia="zh-CN"/>
        </w:rPr>
      </w:pPr>
      <w:r>
        <w:rPr>
          <w:rFonts w:hint="default"/>
          <w:lang w:val="ru-RU" w:eastAsia="zh-CN"/>
        </w:rPr>
        <w:t>Про то, как нужно искать во всем положительное и играть картами, которые достались.</w:t>
      </w:r>
    </w:p>
    <w:p w14:paraId="2246F3E0">
      <w:pPr>
        <w:pStyle w:val="13"/>
        <w:bidi w:val="0"/>
        <w:rPr>
          <w:rFonts w:hint="default"/>
          <w:lang w:val="ru-RU" w:eastAsia="zh-CN"/>
        </w:rPr>
      </w:pPr>
      <w:r>
        <w:rPr>
          <w:rFonts w:hint="default"/>
          <w:lang w:val="ru-RU" w:eastAsia="zh-CN"/>
        </w:rPr>
        <w:t>Сэдди всегда нравился этот запах. Даже после того, как Берти сказал, что он вызван особыми бактериями. Значит, при соответствующих условиях из плохого может выйти что-то хорошее.</w:t>
      </w:r>
    </w:p>
    <w:p w14:paraId="479D5BD3">
      <w:pPr>
        <w:pStyle w:val="12"/>
        <w:bidi w:val="0"/>
        <w:rPr>
          <w:rFonts w:hint="default"/>
          <w:lang w:val="ru-RU" w:eastAsia="zh-CN"/>
        </w:rPr>
      </w:pPr>
      <w:r>
        <w:rPr>
          <w:rFonts w:hint="default"/>
          <w:lang w:val="ru-RU" w:eastAsia="zh-CN"/>
        </w:rPr>
        <w:t>Когда двое заблуждаются одинаково в чем-то неадекватном, это называется folie à deux.</w:t>
      </w:r>
    </w:p>
    <w:p w14:paraId="27E6A951">
      <w:pPr>
        <w:pStyle w:val="13"/>
        <w:bidi w:val="0"/>
        <w:rPr>
          <w:rFonts w:hint="default"/>
          <w:lang w:val="ru-RU" w:eastAsia="zh-CN"/>
        </w:rPr>
      </w:pPr>
      <w:r>
        <w:rPr>
          <w:rFonts w:hint="default"/>
          <w:lang w:val="ru-RU" w:eastAsia="zh-CN"/>
        </w:rPr>
        <w:t>Так называемое folie à deux – разделенное безумие, когда двое в остальном вполне разумных людей поддерживают друг друга в одном и том же заблуждении.</w:t>
      </w:r>
    </w:p>
    <w:p w14:paraId="6B5AB823">
      <w:pPr>
        <w:pStyle w:val="12"/>
        <w:bidi w:val="0"/>
        <w:rPr>
          <w:rFonts w:hint="default"/>
          <w:lang w:val="ru-RU" w:eastAsia="zh-CN"/>
        </w:rPr>
      </w:pPr>
      <w:r>
        <w:rPr>
          <w:rFonts w:hint="default"/>
          <w:lang w:val="ru-RU" w:eastAsia="zh-CN"/>
        </w:rPr>
        <w:t>Чтобы обнаружить в себе способности, надо пробовать разные занятия.</w:t>
      </w:r>
    </w:p>
    <w:p w14:paraId="7211E6A0">
      <w:pPr>
        <w:pStyle w:val="13"/>
        <w:bidi w:val="0"/>
        <w:rPr>
          <w:rFonts w:hint="default"/>
          <w:lang w:val="ru-RU" w:eastAsia="zh-CN"/>
        </w:rPr>
      </w:pPr>
      <w:r>
        <w:rPr>
          <w:rFonts w:hint="default"/>
          <w:lang w:val="ru-RU" w:eastAsia="zh-CN"/>
        </w:rPr>
        <w:t>Пока бабушка не подарила ей эту книгу, Сэди не знала, что хорошо соображает. Не знала, что умеет разгадывать головоломки, или что сам процесс будет доставлять ей не меньше удовольствия, чем получают другие дети, прогуливая уроки. Когда это выяснилось, перед ней открылась новая дверь. Она даже представить не могла, что все так обернется.</w:t>
      </w:r>
    </w:p>
    <w:p w14:paraId="1BCD915F">
      <w:pPr>
        <w:pStyle w:val="12"/>
        <w:bidi w:val="0"/>
        <w:rPr>
          <w:rFonts w:hint="default"/>
          <w:lang w:val="ru-RU" w:eastAsia="zh-CN"/>
        </w:rPr>
      </w:pPr>
      <w:r>
        <w:rPr>
          <w:rFonts w:hint="default"/>
          <w:lang w:val="ru-RU" w:eastAsia="zh-CN"/>
        </w:rPr>
        <w:t>В любом человеке есть что-то интересное.</w:t>
      </w:r>
    </w:p>
    <w:p w14:paraId="2FA5829C">
      <w:pPr>
        <w:pStyle w:val="13"/>
        <w:bidi w:val="0"/>
        <w:rPr>
          <w:rFonts w:hint="default"/>
          <w:lang w:val="ru-RU" w:eastAsia="zh-CN"/>
        </w:rPr>
      </w:pPr>
      <w:r>
        <w:rPr>
          <w:rFonts w:hint="default"/>
          <w:lang w:val="ru-RU" w:eastAsia="zh-CN"/>
        </w:rPr>
        <w:t>Она считала, что на свете очень мало по-настоящему скучных людей. Просто надо задавать правильные вопросы.</w:t>
      </w:r>
    </w:p>
    <w:p w14:paraId="2E6328FB">
      <w:pPr>
        <w:pStyle w:val="12"/>
        <w:bidi w:val="0"/>
        <w:rPr>
          <w:rFonts w:hint="default"/>
          <w:lang w:val="ru-RU" w:eastAsia="zh-CN"/>
        </w:rPr>
      </w:pPr>
      <w:r>
        <w:rPr>
          <w:rFonts w:hint="default"/>
          <w:lang w:val="ru-RU" w:eastAsia="zh-CN"/>
        </w:rPr>
        <w:t>Писательница в музее внимательно следила, куда хотела пойти маленькая девочка, поэтому первая догадалась, куда та сбежала от отца.</w:t>
      </w:r>
    </w:p>
    <w:p w14:paraId="551E7461">
      <w:pPr>
        <w:pStyle w:val="13"/>
        <w:bidi w:val="0"/>
        <w:rPr>
          <w:rFonts w:hint="default"/>
          <w:lang w:val="ru-RU" w:eastAsia="zh-CN"/>
        </w:rPr>
      </w:pPr>
      <w:r>
        <w:rPr>
          <w:rFonts w:hint="default"/>
          <w:lang w:val="ru-RU" w:eastAsia="zh-CN"/>
        </w:rPr>
        <w:t>Сейчас явно встревоженный мужчина махал руками охраннику, а девочка куда-то исчезла. Всеобъемлющий ужас родителя, потерявшего ребенка. Когда Элис впервые заметила девочку, она показывала в сторону лестницы, а в другой руке держала мячик. В глазах малышки горела решимость. И действительно, сейчас девочка стояла там, на самом верху лестницы, и держала мяч на уровне лица, готовясь запустить его вниз по перилам. Элис, как обычно, оказалась права. Она всегда обладала способностью делать выводы из очевидных фактов.</w:t>
      </w:r>
    </w:p>
    <w:p w14:paraId="07DD6E00">
      <w:pPr>
        <w:pStyle w:val="12"/>
        <w:bidi w:val="0"/>
        <w:rPr>
          <w:rFonts w:hint="default"/>
          <w:lang w:val="ru-RU" w:eastAsia="zh-CN"/>
        </w:rPr>
      </w:pPr>
      <w:r>
        <w:rPr>
          <w:rFonts w:hint="default"/>
          <w:lang w:val="ru-RU" w:eastAsia="zh-CN"/>
        </w:rPr>
        <w:t>Если быть незамеченным, то много узнаешь о других. Заодно надо учиться замечать таких шпионов около себя (правда, не всегда можно интерпретировать увиденное правильно).</w:t>
      </w:r>
    </w:p>
    <w:p w14:paraId="2D1DF1CB">
      <w:pPr>
        <w:pStyle w:val="13"/>
        <w:bidi w:val="0"/>
        <w:rPr>
          <w:rFonts w:hint="default"/>
          <w:lang w:val="ru-RU" w:eastAsia="zh-CN"/>
        </w:rPr>
      </w:pPr>
      <w:r>
        <w:rPr>
          <w:rFonts w:hint="default"/>
          <w:lang w:val="ru-RU" w:eastAsia="zh-CN"/>
        </w:rPr>
        <w:t>Она научилась неподвижно сидеть, еле слышно дышать и оставаться незамеченной. И столько всего видела!</w:t>
      </w:r>
    </w:p>
    <w:p w14:paraId="77132A13">
      <w:pPr>
        <w:pStyle w:val="12"/>
        <w:bidi w:val="0"/>
        <w:rPr>
          <w:rFonts w:hint="default"/>
          <w:lang w:val="ru-RU" w:eastAsia="zh-CN"/>
        </w:rPr>
      </w:pPr>
      <w:r>
        <w:rPr>
          <w:rFonts w:hint="default"/>
          <w:lang w:val="ru-RU" w:eastAsia="zh-CN"/>
        </w:rPr>
        <w:t>Это любовь или наоборот сухая опека? Многих обижает, когда беспокоятся только об их питании или носках, но игнорируют чувства и интересы...</w:t>
      </w:r>
    </w:p>
    <w:p w14:paraId="650E8C92">
      <w:pPr>
        <w:pStyle w:val="13"/>
        <w:bidi w:val="0"/>
        <w:rPr>
          <w:rFonts w:hint="default"/>
          <w:lang w:val="ru-RU" w:eastAsia="zh-CN"/>
        </w:rPr>
      </w:pPr>
      <w:r>
        <w:rPr>
          <w:rFonts w:hint="default"/>
          <w:lang w:val="ru-RU" w:eastAsia="zh-CN"/>
        </w:rPr>
        <w:t>Ведь это и есть любовь, правда? Когда кого-то в твоей жизни беспокоит, поел ты или нет.</w:t>
      </w:r>
    </w:p>
    <w:p w14:paraId="435854A0">
      <w:pPr>
        <w:pStyle w:val="12"/>
        <w:bidi w:val="0"/>
        <w:rPr>
          <w:rFonts w:hint="default"/>
          <w:lang w:val="ru-RU" w:eastAsia="zh-CN"/>
        </w:rPr>
      </w:pPr>
      <w:r>
        <w:rPr>
          <w:rFonts w:hint="default"/>
          <w:lang w:val="ru-RU" w:eastAsia="zh-CN"/>
        </w:rPr>
        <w:t>Я тоже постепенно стала одинокой, чтобы не пришлось рассказывать про семейную ситуацию. Было обидно, когда сам Максим рассказал своим друзьям и сохранил отношения с ними. А я боялась разболтать, но и общаться с таким секретом сложно, поэтому предпочла перестать разговаривать со всеми, кому пришлось бы как-то пояснять наши исчезновения, странности, запрет алкоголя. Правда сожалею я об этом лишь иногда, когда бывает одиноко и страшно за будущее. Почему-то сейчас уже неинтересно ни с кем разговаривать, хотя уже давно можно.</w:t>
      </w:r>
    </w:p>
    <w:p w14:paraId="599A9854">
      <w:pPr>
        <w:pStyle w:val="13"/>
        <w:bidi w:val="0"/>
        <w:rPr>
          <w:rFonts w:hint="default"/>
          <w:lang w:val="ru-RU" w:eastAsia="zh-CN"/>
        </w:rPr>
      </w:pPr>
      <w:r>
        <w:rPr>
          <w:rFonts w:hint="default"/>
          <w:lang w:val="ru-RU" w:eastAsia="zh-CN"/>
        </w:rPr>
        <w:t>Мне стало очень жалко маму. Я вдруг поняла, какой она была одинокой. Я всегда считала, что им с отцом никто не нужен, что они сознательно выбрали уединенную жизнь. Однако внезапно поняла, что она отстранилась от людей из-за папиного состояния. Ухаживать за кем-то вообще трудно, но если хочешь, чтобы о болезни никто не узнал, придется разорвать связи с друзьями и родственниками и всех сторониться. Все это время мама почти ни с кем не говорила по душам.</w:t>
      </w:r>
    </w:p>
    <w:p w14:paraId="31217E6E">
      <w:pPr>
        <w:pStyle w:val="12"/>
        <w:bidi w:val="0"/>
        <w:rPr>
          <w:rFonts w:hint="default"/>
          <w:lang w:val="ru-RU" w:eastAsia="zh-CN"/>
        </w:rPr>
      </w:pPr>
      <w:r>
        <w:rPr>
          <w:rFonts w:hint="default"/>
          <w:lang w:val="ru-RU" w:eastAsia="zh-CN"/>
        </w:rPr>
        <w:t>Тот, кто о всех заботится и несет ответственность, вынужден быть скучным. Он хочет, но не может быть веселым и беззаботным. Например, женщина чувствовала в себе две роли. Одна, она сама, Элеонор, какой была в молодости, веселая и беззаботная. И другая, текущая роль, мать семейства.</w:t>
      </w:r>
    </w:p>
    <w:p w14:paraId="4BE9C5F7">
      <w:pPr>
        <w:pStyle w:val="13"/>
        <w:bidi w:val="0"/>
        <w:rPr>
          <w:rFonts w:hint="default"/>
          <w:lang w:val="ru-RU" w:eastAsia="zh-CN"/>
        </w:rPr>
      </w:pPr>
      <w:r>
        <w:rPr>
          <w:rFonts w:hint="default"/>
          <w:lang w:val="ru-RU" w:eastAsia="zh-CN"/>
        </w:rPr>
        <w:t>Мать семейства — все ее недолюбливают. Даже сама Элеонор порой морщилась от неустанной педантичности этой женщины. С ней всегда было скучно, и она не упускала возможности испортить шумное веселье лекцией об ответственности или благоразумии. Элеонор сломалась бы от невыносимого бремени, которое свалилось на нее из-за болезни мужа. Но мать семейства успешно справлялась с трудностями. Она не тревожится, если дети считают ее занудой. С чего бы? Она действует в их интересах и хочет, чтобы они стали лучше. Элеонор напротив, очень расстраивалась и оплакивала те далекие дни войны, когда девочки сворачивались у нее на коленях и слушали сказки, когда она бегала вместе с ними и показывала укромные и волшебные уголки своего детства. Впрочем, она давным-давно перестала себя жалеть.</w:t>
      </w:r>
    </w:p>
    <w:p w14:paraId="66C57105">
      <w:pPr>
        <w:pStyle w:val="12"/>
        <w:bidi w:val="0"/>
        <w:rPr>
          <w:rFonts w:hint="default"/>
          <w:lang w:val="ru-RU" w:eastAsia="zh-CN"/>
        </w:rPr>
      </w:pPr>
      <w:r>
        <w:rPr>
          <w:rFonts w:hint="default"/>
          <w:lang w:val="ru-RU" w:eastAsia="zh-CN"/>
        </w:rPr>
        <w:t>Мы злимся и выговариваем, как наши родители на автомате, то есть повторяем паттерны поведения.</w:t>
      </w:r>
    </w:p>
    <w:p w14:paraId="02C3C1C8">
      <w:pPr>
        <w:pStyle w:val="13"/>
        <w:bidi w:val="0"/>
        <w:rPr>
          <w:rFonts w:hint="default"/>
          <w:lang w:val="ru-RU" w:eastAsia="zh-CN"/>
        </w:rPr>
      </w:pPr>
      <w:r>
        <w:rPr>
          <w:rFonts w:hint="default"/>
          <w:lang w:val="ru-RU" w:eastAsia="zh-CN"/>
        </w:rPr>
        <w:t>Она умела читать нотации, потому что у нее перед глазами был пример ее матери. Порой Элеонор сама удивлялась, откуда в ее собственном голосе столько сварливости, как холодно и недовольно она разговаривает. Дочери понятия не имеют, как она завидует их свободе и радуется тому, что они не связаны светскими условностями, не знают, что когда-то и она была такой же, и что сложись все иначе, они могли бы быть друзьями.</w:t>
      </w:r>
    </w:p>
    <w:p w14:paraId="633CA074">
      <w:pPr>
        <w:pStyle w:val="12"/>
        <w:bidi w:val="0"/>
        <w:rPr>
          <w:rFonts w:hint="default"/>
          <w:lang w:val="ru-RU" w:eastAsia="zh-CN"/>
        </w:rPr>
      </w:pPr>
      <w:r>
        <w:rPr>
          <w:rFonts w:hint="default"/>
          <w:lang w:val="ru-RU" w:eastAsia="zh-CN"/>
        </w:rPr>
        <w:t>Главное — это намерение, даже если ошибся.</w:t>
      </w:r>
    </w:p>
    <w:p w14:paraId="6F6C03AB">
      <w:pPr>
        <w:pStyle w:val="13"/>
        <w:bidi w:val="0"/>
        <w:rPr>
          <w:rFonts w:hint="default"/>
          <w:lang w:val="ru-RU" w:eastAsia="zh-CN"/>
        </w:rPr>
      </w:pPr>
      <w:r>
        <w:rPr>
          <w:rFonts w:hint="default"/>
          <w:lang w:val="ru-RU" w:eastAsia="zh-CN"/>
        </w:rPr>
        <w:t>Значит, ты действовала из лучших побуждений, даже если выбрала неправильный путь. Разве это не считается?</w:t>
      </w:r>
    </w:p>
    <w:p w14:paraId="686EC077">
      <w:pPr>
        <w:pStyle w:val="12"/>
        <w:bidi w:val="0"/>
        <w:rPr>
          <w:rFonts w:hint="default"/>
          <w:lang w:val="ru-RU" w:eastAsia="zh-CN"/>
        </w:rPr>
      </w:pPr>
      <w:r>
        <w:rPr>
          <w:rFonts w:hint="default"/>
          <w:lang w:val="ru-RU" w:eastAsia="zh-CN"/>
        </w:rPr>
        <w:t>Неправильно искать подтверждение одной версии. Наоборот, в психологии есть даже понятие, когда человек неосознанно фильтрует всё, кроме того, что интересно, а правильнее замечать всё.</w:t>
      </w:r>
    </w:p>
    <w:p w14:paraId="6E80FE46">
      <w:pPr>
        <w:pStyle w:val="13"/>
        <w:bidi w:val="0"/>
        <w:rPr>
          <w:rFonts w:hint="default"/>
          <w:lang w:val="ru-RU" w:eastAsia="zh-CN"/>
        </w:rPr>
      </w:pPr>
      <w:r>
        <w:rPr>
          <w:rFonts w:hint="default"/>
          <w:lang w:val="ru-RU" w:eastAsia="zh-CN"/>
        </w:rPr>
        <w:t>Сегодня она хотела найти подтверждение одному единственному ужасу и потому стала искать в письмах места, где говорилось о склонности Энтони к насилию и о его состоянии перед похищением сына.</w:t>
      </w:r>
    </w:p>
    <w:p w14:paraId="1E0A9359">
      <w:pPr>
        <w:pStyle w:val="12"/>
        <w:bidi w:val="0"/>
        <w:rPr>
          <w:rFonts w:hint="default"/>
          <w:lang w:val="ru-RU" w:eastAsia="zh-CN"/>
        </w:rPr>
      </w:pPr>
      <w:r>
        <w:rPr>
          <w:rFonts w:hint="default"/>
          <w:lang w:val="ru-RU" w:eastAsia="zh-CN"/>
        </w:rPr>
        <w:t>Можно любить двоих мужчин одновременно. А еще скольких можно любить?</w:t>
      </w:r>
    </w:p>
    <w:p w14:paraId="7991CAF7">
      <w:pPr>
        <w:pStyle w:val="13"/>
        <w:bidi w:val="0"/>
        <w:rPr>
          <w:rFonts w:hint="default"/>
          <w:lang w:val="ru-RU" w:eastAsia="zh-CN"/>
        </w:rPr>
      </w:pPr>
      <w:r>
        <w:rPr>
          <w:rFonts w:hint="default"/>
          <w:lang w:val="ru-RU" w:eastAsia="zh-CN"/>
        </w:rPr>
        <w:t>В свою защиту могу сказать только одно: я его люблю. Конечно, не так, как мужа, но теперь я знаю, что человеческое сердце может любить двоих одновременно.</w:t>
      </w:r>
    </w:p>
    <w:p w14:paraId="37A24FDB">
      <w:pPr>
        <w:pStyle w:val="12"/>
        <w:bidi w:val="0"/>
        <w:rPr>
          <w:rFonts w:hint="default"/>
          <w:lang w:val="ru-RU" w:eastAsia="zh-CN"/>
        </w:rPr>
      </w:pPr>
      <w:r>
        <w:rPr>
          <w:rFonts w:hint="default"/>
          <w:lang w:val="ru-RU" w:eastAsia="zh-CN"/>
        </w:rPr>
        <w:t>Как приятно осознавать, что больше нет нужды ни до кого дозваниваться за услугой и бояться надоесть. Либо мне ничего не надо, либо можно обратиться к другому, либо я переживу отказ, либо, возможно, мне отвечают сразу и дают, что надо...</w:t>
      </w:r>
    </w:p>
    <w:p w14:paraId="1EACDAD3">
      <w:pPr>
        <w:pStyle w:val="13"/>
        <w:bidi w:val="0"/>
        <w:rPr>
          <w:rFonts w:hint="default"/>
          <w:lang w:val="ru-RU" w:eastAsia="zh-CN"/>
        </w:rPr>
      </w:pPr>
      <w:r>
        <w:rPr>
          <w:rFonts w:hint="default"/>
          <w:lang w:val="ru-RU" w:eastAsia="zh-CN"/>
        </w:rPr>
        <w:t>- Опять звонит бабушка этой маленькой девочки. Интересно, что ей нужно? Она звонит целый день, очень упрямая.</w:t>
      </w:r>
    </w:p>
    <w:p w14:paraId="40F1990B">
      <w:pPr>
        <w:pStyle w:val="13"/>
        <w:bidi w:val="0"/>
        <w:rPr>
          <w:rFonts w:hint="default"/>
          <w:lang w:val="ru-RU" w:eastAsia="zh-CN"/>
        </w:rPr>
      </w:pPr>
      <w:r>
        <w:rPr>
          <w:rFonts w:hint="default"/>
          <w:lang w:val="ru-RU" w:eastAsia="zh-CN"/>
        </w:rPr>
        <w:t>- Вы ей перезвоните?</w:t>
      </w:r>
    </w:p>
    <w:p w14:paraId="2074967E">
      <w:pPr>
        <w:pStyle w:val="12"/>
        <w:bidi w:val="0"/>
        <w:rPr>
          <w:rFonts w:hint="default"/>
          <w:lang w:val="ru-RU" w:eastAsia="zh-CN"/>
        </w:rPr>
      </w:pPr>
      <w:r>
        <w:rPr>
          <w:rFonts w:hint="default"/>
          <w:lang w:val="ru-RU" w:eastAsia="zh-CN"/>
        </w:rPr>
        <w:t>Решение сложной задачи вдохновляет больше, чем алкоголь.</w:t>
      </w:r>
    </w:p>
    <w:p w14:paraId="1FDF59BE">
      <w:pPr>
        <w:pStyle w:val="13"/>
        <w:bidi w:val="0"/>
        <w:rPr>
          <w:rFonts w:hint="default"/>
          <w:lang w:val="ru-RU" w:eastAsia="zh-CN"/>
        </w:rPr>
      </w:pPr>
      <w:r>
        <w:rPr>
          <w:rFonts w:hint="default"/>
          <w:lang w:val="ru-RU" w:eastAsia="zh-CN"/>
        </w:rPr>
        <w:t>Кому нужны наркотики или алкоголь? Ведь нет ничего лучше, чем осознание, что ты решил загадку.</w:t>
      </w:r>
    </w:p>
    <w:p w14:paraId="452DD53E">
      <w:pPr>
        <w:rPr>
          <w:rFonts w:hint="default"/>
          <w:lang w:val="ru-RU" w:eastAsia="zh-CN"/>
        </w:rPr>
      </w:pPr>
      <w:r>
        <w:rPr>
          <w:rFonts w:hint="default"/>
          <w:lang w:val="ru-RU" w:eastAsia="zh-CN"/>
        </w:rPr>
        <w:br w:type="page"/>
      </w:r>
    </w:p>
    <w:p w14:paraId="3EE7FB4A">
      <w:pPr>
        <w:pStyle w:val="13"/>
        <w:bidi w:val="0"/>
        <w:rPr>
          <w:rFonts w:hint="default"/>
          <w:lang w:val="ru-RU" w:eastAsia="zh-CN"/>
        </w:rPr>
      </w:pPr>
      <w:bookmarkStart w:id="0" w:name="_GoBack"/>
      <w:bookmarkEnd w:id="0"/>
    </w:p>
    <w:p w14:paraId="383564B3">
      <w:pPr>
        <w:pStyle w:val="13"/>
        <w:bidi w:val="0"/>
        <w:rPr>
          <w:rFonts w:hint="default"/>
          <w:lang w:val="ru-RU" w:eastAsia="zh-CN"/>
        </w:rPr>
      </w:pPr>
    </w:p>
    <w:p w14:paraId="2E4FE9BD">
      <w:pPr>
        <w:pStyle w:val="13"/>
        <w:bidi w:val="0"/>
        <w:rPr>
          <w:rFonts w:hint="default"/>
          <w:lang w:val="ru-RU" w:eastAsia="zh-CN"/>
        </w:rPr>
      </w:pPr>
    </w:p>
    <w:sectPr>
      <w:headerReference r:id="rId3" w:type="default"/>
      <w:footerReference r:id="rId4" w:type="default"/>
      <w:pgSz w:w="8419" w:h="11906" w:orient="landscape"/>
      <w:pgMar w:top="567" w:right="567" w:bottom="567" w:left="567" w:header="720" w:footer="720" w:gutter="567"/>
      <w:pgNumType w:fmt="decimal" w:start="37"/>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868AE">
    <w:pPr>
      <w:pStyle w:val="6"/>
      <w:bidi w:val="0"/>
      <w:rPr>
        <w:rFonts w:hint="default"/>
      </w:rPr>
    </w:pPr>
    <w:r>
      <w:rPr>
        <w:rFonts w:hint="default"/>
      </w:rPr>
      <w:t>Кейт Мортон. Дом у озера</w:t>
    </w:r>
  </w:p>
  <w:p w14:paraId="11DB45B9">
    <w:pPr>
      <w:pStyle w:val="4"/>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5CF6594"/>
    <w:rsid w:val="065546FA"/>
    <w:rsid w:val="084B472A"/>
    <w:rsid w:val="0AAF7417"/>
    <w:rsid w:val="17394A28"/>
    <w:rsid w:val="1BA91286"/>
    <w:rsid w:val="215B63C6"/>
    <w:rsid w:val="24906D1B"/>
    <w:rsid w:val="273419E0"/>
    <w:rsid w:val="27411664"/>
    <w:rsid w:val="2ABD22A3"/>
    <w:rsid w:val="2BF65788"/>
    <w:rsid w:val="361E10D9"/>
    <w:rsid w:val="3D6421CB"/>
    <w:rsid w:val="3FDC0803"/>
    <w:rsid w:val="40D432EC"/>
    <w:rsid w:val="4ABC5DAA"/>
    <w:rsid w:val="4E5A531C"/>
    <w:rsid w:val="4F9A1550"/>
    <w:rsid w:val="52DC127D"/>
    <w:rsid w:val="594C3B10"/>
    <w:rsid w:val="5B6E700E"/>
    <w:rsid w:val="6827516E"/>
    <w:rsid w:val="68FD3ECC"/>
    <w:rsid w:val="6F5C571A"/>
    <w:rsid w:val="6FA109CB"/>
    <w:rsid w:val="701B044D"/>
    <w:rsid w:val="71342848"/>
    <w:rsid w:val="74B54A08"/>
    <w:rsid w:val="781B279B"/>
    <w:rsid w:val="796614B8"/>
    <w:rsid w:val="7B82116F"/>
    <w:rsid w:val="7CF0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3007</Words>
  <Characters>15854</Characters>
  <Lines>0</Lines>
  <Paragraphs>0</Paragraphs>
  <TotalTime>31</TotalTime>
  <ScaleCrop>false</ScaleCrop>
  <LinksUpToDate>false</LinksUpToDate>
  <CharactersWithSpaces>18748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2026-09-20T19:57:53Z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2C113BA38D1147EE87468D7595E279E9_13</vt:lpwstr>
  </property>
  <property fmtid="{D5CDD505-2E9C-101B-9397-08002B2CF9AE}" pid="4" name="KSOTemplateDocerSaveRecord">
    <vt:lpwstr>eyJoZGlkIjoiNTM4ZTdkYzdjODM0NDc1MDY5ZGExYmI1YTU2MTcyMDciLCJ1c2VySWQiOiI4NDIyMTYwMzgxNjUifQ==</vt:lpwstr>
  </property>
</Properties>
</file>