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EB4B2">
      <w:pPr>
        <w:pStyle w:val="2"/>
        <w:bidi w:val="0"/>
        <w:jc w:val="center"/>
        <w:rPr>
          <w:rFonts w:hint="default" w:ascii="Cascadia Code SemiBold" w:hAnsi="Cascadia Code SemiBold" w:cs="Cascadia Code SemiBold"/>
          <w:b/>
          <w:bCs/>
          <w:i/>
          <w:iCs/>
          <w:sz w:val="40"/>
          <w:szCs w:val="40"/>
        </w:rPr>
      </w:pPr>
      <w:r>
        <w:rPr>
          <w:rFonts w:hint="default" w:ascii="Century Gothic" w:hAnsi="Century Gothic" w:cs="Century Gothic"/>
          <w:b/>
          <w:bCs/>
          <w:i/>
          <w:iCs/>
          <w:sz w:val="40"/>
          <w:szCs w:val="40"/>
        </w:rPr>
        <w:t>9 июня — 30 августа 2026</w:t>
      </w:r>
    </w:p>
    <w:p w14:paraId="2EF7F132">
      <w:pPr>
        <w:rPr>
          <w:rFonts w:hint="default"/>
        </w:rPr>
      </w:pPr>
    </w:p>
    <w:p w14:paraId="2D155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Фёдор Достоевский. Преступление и наказание........1</w:t>
      </w:r>
    </w:p>
    <w:p w14:paraId="5966F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</w:p>
    <w:p w14:paraId="6DAA27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</w:p>
    <w:p w14:paraId="6F7D7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Лев Толстой. Анна Каренина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......................</w:t>
      </w:r>
      <w:r>
        <w:rPr>
          <w:rFonts w:hint="default" w:ascii="Consolas" w:hAnsi="Consolas" w:eastAsia="Microsoft YaHei" w:cs="Consolas"/>
          <w:sz w:val="22"/>
          <w:szCs w:val="22"/>
        </w:rPr>
        <w:t>..</w:t>
      </w:r>
      <w:bookmarkStart w:id="0" w:name="_GoBack"/>
      <w:bookmarkEnd w:id="0"/>
      <w:r>
        <w:rPr>
          <w:rFonts w:hint="default" w:ascii="Consolas" w:hAnsi="Consolas" w:eastAsia="Microsoft YaHei" w:cs="Consolas"/>
          <w:sz w:val="22"/>
          <w:szCs w:val="22"/>
          <w:lang w:val="ru-RU"/>
        </w:rPr>
        <w:t>61</w:t>
      </w:r>
    </w:p>
    <w:p w14:paraId="5DA4A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Диана Сеттерфилд. Пока течёт река.................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.9</w:t>
      </w:r>
    </w:p>
    <w:p w14:paraId="26412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Дочь часовых дел мастера.............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21</w:t>
      </w:r>
    </w:p>
    <w:p w14:paraId="6ACDD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Дом у озера..........................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37</w:t>
      </w:r>
    </w:p>
    <w:p w14:paraId="4A62C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Гламур...........................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49</w:t>
      </w:r>
    </w:p>
    <w:p w14:paraId="2878E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Сомерсет Моэм. Театр..............................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65</w:t>
      </w:r>
    </w:p>
    <w:p w14:paraId="731AB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  <w:lang w:val="ru-RU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Вирджиния Вулф. На маяк...........................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85</w:t>
      </w:r>
    </w:p>
    <w:p w14:paraId="1D893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Уилки Коллинз. Дочь Иезавели.....................1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0</w:t>
      </w:r>
      <w:r>
        <w:rPr>
          <w:rFonts w:hint="default" w:ascii="Consolas" w:hAnsi="Consolas" w:eastAsia="Microsoft YaHei" w:cs="Consolas"/>
          <w:sz w:val="22"/>
          <w:szCs w:val="22"/>
        </w:rPr>
        <w:t>5</w:t>
      </w:r>
    </w:p>
    <w:p w14:paraId="1EDFC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Престиж.........................1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1</w:t>
      </w:r>
      <w:r>
        <w:rPr>
          <w:rFonts w:hint="default" w:ascii="Consolas" w:hAnsi="Consolas" w:eastAsia="Microsoft YaHei" w:cs="Consolas"/>
          <w:sz w:val="22"/>
          <w:szCs w:val="22"/>
        </w:rPr>
        <w:t>7</w:t>
      </w:r>
    </w:p>
    <w:p w14:paraId="76FBD1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Виктор Гюго. Собор Парижской богоматери..........1</w:t>
      </w:r>
      <w:r>
        <w:rPr>
          <w:rFonts w:hint="default" w:ascii="Consolas" w:hAnsi="Consolas" w:eastAsia="Microsoft YaHei" w:cs="Consolas"/>
          <w:sz w:val="22"/>
          <w:szCs w:val="22"/>
          <w:lang w:val="ru-RU"/>
        </w:rPr>
        <w:t>3</w:t>
      </w:r>
      <w:r>
        <w:rPr>
          <w:rFonts w:hint="default" w:ascii="Consolas" w:hAnsi="Consolas" w:eastAsia="Microsoft YaHei" w:cs="Consolas"/>
          <w:sz w:val="22"/>
          <w:szCs w:val="22"/>
        </w:rPr>
        <w:t>3</w:t>
      </w:r>
    </w:p>
    <w:p w14:paraId="433FE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4"/>
          <w:szCs w:val="24"/>
        </w:rPr>
      </w:pPr>
    </w:p>
    <w:sectPr>
      <w:pgSz w:w="8419" w:h="11906" w:orient="landscape"/>
      <w:pgMar w:top="567" w:right="567" w:bottom="567" w:left="567" w:header="720" w:footer="720" w:gutter="567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A5E84"/>
    <w:rsid w:val="024A5E84"/>
    <w:rsid w:val="4FC27CC4"/>
    <w:rsid w:val="51326CC3"/>
    <w:rsid w:val="69842EAC"/>
    <w:rsid w:val="6D806BB4"/>
    <w:rsid w:val="798A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551</Characters>
  <Lines>0</Lines>
  <Paragraphs>0</Paragraphs>
  <TotalTime>7</TotalTime>
  <ScaleCrop>false</ScaleCrop>
  <LinksUpToDate>false</LinksUpToDate>
  <CharactersWithSpaces>596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2026-09-20T20:54:00Z</dcterms:created>
  <dc:creator>Ekaterina Ro</dc:creator>
  <cp:lastModifiedBy>Ekaterina Ro</cp:lastModifiedBy>
  <dcterms:modified xsi:type="dcterms:W3CDTF">2026-09-20T21:13:30Z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1BCFBA56F990422AA439F3BAFBE06281_13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