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E53EE" w14:textId="026C1915" w:rsidR="00AD03AF" w:rsidRDefault="00AD03AF" w:rsidP="002D040B">
      <w:pPr>
        <w:rPr>
          <w:sz w:val="36"/>
          <w:szCs w:val="36"/>
        </w:rPr>
      </w:pPr>
      <w:r>
        <w:rPr>
          <w:sz w:val="36"/>
          <w:szCs w:val="36"/>
        </w:rPr>
        <w:t>Design Patterns</w:t>
      </w:r>
    </w:p>
    <w:p w14:paraId="2457EAC3" w14:textId="700322AC" w:rsidR="00AD03AF" w:rsidRPr="00AD03AF" w:rsidRDefault="00AD03AF" w:rsidP="002D040B">
      <w:r>
        <w:t xml:space="preserve">This section discusses which design patterns and best practices were used throughout the design process of this system.  </w:t>
      </w:r>
    </w:p>
    <w:p w14:paraId="63827681" w14:textId="77777777" w:rsidR="00AD03AF" w:rsidRDefault="00AD03AF" w:rsidP="002D040B"/>
    <w:p w14:paraId="5822D67B" w14:textId="6546ADB2" w:rsidR="007518A7" w:rsidRPr="00731B4C" w:rsidRDefault="007518A7" w:rsidP="002D040B">
      <w:pPr>
        <w:rPr>
          <w:color w:val="FF0000"/>
        </w:rPr>
      </w:pPr>
      <w:r w:rsidRPr="00731B4C">
        <w:rPr>
          <w:color w:val="FF0000"/>
        </w:rPr>
        <w:t>Explain any GRASP, SOLID, GOF, Microservices design patterns and best practices implemented in your design, justifying their use for specific scenarios.</w:t>
      </w:r>
    </w:p>
    <w:p w14:paraId="5EB8CDC2" w14:textId="7A752C7D" w:rsidR="007518A7" w:rsidRPr="00731B4C" w:rsidRDefault="007518A7" w:rsidP="007518A7">
      <w:pPr>
        <w:rPr>
          <w:color w:val="FF0000"/>
        </w:rPr>
      </w:pPr>
      <w:r w:rsidRPr="00731B4C">
        <w:rPr>
          <w:color w:val="FF0000"/>
        </w:rPr>
        <w:t>Record any usage of these design patterns here</w:t>
      </w:r>
      <w:r w:rsidR="00745331" w:rsidRPr="00731B4C">
        <w:rPr>
          <w:color w:val="FF0000"/>
        </w:rPr>
        <w:t xml:space="preserve"> explaining why they were used and what section they were used in</w:t>
      </w:r>
    </w:p>
    <w:p w14:paraId="0D48684E" w14:textId="6287FDDE" w:rsidR="00EA75D9" w:rsidRPr="00731B4C" w:rsidRDefault="00E1481E">
      <w:pPr>
        <w:rPr>
          <w:color w:val="FF0000"/>
          <w:sz w:val="20"/>
          <w:szCs w:val="20"/>
        </w:rPr>
      </w:pPr>
      <w:r w:rsidRPr="00731B4C">
        <w:rPr>
          <w:color w:val="FF0000"/>
          <w:sz w:val="20"/>
          <w:szCs w:val="20"/>
        </w:rPr>
        <w:t>Explain how specific principles (SOLID, GRASP, etc.) or patterns (GOF, Cloud Native) influenced your design</w:t>
      </w:r>
    </w:p>
    <w:p w14:paraId="7FEE9911" w14:textId="77777777" w:rsidR="00395C7B" w:rsidRDefault="00395C7B">
      <w:pPr>
        <w:rPr>
          <w:sz w:val="20"/>
          <w:szCs w:val="20"/>
        </w:rPr>
      </w:pPr>
    </w:p>
    <w:p w14:paraId="5541FB03" w14:textId="77777777" w:rsidR="00395C7B" w:rsidRDefault="00395C7B">
      <w:pPr>
        <w:rPr>
          <w:sz w:val="20"/>
          <w:szCs w:val="20"/>
        </w:rPr>
      </w:pPr>
    </w:p>
    <w:p w14:paraId="3F38543D" w14:textId="77777777" w:rsidR="00395C7B" w:rsidRPr="001B6DD9" w:rsidRDefault="00395C7B" w:rsidP="00395C7B">
      <w:pPr>
        <w:rPr>
          <w:color w:val="FF0000"/>
        </w:rPr>
      </w:pPr>
      <w:r w:rsidRPr="001B6DD9">
        <w:rPr>
          <w:color w:val="FF0000"/>
        </w:rPr>
        <w:t>Used generalization for determining user intent</w:t>
      </w:r>
    </w:p>
    <w:p w14:paraId="540E2F45" w14:textId="77777777" w:rsidR="00395C7B" w:rsidRDefault="00395C7B"/>
    <w:sectPr w:rsidR="0039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9699D"/>
    <w:multiLevelType w:val="multilevel"/>
    <w:tmpl w:val="FA3C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11B5E"/>
    <w:multiLevelType w:val="multilevel"/>
    <w:tmpl w:val="2BBE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35914">
    <w:abstractNumId w:val="0"/>
  </w:num>
  <w:num w:numId="2" w16cid:durableId="68540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21"/>
    <w:rsid w:val="002D040B"/>
    <w:rsid w:val="00373952"/>
    <w:rsid w:val="00395C7B"/>
    <w:rsid w:val="00507A32"/>
    <w:rsid w:val="00731B4C"/>
    <w:rsid w:val="00745331"/>
    <w:rsid w:val="007518A7"/>
    <w:rsid w:val="008709FF"/>
    <w:rsid w:val="008B57EB"/>
    <w:rsid w:val="00AD03AF"/>
    <w:rsid w:val="00CE36A5"/>
    <w:rsid w:val="00D50F21"/>
    <w:rsid w:val="00E1481E"/>
    <w:rsid w:val="00E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8FA6"/>
  <w15:chartTrackingRefBased/>
  <w15:docId w15:val="{01194ABE-4EBC-4AD3-B98C-7B2D49D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9290">
          <w:marLeft w:val="0"/>
          <w:marRight w:val="0"/>
          <w:marTop w:val="0"/>
          <w:marBottom w:val="0"/>
          <w:divBdr>
            <w:top w:val="single" w:sz="12" w:space="8" w:color="1E407C"/>
            <w:left w:val="single" w:sz="12" w:space="11" w:color="1E407C"/>
            <w:bottom w:val="single" w:sz="12" w:space="8" w:color="1E407C"/>
            <w:right w:val="single" w:sz="12" w:space="11" w:color="1E407C"/>
          </w:divBdr>
        </w:div>
      </w:divsChild>
    </w:div>
    <w:div w:id="751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463">
          <w:marLeft w:val="0"/>
          <w:marRight w:val="0"/>
          <w:marTop w:val="0"/>
          <w:marBottom w:val="0"/>
          <w:divBdr>
            <w:top w:val="single" w:sz="12" w:space="8" w:color="1E407C"/>
            <w:left w:val="single" w:sz="12" w:space="11" w:color="1E407C"/>
            <w:bottom w:val="single" w:sz="12" w:space="8" w:color="1E407C"/>
            <w:right w:val="single" w:sz="12" w:space="11" w:color="1E407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8</cp:revision>
  <dcterms:created xsi:type="dcterms:W3CDTF">2024-08-03T20:44:00Z</dcterms:created>
  <dcterms:modified xsi:type="dcterms:W3CDTF">2024-08-05T01:05:00Z</dcterms:modified>
</cp:coreProperties>
</file>