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EEF84" w14:textId="0325C4F4" w:rsidR="005F3650" w:rsidRPr="005F3650" w:rsidRDefault="005F3650" w:rsidP="00770115">
      <w:pPr>
        <w:rPr>
          <w:sz w:val="36"/>
          <w:szCs w:val="36"/>
        </w:rPr>
      </w:pPr>
      <w:r>
        <w:rPr>
          <w:sz w:val="36"/>
          <w:szCs w:val="36"/>
        </w:rPr>
        <w:t>UML State Diagram</w:t>
      </w:r>
    </w:p>
    <w:p w14:paraId="01F530CD" w14:textId="48F6F843" w:rsidR="00770115" w:rsidRDefault="00770115" w:rsidP="00770115">
      <w:r w:rsidRPr="00770115">
        <w:rPr>
          <w:noProof/>
        </w:rPr>
        <w:drawing>
          <wp:inline distT="0" distB="0" distL="0" distR="0" wp14:anchorId="26F78D51" wp14:editId="2AC04A22">
            <wp:extent cx="5943600" cy="2979420"/>
            <wp:effectExtent l="0" t="0" r="0" b="0"/>
            <wp:docPr id="1293943888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43888" name="Picture 3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05152" w14:textId="13811F1A" w:rsidR="00C87B93" w:rsidRDefault="003F04EF">
      <w:pPr>
        <w:rPr>
          <w:sz w:val="20"/>
          <w:szCs w:val="20"/>
        </w:rPr>
      </w:pPr>
      <w:r>
        <w:rPr>
          <w:sz w:val="20"/>
          <w:szCs w:val="20"/>
        </w:rPr>
        <w:t xml:space="preserve">The start of the state diagram begins with a user interacting with the chatbot.  From there, the chatbot interacts with a user until it determines that a user wants to buy a car, </w:t>
      </w:r>
      <w:r w:rsidR="004D4AE8">
        <w:rPr>
          <w:sz w:val="20"/>
          <w:szCs w:val="20"/>
        </w:rPr>
        <w:t xml:space="preserve">contact a financing agent, or schedule repairs.  If the user wants to buy a car, the chatbot must determine if the user already has a car they intend to purchase or if they need suggestions.  After a car is </w:t>
      </w:r>
      <w:r w:rsidR="00C05F86">
        <w:rPr>
          <w:sz w:val="20"/>
          <w:szCs w:val="20"/>
        </w:rPr>
        <w:t xml:space="preserve">chosen, the chatbot contacts relevant car dealership employees, specifically salesmen.  </w:t>
      </w:r>
      <w:r w:rsidR="005E2018">
        <w:rPr>
          <w:sz w:val="20"/>
          <w:szCs w:val="20"/>
        </w:rPr>
        <w:t>It then returns to its initialized state</w:t>
      </w:r>
    </w:p>
    <w:p w14:paraId="337031ED" w14:textId="2D5CCE4D" w:rsidR="005E2018" w:rsidRDefault="005E2018">
      <w:pPr>
        <w:rPr>
          <w:sz w:val="20"/>
          <w:szCs w:val="20"/>
        </w:rPr>
      </w:pPr>
      <w:r>
        <w:rPr>
          <w:sz w:val="20"/>
          <w:szCs w:val="20"/>
        </w:rPr>
        <w:t xml:space="preserve">If the chatbot determined that the user wants to speak to a financing agent, </w:t>
      </w:r>
      <w:r w:rsidR="00950FBF">
        <w:rPr>
          <w:sz w:val="20"/>
          <w:szCs w:val="20"/>
        </w:rPr>
        <w:t>the chatbot attempts to determine more information about the customer as well as details about the car they intend to take out a loan for.  After this information is gathered, the chatbot forwards this information to a finance specialist.</w:t>
      </w:r>
    </w:p>
    <w:p w14:paraId="63634C9D" w14:textId="5A321223" w:rsidR="00950FBF" w:rsidRDefault="00950FBF">
      <w:r>
        <w:rPr>
          <w:sz w:val="20"/>
          <w:szCs w:val="20"/>
        </w:rPr>
        <w:t xml:space="preserve">Lastly, </w:t>
      </w:r>
      <w:r w:rsidR="00832024">
        <w:rPr>
          <w:sz w:val="20"/>
          <w:szCs w:val="20"/>
        </w:rPr>
        <w:t>if the chatbot determines that a user wants to schedule their car for repairs, they communicate with a user attempting to select a valid appointment date and time</w:t>
      </w:r>
      <w:r w:rsidR="00DC739D">
        <w:rPr>
          <w:sz w:val="20"/>
          <w:szCs w:val="20"/>
        </w:rPr>
        <w:t xml:space="preserve">.  If the appointment is available, the chatbot will provide a </w:t>
      </w:r>
      <w:r w:rsidR="003E74D4">
        <w:rPr>
          <w:sz w:val="20"/>
          <w:szCs w:val="20"/>
        </w:rPr>
        <w:t>vehicle service provider with information about the car and a notification that the appointment has been scheduled.</w:t>
      </w:r>
    </w:p>
    <w:sectPr w:rsidR="00950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96"/>
    <w:rsid w:val="000619D7"/>
    <w:rsid w:val="000629DB"/>
    <w:rsid w:val="00204E6C"/>
    <w:rsid w:val="00337696"/>
    <w:rsid w:val="00373952"/>
    <w:rsid w:val="00375E59"/>
    <w:rsid w:val="003E74D4"/>
    <w:rsid w:val="003F04EF"/>
    <w:rsid w:val="004D4AE8"/>
    <w:rsid w:val="005E2018"/>
    <w:rsid w:val="005F238A"/>
    <w:rsid w:val="005F3650"/>
    <w:rsid w:val="00686622"/>
    <w:rsid w:val="00770115"/>
    <w:rsid w:val="00832024"/>
    <w:rsid w:val="008F5C60"/>
    <w:rsid w:val="00950FBF"/>
    <w:rsid w:val="00C05F86"/>
    <w:rsid w:val="00C87B93"/>
    <w:rsid w:val="00CE36A5"/>
    <w:rsid w:val="00DC739D"/>
    <w:rsid w:val="00E64BBD"/>
    <w:rsid w:val="00EA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5369"/>
  <w15:chartTrackingRefBased/>
  <w15:docId w15:val="{3EAC083A-5ECA-4676-A68B-FCC6BCF0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6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23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3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238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18</cp:revision>
  <dcterms:created xsi:type="dcterms:W3CDTF">2024-08-03T20:38:00Z</dcterms:created>
  <dcterms:modified xsi:type="dcterms:W3CDTF">2024-08-05T00:49:00Z</dcterms:modified>
</cp:coreProperties>
</file>