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3E8A" w14:textId="4DEA3B35" w:rsidR="00721B44" w:rsidRPr="00F91DE9" w:rsidRDefault="00721B44">
      <w:pPr>
        <w:rPr>
          <w:sz w:val="36"/>
          <w:szCs w:val="36"/>
        </w:rPr>
      </w:pPr>
      <w:r w:rsidRPr="00F91DE9">
        <w:rPr>
          <w:sz w:val="36"/>
          <w:szCs w:val="36"/>
        </w:rPr>
        <w:t>Cloud Deployment Diagram</w:t>
      </w:r>
    </w:p>
    <w:p w14:paraId="5931D654" w14:textId="48638CB1" w:rsidR="00EA75D9" w:rsidRPr="00F91DE9" w:rsidRDefault="00F91DE9">
      <w:pPr>
        <w:rPr>
          <w:color w:val="FF0000"/>
        </w:rPr>
      </w:pPr>
      <w:hyperlink r:id="rId4" w:history="1">
        <w:r w:rsidR="00DB7FDF" w:rsidRPr="00F91DE9">
          <w:rPr>
            <w:rStyle w:val="Hyperlink"/>
            <w:color w:val="FF0000"/>
          </w:rPr>
          <w:t>https://www.visual-paradigm.com/guide/cloud-services-architecture/what-is-aws-architecture/</w:t>
        </w:r>
      </w:hyperlink>
      <w:r w:rsidR="00DB7FDF" w:rsidRPr="00F91DE9">
        <w:rPr>
          <w:color w:val="FF0000"/>
        </w:rPr>
        <w:t xml:space="preserve"> </w:t>
      </w:r>
    </w:p>
    <w:p w14:paraId="06B52B6E" w14:textId="6F4FC2F8" w:rsidR="000A2120" w:rsidRPr="00F91DE9" w:rsidRDefault="000A2120">
      <w:pPr>
        <w:rPr>
          <w:color w:val="FF0000"/>
        </w:rPr>
      </w:pPr>
      <w:r w:rsidRPr="00F91DE9">
        <w:rPr>
          <w:color w:val="FF0000"/>
          <w:sz w:val="20"/>
          <w:szCs w:val="20"/>
        </w:rPr>
        <w:t>Explain the chosen architecture (e.g., Layered, Microservices, serverless, distributed) and its justification.</w:t>
      </w:r>
    </w:p>
    <w:sectPr w:rsidR="000A2120" w:rsidRPr="00F9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E2"/>
    <w:rsid w:val="00067C72"/>
    <w:rsid w:val="000A2120"/>
    <w:rsid w:val="00373952"/>
    <w:rsid w:val="00721B44"/>
    <w:rsid w:val="00CE36A5"/>
    <w:rsid w:val="00DB7FDF"/>
    <w:rsid w:val="00EA75D9"/>
    <w:rsid w:val="00EE7B87"/>
    <w:rsid w:val="00F736E2"/>
    <w:rsid w:val="00F9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9F59"/>
  <w15:chartTrackingRefBased/>
  <w15:docId w15:val="{59A31F8F-8BB8-4A87-A05C-8BAA1BAF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F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ual-paradigm.com/guide/cloud-services-architecture/what-is-aws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5</cp:revision>
  <dcterms:created xsi:type="dcterms:W3CDTF">2024-08-03T20:41:00Z</dcterms:created>
  <dcterms:modified xsi:type="dcterms:W3CDTF">2024-08-05T01:19:00Z</dcterms:modified>
</cp:coreProperties>
</file>