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BEA32" w14:textId="69D924CC" w:rsidR="001B719D" w:rsidRPr="00EC423D" w:rsidRDefault="00EC423D" w:rsidP="001B719D">
      <w:pPr>
        <w:rPr>
          <w:bCs/>
          <w:iCs/>
          <w:sz w:val="36"/>
          <w:szCs w:val="36"/>
        </w:rPr>
      </w:pPr>
      <w:r w:rsidRPr="00EC423D">
        <w:rPr>
          <w:bCs/>
          <w:iCs/>
          <w:sz w:val="36"/>
          <w:szCs w:val="36"/>
        </w:rPr>
        <w:t>UML Sequence Diagrams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1B719D" w14:paraId="56F17833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52344B3E" w14:textId="0E0C4682" w:rsidR="001B719D" w:rsidRDefault="00E031B7" w:rsidP="00B02E43">
            <w:r>
              <w:t>Name of Operation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B376383" w14:textId="4F12C6EA" w:rsidR="001B719D" w:rsidRDefault="002A595A" w:rsidP="00B02E43">
            <w:proofErr w:type="spellStart"/>
            <w:proofErr w:type="gramStart"/>
            <w:r>
              <w:t>FindCarInDatabase</w:t>
            </w:r>
            <w:proofErr w:type="spellEnd"/>
            <w:r>
              <w:t>(</w:t>
            </w:r>
            <w:proofErr w:type="gramEnd"/>
            <w:r>
              <w:t>string</w:t>
            </w:r>
            <w:r w:rsidR="0055106D">
              <w:t xml:space="preserve"> VIN</w:t>
            </w:r>
            <w:r>
              <w:t>)</w:t>
            </w:r>
          </w:p>
        </w:tc>
      </w:tr>
      <w:tr w:rsidR="001B719D" w14:paraId="20E8875D" w14:textId="77777777" w:rsidTr="00B02E43">
        <w:tc>
          <w:tcPr>
            <w:tcW w:w="2605" w:type="dxa"/>
          </w:tcPr>
          <w:p w14:paraId="089D0DAE" w14:textId="088C3296" w:rsidR="001B719D" w:rsidRDefault="0055106D" w:rsidP="00B02E43">
            <w:r>
              <w:t>Responsibilities</w:t>
            </w:r>
          </w:p>
        </w:tc>
        <w:tc>
          <w:tcPr>
            <w:tcW w:w="6745" w:type="dxa"/>
          </w:tcPr>
          <w:p w14:paraId="0C2274D3" w14:textId="77777777" w:rsidR="001B719D" w:rsidRDefault="001B719D" w:rsidP="00B02E43">
            <w:r>
              <w:t>Informed buyer wants to buy a car</w:t>
            </w:r>
          </w:p>
        </w:tc>
      </w:tr>
      <w:tr w:rsidR="001B719D" w14:paraId="76C460E1" w14:textId="77777777" w:rsidTr="00B02E43">
        <w:tc>
          <w:tcPr>
            <w:tcW w:w="2605" w:type="dxa"/>
          </w:tcPr>
          <w:p w14:paraId="139DC3EB" w14:textId="6DDB0896" w:rsidR="001B719D" w:rsidRDefault="0055106D" w:rsidP="00B02E43">
            <w:r>
              <w:t xml:space="preserve">Type </w:t>
            </w:r>
          </w:p>
        </w:tc>
        <w:tc>
          <w:tcPr>
            <w:tcW w:w="6745" w:type="dxa"/>
          </w:tcPr>
          <w:p w14:paraId="2671CCA3" w14:textId="701833CA" w:rsidR="001B719D" w:rsidRDefault="007244C2" w:rsidP="00B02E43">
            <w:r>
              <w:t>S</w:t>
            </w:r>
            <w:r w:rsidR="001B719D">
              <w:t>ystem</w:t>
            </w:r>
          </w:p>
        </w:tc>
      </w:tr>
      <w:tr w:rsidR="001B719D" w14:paraId="024DE4DE" w14:textId="77777777" w:rsidTr="00B02E43">
        <w:tc>
          <w:tcPr>
            <w:tcW w:w="2605" w:type="dxa"/>
          </w:tcPr>
          <w:p w14:paraId="66C58582" w14:textId="747F38B5" w:rsidR="001B719D" w:rsidRDefault="0055106D" w:rsidP="00B02E43">
            <w:r>
              <w:t>Cross Reference</w:t>
            </w:r>
          </w:p>
        </w:tc>
        <w:tc>
          <w:tcPr>
            <w:tcW w:w="6745" w:type="dxa"/>
          </w:tcPr>
          <w:p w14:paraId="429FAA1D" w14:textId="1ADC5DF5" w:rsidR="001B719D" w:rsidRDefault="0055106D" w:rsidP="00B02E43">
            <w:r>
              <w:t>Use Case 1</w:t>
            </w:r>
          </w:p>
        </w:tc>
      </w:tr>
      <w:tr w:rsidR="001B719D" w14:paraId="09093E81" w14:textId="77777777" w:rsidTr="00B02E43">
        <w:tc>
          <w:tcPr>
            <w:tcW w:w="2605" w:type="dxa"/>
          </w:tcPr>
          <w:p w14:paraId="0151D352" w14:textId="00B4E105" w:rsidR="001B719D" w:rsidRDefault="006B1083" w:rsidP="00B02E43">
            <w:r w:rsidRPr="006B1083">
              <w:t>Exception</w:t>
            </w:r>
          </w:p>
        </w:tc>
        <w:tc>
          <w:tcPr>
            <w:tcW w:w="6745" w:type="dxa"/>
          </w:tcPr>
          <w:p w14:paraId="3B24ACE2" w14:textId="30D3AE07" w:rsidR="001B719D" w:rsidRDefault="00E10976" w:rsidP="00B02E43">
            <w:r>
              <w:t>If request is invalid, chatbot should ask user to clarify</w:t>
            </w:r>
          </w:p>
        </w:tc>
      </w:tr>
      <w:tr w:rsidR="001B719D" w14:paraId="3BA371C2" w14:textId="77777777" w:rsidTr="00B02E43">
        <w:tc>
          <w:tcPr>
            <w:tcW w:w="2605" w:type="dxa"/>
          </w:tcPr>
          <w:p w14:paraId="42AF8A85" w14:textId="312AE718" w:rsidR="001B719D" w:rsidRDefault="006B1083" w:rsidP="00B02E43">
            <w:r>
              <w:t>Outputs</w:t>
            </w:r>
          </w:p>
        </w:tc>
        <w:tc>
          <w:tcPr>
            <w:tcW w:w="6745" w:type="dxa"/>
          </w:tcPr>
          <w:p w14:paraId="6361D7DF" w14:textId="759C1533" w:rsidR="001B719D" w:rsidRDefault="006B1083" w:rsidP="00B02E43">
            <w:r>
              <w:t xml:space="preserve">Email </w:t>
            </w:r>
            <w:r w:rsidR="001B719D">
              <w:t>Car Salesman</w:t>
            </w:r>
            <w:r>
              <w:t xml:space="preserve"> with customer information</w:t>
            </w:r>
          </w:p>
        </w:tc>
      </w:tr>
      <w:tr w:rsidR="001B719D" w14:paraId="702D4B51" w14:textId="77777777" w:rsidTr="00B02E43">
        <w:tc>
          <w:tcPr>
            <w:tcW w:w="2605" w:type="dxa"/>
          </w:tcPr>
          <w:p w14:paraId="085000F6" w14:textId="77777777" w:rsidR="001B719D" w:rsidRDefault="001B719D" w:rsidP="00B02E43">
            <w:r>
              <w:t>Preconditions</w:t>
            </w:r>
          </w:p>
        </w:tc>
        <w:tc>
          <w:tcPr>
            <w:tcW w:w="6745" w:type="dxa"/>
          </w:tcPr>
          <w:p w14:paraId="00419CE9" w14:textId="2CCBF60C" w:rsidR="001B719D" w:rsidRDefault="00646254" w:rsidP="00B02E43">
            <w:r>
              <w:t>Customer provided valid VIN</w:t>
            </w:r>
            <w:r w:rsidR="00A20136">
              <w:t>; car has not already been sold</w:t>
            </w:r>
          </w:p>
        </w:tc>
      </w:tr>
      <w:tr w:rsidR="001B719D" w14:paraId="2B71D09F" w14:textId="77777777" w:rsidTr="00B02E43">
        <w:tc>
          <w:tcPr>
            <w:tcW w:w="2605" w:type="dxa"/>
          </w:tcPr>
          <w:p w14:paraId="14AF56DE" w14:textId="6D83BAD6" w:rsidR="001B719D" w:rsidRDefault="00A20136" w:rsidP="00B02E43">
            <w:r>
              <w:t>Post-conditions</w:t>
            </w:r>
          </w:p>
        </w:tc>
        <w:tc>
          <w:tcPr>
            <w:tcW w:w="6745" w:type="dxa"/>
          </w:tcPr>
          <w:p w14:paraId="25A44EDA" w14:textId="3B514B15" w:rsidR="001B719D" w:rsidRDefault="00A20136" w:rsidP="00B02E43">
            <w:r>
              <w:t>None</w:t>
            </w:r>
          </w:p>
        </w:tc>
      </w:tr>
    </w:tbl>
    <w:p w14:paraId="02CA88B7" w14:textId="77777777" w:rsidR="00E10976" w:rsidRDefault="00E10976" w:rsidP="007829E1">
      <w:pPr>
        <w:rPr>
          <w:noProof/>
        </w:rPr>
      </w:pPr>
    </w:p>
    <w:p w14:paraId="3C32D48F" w14:textId="197A458A" w:rsidR="007829E1" w:rsidRPr="007829E1" w:rsidRDefault="007829E1" w:rsidP="007829E1">
      <w:r w:rsidRPr="007829E1">
        <w:rPr>
          <w:noProof/>
        </w:rPr>
        <w:drawing>
          <wp:inline distT="0" distB="0" distL="0" distR="0" wp14:anchorId="0AD8DA13" wp14:editId="4D4741C9">
            <wp:extent cx="5145206" cy="5145206"/>
            <wp:effectExtent l="0" t="0" r="0" b="0"/>
            <wp:docPr id="1348869289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9289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66" cy="51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4B23" w14:textId="77777777" w:rsidR="001B719D" w:rsidRDefault="001B719D" w:rsidP="001B719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7632EA" w14:paraId="34D57E61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2D126F88" w14:textId="12FF2BCB" w:rsidR="007632EA" w:rsidRDefault="007632EA" w:rsidP="007632EA">
            <w:r>
              <w:t>Name of Operation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74D8AE0" w14:textId="34CBF078" w:rsidR="007632EA" w:rsidRDefault="00F02030" w:rsidP="007632EA">
            <w:proofErr w:type="spellStart"/>
            <w:r>
              <w:t>suggest</w:t>
            </w:r>
            <w:r w:rsidR="007632EA">
              <w:t>CarInDatabase</w:t>
            </w:r>
            <w:proofErr w:type="spellEnd"/>
            <w:r w:rsidR="007632EA">
              <w:t>(</w:t>
            </w:r>
            <w:proofErr w:type="gramStart"/>
            <w:r w:rsidR="007632EA">
              <w:t>string</w:t>
            </w:r>
            <w:r>
              <w:t>[</w:t>
            </w:r>
            <w:proofErr w:type="gramEnd"/>
            <w:r>
              <w:t>] requirements</w:t>
            </w:r>
            <w:r w:rsidR="007632EA">
              <w:t>)</w:t>
            </w:r>
          </w:p>
        </w:tc>
      </w:tr>
      <w:tr w:rsidR="007632EA" w14:paraId="1FFAED9B" w14:textId="77777777" w:rsidTr="00B02E43">
        <w:tc>
          <w:tcPr>
            <w:tcW w:w="2605" w:type="dxa"/>
          </w:tcPr>
          <w:p w14:paraId="7D5E2241" w14:textId="3104A4E4" w:rsidR="007632EA" w:rsidRDefault="007632EA" w:rsidP="007632EA">
            <w:r>
              <w:lastRenderedPageBreak/>
              <w:t>Responsibilities</w:t>
            </w:r>
          </w:p>
        </w:tc>
        <w:tc>
          <w:tcPr>
            <w:tcW w:w="6745" w:type="dxa"/>
          </w:tcPr>
          <w:p w14:paraId="1F5521B5" w14:textId="0F796C72" w:rsidR="007632EA" w:rsidRDefault="00CC3178" w:rsidP="007632EA">
            <w:r>
              <w:t xml:space="preserve">Provide undecided </w:t>
            </w:r>
            <w:r w:rsidR="007632EA">
              <w:t xml:space="preserve">buyer </w:t>
            </w:r>
            <w:r>
              <w:t>with enough information to choose a car to purchase</w:t>
            </w:r>
          </w:p>
        </w:tc>
      </w:tr>
      <w:tr w:rsidR="007632EA" w14:paraId="5A3D3450" w14:textId="77777777" w:rsidTr="00B02E43">
        <w:tc>
          <w:tcPr>
            <w:tcW w:w="2605" w:type="dxa"/>
          </w:tcPr>
          <w:p w14:paraId="787A0668" w14:textId="4F1ADF16" w:rsidR="007632EA" w:rsidRDefault="007632EA" w:rsidP="007632EA">
            <w:r>
              <w:t xml:space="preserve">Type </w:t>
            </w:r>
          </w:p>
        </w:tc>
        <w:tc>
          <w:tcPr>
            <w:tcW w:w="6745" w:type="dxa"/>
          </w:tcPr>
          <w:p w14:paraId="7C54BF56" w14:textId="19E802D5" w:rsidR="007632EA" w:rsidRDefault="00CC3178" w:rsidP="007632EA">
            <w:r>
              <w:t>System</w:t>
            </w:r>
          </w:p>
        </w:tc>
      </w:tr>
      <w:tr w:rsidR="007632EA" w14:paraId="308144A6" w14:textId="77777777" w:rsidTr="00B02E43">
        <w:tc>
          <w:tcPr>
            <w:tcW w:w="2605" w:type="dxa"/>
          </w:tcPr>
          <w:p w14:paraId="790CB474" w14:textId="5F940E94" w:rsidR="007632EA" w:rsidRDefault="007632EA" w:rsidP="007632EA">
            <w:r>
              <w:t>Cross Reference</w:t>
            </w:r>
          </w:p>
        </w:tc>
        <w:tc>
          <w:tcPr>
            <w:tcW w:w="6745" w:type="dxa"/>
          </w:tcPr>
          <w:p w14:paraId="7773CCB5" w14:textId="5039D0D9" w:rsidR="007632EA" w:rsidRDefault="007632EA" w:rsidP="007632EA">
            <w:r>
              <w:t xml:space="preserve">Use Case </w:t>
            </w:r>
            <w:r w:rsidR="007244C2">
              <w:t>2</w:t>
            </w:r>
          </w:p>
        </w:tc>
      </w:tr>
      <w:tr w:rsidR="007632EA" w14:paraId="135490CD" w14:textId="77777777" w:rsidTr="00B02E43">
        <w:tc>
          <w:tcPr>
            <w:tcW w:w="2605" w:type="dxa"/>
          </w:tcPr>
          <w:p w14:paraId="6A3368BF" w14:textId="19CCEE45" w:rsidR="007632EA" w:rsidRDefault="007632EA" w:rsidP="007632EA">
            <w:r w:rsidRPr="006B1083">
              <w:t>Exception</w:t>
            </w:r>
          </w:p>
        </w:tc>
        <w:tc>
          <w:tcPr>
            <w:tcW w:w="6745" w:type="dxa"/>
          </w:tcPr>
          <w:p w14:paraId="51465C6D" w14:textId="3D0367F9" w:rsidR="007632EA" w:rsidRDefault="007632EA" w:rsidP="007632EA">
            <w:r>
              <w:t xml:space="preserve">If request is invalid, chatbot should ask </w:t>
            </w:r>
            <w:r w:rsidR="007244C2">
              <w:t>user for more details regarding missing input fields</w:t>
            </w:r>
          </w:p>
        </w:tc>
      </w:tr>
      <w:tr w:rsidR="007632EA" w14:paraId="593F47FE" w14:textId="77777777" w:rsidTr="00B02E43">
        <w:tc>
          <w:tcPr>
            <w:tcW w:w="2605" w:type="dxa"/>
          </w:tcPr>
          <w:p w14:paraId="2E43BBBA" w14:textId="798558E0" w:rsidR="007632EA" w:rsidRDefault="007632EA" w:rsidP="007632EA">
            <w:r>
              <w:t>Outputs</w:t>
            </w:r>
          </w:p>
        </w:tc>
        <w:tc>
          <w:tcPr>
            <w:tcW w:w="6745" w:type="dxa"/>
          </w:tcPr>
          <w:p w14:paraId="77858B56" w14:textId="7A902D90" w:rsidR="007632EA" w:rsidRDefault="007632EA" w:rsidP="007632EA">
            <w:r>
              <w:t>Email Car Salesman with customer information</w:t>
            </w:r>
            <w:r w:rsidR="00753E7D">
              <w:t xml:space="preserve"> and car choice</w:t>
            </w:r>
          </w:p>
        </w:tc>
      </w:tr>
      <w:tr w:rsidR="007632EA" w14:paraId="659B742E" w14:textId="77777777" w:rsidTr="00B02E43">
        <w:tc>
          <w:tcPr>
            <w:tcW w:w="2605" w:type="dxa"/>
          </w:tcPr>
          <w:p w14:paraId="6BB9CEE3" w14:textId="5CFADE7A" w:rsidR="007632EA" w:rsidRDefault="007632EA" w:rsidP="007632EA">
            <w:r>
              <w:t>Preconditions</w:t>
            </w:r>
          </w:p>
        </w:tc>
        <w:tc>
          <w:tcPr>
            <w:tcW w:w="6745" w:type="dxa"/>
          </w:tcPr>
          <w:p w14:paraId="5242BEB8" w14:textId="0AED4B4B" w:rsidR="007632EA" w:rsidRDefault="00753E7D" w:rsidP="007632EA">
            <w:r>
              <w:t>Car database is available for chatbot to search</w:t>
            </w:r>
          </w:p>
        </w:tc>
      </w:tr>
      <w:tr w:rsidR="007632EA" w14:paraId="40027513" w14:textId="77777777" w:rsidTr="00B02E43">
        <w:tc>
          <w:tcPr>
            <w:tcW w:w="2605" w:type="dxa"/>
          </w:tcPr>
          <w:p w14:paraId="17C4F2AA" w14:textId="6FD89C5D" w:rsidR="007632EA" w:rsidRDefault="007632EA" w:rsidP="007632EA">
            <w:r>
              <w:t>Post-conditions</w:t>
            </w:r>
          </w:p>
        </w:tc>
        <w:tc>
          <w:tcPr>
            <w:tcW w:w="6745" w:type="dxa"/>
          </w:tcPr>
          <w:p w14:paraId="799E1116" w14:textId="11ABC225" w:rsidR="007632EA" w:rsidRDefault="007632EA" w:rsidP="007632EA">
            <w:r>
              <w:t>None</w:t>
            </w:r>
          </w:p>
        </w:tc>
      </w:tr>
    </w:tbl>
    <w:p w14:paraId="08948213" w14:textId="7380DF14" w:rsidR="00D41561" w:rsidRPr="00D41561" w:rsidRDefault="00D41561" w:rsidP="00D41561">
      <w:r w:rsidRPr="00D41561">
        <w:rPr>
          <w:noProof/>
        </w:rPr>
        <w:drawing>
          <wp:inline distT="0" distB="0" distL="0" distR="0" wp14:anchorId="56AB66D3" wp14:editId="75EE7315">
            <wp:extent cx="5148600" cy="6325737"/>
            <wp:effectExtent l="0" t="0" r="0" b="0"/>
            <wp:docPr id="367261269" name="Picture 4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1269" name="Picture 4" descr="A white sheet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68" cy="63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753E7D" w14:paraId="0880BCF4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626980F6" w14:textId="074BBEAE" w:rsidR="00753E7D" w:rsidRDefault="00753E7D" w:rsidP="00753E7D">
            <w:r>
              <w:lastRenderedPageBreak/>
              <w:t>Name of Operation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04854A51" w14:textId="27D09589" w:rsidR="00753E7D" w:rsidRDefault="00D55162" w:rsidP="00753E7D">
            <w:proofErr w:type="gramStart"/>
            <w:r>
              <w:t>finance</w:t>
            </w:r>
            <w:r w:rsidR="00753E7D">
              <w:t>(</w:t>
            </w:r>
            <w:proofErr w:type="gramEnd"/>
            <w:r>
              <w:t>string VIN</w:t>
            </w:r>
            <w:r w:rsidR="00753E7D">
              <w:t>)</w:t>
            </w:r>
          </w:p>
        </w:tc>
      </w:tr>
      <w:tr w:rsidR="00753E7D" w14:paraId="7DA33B0F" w14:textId="77777777" w:rsidTr="00B02E43">
        <w:tc>
          <w:tcPr>
            <w:tcW w:w="2605" w:type="dxa"/>
          </w:tcPr>
          <w:p w14:paraId="4DDD809B" w14:textId="357397FA" w:rsidR="00753E7D" w:rsidRDefault="00753E7D" w:rsidP="00753E7D">
            <w:r>
              <w:t>Responsibilities</w:t>
            </w:r>
          </w:p>
        </w:tc>
        <w:tc>
          <w:tcPr>
            <w:tcW w:w="6745" w:type="dxa"/>
          </w:tcPr>
          <w:p w14:paraId="459B9B57" w14:textId="2A6FB483" w:rsidR="00753E7D" w:rsidRDefault="00D55162" w:rsidP="00753E7D">
            <w:r>
              <w:t>Connect buyer with a</w:t>
            </w:r>
            <w:r w:rsidR="00E12152">
              <w:t xml:space="preserve"> desired car model with a sales member and finance specialist</w:t>
            </w:r>
            <w:r w:rsidR="00D10B7A">
              <w:t>, and provide financial details to specialist</w:t>
            </w:r>
          </w:p>
        </w:tc>
      </w:tr>
      <w:tr w:rsidR="00753E7D" w14:paraId="31072F17" w14:textId="77777777" w:rsidTr="00B02E43">
        <w:tc>
          <w:tcPr>
            <w:tcW w:w="2605" w:type="dxa"/>
          </w:tcPr>
          <w:p w14:paraId="7A1DA236" w14:textId="69FF12A8" w:rsidR="00753E7D" w:rsidRDefault="00753E7D" w:rsidP="00753E7D">
            <w:r>
              <w:t xml:space="preserve">Type </w:t>
            </w:r>
          </w:p>
        </w:tc>
        <w:tc>
          <w:tcPr>
            <w:tcW w:w="6745" w:type="dxa"/>
          </w:tcPr>
          <w:p w14:paraId="5DE4E3E2" w14:textId="17098ED0" w:rsidR="00753E7D" w:rsidRDefault="00753E7D" w:rsidP="00753E7D">
            <w:r>
              <w:t>System</w:t>
            </w:r>
          </w:p>
        </w:tc>
      </w:tr>
      <w:tr w:rsidR="00753E7D" w14:paraId="6B390EC9" w14:textId="77777777" w:rsidTr="00B02E43">
        <w:tc>
          <w:tcPr>
            <w:tcW w:w="2605" w:type="dxa"/>
          </w:tcPr>
          <w:p w14:paraId="7BA664F6" w14:textId="147186AB" w:rsidR="00753E7D" w:rsidRDefault="00753E7D" w:rsidP="00753E7D">
            <w:r>
              <w:t>Cross Reference</w:t>
            </w:r>
          </w:p>
        </w:tc>
        <w:tc>
          <w:tcPr>
            <w:tcW w:w="6745" w:type="dxa"/>
          </w:tcPr>
          <w:p w14:paraId="397C28E1" w14:textId="7618855D" w:rsidR="00753E7D" w:rsidRDefault="00753E7D" w:rsidP="00753E7D">
            <w:r>
              <w:t xml:space="preserve">Use Case </w:t>
            </w:r>
            <w:r>
              <w:t>3</w:t>
            </w:r>
          </w:p>
        </w:tc>
      </w:tr>
      <w:tr w:rsidR="00753E7D" w14:paraId="345AFE09" w14:textId="77777777" w:rsidTr="00B02E43">
        <w:tc>
          <w:tcPr>
            <w:tcW w:w="2605" w:type="dxa"/>
          </w:tcPr>
          <w:p w14:paraId="06F92710" w14:textId="1CD32CD9" w:rsidR="00753E7D" w:rsidRDefault="00753E7D" w:rsidP="00753E7D">
            <w:r w:rsidRPr="006B1083">
              <w:t>Exception</w:t>
            </w:r>
          </w:p>
        </w:tc>
        <w:tc>
          <w:tcPr>
            <w:tcW w:w="6745" w:type="dxa"/>
          </w:tcPr>
          <w:p w14:paraId="1F5C55F9" w14:textId="0D6D5465" w:rsidR="00753E7D" w:rsidRDefault="00753E7D" w:rsidP="00753E7D">
            <w:r>
              <w:t>If request is invalid, chatbot should ask user for more details regarding missing input fields</w:t>
            </w:r>
          </w:p>
        </w:tc>
      </w:tr>
      <w:tr w:rsidR="00753E7D" w14:paraId="14A86033" w14:textId="77777777" w:rsidTr="00B02E43">
        <w:tc>
          <w:tcPr>
            <w:tcW w:w="2605" w:type="dxa"/>
          </w:tcPr>
          <w:p w14:paraId="21D06B2D" w14:textId="01C98C93" w:rsidR="00753E7D" w:rsidRDefault="00753E7D" w:rsidP="00753E7D">
            <w:r>
              <w:t>Outputs</w:t>
            </w:r>
          </w:p>
        </w:tc>
        <w:tc>
          <w:tcPr>
            <w:tcW w:w="6745" w:type="dxa"/>
          </w:tcPr>
          <w:p w14:paraId="53AC50E6" w14:textId="33845A28" w:rsidR="00753E7D" w:rsidRDefault="00753E7D" w:rsidP="00753E7D">
            <w:r>
              <w:t>Email Car Salesman</w:t>
            </w:r>
            <w:r w:rsidR="00D10B7A">
              <w:t xml:space="preserve"> and finance specialist</w:t>
            </w:r>
            <w:r>
              <w:t xml:space="preserve"> with customer information and car choice</w:t>
            </w:r>
          </w:p>
        </w:tc>
      </w:tr>
      <w:tr w:rsidR="00753E7D" w14:paraId="17080755" w14:textId="77777777" w:rsidTr="00B02E43">
        <w:tc>
          <w:tcPr>
            <w:tcW w:w="2605" w:type="dxa"/>
          </w:tcPr>
          <w:p w14:paraId="1A7F336F" w14:textId="471B6FF3" w:rsidR="00753E7D" w:rsidRDefault="00753E7D" w:rsidP="00753E7D">
            <w:r>
              <w:t>Preconditions</w:t>
            </w:r>
          </w:p>
        </w:tc>
        <w:tc>
          <w:tcPr>
            <w:tcW w:w="6745" w:type="dxa"/>
          </w:tcPr>
          <w:p w14:paraId="1CE4F7ED" w14:textId="34F34FE5" w:rsidR="00753E7D" w:rsidRDefault="00753E7D" w:rsidP="00753E7D">
            <w:r>
              <w:t>Car database is available for chatbot to search</w:t>
            </w:r>
          </w:p>
        </w:tc>
      </w:tr>
      <w:tr w:rsidR="00753E7D" w14:paraId="639398A3" w14:textId="77777777" w:rsidTr="00B02E43">
        <w:tc>
          <w:tcPr>
            <w:tcW w:w="2605" w:type="dxa"/>
          </w:tcPr>
          <w:p w14:paraId="2A0DFF41" w14:textId="20EEC195" w:rsidR="00753E7D" w:rsidRDefault="00753E7D" w:rsidP="00753E7D">
            <w:r>
              <w:t>Post-conditions</w:t>
            </w:r>
          </w:p>
        </w:tc>
        <w:tc>
          <w:tcPr>
            <w:tcW w:w="6745" w:type="dxa"/>
          </w:tcPr>
          <w:p w14:paraId="76061D01" w14:textId="4D2FAE0F" w:rsidR="00753E7D" w:rsidRDefault="00753E7D" w:rsidP="00753E7D">
            <w:r>
              <w:t>None</w:t>
            </w:r>
          </w:p>
        </w:tc>
      </w:tr>
    </w:tbl>
    <w:p w14:paraId="65588619" w14:textId="4C1AA12A" w:rsidR="00290CB6" w:rsidRPr="00290CB6" w:rsidRDefault="00290CB6" w:rsidP="00290CB6">
      <w:r w:rsidRPr="00290CB6">
        <w:rPr>
          <w:noProof/>
        </w:rPr>
        <w:drawing>
          <wp:inline distT="0" distB="0" distL="0" distR="0" wp14:anchorId="6F608844" wp14:editId="6075FF8F">
            <wp:extent cx="5943600" cy="3234055"/>
            <wp:effectExtent l="0" t="0" r="0" b="4445"/>
            <wp:docPr id="1827616172" name="Picture 6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16172" name="Picture 6" descr="A diagram with text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F436" w14:textId="77777777" w:rsidR="001B719D" w:rsidRDefault="001B719D" w:rsidP="001B719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10B7A" w14:paraId="6031DDDC" w14:textId="77777777" w:rsidTr="007C5A2C">
        <w:tc>
          <w:tcPr>
            <w:tcW w:w="2605" w:type="dxa"/>
            <w:shd w:val="clear" w:color="auto" w:fill="83CAEB" w:themeFill="accent1" w:themeFillTint="66"/>
          </w:tcPr>
          <w:p w14:paraId="019EE0EF" w14:textId="1B8E77AD" w:rsidR="00D10B7A" w:rsidRDefault="00D10B7A" w:rsidP="00D10B7A">
            <w:r>
              <w:t>Name of Operation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4727E2BA" w14:textId="791735A6" w:rsidR="00D10B7A" w:rsidRDefault="009120ED" w:rsidP="00D10B7A">
            <w:proofErr w:type="spellStart"/>
            <w:proofErr w:type="gramStart"/>
            <w:r>
              <w:t>contactRepair</w:t>
            </w:r>
            <w:proofErr w:type="spellEnd"/>
            <w:r w:rsidR="00D10B7A">
              <w:t>(</w:t>
            </w:r>
            <w:proofErr w:type="gramEnd"/>
            <w:r w:rsidR="00BC26F7">
              <w:t>car details</w:t>
            </w:r>
            <w:r>
              <w:t xml:space="preserve">, </w:t>
            </w:r>
            <w:r w:rsidR="00BC26F7">
              <w:t xml:space="preserve">string[] </w:t>
            </w:r>
            <w:proofErr w:type="spellStart"/>
            <w:r>
              <w:t>customerDetails</w:t>
            </w:r>
            <w:proofErr w:type="spellEnd"/>
            <w:r>
              <w:t xml:space="preserve">, </w:t>
            </w:r>
            <w:r w:rsidR="00BC26F7">
              <w:t xml:space="preserve">string </w:t>
            </w:r>
            <w:proofErr w:type="spellStart"/>
            <w:r>
              <w:t>AppointmentTime</w:t>
            </w:r>
            <w:proofErr w:type="spellEnd"/>
            <w:r>
              <w:t xml:space="preserve">, </w:t>
            </w:r>
            <w:r w:rsidR="00BC26F7">
              <w:t xml:space="preserve">string </w:t>
            </w:r>
            <w:proofErr w:type="spellStart"/>
            <w:r>
              <w:t>RepairDetails</w:t>
            </w:r>
            <w:proofErr w:type="spellEnd"/>
            <w:r w:rsidR="00D10B7A">
              <w:t>)</w:t>
            </w:r>
          </w:p>
        </w:tc>
      </w:tr>
      <w:tr w:rsidR="00D10B7A" w14:paraId="54A35173" w14:textId="77777777" w:rsidTr="007C5A2C">
        <w:tc>
          <w:tcPr>
            <w:tcW w:w="2605" w:type="dxa"/>
          </w:tcPr>
          <w:p w14:paraId="74191BCF" w14:textId="715DDDEA" w:rsidR="00D10B7A" w:rsidRDefault="00D10B7A" w:rsidP="00D10B7A">
            <w:r>
              <w:t>Responsibilities</w:t>
            </w:r>
          </w:p>
        </w:tc>
        <w:tc>
          <w:tcPr>
            <w:tcW w:w="6745" w:type="dxa"/>
          </w:tcPr>
          <w:p w14:paraId="024CBAB5" w14:textId="62F01F94" w:rsidR="00D10B7A" w:rsidRDefault="00B819BF" w:rsidP="00D10B7A">
            <w:r>
              <w:t>Schedule a car repair after a user provides a valid appointment time</w:t>
            </w:r>
          </w:p>
        </w:tc>
      </w:tr>
      <w:tr w:rsidR="00D10B7A" w14:paraId="74D51084" w14:textId="77777777" w:rsidTr="007C5A2C">
        <w:tc>
          <w:tcPr>
            <w:tcW w:w="2605" w:type="dxa"/>
          </w:tcPr>
          <w:p w14:paraId="18787C41" w14:textId="4A330D31" w:rsidR="00D10B7A" w:rsidRDefault="00D10B7A" w:rsidP="00D10B7A">
            <w:r>
              <w:t xml:space="preserve">Type </w:t>
            </w:r>
          </w:p>
        </w:tc>
        <w:tc>
          <w:tcPr>
            <w:tcW w:w="6745" w:type="dxa"/>
          </w:tcPr>
          <w:p w14:paraId="61437B10" w14:textId="1530559C" w:rsidR="00D10B7A" w:rsidRDefault="00D10B7A" w:rsidP="00D10B7A">
            <w:r>
              <w:t>System</w:t>
            </w:r>
          </w:p>
        </w:tc>
      </w:tr>
      <w:tr w:rsidR="00D10B7A" w14:paraId="5330B841" w14:textId="77777777" w:rsidTr="007C5A2C">
        <w:tc>
          <w:tcPr>
            <w:tcW w:w="2605" w:type="dxa"/>
          </w:tcPr>
          <w:p w14:paraId="2CE793E3" w14:textId="0E582A4D" w:rsidR="00D10B7A" w:rsidRDefault="00D10B7A" w:rsidP="00D10B7A">
            <w:r>
              <w:t>Cross Reference</w:t>
            </w:r>
          </w:p>
        </w:tc>
        <w:tc>
          <w:tcPr>
            <w:tcW w:w="6745" w:type="dxa"/>
          </w:tcPr>
          <w:p w14:paraId="4B212FB9" w14:textId="0DA51381" w:rsidR="00D10B7A" w:rsidRDefault="00D10B7A" w:rsidP="00D10B7A">
            <w:r>
              <w:t xml:space="preserve">Use Case </w:t>
            </w:r>
            <w:r w:rsidR="00B819BF">
              <w:t>4</w:t>
            </w:r>
          </w:p>
        </w:tc>
      </w:tr>
      <w:tr w:rsidR="00D10B7A" w14:paraId="052DFB1C" w14:textId="77777777" w:rsidTr="007C5A2C">
        <w:tc>
          <w:tcPr>
            <w:tcW w:w="2605" w:type="dxa"/>
          </w:tcPr>
          <w:p w14:paraId="0F196C9C" w14:textId="1D7D5E9A" w:rsidR="00D10B7A" w:rsidRDefault="00D10B7A" w:rsidP="00D10B7A">
            <w:r w:rsidRPr="006B1083">
              <w:t>Exception</w:t>
            </w:r>
          </w:p>
        </w:tc>
        <w:tc>
          <w:tcPr>
            <w:tcW w:w="6745" w:type="dxa"/>
          </w:tcPr>
          <w:p w14:paraId="5D684BBA" w14:textId="3E767C2B" w:rsidR="00D10B7A" w:rsidRDefault="00D10B7A" w:rsidP="00D10B7A">
            <w:r>
              <w:t xml:space="preserve">If </w:t>
            </w:r>
            <w:proofErr w:type="gramStart"/>
            <w:r w:rsidR="00B819BF">
              <w:t>appointment</w:t>
            </w:r>
            <w:proofErr w:type="gramEnd"/>
            <w:r w:rsidR="00B819BF">
              <w:t xml:space="preserve"> time is invalid, request a different appointment time. </w:t>
            </w:r>
          </w:p>
        </w:tc>
      </w:tr>
      <w:tr w:rsidR="00D10B7A" w14:paraId="7B6B64F2" w14:textId="77777777" w:rsidTr="007C5A2C">
        <w:tc>
          <w:tcPr>
            <w:tcW w:w="2605" w:type="dxa"/>
          </w:tcPr>
          <w:p w14:paraId="50072129" w14:textId="51C353C2" w:rsidR="00D10B7A" w:rsidRDefault="00D10B7A" w:rsidP="00D10B7A">
            <w:r>
              <w:t>Outputs</w:t>
            </w:r>
          </w:p>
        </w:tc>
        <w:tc>
          <w:tcPr>
            <w:tcW w:w="6745" w:type="dxa"/>
          </w:tcPr>
          <w:p w14:paraId="3C900061" w14:textId="3F6C48D9" w:rsidR="00D10B7A" w:rsidRDefault="00C96ECA" w:rsidP="00D10B7A">
            <w:r>
              <w:t>Notify user and vehicle service provider that an appointment for car repair has been scheduled</w:t>
            </w:r>
          </w:p>
        </w:tc>
      </w:tr>
      <w:tr w:rsidR="00D10B7A" w14:paraId="10A07FEF" w14:textId="77777777" w:rsidTr="007C5A2C">
        <w:tc>
          <w:tcPr>
            <w:tcW w:w="2605" w:type="dxa"/>
          </w:tcPr>
          <w:p w14:paraId="620CA4B4" w14:textId="4C43816B" w:rsidR="00D10B7A" w:rsidRDefault="00D10B7A" w:rsidP="00D10B7A">
            <w:r>
              <w:t>Preconditions</w:t>
            </w:r>
          </w:p>
        </w:tc>
        <w:tc>
          <w:tcPr>
            <w:tcW w:w="6745" w:type="dxa"/>
          </w:tcPr>
          <w:p w14:paraId="1A1772EC" w14:textId="33EB40BD" w:rsidR="00D10B7A" w:rsidRDefault="00D10B7A" w:rsidP="00D10B7A">
            <w:r>
              <w:t>Car database is available for chatbot to search</w:t>
            </w:r>
          </w:p>
        </w:tc>
      </w:tr>
      <w:tr w:rsidR="00D10B7A" w14:paraId="6EDB906D" w14:textId="77777777" w:rsidTr="007C5A2C">
        <w:tc>
          <w:tcPr>
            <w:tcW w:w="2605" w:type="dxa"/>
          </w:tcPr>
          <w:p w14:paraId="7858B023" w14:textId="472AC0D4" w:rsidR="00D10B7A" w:rsidRDefault="00D10B7A" w:rsidP="00D10B7A">
            <w:r>
              <w:lastRenderedPageBreak/>
              <w:t>Post-conditions</w:t>
            </w:r>
          </w:p>
        </w:tc>
        <w:tc>
          <w:tcPr>
            <w:tcW w:w="6745" w:type="dxa"/>
          </w:tcPr>
          <w:p w14:paraId="7D6A3761" w14:textId="495312CD" w:rsidR="00D10B7A" w:rsidRDefault="00D10B7A" w:rsidP="00D10B7A">
            <w:r>
              <w:t>None</w:t>
            </w:r>
          </w:p>
        </w:tc>
      </w:tr>
    </w:tbl>
    <w:p w14:paraId="295B43AF" w14:textId="23923827" w:rsidR="00EA75D9" w:rsidRDefault="00D42AAF">
      <w:r w:rsidRPr="00D42AAF">
        <w:rPr>
          <w:noProof/>
        </w:rPr>
        <w:drawing>
          <wp:inline distT="0" distB="0" distL="0" distR="0" wp14:anchorId="2B9D4636" wp14:editId="210ABAFF">
            <wp:extent cx="5012765" cy="6844352"/>
            <wp:effectExtent l="0" t="0" r="0" b="0"/>
            <wp:docPr id="777418528" name="Picture 8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8528" name="Picture 8" descr="A white sheet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55" cy="68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6E4"/>
    <w:multiLevelType w:val="hybridMultilevel"/>
    <w:tmpl w:val="7656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329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75B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231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510">
    <w:abstractNumId w:val="0"/>
  </w:num>
  <w:num w:numId="2" w16cid:durableId="39211589">
    <w:abstractNumId w:val="3"/>
  </w:num>
  <w:num w:numId="3" w16cid:durableId="685524746">
    <w:abstractNumId w:val="2"/>
  </w:num>
  <w:num w:numId="4" w16cid:durableId="171988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FD"/>
    <w:rsid w:val="000619D7"/>
    <w:rsid w:val="000C03A0"/>
    <w:rsid w:val="001664BB"/>
    <w:rsid w:val="001B719D"/>
    <w:rsid w:val="001C32B8"/>
    <w:rsid w:val="0027109C"/>
    <w:rsid w:val="00290CB6"/>
    <w:rsid w:val="002A595A"/>
    <w:rsid w:val="00344DE4"/>
    <w:rsid w:val="00373952"/>
    <w:rsid w:val="003E53D9"/>
    <w:rsid w:val="003F15FD"/>
    <w:rsid w:val="00450663"/>
    <w:rsid w:val="004C56B3"/>
    <w:rsid w:val="0054316D"/>
    <w:rsid w:val="0055106D"/>
    <w:rsid w:val="005C54D8"/>
    <w:rsid w:val="00610D0C"/>
    <w:rsid w:val="00646254"/>
    <w:rsid w:val="006B1083"/>
    <w:rsid w:val="006D0E44"/>
    <w:rsid w:val="006F0BF7"/>
    <w:rsid w:val="007244C2"/>
    <w:rsid w:val="00753E7D"/>
    <w:rsid w:val="007632EA"/>
    <w:rsid w:val="007829E1"/>
    <w:rsid w:val="007938D0"/>
    <w:rsid w:val="008C2BBA"/>
    <w:rsid w:val="009120ED"/>
    <w:rsid w:val="00916D66"/>
    <w:rsid w:val="00926FB4"/>
    <w:rsid w:val="00A20136"/>
    <w:rsid w:val="00AF72E2"/>
    <w:rsid w:val="00B819BF"/>
    <w:rsid w:val="00BC26F7"/>
    <w:rsid w:val="00C92932"/>
    <w:rsid w:val="00C96ECA"/>
    <w:rsid w:val="00CC3178"/>
    <w:rsid w:val="00CE36A5"/>
    <w:rsid w:val="00D10B7A"/>
    <w:rsid w:val="00D41561"/>
    <w:rsid w:val="00D42AAF"/>
    <w:rsid w:val="00D46C30"/>
    <w:rsid w:val="00D55162"/>
    <w:rsid w:val="00E031B7"/>
    <w:rsid w:val="00E10976"/>
    <w:rsid w:val="00E12152"/>
    <w:rsid w:val="00E85EB0"/>
    <w:rsid w:val="00EA75D9"/>
    <w:rsid w:val="00EB0F6F"/>
    <w:rsid w:val="00EC423D"/>
    <w:rsid w:val="00ED77A9"/>
    <w:rsid w:val="00F02030"/>
    <w:rsid w:val="00F13EAA"/>
    <w:rsid w:val="00F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1C8C"/>
  <w15:chartTrackingRefBased/>
  <w15:docId w15:val="{AB52CD1B-8351-46E8-8860-8D083B3F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D"/>
  </w:style>
  <w:style w:type="paragraph" w:styleId="Heading1">
    <w:name w:val="heading 1"/>
    <w:basedOn w:val="Normal"/>
    <w:next w:val="Normal"/>
    <w:link w:val="Heading1Char"/>
    <w:uiPriority w:val="9"/>
    <w:qFormat/>
    <w:rsid w:val="003F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48</cp:revision>
  <dcterms:created xsi:type="dcterms:W3CDTF">2024-08-03T20:33:00Z</dcterms:created>
  <dcterms:modified xsi:type="dcterms:W3CDTF">2024-08-05T00:42:00Z</dcterms:modified>
</cp:coreProperties>
</file>