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A0E6C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Business Requirements:</w:t>
      </w:r>
    </w:p>
    <w:p w14:paraId="3CA7FBEF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Clearly define the problem the system aims to solve.</w:t>
      </w:r>
    </w:p>
    <w:p w14:paraId="1378CA3C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the functionalities the system needs to provide.</w:t>
      </w:r>
    </w:p>
    <w:p w14:paraId="1BF31214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Identify the target users and their needs.</w:t>
      </w:r>
    </w:p>
    <w:p w14:paraId="5709382B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any business goals the system should support</w:t>
      </w:r>
    </w:p>
    <w:p w14:paraId="17BCBE96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Non-Functional Requirements:</w:t>
      </w:r>
    </w:p>
    <w:p w14:paraId="3EE848B9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Define performance requirements like scalability, response time, and throughput.</w:t>
      </w:r>
    </w:p>
    <w:p w14:paraId="703ABEF1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security requirements like authentication, authorization, and data encryption.</w:t>
      </w:r>
    </w:p>
    <w:p w14:paraId="18BC064F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maintainability requirements like code modularity, documentation, and testing strategies.</w:t>
      </w:r>
    </w:p>
    <w:p w14:paraId="004AC7C4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Indicate any other non-functional requirements relevant to the system's success</w:t>
      </w:r>
    </w:p>
    <w:p w14:paraId="343AB933" w14:textId="77777777" w:rsidR="00150F14" w:rsidRPr="00B23B86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</w:rPr>
      </w:pPr>
    </w:p>
    <w:p w14:paraId="71B44192" w14:textId="77777777" w:rsidR="00140446" w:rsidRPr="008D26DC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287589">
        <w:rPr>
          <w:sz w:val="20"/>
          <w:szCs w:val="20"/>
          <w:highlight w:val="green"/>
        </w:rPr>
        <w:t xml:space="preserve">UML Use Case </w:t>
      </w:r>
      <w:r w:rsidRPr="008D26DC">
        <w:rPr>
          <w:sz w:val="20"/>
          <w:szCs w:val="20"/>
          <w:highlight w:val="green"/>
        </w:rPr>
        <w:t>Diagram (10 points):</w:t>
      </w:r>
    </w:p>
    <w:p w14:paraId="2B447627" w14:textId="5D03DA42" w:rsidR="00140446" w:rsidRPr="008D26DC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8D26DC">
        <w:rPr>
          <w:sz w:val="20"/>
          <w:szCs w:val="20"/>
          <w:highlight w:val="green"/>
        </w:rPr>
        <w:t>Create a visual representation of the system's actors (users and external systems) and their interactions with the system.</w:t>
      </w:r>
      <w:r w:rsidR="00287589" w:rsidRPr="008D26DC">
        <w:rPr>
          <w:sz w:val="20"/>
          <w:szCs w:val="20"/>
          <w:highlight w:val="green"/>
        </w:rPr>
        <w:t xml:space="preserve">  Use Cases not complete, need for sequence diagram</w:t>
      </w:r>
    </w:p>
    <w:p w14:paraId="7C75703C" w14:textId="77777777" w:rsidR="00140446" w:rsidRPr="002E7FD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2E7FD4">
        <w:rPr>
          <w:sz w:val="20"/>
          <w:szCs w:val="20"/>
          <w:highlight w:val="green"/>
        </w:rPr>
        <w:t>UML Domain Model (10 points): </w:t>
      </w:r>
    </w:p>
    <w:p w14:paraId="405FA53C" w14:textId="77777777" w:rsidR="00140446" w:rsidRPr="002E7FD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2E7FD4">
        <w:rPr>
          <w:sz w:val="20"/>
          <w:szCs w:val="20"/>
          <w:highlight w:val="green"/>
        </w:rPr>
        <w:t>Identify key entities and their relationships within the problem domain, independent of any specific technology.</w:t>
      </w:r>
    </w:p>
    <w:p w14:paraId="3052B6F4" w14:textId="77777777" w:rsidR="00140446" w:rsidRPr="008B703F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8B703F">
        <w:rPr>
          <w:sz w:val="20"/>
          <w:szCs w:val="20"/>
          <w:highlight w:val="green"/>
        </w:rPr>
        <w:t>UML Class Diagram (10 points):</w:t>
      </w:r>
    </w:p>
    <w:p w14:paraId="70418568" w14:textId="23A8A6E1" w:rsidR="00140446" w:rsidRPr="008B703F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8B703F">
        <w:rPr>
          <w:sz w:val="20"/>
          <w:szCs w:val="20"/>
          <w:highlight w:val="green"/>
        </w:rPr>
        <w:t>Translate the domain model into a set of classes, their attributes, and relationships, reflecting the system's functionality.  </w:t>
      </w:r>
    </w:p>
    <w:p w14:paraId="1CA7CDA9" w14:textId="77777777" w:rsidR="00140446" w:rsidRPr="00B93349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UML Sequence Diagrams (10 points):</w:t>
      </w:r>
    </w:p>
    <w:p w14:paraId="6C898F01" w14:textId="3C79B1D9" w:rsidR="00140446" w:rsidRPr="00B93349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Show the message flow between objects participating in specific use cases, depicting the interaction sequence</w:t>
      </w:r>
      <w:r w:rsidR="006D3FD3" w:rsidRPr="00B93349">
        <w:rPr>
          <w:sz w:val="20"/>
          <w:szCs w:val="20"/>
          <w:highlight w:val="green"/>
        </w:rPr>
        <w:t xml:space="preserve"> </w:t>
      </w:r>
    </w:p>
    <w:p w14:paraId="7440058F" w14:textId="77777777" w:rsidR="00140446" w:rsidRPr="00B93349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UML State Diagram (10 points):</w:t>
      </w:r>
    </w:p>
    <w:p w14:paraId="572223E0" w14:textId="21C5CDED" w:rsidR="00140446" w:rsidRPr="00B93349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Illustrate the possible states and transitions an object can undergo throughout its lifecycle within the system.</w:t>
      </w:r>
      <w:r w:rsidR="009D0D7B" w:rsidRPr="00B93349">
        <w:rPr>
          <w:sz w:val="20"/>
          <w:szCs w:val="20"/>
          <w:highlight w:val="green"/>
        </w:rPr>
        <w:t xml:space="preserve"> </w:t>
      </w:r>
    </w:p>
    <w:p w14:paraId="53C73BFD" w14:textId="77777777" w:rsidR="00140446" w:rsidRPr="000A7F8F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0A7F8F">
        <w:rPr>
          <w:sz w:val="20"/>
          <w:szCs w:val="20"/>
          <w:highlight w:val="green"/>
        </w:rPr>
        <w:t>UML Activity Diagram (Swimlane Diagram) (10 points):</w:t>
      </w:r>
    </w:p>
    <w:p w14:paraId="1D553D2B" w14:textId="3DD14EB8" w:rsidR="00140446" w:rsidRPr="000A7F8F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0A7F8F">
        <w:rPr>
          <w:sz w:val="20"/>
          <w:szCs w:val="20"/>
          <w:highlight w:val="green"/>
        </w:rPr>
        <w:t xml:space="preserve">Visually represent the activities and flows within a specific process, highlighting the responsibility of different actors using </w:t>
      </w:r>
      <w:proofErr w:type="spellStart"/>
      <w:r w:rsidRPr="000A7F8F">
        <w:rPr>
          <w:sz w:val="20"/>
          <w:szCs w:val="20"/>
          <w:highlight w:val="green"/>
        </w:rPr>
        <w:t>swimlanes</w:t>
      </w:r>
      <w:proofErr w:type="spellEnd"/>
      <w:r w:rsidR="009D0D7B" w:rsidRPr="000A7F8F">
        <w:rPr>
          <w:sz w:val="20"/>
          <w:szCs w:val="20"/>
          <w:highlight w:val="green"/>
        </w:rPr>
        <w:t xml:space="preserve"> </w:t>
      </w:r>
    </w:p>
    <w:p w14:paraId="6A184F71" w14:textId="77777777" w:rsidR="00140446" w:rsidRPr="00AB7E45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B7E45">
        <w:rPr>
          <w:sz w:val="20"/>
          <w:szCs w:val="20"/>
          <w:highlight w:val="green"/>
        </w:rPr>
        <w:t>UML Component Diagram (10 points):</w:t>
      </w:r>
    </w:p>
    <w:p w14:paraId="41ACA46D" w14:textId="1F19DA1D" w:rsidR="00140446" w:rsidRPr="00AB7E45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B7E45">
        <w:rPr>
          <w:sz w:val="20"/>
          <w:szCs w:val="20"/>
          <w:highlight w:val="green"/>
        </w:rPr>
        <w:t>Depict the system's physical components and their dependencies, providing a high-level architectural view</w:t>
      </w:r>
      <w:r w:rsidR="009D0D7B" w:rsidRPr="00AB7E45">
        <w:rPr>
          <w:sz w:val="20"/>
          <w:szCs w:val="20"/>
          <w:highlight w:val="green"/>
        </w:rPr>
        <w:t xml:space="preserve"> </w:t>
      </w:r>
    </w:p>
    <w:p w14:paraId="172CC58A" w14:textId="77777777" w:rsidR="00140446" w:rsidRPr="009F742C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9F742C">
        <w:rPr>
          <w:sz w:val="20"/>
          <w:szCs w:val="20"/>
          <w:highlight w:val="green"/>
        </w:rPr>
        <w:t>Cloud Deployment Diagram (10 points):</w:t>
      </w:r>
    </w:p>
    <w:p w14:paraId="2BA2EDBD" w14:textId="2DF38229" w:rsidR="00140446" w:rsidRPr="009F742C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9F742C">
        <w:rPr>
          <w:sz w:val="20"/>
          <w:szCs w:val="20"/>
          <w:highlight w:val="green"/>
        </w:rPr>
        <w:t>Illustrate the chosen cloud platform (e.g., AWS, Azure) and how the system's components will be deployed within it</w:t>
      </w:r>
      <w:r w:rsidR="00B3670C" w:rsidRPr="009F742C">
        <w:rPr>
          <w:sz w:val="20"/>
          <w:szCs w:val="20"/>
          <w:highlight w:val="green"/>
        </w:rPr>
        <w:t xml:space="preserve"> </w:t>
      </w:r>
    </w:p>
    <w:p w14:paraId="248744C0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Skeleton Classes and Tables Definition (10 points):</w:t>
      </w:r>
    </w:p>
    <w:p w14:paraId="74655276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Provide basic outlines of the main classes involved, including their attributes and methods. </w:t>
      </w:r>
    </w:p>
    <w:p w14:paraId="6E197B77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Define the structure of any database tables required to store system data</w:t>
      </w:r>
    </w:p>
    <w:p w14:paraId="62A27525" w14:textId="77777777" w:rsidR="00140446" w:rsidRPr="005C5FEF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C5FEF">
        <w:rPr>
          <w:sz w:val="20"/>
          <w:szCs w:val="20"/>
          <w:highlight w:val="green"/>
        </w:rPr>
        <w:t>Design Patterns (10 points): </w:t>
      </w:r>
    </w:p>
    <w:p w14:paraId="0D750275" w14:textId="71D51B82" w:rsidR="00140446" w:rsidRPr="005C5FEF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C5FEF">
        <w:rPr>
          <w:sz w:val="20"/>
          <w:szCs w:val="20"/>
          <w:highlight w:val="green"/>
        </w:rPr>
        <w:t>Explain any GRASP, SOLID, GOF, Microservices design patterns and best practices implemented in your design, justifying their use for specific scenarios.</w:t>
      </w:r>
      <w:r w:rsidR="00B3670C" w:rsidRPr="005C5FEF">
        <w:rPr>
          <w:sz w:val="20"/>
          <w:szCs w:val="20"/>
          <w:highlight w:val="green"/>
        </w:rPr>
        <w:t xml:space="preserve"> </w:t>
      </w:r>
    </w:p>
    <w:p w14:paraId="514D471E" w14:textId="77777777" w:rsidR="00F81E75" w:rsidRPr="00B23B86" w:rsidRDefault="00F81E75" w:rsidP="00B23B86">
      <w:pPr>
        <w:spacing w:after="0" w:line="240" w:lineRule="auto"/>
        <w:rPr>
          <w:sz w:val="20"/>
          <w:szCs w:val="20"/>
        </w:rPr>
      </w:pPr>
      <w:r w:rsidRPr="00B23B86">
        <w:rPr>
          <w:sz w:val="20"/>
          <w:szCs w:val="20"/>
        </w:rPr>
        <w:t>Documentation and Explanation (40 points)</w:t>
      </w:r>
    </w:p>
    <w:p w14:paraId="1CAE1E0C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a. Document: Documenting Your Design Decisions</w:t>
      </w:r>
    </w:p>
    <w:p w14:paraId="5EC36529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B23B86">
        <w:rPr>
          <w:sz w:val="20"/>
          <w:szCs w:val="20"/>
        </w:rPr>
        <w:t xml:space="preserve">a. </w:t>
      </w:r>
      <w:r w:rsidRPr="003A314C">
        <w:rPr>
          <w:sz w:val="20"/>
          <w:szCs w:val="20"/>
          <w:highlight w:val="green"/>
        </w:rPr>
        <w:t>Compile all design work into a well-structured GitHub project with</w:t>
      </w:r>
    </w:p>
    <w:p w14:paraId="090CB595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folders for:</w:t>
      </w:r>
    </w:p>
    <w:p w14:paraId="479EC6E2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proofErr w:type="spellStart"/>
      <w:r w:rsidRPr="003A314C">
        <w:rPr>
          <w:sz w:val="20"/>
          <w:szCs w:val="20"/>
          <w:highlight w:val="green"/>
        </w:rPr>
        <w:t>i</w:t>
      </w:r>
      <w:proofErr w:type="spellEnd"/>
      <w:r w:rsidRPr="003A314C">
        <w:rPr>
          <w:sz w:val="20"/>
          <w:szCs w:val="20"/>
          <w:highlight w:val="green"/>
        </w:rPr>
        <w:t>. Images</w:t>
      </w:r>
    </w:p>
    <w:p w14:paraId="314096F5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ii. Scripts</w:t>
      </w:r>
    </w:p>
    <w:p w14:paraId="15EBFA17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iii. PowerPoint</w:t>
      </w:r>
    </w:p>
    <w:p w14:paraId="18E609F7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3A314C">
        <w:rPr>
          <w:sz w:val="20"/>
          <w:szCs w:val="20"/>
          <w:highlight w:val="green"/>
        </w:rPr>
        <w:t>iv. Word</w:t>
      </w:r>
    </w:p>
    <w:p w14:paraId="4C1918C1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 xml:space="preserve">b. </w:t>
      </w:r>
      <w:r w:rsidRPr="002E1A4A">
        <w:rPr>
          <w:sz w:val="20"/>
          <w:szCs w:val="20"/>
          <w:highlight w:val="blue"/>
        </w:rPr>
        <w:t>Include a README.md file explaining:</w:t>
      </w:r>
    </w:p>
    <w:p w14:paraId="79D77DA6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5568">
        <w:rPr>
          <w:sz w:val="20"/>
          <w:szCs w:val="20"/>
          <w:highlight w:val="blue"/>
        </w:rPr>
        <w:t>i</w:t>
      </w:r>
      <w:proofErr w:type="spellEnd"/>
      <w:r w:rsidRPr="00B25568">
        <w:rPr>
          <w:sz w:val="20"/>
          <w:szCs w:val="20"/>
          <w:highlight w:val="blue"/>
        </w:rPr>
        <w:t>. Clear explanations for each UML diagram and design component.</w:t>
      </w:r>
    </w:p>
    <w:p w14:paraId="5AFC4BD4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lastRenderedPageBreak/>
        <w:t>c. Links to sample projects demonstrating similar design approaches:</w:t>
      </w:r>
    </w:p>
    <w:p w14:paraId="1BF5EE0B" w14:textId="7C4967C1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5" w:history="1">
        <w:r w:rsidR="00A369FB" w:rsidRPr="00B23B86">
          <w:rPr>
            <w:rStyle w:val="Hyperlink"/>
            <w:sz w:val="20"/>
            <w:szCs w:val="20"/>
          </w:rPr>
          <w:t>https://github.com/aws-samples</w:t>
        </w:r>
      </w:hyperlink>
      <w:r w:rsidR="00A369FB" w:rsidRPr="00B23B86">
        <w:rPr>
          <w:sz w:val="20"/>
          <w:szCs w:val="20"/>
        </w:rPr>
        <w:t xml:space="preserve"> </w:t>
      </w:r>
    </w:p>
    <w:p w14:paraId="44B9D04C" w14:textId="6B744803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ii. </w:t>
      </w:r>
      <w:hyperlink r:id="rId6" w:history="1">
        <w:r w:rsidR="00A369FB" w:rsidRPr="003A314C">
          <w:rPr>
            <w:rStyle w:val="Hyperlink"/>
            <w:sz w:val="20"/>
            <w:szCs w:val="20"/>
            <w:lang w:val="fr-FR"/>
          </w:rPr>
          <w:t>https://github.com/Azure-Samples</w:t>
        </w:r>
      </w:hyperlink>
      <w:r w:rsidR="00A369FB" w:rsidRPr="003A314C">
        <w:rPr>
          <w:sz w:val="20"/>
          <w:szCs w:val="20"/>
          <w:lang w:val="fr-FR"/>
        </w:rPr>
        <w:t xml:space="preserve"> </w:t>
      </w:r>
    </w:p>
    <w:p w14:paraId="2778C535" w14:textId="6041C080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iii. </w:t>
      </w:r>
      <w:hyperlink r:id="rId7" w:history="1">
        <w:r w:rsidR="00A369FB" w:rsidRPr="003A314C">
          <w:rPr>
            <w:rStyle w:val="Hyperlink"/>
            <w:sz w:val="20"/>
            <w:szCs w:val="20"/>
            <w:lang w:val="fr-FR"/>
          </w:rPr>
          <w:t>https://github.com/aws-samples/amazon-bedrock-kendra-lex-chatbot</w:t>
        </w:r>
      </w:hyperlink>
      <w:r w:rsidR="00A369FB" w:rsidRPr="003A314C">
        <w:rPr>
          <w:sz w:val="20"/>
          <w:szCs w:val="20"/>
          <w:lang w:val="fr-FR"/>
        </w:rPr>
        <w:t xml:space="preserve"> </w:t>
      </w:r>
    </w:p>
    <w:p w14:paraId="28E74332" w14:textId="01351DCC" w:rsidR="00F81E75" w:rsidRPr="007C3A68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  <w:lang w:val="fr-FR"/>
        </w:rPr>
        <w:t xml:space="preserve">iv. </w:t>
      </w:r>
      <w:hyperlink r:id="rId8" w:history="1">
        <w:r w:rsidR="00144FC5" w:rsidRPr="007C3A68">
          <w:rPr>
            <w:rStyle w:val="Hyperlink"/>
            <w:sz w:val="20"/>
            <w:szCs w:val="20"/>
          </w:rPr>
          <w:t>https://github.com/aws-samples/generative-ai-amazon-bedrock-langchain-agent-example</w:t>
        </w:r>
      </w:hyperlink>
      <w:r w:rsidR="00144FC5" w:rsidRPr="007C3A68">
        <w:rPr>
          <w:sz w:val="20"/>
          <w:szCs w:val="20"/>
        </w:rPr>
        <w:t xml:space="preserve"> </w:t>
      </w:r>
    </w:p>
    <w:p w14:paraId="4B09A08B" w14:textId="226BD525" w:rsidR="00F81E75" w:rsidRPr="007C3A68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7C3A68">
        <w:rPr>
          <w:sz w:val="20"/>
          <w:szCs w:val="20"/>
        </w:rPr>
        <w:t xml:space="preserve">v. </w:t>
      </w:r>
      <w:hyperlink r:id="rId9" w:history="1">
        <w:r w:rsidR="00A369FB" w:rsidRPr="007C3A68">
          <w:rPr>
            <w:rStyle w:val="Hyperlink"/>
            <w:sz w:val="20"/>
            <w:szCs w:val="20"/>
          </w:rPr>
          <w:t>https://github.com/aws-samples/aws-refarch-wordpress</w:t>
        </w:r>
      </w:hyperlink>
      <w:r w:rsidR="00A369FB" w:rsidRPr="007C3A68">
        <w:rPr>
          <w:sz w:val="20"/>
          <w:szCs w:val="20"/>
        </w:rPr>
        <w:t xml:space="preserve"> </w:t>
      </w:r>
    </w:p>
    <w:p w14:paraId="4B60C3FF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d. Links to sample blogs demonstrating similar design implementations:</w:t>
      </w:r>
    </w:p>
    <w:p w14:paraId="4203374C" w14:textId="4730A6A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10" w:history="1">
        <w:r w:rsidR="00A369FB" w:rsidRPr="00B23B86">
          <w:rPr>
            <w:rStyle w:val="Hyperlink"/>
            <w:sz w:val="20"/>
            <w:szCs w:val="20"/>
          </w:rPr>
          <w:t>https://aws.amazon.com/blogs/machine-learning/deploy-generative-ai-self-service-question-answering-using-the-qnabot-on-aws-solution-powered-by-amazon-lex-with-amazon-kendra-and-amazon-bedrock/</w:t>
        </w:r>
      </w:hyperlink>
      <w:r w:rsidR="00A369FB" w:rsidRPr="00B23B86">
        <w:rPr>
          <w:sz w:val="20"/>
          <w:szCs w:val="20"/>
        </w:rPr>
        <w:t xml:space="preserve"> </w:t>
      </w:r>
    </w:p>
    <w:p w14:paraId="116B7955" w14:textId="3E02529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ii. </w:t>
      </w:r>
      <w:hyperlink r:id="rId11" w:history="1">
        <w:r w:rsidR="00A369FB" w:rsidRPr="00B23B86">
          <w:rPr>
            <w:rStyle w:val="Hyperlink"/>
            <w:sz w:val="20"/>
            <w:szCs w:val="20"/>
          </w:rPr>
          <w:t>https://aws.amazon.com/blogs/machine-learning/build-generative-ai-agents-with-amazon-bedrock-amazon-dynamodb-amazon-kendra-amazon-lex-and-langchain/</w:t>
        </w:r>
      </w:hyperlink>
      <w:r w:rsidR="00A369FB" w:rsidRPr="00B23B86">
        <w:rPr>
          <w:sz w:val="20"/>
          <w:szCs w:val="20"/>
        </w:rPr>
        <w:t xml:space="preserve"> </w:t>
      </w:r>
    </w:p>
    <w:p w14:paraId="631A6D12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Video Guide: Presenting Your Design Decisions</w:t>
      </w:r>
    </w:p>
    <w:p w14:paraId="07D7386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Objective:</w:t>
      </w:r>
    </w:p>
    <w:p w14:paraId="669BEB0F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Create a clear and concise video (8-16 minutes) explaining your</w:t>
      </w:r>
    </w:p>
    <w:p w14:paraId="0695934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software design decisions, learnings, and rationale.</w:t>
      </w:r>
    </w:p>
    <w:p w14:paraId="333F5200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Target Audience:</w:t>
      </w:r>
    </w:p>
    <w:p w14:paraId="1F39899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Technical audience familiar with software design concepts.</w:t>
      </w:r>
    </w:p>
    <w:p w14:paraId="7D612E0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Video Structure:</w:t>
      </w:r>
    </w:p>
    <w:p w14:paraId="143025F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Introduction (1-2 minutes):</w:t>
      </w:r>
    </w:p>
    <w:p w14:paraId="162CBFE9" w14:textId="77777777" w:rsidR="00F81E75" w:rsidRPr="008828BE" w:rsidRDefault="00F81E75" w:rsidP="00B23B86">
      <w:pPr>
        <w:spacing w:after="0" w:line="240" w:lineRule="auto"/>
        <w:ind w:left="2880"/>
        <w:rPr>
          <w:sz w:val="20"/>
          <w:szCs w:val="20"/>
          <w:highlight w:val="blue"/>
        </w:rPr>
      </w:pPr>
      <w:r w:rsidRPr="008828BE">
        <w:rPr>
          <w:sz w:val="20"/>
          <w:szCs w:val="20"/>
          <w:highlight w:val="blue"/>
        </w:rPr>
        <w:t>o Briefly introduce yourself and the project.</w:t>
      </w:r>
    </w:p>
    <w:p w14:paraId="4DCAFEF2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8828BE">
        <w:rPr>
          <w:sz w:val="20"/>
          <w:szCs w:val="20"/>
          <w:highlight w:val="blue"/>
        </w:rPr>
        <w:t>o Briefly state the problem statement you addressed.</w:t>
      </w:r>
    </w:p>
    <w:p w14:paraId="7FA377A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Design Solution Overview (2-3 minutes):</w:t>
      </w:r>
    </w:p>
    <w:p w14:paraId="74EC6353" w14:textId="60C24EA1" w:rsidR="00F81E75" w:rsidRPr="008828BE" w:rsidRDefault="00F81E75" w:rsidP="00B23B86">
      <w:pPr>
        <w:spacing w:after="0" w:line="240" w:lineRule="auto"/>
        <w:ind w:left="2880"/>
        <w:rPr>
          <w:sz w:val="20"/>
          <w:szCs w:val="20"/>
          <w:highlight w:val="blue"/>
        </w:rPr>
      </w:pPr>
      <w:r w:rsidRPr="00B23B86">
        <w:rPr>
          <w:sz w:val="20"/>
          <w:szCs w:val="20"/>
        </w:rPr>
        <w:t xml:space="preserve">o </w:t>
      </w:r>
      <w:r w:rsidRPr="008828BE">
        <w:rPr>
          <w:sz w:val="20"/>
          <w:szCs w:val="20"/>
          <w:highlight w:val="blue"/>
        </w:rPr>
        <w:t>Briefly explain your high-level solution approach and its key</w:t>
      </w:r>
      <w:r w:rsidR="00794AE9" w:rsidRPr="008828BE">
        <w:rPr>
          <w:sz w:val="20"/>
          <w:szCs w:val="20"/>
          <w:highlight w:val="blue"/>
        </w:rPr>
        <w:t xml:space="preserve"> </w:t>
      </w:r>
      <w:r w:rsidRPr="008828BE">
        <w:rPr>
          <w:sz w:val="20"/>
          <w:szCs w:val="20"/>
          <w:highlight w:val="blue"/>
        </w:rPr>
        <w:t>components.</w:t>
      </w:r>
    </w:p>
    <w:p w14:paraId="2BAB4C4F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8828BE">
        <w:rPr>
          <w:sz w:val="20"/>
          <w:szCs w:val="20"/>
          <w:highlight w:val="blue"/>
        </w:rPr>
        <w:t>o Mention any relevant design patterns or principles applied.</w:t>
      </w:r>
    </w:p>
    <w:p w14:paraId="659B2E9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Detailed Explanation (5-8 minutes):</w:t>
      </w:r>
    </w:p>
    <w:p w14:paraId="433612F6" w14:textId="2880B19B" w:rsidR="00F81E75" w:rsidRPr="00B23B86" w:rsidRDefault="00F81E75" w:rsidP="008828BE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• Use visuals: Utilize diagrams (UML, architecture, etc.) throughout your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explanation.</w:t>
      </w:r>
    </w:p>
    <w:p w14:paraId="0C823931" w14:textId="77777777" w:rsidR="00F81E75" w:rsidRPr="00B23B86" w:rsidRDefault="00F81E75" w:rsidP="008828BE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• Follow the recommended breakdown:</w:t>
      </w:r>
    </w:p>
    <w:p w14:paraId="6A5A9E2F" w14:textId="6B72CA43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Problem Statement</w:t>
      </w:r>
      <w:r w:rsidRPr="00C65E4E">
        <w:rPr>
          <w:sz w:val="20"/>
          <w:szCs w:val="20"/>
          <w:highlight w:val="blue"/>
        </w:rPr>
        <w:t>: Briefly re-emphasize the problem the system</w:t>
      </w:r>
      <w:r w:rsidR="00FF3956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aims to solve.</w:t>
      </w:r>
    </w:p>
    <w:p w14:paraId="32D3993A" w14:textId="264A9C7C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Use Case Diagram</w:t>
      </w:r>
      <w:r w:rsidRPr="00C65E4E">
        <w:rPr>
          <w:sz w:val="20"/>
          <w:szCs w:val="20"/>
          <w:highlight w:val="blue"/>
        </w:rPr>
        <w:t>: Explain the actors (users, systems) and their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interactions with the system.</w:t>
      </w:r>
    </w:p>
    <w:p w14:paraId="6AFBC64C" w14:textId="763A16B6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Activity/Sequence Diagram</w:t>
      </w:r>
      <w:r w:rsidRPr="00C65E4E">
        <w:rPr>
          <w:sz w:val="20"/>
          <w:szCs w:val="20"/>
          <w:highlight w:val="blue"/>
        </w:rPr>
        <w:t>: Illustrate the business flow or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information flow between objects.</w:t>
      </w:r>
    </w:p>
    <w:p w14:paraId="2B5FF847" w14:textId="6DBA9672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Domain Model/Class Diagram:</w:t>
      </w:r>
      <w:r w:rsidRPr="00C65E4E">
        <w:rPr>
          <w:sz w:val="20"/>
          <w:szCs w:val="20"/>
          <w:highlight w:val="blue"/>
        </w:rPr>
        <w:t xml:space="preserve"> Explain key classes, their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attributes, and relationships.</w:t>
      </w:r>
    </w:p>
    <w:p w14:paraId="5E5CE8A7" w14:textId="00B60124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State Chart/Machine Diagram</w:t>
      </w:r>
      <w:r w:rsidRPr="00C65E4E">
        <w:rPr>
          <w:sz w:val="20"/>
          <w:szCs w:val="20"/>
          <w:highlight w:val="blue"/>
        </w:rPr>
        <w:t>: Explain object state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transitions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and subsequent actions.</w:t>
      </w:r>
    </w:p>
    <w:p w14:paraId="6090100A" w14:textId="129F57D0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Component Diagram</w:t>
      </w:r>
      <w:r w:rsidRPr="00C65E4E">
        <w:rPr>
          <w:sz w:val="20"/>
          <w:szCs w:val="20"/>
          <w:highlight w:val="blue"/>
        </w:rPr>
        <w:t>: Describe the system's components and their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dependencies.</w:t>
      </w:r>
    </w:p>
    <w:p w14:paraId="07247078" w14:textId="67D92DB0" w:rsidR="00EA75D9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="00A415E3" w:rsidRPr="00C65E4E">
        <w:rPr>
          <w:sz w:val="20"/>
          <w:szCs w:val="20"/>
          <w:highlight w:val="blue"/>
          <w:u w:val="single"/>
        </w:rPr>
        <w:t>Architecture Patter</w:t>
      </w:r>
      <w:r w:rsidR="00A415E3" w:rsidRPr="00C65E4E">
        <w:rPr>
          <w:sz w:val="20"/>
          <w:szCs w:val="20"/>
          <w:highlight w:val="blue"/>
        </w:rPr>
        <w:t>n: Explain the chosen architecture (e.g., Layered, Microservices, serverless, distributed) and its justification.</w:t>
      </w:r>
    </w:p>
    <w:p w14:paraId="703D06F9" w14:textId="08420208" w:rsidR="00413405" w:rsidRPr="00B23B86" w:rsidRDefault="00413405" w:rsidP="008828BE">
      <w:pPr>
        <w:spacing w:after="0" w:line="240" w:lineRule="auto"/>
        <w:ind w:left="3600"/>
        <w:rPr>
          <w:sz w:val="20"/>
          <w:szCs w:val="20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Design Principles &amp; Patterns</w:t>
      </w:r>
      <w:r w:rsidRPr="00C65E4E">
        <w:rPr>
          <w:sz w:val="20"/>
          <w:szCs w:val="20"/>
          <w:highlight w:val="blue"/>
        </w:rPr>
        <w:t>: Explain how specific principles</w:t>
      </w:r>
      <w:r w:rsidR="00B23B86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(SOLID, GRASP, etc.) or patterns (GOF, Cloud Native) influenced your design</w:t>
      </w:r>
    </w:p>
    <w:p w14:paraId="61A94123" w14:textId="77777777" w:rsidR="00413405" w:rsidRPr="00B23B86" w:rsidRDefault="0041340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Conclusion and Next Steps (1-2 minutes):</w:t>
      </w:r>
    </w:p>
    <w:p w14:paraId="4B921A2A" w14:textId="48A1CEC3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summarize the key takeaways from your design process.</w:t>
      </w:r>
      <w:r w:rsidRPr="00B23B86">
        <w:rPr>
          <w:sz w:val="20"/>
          <w:szCs w:val="20"/>
        </w:rPr>
        <w:br/>
        <w:t>o Discuss how this project helped you acquire software design skills and how it might benefit your career</w:t>
      </w:r>
    </w:p>
    <w:sectPr w:rsidR="00413405" w:rsidRPr="00B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B49"/>
    <w:multiLevelType w:val="multilevel"/>
    <w:tmpl w:val="179E84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5745"/>
    <w:multiLevelType w:val="multilevel"/>
    <w:tmpl w:val="96A8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D7EE3"/>
    <w:multiLevelType w:val="multilevel"/>
    <w:tmpl w:val="46F46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3F2B"/>
    <w:multiLevelType w:val="multilevel"/>
    <w:tmpl w:val="1CA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77834">
    <w:abstractNumId w:val="3"/>
  </w:num>
  <w:num w:numId="2" w16cid:durableId="1424112125">
    <w:abstractNumId w:val="1"/>
  </w:num>
  <w:num w:numId="3" w16cid:durableId="376512274">
    <w:abstractNumId w:val="0"/>
  </w:num>
  <w:num w:numId="4" w16cid:durableId="85500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C"/>
    <w:rsid w:val="00067C72"/>
    <w:rsid w:val="00090672"/>
    <w:rsid w:val="000A7F8F"/>
    <w:rsid w:val="0010794A"/>
    <w:rsid w:val="00140446"/>
    <w:rsid w:val="00144FC5"/>
    <w:rsid w:val="00150F14"/>
    <w:rsid w:val="001750E3"/>
    <w:rsid w:val="001C32B8"/>
    <w:rsid w:val="00240884"/>
    <w:rsid w:val="0027109C"/>
    <w:rsid w:val="00287589"/>
    <w:rsid w:val="002E1A4A"/>
    <w:rsid w:val="002E7FD4"/>
    <w:rsid w:val="00373952"/>
    <w:rsid w:val="00376CD1"/>
    <w:rsid w:val="003A314C"/>
    <w:rsid w:val="00413405"/>
    <w:rsid w:val="004A3105"/>
    <w:rsid w:val="0055278F"/>
    <w:rsid w:val="005C5FEF"/>
    <w:rsid w:val="00632C63"/>
    <w:rsid w:val="00647FEB"/>
    <w:rsid w:val="00666456"/>
    <w:rsid w:val="00693E76"/>
    <w:rsid w:val="006D3FD3"/>
    <w:rsid w:val="00717AF3"/>
    <w:rsid w:val="00794AE9"/>
    <w:rsid w:val="007C3A68"/>
    <w:rsid w:val="008828BE"/>
    <w:rsid w:val="008B703F"/>
    <w:rsid w:val="008D26DC"/>
    <w:rsid w:val="009D0D7B"/>
    <w:rsid w:val="009F742C"/>
    <w:rsid w:val="00A27925"/>
    <w:rsid w:val="00A369FB"/>
    <w:rsid w:val="00A415E3"/>
    <w:rsid w:val="00AB7E45"/>
    <w:rsid w:val="00B23B86"/>
    <w:rsid w:val="00B25568"/>
    <w:rsid w:val="00B3670C"/>
    <w:rsid w:val="00B93349"/>
    <w:rsid w:val="00C65E4E"/>
    <w:rsid w:val="00CE36A5"/>
    <w:rsid w:val="00CF2FB8"/>
    <w:rsid w:val="00D30710"/>
    <w:rsid w:val="00D43411"/>
    <w:rsid w:val="00D85FAD"/>
    <w:rsid w:val="00DB404C"/>
    <w:rsid w:val="00E6786A"/>
    <w:rsid w:val="00EA75D9"/>
    <w:rsid w:val="00F73D1C"/>
    <w:rsid w:val="00F81E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BE5C"/>
  <w15:chartTrackingRefBased/>
  <w15:docId w15:val="{F1EA6FDD-75F0-478F-AF77-5DABF62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F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3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1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9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/generative-ai-amazon-bedrock-langchain-agent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mazon-bedrock-kendra-lex-chat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" TargetMode="External"/><Relationship Id="rId11" Type="http://schemas.openxmlformats.org/officeDocument/2006/relationships/hyperlink" Target="https://aws.amazon.com/blogs/machine-learning/build-generative-ai-agents-with-amazon-bedrock-amazon-dynamodb-amazon-kendra-amazon-lex-and-langchain/" TargetMode="External"/><Relationship Id="rId5" Type="http://schemas.openxmlformats.org/officeDocument/2006/relationships/hyperlink" Target="https://github.com/aws-samples" TargetMode="External"/><Relationship Id="rId10" Type="http://schemas.openxmlformats.org/officeDocument/2006/relationships/hyperlink" Target="https://aws.amazon.com/blogs/machine-learning/deploy-generative-ai-self-service-question-answering-using-the-qnabot-on-aws-solution-powered-by-amazon-lex-with-amazon-kendra-and-amazon-bedr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samples/aws-refarch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43</cp:revision>
  <dcterms:created xsi:type="dcterms:W3CDTF">2024-08-03T18:28:00Z</dcterms:created>
  <dcterms:modified xsi:type="dcterms:W3CDTF">2024-08-07T01:55:00Z</dcterms:modified>
</cp:coreProperties>
</file>