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0C0" w:rsidRPr="009D402C" w:rsidRDefault="009D402C">
      <w:pPr>
        <w:rPr>
          <w:b/>
          <w:bCs/>
          <w:sz w:val="28"/>
          <w:szCs w:val="28"/>
        </w:rPr>
      </w:pPr>
      <w:r w:rsidRPr="009D402C">
        <w:rPr>
          <w:b/>
          <w:bCs/>
          <w:sz w:val="28"/>
          <w:szCs w:val="28"/>
        </w:rPr>
        <w:t xml:space="preserve">Lab report: </w:t>
      </w:r>
      <w:r w:rsidR="00443A39">
        <w:rPr>
          <w:b/>
          <w:bCs/>
          <w:sz w:val="28"/>
          <w:szCs w:val="28"/>
        </w:rPr>
        <w:t>16S gene sequencing, community level analysis</w:t>
      </w:r>
    </w:p>
    <w:p w:rsidR="009D402C" w:rsidRDefault="009D402C">
      <w:r>
        <w:t xml:space="preserve">Due through Moodle, Tuesday </w:t>
      </w:r>
      <w:r w:rsidR="00443A39">
        <w:t>Dec. 12</w:t>
      </w:r>
    </w:p>
    <w:p w:rsidR="008A574F" w:rsidRDefault="008A574F" w:rsidP="008A574F"/>
    <w:p w:rsidR="00CF4D54" w:rsidRDefault="00443A39">
      <w:r>
        <w:t xml:space="preserve">You should conduct this analysis in RStudio, either through </w:t>
      </w:r>
      <w:proofErr w:type="spellStart"/>
      <w:proofErr w:type="gramStart"/>
      <w:r>
        <w:t>posit.cloud</w:t>
      </w:r>
      <w:proofErr w:type="spellEnd"/>
      <w:proofErr w:type="gramEnd"/>
      <w:r>
        <w:t xml:space="preserve"> or on your own laptop if you prefer.</w:t>
      </w:r>
    </w:p>
    <w:p w:rsidR="00443A39" w:rsidRDefault="00443A39" w:rsidP="00443A39"/>
    <w:p w:rsidR="00910717" w:rsidRDefault="00910717" w:rsidP="00443A39"/>
    <w:p w:rsidR="00443A39" w:rsidRDefault="00910717" w:rsidP="00443A39">
      <w:r>
        <w:t>1</w:t>
      </w:r>
      <w:r w:rsidR="00443A39">
        <w:t>. Calculate the Shannon diversity for each of the sites. Which site has the highest diversity, and what is that value?</w:t>
      </w:r>
    </w:p>
    <w:p w:rsidR="00443A39" w:rsidRDefault="00443A39" w:rsidP="00443A39"/>
    <w:p w:rsidR="00443A39" w:rsidRDefault="00910717" w:rsidP="00443A39">
      <w:r>
        <w:t>2</w:t>
      </w:r>
      <w:r w:rsidR="00443A39">
        <w:t>. Make an NMS ordination of the six sites. You should have points representing the sites but not the organisms, and the sites should be labeled. Insert a copy of that plot here:</w:t>
      </w:r>
    </w:p>
    <w:p w:rsidR="00443A39" w:rsidRDefault="00443A39" w:rsidP="00443A39"/>
    <w:p w:rsidR="00443A39" w:rsidRDefault="00910717" w:rsidP="00443A39">
      <w:r>
        <w:t>3</w:t>
      </w:r>
      <w:r w:rsidR="00443A39">
        <w:t xml:space="preserve">. Based on this ordination, which is more important in </w:t>
      </w:r>
      <w:r>
        <w:t xml:space="preserve">influencing </w:t>
      </w:r>
      <w:r w:rsidR="00443A39">
        <w:t>community composition – river sampled or time of year? Explain your answer.</w:t>
      </w:r>
    </w:p>
    <w:p w:rsidR="00443A39" w:rsidRDefault="00443A39" w:rsidP="00443A39"/>
    <w:p w:rsidR="00443A39" w:rsidRDefault="00910717" w:rsidP="00443A39">
      <w:r>
        <w:t>4</w:t>
      </w:r>
      <w:r w:rsidR="00443A39">
        <w:t xml:space="preserve">. Make a </w:t>
      </w:r>
      <w:r>
        <w:t>stacked bar chart of just the Archaea across the samples, colored by phylum. Insert a copy of that plot here:</w:t>
      </w:r>
    </w:p>
    <w:p w:rsidR="00910717" w:rsidRDefault="00910717" w:rsidP="00443A39"/>
    <w:p w:rsidR="00910717" w:rsidRDefault="00910717" w:rsidP="00443A39">
      <w:r>
        <w:t>5. Tell me two interesting patterns you can see in the distribution of archaeal phyla between samples.</w:t>
      </w:r>
    </w:p>
    <w:sectPr w:rsidR="00910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931" w:rsidRDefault="00BD0931" w:rsidP="009D402C">
      <w:r>
        <w:separator/>
      </w:r>
    </w:p>
  </w:endnote>
  <w:endnote w:type="continuationSeparator" w:id="0">
    <w:p w:rsidR="00BD0931" w:rsidRDefault="00BD0931" w:rsidP="009D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931" w:rsidRDefault="00BD0931" w:rsidP="009D402C">
      <w:r>
        <w:separator/>
      </w:r>
    </w:p>
  </w:footnote>
  <w:footnote w:type="continuationSeparator" w:id="0">
    <w:p w:rsidR="00BD0931" w:rsidRDefault="00BD0931" w:rsidP="009D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02C" w:rsidRPr="009D402C" w:rsidRDefault="009D402C">
    <w:pPr>
      <w:pStyle w:val="Header"/>
      <w:rPr>
        <w:sz w:val="20"/>
        <w:szCs w:val="20"/>
      </w:rPr>
    </w:pPr>
    <w:r w:rsidRPr="009D402C">
      <w:rPr>
        <w:sz w:val="20"/>
        <w:szCs w:val="20"/>
      </w:rPr>
      <w:t>Microbial ecology – Fall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29F"/>
    <w:multiLevelType w:val="hybridMultilevel"/>
    <w:tmpl w:val="D3DE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DC3"/>
    <w:multiLevelType w:val="hybridMultilevel"/>
    <w:tmpl w:val="E4C272B8"/>
    <w:lvl w:ilvl="0" w:tplc="29F050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61687">
    <w:abstractNumId w:val="1"/>
  </w:num>
  <w:num w:numId="2" w16cid:durableId="87072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2C"/>
    <w:rsid w:val="0040678A"/>
    <w:rsid w:val="00443A39"/>
    <w:rsid w:val="004F631C"/>
    <w:rsid w:val="005455A4"/>
    <w:rsid w:val="00555379"/>
    <w:rsid w:val="00764FD5"/>
    <w:rsid w:val="008A574F"/>
    <w:rsid w:val="00910717"/>
    <w:rsid w:val="009D402C"/>
    <w:rsid w:val="00A840C0"/>
    <w:rsid w:val="00AF3963"/>
    <w:rsid w:val="00B96C26"/>
    <w:rsid w:val="00BD0931"/>
    <w:rsid w:val="00CF4D54"/>
    <w:rsid w:val="00F85237"/>
    <w:rsid w:val="00F9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B929"/>
  <w15:chartTrackingRefBased/>
  <w15:docId w15:val="{D2E83F4B-A39C-9C41-A30C-909085F4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02C"/>
  </w:style>
  <w:style w:type="paragraph" w:styleId="Footer">
    <w:name w:val="footer"/>
    <w:basedOn w:val="Normal"/>
    <w:link w:val="FooterChar"/>
    <w:uiPriority w:val="99"/>
    <w:unhideWhenUsed/>
    <w:rsid w:val="009D4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02C"/>
  </w:style>
  <w:style w:type="character" w:styleId="Hyperlink">
    <w:name w:val="Hyperlink"/>
    <w:basedOn w:val="DefaultParagraphFont"/>
    <w:uiPriority w:val="99"/>
    <w:unhideWhenUsed/>
    <w:rsid w:val="00AF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Wear</dc:creator>
  <cp:keywords/>
  <dc:description/>
  <cp:lastModifiedBy>Emma Wear</cp:lastModifiedBy>
  <cp:revision>3</cp:revision>
  <dcterms:created xsi:type="dcterms:W3CDTF">2023-11-30T20:27:00Z</dcterms:created>
  <dcterms:modified xsi:type="dcterms:W3CDTF">2023-11-30T20:43:00Z</dcterms:modified>
</cp:coreProperties>
</file>