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2254"/>
        <w:gridCol w:w="2727"/>
        <w:gridCol w:w="2682"/>
        <w:gridCol w:w="2254"/>
      </w:tblGrid>
      <w:tr w:rsidR="00CA5753" w:rsidRPr="00A71F5D" w14:paraId="69D0BE8B" w14:textId="77777777" w:rsidTr="00CA5753">
        <w:tc>
          <w:tcPr>
            <w:tcW w:w="2254" w:type="dxa"/>
          </w:tcPr>
          <w:p w14:paraId="238F95EF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Hlk197882794"/>
            <w:bookmarkEnd w:id="0"/>
            <w:r w:rsidRPr="00C00AAA"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2727" w:type="dxa"/>
          </w:tcPr>
          <w:p w14:paraId="5677B14A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</w:rPr>
              <w:t>Интерфейс</w:t>
            </w:r>
          </w:p>
        </w:tc>
        <w:tc>
          <w:tcPr>
            <w:tcW w:w="2682" w:type="dxa"/>
          </w:tcPr>
          <w:p w14:paraId="48D937F4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IP-</w:t>
            </w:r>
            <w:r w:rsidRPr="00C00AAA">
              <w:rPr>
                <w:rFonts w:ascii="Times New Roman" w:hAnsi="Times New Roman" w:cs="Times New Roman"/>
                <w:sz w:val="28"/>
              </w:rPr>
              <w:t>адрес</w:t>
            </w:r>
          </w:p>
        </w:tc>
        <w:tc>
          <w:tcPr>
            <w:tcW w:w="2254" w:type="dxa"/>
          </w:tcPr>
          <w:p w14:paraId="50445DD6" w14:textId="77777777" w:rsidR="00CA5753" w:rsidRPr="00A71F5D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Шлюз</w:t>
            </w:r>
          </w:p>
        </w:tc>
      </w:tr>
      <w:tr w:rsidR="00CA5753" w:rsidRPr="00C00AAA" w14:paraId="479A3173" w14:textId="77777777" w:rsidTr="00CA5753">
        <w:tc>
          <w:tcPr>
            <w:tcW w:w="2254" w:type="dxa"/>
          </w:tcPr>
          <w:p w14:paraId="082AD89B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ISP</w:t>
            </w:r>
          </w:p>
        </w:tc>
        <w:tc>
          <w:tcPr>
            <w:tcW w:w="2727" w:type="dxa"/>
          </w:tcPr>
          <w:p w14:paraId="6EC45A51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Ens18</w:t>
            </w:r>
          </w:p>
        </w:tc>
        <w:tc>
          <w:tcPr>
            <w:tcW w:w="2682" w:type="dxa"/>
          </w:tcPr>
          <w:p w14:paraId="7DC9D57A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</w:rPr>
              <w:t>От провайдера</w:t>
            </w:r>
          </w:p>
        </w:tc>
        <w:tc>
          <w:tcPr>
            <w:tcW w:w="2254" w:type="dxa"/>
          </w:tcPr>
          <w:p w14:paraId="430F937E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5753" w:rsidRPr="00C00AAA" w14:paraId="3D0047FA" w14:textId="77777777" w:rsidTr="00CA5753">
        <w:tc>
          <w:tcPr>
            <w:tcW w:w="2254" w:type="dxa"/>
          </w:tcPr>
          <w:p w14:paraId="0167D91B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27" w:type="dxa"/>
          </w:tcPr>
          <w:p w14:paraId="0800898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 19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HQ-RTR</w:t>
            </w:r>
          </w:p>
        </w:tc>
        <w:tc>
          <w:tcPr>
            <w:tcW w:w="2682" w:type="dxa"/>
          </w:tcPr>
          <w:p w14:paraId="17A798D1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</w:rPr>
              <w:t>172.16.4.1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/28</w:t>
            </w:r>
          </w:p>
        </w:tc>
        <w:tc>
          <w:tcPr>
            <w:tcW w:w="2254" w:type="dxa"/>
          </w:tcPr>
          <w:p w14:paraId="139E5A7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5753" w:rsidRPr="00C00AAA" w14:paraId="323CBB42" w14:textId="77777777" w:rsidTr="00CA5753">
        <w:tc>
          <w:tcPr>
            <w:tcW w:w="2254" w:type="dxa"/>
          </w:tcPr>
          <w:p w14:paraId="4ED6166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27" w:type="dxa"/>
          </w:tcPr>
          <w:p w14:paraId="06254D3A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Ens20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BR-RTR</w:t>
            </w:r>
          </w:p>
        </w:tc>
        <w:tc>
          <w:tcPr>
            <w:tcW w:w="2682" w:type="dxa"/>
          </w:tcPr>
          <w:p w14:paraId="60105035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172</w:t>
            </w:r>
            <w:r w:rsidRPr="00C00AAA">
              <w:rPr>
                <w:rFonts w:ascii="Times New Roman" w:hAnsi="Times New Roman" w:cs="Times New Roman"/>
                <w:sz w:val="28"/>
              </w:rPr>
              <w:t>.16.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C00AAA">
              <w:rPr>
                <w:rFonts w:ascii="Times New Roman" w:hAnsi="Times New Roman" w:cs="Times New Roman"/>
                <w:sz w:val="28"/>
              </w:rPr>
              <w:t>.1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/28</w:t>
            </w:r>
          </w:p>
        </w:tc>
        <w:tc>
          <w:tcPr>
            <w:tcW w:w="2254" w:type="dxa"/>
          </w:tcPr>
          <w:p w14:paraId="6CE1EC8C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A5753" w:rsidRPr="00C00AAA" w14:paraId="4FE0A8F2" w14:textId="77777777" w:rsidTr="00CA5753">
        <w:tc>
          <w:tcPr>
            <w:tcW w:w="2254" w:type="dxa"/>
          </w:tcPr>
          <w:p w14:paraId="5EE8AB51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HQ-RTR</w:t>
            </w:r>
          </w:p>
        </w:tc>
        <w:tc>
          <w:tcPr>
            <w:tcW w:w="2727" w:type="dxa"/>
          </w:tcPr>
          <w:p w14:paraId="1F01223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ISP</w:t>
            </w:r>
          </w:p>
        </w:tc>
        <w:tc>
          <w:tcPr>
            <w:tcW w:w="2682" w:type="dxa"/>
          </w:tcPr>
          <w:p w14:paraId="09894429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</w:rPr>
              <w:t>172.16.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Pr="00C00AAA">
              <w:rPr>
                <w:rFonts w:ascii="Times New Roman" w:hAnsi="Times New Roman" w:cs="Times New Roman"/>
                <w:sz w:val="28"/>
              </w:rPr>
              <w:t>.2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/28</w:t>
            </w:r>
          </w:p>
        </w:tc>
        <w:tc>
          <w:tcPr>
            <w:tcW w:w="2254" w:type="dxa"/>
          </w:tcPr>
          <w:p w14:paraId="72089FA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172.16.4.1</w:t>
            </w:r>
          </w:p>
        </w:tc>
      </w:tr>
      <w:tr w:rsidR="00CA5753" w:rsidRPr="00C00AAA" w14:paraId="5513805E" w14:textId="77777777" w:rsidTr="00CA5753">
        <w:tc>
          <w:tcPr>
            <w:tcW w:w="2254" w:type="dxa"/>
          </w:tcPr>
          <w:p w14:paraId="78BE347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27" w:type="dxa"/>
          </w:tcPr>
          <w:p w14:paraId="33EE957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 19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HQ-SRV</w:t>
            </w:r>
          </w:p>
        </w:tc>
        <w:tc>
          <w:tcPr>
            <w:tcW w:w="2682" w:type="dxa"/>
          </w:tcPr>
          <w:p w14:paraId="62E7C121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</w:rPr>
              <w:t>192.168.1.1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/28</w:t>
            </w:r>
          </w:p>
        </w:tc>
        <w:tc>
          <w:tcPr>
            <w:tcW w:w="2254" w:type="dxa"/>
          </w:tcPr>
          <w:p w14:paraId="6FE8E7DA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A5753" w:rsidRPr="00A01E5F" w14:paraId="03751A50" w14:textId="77777777" w:rsidTr="00CA5753">
        <w:tc>
          <w:tcPr>
            <w:tcW w:w="2254" w:type="dxa"/>
          </w:tcPr>
          <w:p w14:paraId="68307ED2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727" w:type="dxa"/>
          </w:tcPr>
          <w:p w14:paraId="277E34FA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A01E5F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Ens20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HQ-CLI</w:t>
            </w:r>
          </w:p>
        </w:tc>
        <w:tc>
          <w:tcPr>
            <w:tcW w:w="2682" w:type="dxa"/>
          </w:tcPr>
          <w:p w14:paraId="2FC329DF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A01E5F">
              <w:rPr>
                <w:rFonts w:ascii="Times New Roman" w:hAnsi="Times New Roman" w:cs="Times New Roman"/>
                <w:color w:val="000000" w:themeColor="text1"/>
                <w:sz w:val="28"/>
              </w:rPr>
              <w:t>192.168.2.1</w:t>
            </w:r>
            <w:r w:rsidRPr="00A01E5F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/27</w:t>
            </w:r>
          </w:p>
        </w:tc>
        <w:tc>
          <w:tcPr>
            <w:tcW w:w="2254" w:type="dxa"/>
          </w:tcPr>
          <w:p w14:paraId="6D2A1BB0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CA5753" w:rsidRPr="00A01E5F" w14:paraId="358338B6" w14:textId="77777777" w:rsidTr="00CA5753">
        <w:tc>
          <w:tcPr>
            <w:tcW w:w="2254" w:type="dxa"/>
          </w:tcPr>
          <w:p w14:paraId="3E7F2DC7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727" w:type="dxa"/>
          </w:tcPr>
          <w:p w14:paraId="300C0668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Ens99 </w:t>
            </w:r>
          </w:p>
        </w:tc>
        <w:tc>
          <w:tcPr>
            <w:tcW w:w="2682" w:type="dxa"/>
          </w:tcPr>
          <w:p w14:paraId="585E98D3" w14:textId="4F54497D" w:rsidR="00CA5753" w:rsidRPr="00A01E5F" w:rsidRDefault="00CF5A97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192.168.99.1/27</w:t>
            </w:r>
          </w:p>
        </w:tc>
        <w:tc>
          <w:tcPr>
            <w:tcW w:w="2254" w:type="dxa"/>
          </w:tcPr>
          <w:p w14:paraId="4019B6B6" w14:textId="77777777" w:rsidR="00CA5753" w:rsidRPr="00A01E5F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</w:tr>
      <w:tr w:rsidR="00CA5753" w:rsidRPr="00A71F5D" w14:paraId="4EEBF15F" w14:textId="77777777" w:rsidTr="00CA5753">
        <w:tc>
          <w:tcPr>
            <w:tcW w:w="2254" w:type="dxa"/>
          </w:tcPr>
          <w:p w14:paraId="06237ABB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BR-RTR</w:t>
            </w:r>
          </w:p>
        </w:tc>
        <w:tc>
          <w:tcPr>
            <w:tcW w:w="2727" w:type="dxa"/>
          </w:tcPr>
          <w:p w14:paraId="1A281EE5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Ens1</w:t>
            </w:r>
            <w:r w:rsidRPr="00C00AAA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682" w:type="dxa"/>
          </w:tcPr>
          <w:p w14:paraId="1035EB32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172</w:t>
            </w:r>
            <w:r w:rsidRPr="00C00AAA">
              <w:rPr>
                <w:rFonts w:ascii="Times New Roman" w:hAnsi="Times New Roman" w:cs="Times New Roman"/>
                <w:sz w:val="28"/>
              </w:rPr>
              <w:t>.16.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  <w:r w:rsidRPr="00C00AAA">
              <w:rPr>
                <w:rFonts w:ascii="Times New Roman" w:hAnsi="Times New Roman" w:cs="Times New Roman"/>
                <w:sz w:val="28"/>
              </w:rPr>
              <w:t>.2</w:t>
            </w: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/28</w:t>
            </w:r>
          </w:p>
        </w:tc>
        <w:tc>
          <w:tcPr>
            <w:tcW w:w="2254" w:type="dxa"/>
          </w:tcPr>
          <w:p w14:paraId="7F8C92E2" w14:textId="77777777" w:rsidR="00CA5753" w:rsidRPr="00A71F5D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172.16.5.1</w:t>
            </w:r>
          </w:p>
        </w:tc>
      </w:tr>
      <w:tr w:rsidR="00CA5753" w14:paraId="17B7CCC5" w14:textId="77777777" w:rsidTr="00CA5753">
        <w:tc>
          <w:tcPr>
            <w:tcW w:w="2254" w:type="dxa"/>
          </w:tcPr>
          <w:p w14:paraId="4C979A5C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727" w:type="dxa"/>
          </w:tcPr>
          <w:p w14:paraId="6F0994E2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 xml:space="preserve">Ens </w:t>
            </w:r>
            <w:r w:rsidRPr="00C00AAA"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2682" w:type="dxa"/>
          </w:tcPr>
          <w:p w14:paraId="5DA19DA8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192.168.10.1/26</w:t>
            </w:r>
          </w:p>
        </w:tc>
        <w:tc>
          <w:tcPr>
            <w:tcW w:w="2254" w:type="dxa"/>
          </w:tcPr>
          <w:p w14:paraId="1C2A241A" w14:textId="77777777" w:rsidR="00CA5753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A5753" w:rsidRPr="00C00AAA" w14:paraId="5D493AF0" w14:textId="77777777" w:rsidTr="00CA5753">
        <w:tc>
          <w:tcPr>
            <w:tcW w:w="2254" w:type="dxa"/>
          </w:tcPr>
          <w:p w14:paraId="01375472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HQ-SRV</w:t>
            </w:r>
          </w:p>
        </w:tc>
        <w:tc>
          <w:tcPr>
            <w:tcW w:w="2727" w:type="dxa"/>
          </w:tcPr>
          <w:p w14:paraId="42AF59B4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Ens18</w:t>
            </w:r>
          </w:p>
        </w:tc>
        <w:tc>
          <w:tcPr>
            <w:tcW w:w="2682" w:type="dxa"/>
          </w:tcPr>
          <w:p w14:paraId="5C112263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</w:rPr>
              <w:t>192.168.1.2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/28</w:t>
            </w:r>
          </w:p>
        </w:tc>
        <w:tc>
          <w:tcPr>
            <w:tcW w:w="2254" w:type="dxa"/>
          </w:tcPr>
          <w:p w14:paraId="186106A9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192.168.1.1</w:t>
            </w:r>
          </w:p>
        </w:tc>
      </w:tr>
      <w:tr w:rsidR="00CA5753" w:rsidRPr="00C00AAA" w14:paraId="73E2D6DF" w14:textId="77777777" w:rsidTr="00CA5753">
        <w:tc>
          <w:tcPr>
            <w:tcW w:w="2254" w:type="dxa"/>
          </w:tcPr>
          <w:p w14:paraId="5D66F635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7" w:type="dxa"/>
          </w:tcPr>
          <w:p w14:paraId="5200341B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 19</w:t>
            </w:r>
          </w:p>
        </w:tc>
        <w:tc>
          <w:tcPr>
            <w:tcW w:w="2682" w:type="dxa"/>
          </w:tcPr>
          <w:p w14:paraId="6CDBDC61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254" w:type="dxa"/>
          </w:tcPr>
          <w:p w14:paraId="49A256A5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A5753" w:rsidRPr="00A71F5D" w14:paraId="581F3105" w14:textId="77777777" w:rsidTr="00CA5753">
        <w:tc>
          <w:tcPr>
            <w:tcW w:w="2254" w:type="dxa"/>
          </w:tcPr>
          <w:p w14:paraId="605A2E88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 w:rsidRPr="00C00AAA">
              <w:rPr>
                <w:rFonts w:ascii="Times New Roman" w:hAnsi="Times New Roman" w:cs="Times New Roman"/>
                <w:sz w:val="28"/>
                <w:szCs w:val="28"/>
              </w:rPr>
              <w:t>BR-SRV</w:t>
            </w:r>
          </w:p>
        </w:tc>
        <w:tc>
          <w:tcPr>
            <w:tcW w:w="2727" w:type="dxa"/>
          </w:tcPr>
          <w:p w14:paraId="7EB80B9E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Ens18</w:t>
            </w:r>
          </w:p>
        </w:tc>
        <w:tc>
          <w:tcPr>
            <w:tcW w:w="2682" w:type="dxa"/>
          </w:tcPr>
          <w:p w14:paraId="75A2A208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192.168.10.2/26</w:t>
            </w:r>
          </w:p>
        </w:tc>
        <w:tc>
          <w:tcPr>
            <w:tcW w:w="2254" w:type="dxa"/>
          </w:tcPr>
          <w:p w14:paraId="7B2F1400" w14:textId="77777777" w:rsidR="00CA5753" w:rsidRPr="00A71F5D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192.168.10.1</w:t>
            </w:r>
          </w:p>
        </w:tc>
      </w:tr>
      <w:tr w:rsidR="00CA5753" w:rsidRPr="00C00AAA" w14:paraId="181A3878" w14:textId="77777777" w:rsidTr="00CA5753">
        <w:tc>
          <w:tcPr>
            <w:tcW w:w="2254" w:type="dxa"/>
          </w:tcPr>
          <w:p w14:paraId="3FA871BF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7" w:type="dxa"/>
          </w:tcPr>
          <w:p w14:paraId="3C207990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 19</w:t>
            </w:r>
          </w:p>
        </w:tc>
        <w:tc>
          <w:tcPr>
            <w:tcW w:w="2682" w:type="dxa"/>
          </w:tcPr>
          <w:p w14:paraId="44E46699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254" w:type="dxa"/>
          </w:tcPr>
          <w:p w14:paraId="0940DAE5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CA5753" w:rsidRPr="00AD7F22" w14:paraId="4A966B11" w14:textId="77777777" w:rsidTr="00CA5753">
        <w:tc>
          <w:tcPr>
            <w:tcW w:w="2254" w:type="dxa"/>
          </w:tcPr>
          <w:p w14:paraId="40F50CB0" w14:textId="77777777" w:rsidR="00CA5753" w:rsidRPr="00AD7F22" w:rsidRDefault="00CA5753" w:rsidP="00D57031">
            <w:pPr>
              <w:spacing w:line="276" w:lineRule="auto"/>
              <w:ind w:left="-284" w:right="62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D7F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HQ-CLI</w:t>
            </w:r>
          </w:p>
        </w:tc>
        <w:tc>
          <w:tcPr>
            <w:tcW w:w="2727" w:type="dxa"/>
          </w:tcPr>
          <w:p w14:paraId="13F4A584" w14:textId="77777777" w:rsidR="00CA5753" w:rsidRPr="00AD7F22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AD7F22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Ens18</w:t>
            </w:r>
          </w:p>
        </w:tc>
        <w:tc>
          <w:tcPr>
            <w:tcW w:w="2682" w:type="dxa"/>
          </w:tcPr>
          <w:p w14:paraId="2B7E69CF" w14:textId="77777777" w:rsidR="00CA5753" w:rsidRPr="00AD7F22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 w:rsidRPr="00AD7F22">
              <w:rPr>
                <w:rFonts w:ascii="Times New Roman" w:hAnsi="Times New Roman" w:cs="Times New Roman"/>
                <w:color w:val="000000" w:themeColor="text1"/>
                <w:sz w:val="28"/>
              </w:rPr>
              <w:t>По</w:t>
            </w:r>
            <w:r w:rsidRPr="00AD7F22"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 xml:space="preserve"> D</w:t>
            </w:r>
            <w:r w:rsidRPr="00AD7F22">
              <w:rPr>
                <w:rFonts w:ascii="Times New Roman" w:hAnsi="Times New Roman" w:cs="Times New Roman"/>
                <w:color w:val="000000" w:themeColor="text1"/>
                <w:sz w:val="28"/>
              </w:rPr>
              <w:t>HCP</w:t>
            </w:r>
          </w:p>
        </w:tc>
        <w:tc>
          <w:tcPr>
            <w:tcW w:w="2254" w:type="dxa"/>
          </w:tcPr>
          <w:p w14:paraId="2BADEE29" w14:textId="77777777" w:rsidR="00CA5753" w:rsidRPr="00AD7F22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192.168.2.1</w:t>
            </w:r>
          </w:p>
        </w:tc>
      </w:tr>
      <w:tr w:rsidR="00CA5753" w:rsidRPr="00C00AAA" w14:paraId="00A06020" w14:textId="77777777" w:rsidTr="00CA5753">
        <w:tc>
          <w:tcPr>
            <w:tcW w:w="2254" w:type="dxa"/>
          </w:tcPr>
          <w:p w14:paraId="079652A8" w14:textId="77777777" w:rsidR="00CA5753" w:rsidRPr="00C00AAA" w:rsidRDefault="00CA5753" w:rsidP="00D57031">
            <w:pPr>
              <w:spacing w:line="276" w:lineRule="auto"/>
              <w:ind w:left="-284" w:right="62"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27" w:type="dxa"/>
          </w:tcPr>
          <w:p w14:paraId="2CEDA497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C00AAA">
              <w:rPr>
                <w:rFonts w:ascii="Times New Roman" w:hAnsi="Times New Roman" w:cs="Times New Roman"/>
                <w:sz w:val="28"/>
                <w:lang w:val="en-US"/>
              </w:rPr>
              <w:t>Ens 19</w:t>
            </w:r>
          </w:p>
        </w:tc>
        <w:tc>
          <w:tcPr>
            <w:tcW w:w="2682" w:type="dxa"/>
          </w:tcPr>
          <w:p w14:paraId="33CFF91E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254" w:type="dxa"/>
          </w:tcPr>
          <w:p w14:paraId="4C94B995" w14:textId="77777777" w:rsidR="00CA5753" w:rsidRPr="00C00AAA" w:rsidRDefault="00CA5753" w:rsidP="00D57031">
            <w:pPr>
              <w:spacing w:line="276" w:lineRule="auto"/>
              <w:ind w:left="-284" w:firstLine="851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665693BB" w14:textId="77777777" w:rsidR="00CA5753" w:rsidRDefault="00CA5753" w:rsidP="00CA5753">
      <w:pPr>
        <w:spacing w:after="13" w:line="276" w:lineRule="auto"/>
        <w:ind w:left="-851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E3A072" w14:textId="57DC2070" w:rsidR="00DB7529" w:rsidRDefault="00DB7529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</w:rPr>
      </w:pPr>
      <w:r w:rsidRPr="00DB75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54B85" wp14:editId="6B8171D3">
            <wp:extent cx="4932493" cy="331735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947" cy="33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2A2" w14:textId="312776BA" w:rsid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183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1832A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pulsar.local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hq-rtr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.()</w:t>
      </w:r>
    </w:p>
    <w:p w14:paraId="7B67C92A" w14:textId="19F931B9" w:rsid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hq-srv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br-srv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</w:p>
    <w:p w14:paraId="684502A1" w14:textId="77777777" w:rsid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8D274" w14:textId="77777777" w:rsid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2AB998" w14:textId="77777777" w:rsid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609927" w14:textId="77777777" w:rsid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E4FFE" w14:textId="77777777" w:rsidR="001832A1" w:rsidRPr="001832A1" w:rsidRDefault="001832A1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4D72CE" w14:textId="77E178C9" w:rsidR="007E2A84" w:rsidRPr="00DB7529" w:rsidRDefault="00CA5753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00AAA">
        <w:rPr>
          <w:rFonts w:ascii="Times New Roman" w:hAnsi="Times New Roman" w:cs="Times New Roman"/>
          <w:sz w:val="28"/>
          <w:szCs w:val="28"/>
        </w:rPr>
        <w:lastRenderedPageBreak/>
        <w:t xml:space="preserve">Локальная сеть в сторону HQ-SRV(VLAN100) должна вмещать не более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C00AAA">
        <w:rPr>
          <w:rFonts w:ascii="Times New Roman" w:hAnsi="Times New Roman" w:cs="Times New Roman"/>
          <w:sz w:val="28"/>
          <w:szCs w:val="28"/>
        </w:rPr>
        <w:t xml:space="preserve"> адресов</w:t>
      </w:r>
      <w:r w:rsidRPr="00CA575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F77C339" w14:textId="5AD04755" w:rsidR="007E2A84" w:rsidRDefault="007E2A84" w:rsidP="007E2A84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</w:rPr>
      </w:pPr>
      <w:r w:rsidRPr="00C00AAA">
        <w:rPr>
          <w:rFonts w:ascii="Times New Roman" w:hAnsi="Times New Roman" w:cs="Times New Roman"/>
          <w:sz w:val="28"/>
          <w:szCs w:val="28"/>
        </w:rPr>
        <w:t>Локальная сеть в сторону HQ-CLI(VLA</w:t>
      </w:r>
      <w:r>
        <w:rPr>
          <w:rFonts w:ascii="Times New Roman" w:hAnsi="Times New Roman" w:cs="Times New Roman"/>
          <w:sz w:val="28"/>
          <w:szCs w:val="28"/>
        </w:rPr>
        <w:t>N200) должна вмещать не более 32</w:t>
      </w:r>
      <w:r w:rsidRPr="00C00AAA">
        <w:rPr>
          <w:rFonts w:ascii="Times New Roman" w:hAnsi="Times New Roman" w:cs="Times New Roman"/>
          <w:sz w:val="28"/>
          <w:szCs w:val="28"/>
        </w:rPr>
        <w:t xml:space="preserve"> адресов </w:t>
      </w:r>
    </w:p>
    <w:p w14:paraId="6F50DA04" w14:textId="70893792" w:rsidR="00CA5753" w:rsidRPr="00CA5753" w:rsidRDefault="00CA5753" w:rsidP="00CA5753">
      <w:pPr>
        <w:pStyle w:val="a7"/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41E1A01" w14:textId="23E3A580" w:rsidR="00CA5753" w:rsidRPr="00C55C18" w:rsidRDefault="00CA5753" w:rsidP="00CA5753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HQ-SRV</w:t>
      </w:r>
    </w:p>
    <w:p w14:paraId="61D8440B" w14:textId="77777777" w:rsidR="00CA5753" w:rsidRPr="00C00AAA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A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00A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00AAA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C00AAA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C00AAA">
        <w:rPr>
          <w:rFonts w:ascii="Times New Roman" w:hAnsi="Times New Roman" w:cs="Times New Roman"/>
          <w:sz w:val="28"/>
          <w:szCs w:val="28"/>
          <w:lang w:val="en-US"/>
        </w:rPr>
        <w:t>/ens18/options</w:t>
      </w:r>
    </w:p>
    <w:p w14:paraId="40B7563A" w14:textId="77777777" w:rsid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6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DD3DD" wp14:editId="02EFD4A3">
            <wp:extent cx="244792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855" b="17822"/>
                    <a:stretch/>
                  </pic:blipFill>
                  <pic:spPr bwMode="auto">
                    <a:xfrm>
                      <a:off x="0" y="0"/>
                      <a:ext cx="2448267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F7EF" w14:textId="0479B738" w:rsid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</w:p>
    <w:p w14:paraId="7BA37731" w14:textId="355B662D" w:rsid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192.168.1.2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847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8475B">
        <w:rPr>
          <w:rFonts w:ascii="Times New Roman" w:hAnsi="Times New Roman" w:cs="Times New Roman"/>
          <w:sz w:val="28"/>
          <w:szCs w:val="28"/>
          <w:lang w:val="en-US"/>
        </w:rPr>
        <w:t>28)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&gt;ipv4address</w:t>
      </w:r>
    </w:p>
    <w:p w14:paraId="3AE17EDC" w14:textId="409CA425" w:rsid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default via 192.168.1.1 &gt; ipv4route</w:t>
      </w:r>
    </w:p>
    <w:p w14:paraId="5473CF0D" w14:textId="58E63202" w:rsidR="00CA5753" w:rsidRP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echo nameserver 8.8.8.8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79DB19B5" w14:textId="77777777" w:rsidR="00CA5753" w:rsidRP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75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A5753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CA5753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CA5753">
        <w:rPr>
          <w:rFonts w:ascii="Times New Roman" w:hAnsi="Times New Roman" w:cs="Times New Roman"/>
          <w:sz w:val="28"/>
          <w:szCs w:val="28"/>
          <w:lang w:val="en-US"/>
        </w:rPr>
        <w:t>sysctl.conf</w:t>
      </w:r>
      <w:proofErr w:type="spellEnd"/>
    </w:p>
    <w:p w14:paraId="65763BD9" w14:textId="77777777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6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676B9" wp14:editId="17B86061">
            <wp:extent cx="260985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390" r="51154" b="47985"/>
                    <a:stretch/>
                  </pic:blipFill>
                  <pic:spPr bwMode="auto">
                    <a:xfrm>
                      <a:off x="0" y="0"/>
                      <a:ext cx="2613002" cy="26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2E0DB" w14:textId="77777777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network</w:t>
      </w:r>
    </w:p>
    <w:p w14:paraId="42B7E9E5" w14:textId="79E9C40C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Настройка</w:t>
      </w:r>
      <w:r w:rsidR="00A32B70"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 xml:space="preserve"> </w:t>
      </w:r>
      <w:r w:rsidR="00A32B70"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на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 xml:space="preserve"> 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HQ-RTR</w:t>
      </w:r>
    </w:p>
    <w:p w14:paraId="6913657A" w14:textId="28B35D7D" w:rsidR="00CA5753" w:rsidRPr="008A1008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A57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ens18</w:t>
      </w:r>
      <w:r w:rsidRPr="008A1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</w:t>
      </w:r>
      <w:r w:rsidRPr="008A10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F12A1EC" w14:textId="3B0C1DB1" w:rsid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CA5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Pr="00CA5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172.16.4.2/28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задании указано к какой сети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hq</w:t>
      </w:r>
      <w:proofErr w:type="spellEnd"/>
      <w:r w:rsidRPr="00CA575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rtr</w:t>
      </w:r>
      <w:proofErr w:type="spellEnd"/>
      <w:r w:rsidRPr="00CA57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должен подключаться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</w:t>
      </w:r>
      <w:r w:rsidRPr="00CA57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7922150" w14:textId="75ADC599" w:rsidR="00CA5753" w:rsidRPr="00CA5753" w:rsidRDefault="00CA5753" w:rsidP="00CA5753">
      <w:pPr>
        <w:spacing w:after="13" w:line="276" w:lineRule="auto"/>
        <w:ind w:right="6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port te0</w:t>
      </w:r>
    </w:p>
    <w:p w14:paraId="769FFE44" w14:textId="5A88C363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C8475B">
        <w:rPr>
          <w:rFonts w:ascii="Times New Roman" w:hAnsi="Times New Roman" w:cs="Times New Roman"/>
          <w:sz w:val="28"/>
          <w:szCs w:val="28"/>
          <w:lang w:val="en-US"/>
        </w:rPr>
        <w:t>-instance 1</w:t>
      </w:r>
    </w:p>
    <w:p w14:paraId="1BD40FC4" w14:textId="4146C3E8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 untagged</w:t>
      </w:r>
    </w:p>
    <w:p w14:paraId="05AEB696" w14:textId="42892003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ens18</w:t>
      </w:r>
    </w:p>
    <w:p w14:paraId="2152A9F4" w14:textId="77777777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4C432" w14:textId="719E0977" w:rsidR="00CA5753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ens19 (hq-srv)</w:t>
      </w:r>
    </w:p>
    <w:p w14:paraId="0041F6E2" w14:textId="52495751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 add 192.168.1.1/(28)</w:t>
      </w:r>
    </w:p>
    <w:p w14:paraId="535DF0CE" w14:textId="0A1792F4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port te1</w:t>
      </w:r>
    </w:p>
    <w:p w14:paraId="343E13A5" w14:textId="6ABE225C" w:rsidR="00C8475B" w:rsidRDefault="00C8475B" w:rsidP="00C8475B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service-instance 1</w:t>
      </w:r>
      <w:r w:rsidR="007E2A84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0E717A07" w14:textId="3D4B727E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dot1q 100</w:t>
      </w:r>
    </w:p>
    <w:p w14:paraId="0E1E5AD7" w14:textId="0D641E6D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rewrite pop 1</w:t>
      </w:r>
    </w:p>
    <w:p w14:paraId="15292CC4" w14:textId="5F39CC23" w:rsidR="00C8475B" w:rsidRP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ens19</w:t>
      </w:r>
    </w:p>
    <w:p w14:paraId="7A376902" w14:textId="47594C88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AA20362" w14:textId="241C5EC1" w:rsidR="00C8475B" w:rsidRDefault="00C8475B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int ens20 (hq-cli)</w:t>
      </w:r>
    </w:p>
    <w:p w14:paraId="0E8BBB01" w14:textId="5C76ADB6" w:rsidR="007E2A84" w:rsidRDefault="007E2A84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 add 192.168.2.1/(27)</w:t>
      </w:r>
    </w:p>
    <w:p w14:paraId="45B96D6B" w14:textId="1A4C4264" w:rsidR="007E2A84" w:rsidRDefault="007E2A84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port te1</w:t>
      </w:r>
    </w:p>
    <w:p w14:paraId="4437EE31" w14:textId="042C9CA1" w:rsidR="007E2A84" w:rsidRDefault="007E2A84" w:rsidP="007E2A84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service-instance </w:t>
      </w:r>
      <w:r>
        <w:rPr>
          <w:rFonts w:ascii="Times New Roman" w:hAnsi="Times New Roman" w:cs="Times New Roman"/>
          <w:sz w:val="28"/>
          <w:szCs w:val="28"/>
          <w:lang w:val="en-US"/>
        </w:rPr>
        <w:t>200</w:t>
      </w:r>
    </w:p>
    <w:p w14:paraId="75F99242" w14:textId="65CCAF0E" w:rsidR="007E2A84" w:rsidRDefault="007E2A84" w:rsidP="007E2A84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encapsulation dot1q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48CAE936" w14:textId="4FC0474D" w:rsidR="007E2A84" w:rsidRDefault="007E2A84" w:rsidP="007E2A84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rewrite pop 1</w:t>
      </w:r>
    </w:p>
    <w:p w14:paraId="1E02A8E4" w14:textId="45743E8C" w:rsidR="007E2A84" w:rsidRPr="00C8475B" w:rsidRDefault="007E2A84" w:rsidP="007E2A84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ens20</w:t>
      </w:r>
    </w:p>
    <w:p w14:paraId="1D1A0BCC" w14:textId="29D05C59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Wr me</w:t>
      </w:r>
      <w:r w:rsidR="007E2A8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and sh ip int br</w:t>
      </w:r>
    </w:p>
    <w:p w14:paraId="0B4350CD" w14:textId="77777777" w:rsidR="00CA5753" w:rsidRDefault="00CA5753" w:rsidP="00CA5753">
      <w:pPr>
        <w:spacing w:after="13" w:line="276" w:lineRule="auto"/>
        <w:ind w:left="-284" w:right="62" w:firstLine="284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22A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A322E" wp14:editId="1BDE0A63">
            <wp:extent cx="4572000" cy="8225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855" cy="8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B7E4" w14:textId="77777777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E380C2" w14:textId="76B80368" w:rsidR="00CA5753" w:rsidRP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67F26">
        <w:rPr>
          <w:rFonts w:ascii="Times New Roman" w:hAnsi="Times New Roman" w:cs="Times New Roman"/>
          <w:noProof/>
          <w:sz w:val="28"/>
          <w:szCs w:val="28"/>
          <w:highlight w:val="lightGray"/>
        </w:rPr>
        <w:t xml:space="preserve">внешние и внутренние интерфейсы,настраиваю </w:t>
      </w:r>
      <w:r w:rsidRPr="00B67F26">
        <w:rPr>
          <w:rFonts w:ascii="Times New Roman" w:hAnsi="Times New Roman" w:cs="Times New Roman"/>
          <w:noProof/>
          <w:sz w:val="28"/>
          <w:szCs w:val="28"/>
          <w:highlight w:val="lightGray"/>
          <w:lang w:val="en-US"/>
        </w:rPr>
        <w:t>NAT</w:t>
      </w:r>
      <w:r w:rsidRPr="00B67F26">
        <w:rPr>
          <w:rFonts w:ascii="Times New Roman" w:hAnsi="Times New Roman" w:cs="Times New Roman"/>
          <w:noProof/>
          <w:sz w:val="28"/>
          <w:szCs w:val="28"/>
          <w:highlight w:val="lightGray"/>
        </w:rPr>
        <w:t xml:space="preserve"> (так же</w:t>
      </w:r>
      <w:r w:rsidR="00A32B70" w:rsidRPr="00A32B7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  <w:lang w:val="en-US"/>
        </w:rPr>
        <w:t>hq</w:t>
      </w:r>
      <w:r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</w:rPr>
        <w:t>-</w:t>
      </w:r>
      <w:r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  <w:lang w:val="en-US"/>
        </w:rPr>
        <w:t>rtr</w:t>
      </w:r>
      <w:r w:rsidRPr="008A1008"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4E772534" w14:textId="7A837A3D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int ens18</w:t>
      </w:r>
    </w:p>
    <w:p w14:paraId="0288AE05" w14:textId="66EFF124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ip nat outside</w:t>
      </w:r>
    </w:p>
    <w:p w14:paraId="6EFF0964" w14:textId="4489BF86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int ens19</w:t>
      </w:r>
    </w:p>
    <w:p w14:paraId="5EEB1216" w14:textId="44B7A830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ip nat inside</w:t>
      </w:r>
    </w:p>
    <w:p w14:paraId="4E227DA1" w14:textId="2DB56985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int ens20</w:t>
      </w:r>
    </w:p>
    <w:p w14:paraId="6EA3AE25" w14:textId="77777777" w:rsidR="008A1008" w:rsidRP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Pr="008A10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nat</w:t>
      </w:r>
      <w:r w:rsidRPr="008A100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inside</w:t>
      </w:r>
    </w:p>
    <w:p w14:paraId="55B53CE8" w14:textId="77777777" w:rsidR="008A1008" w:rsidRPr="00A32B70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Настройка 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DHCP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 </w:t>
      </w:r>
      <w:r w:rsidRPr="00C55C18">
        <w:rPr>
          <w:rFonts w:ascii="Times New Roman" w:hAnsi="Times New Roman" w:cs="Times New Roman"/>
          <w:color w:val="FF0000"/>
          <w:sz w:val="28"/>
          <w:szCs w:val="28"/>
          <w:highlight w:val="cyan"/>
        </w:rPr>
        <w:t xml:space="preserve">на 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</w:rPr>
        <w:t xml:space="preserve"> 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(тут </w:t>
      </w:r>
      <w:proofErr w:type="gramStart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маска это</w:t>
      </w:r>
      <w:proofErr w:type="gramEnd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 маска интерфейса </w:t>
      </w:r>
      <w:proofErr w:type="spellStart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hq</w:t>
      </w:r>
      <w:proofErr w:type="spellEnd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-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cli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 от устройства </w:t>
      </w:r>
      <w:proofErr w:type="spellStart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hq</w:t>
      </w:r>
      <w:proofErr w:type="spellEnd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-</w:t>
      </w:r>
      <w:proofErr w:type="spellStart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  <w:lang w:val="en-US"/>
        </w:rPr>
        <w:t>rtr</w:t>
      </w:r>
      <w:proofErr w:type="spellEnd"/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)</w:t>
      </w:r>
    </w:p>
    <w:p w14:paraId="6BAE1ED9" w14:textId="0AF07BB7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pool HQ-CLI 192.168.2.1-192.168.2.30</w:t>
      </w:r>
    </w:p>
    <w:p w14:paraId="52AF7DBE" w14:textId="16B30161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-server 1</w:t>
      </w:r>
    </w:p>
    <w:p w14:paraId="3C0F272F" w14:textId="12F0D8E3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pool HQ-CLI</w:t>
      </w:r>
    </w:p>
    <w:p w14:paraId="40132BAA" w14:textId="7ADE0BE1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mask (27)</w:t>
      </w:r>
    </w:p>
    <w:p w14:paraId="02FD4D94" w14:textId="53600480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gateway 192.168.2.1</w:t>
      </w:r>
    </w:p>
    <w:p w14:paraId="1040595F" w14:textId="2C6E7438" w:rsidR="008A1008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8.8.8.8 (&amp;&amp;&amp;&amp;&amp;&amp;&amp;&amp;&amp;&amp;&amp;&amp;&amp;&amp;&amp;&amp;&amp;&amp;&amp;&amp;)</w:t>
      </w:r>
    </w:p>
    <w:p w14:paraId="69FBF239" w14:textId="2DDE72AE" w:rsidR="006973A8" w:rsidRDefault="006973A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domain-name </w:t>
      </w:r>
      <w:r w:rsidR="003701E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701E7" w:rsidRPr="003701E7">
        <w:rPr>
          <w:rFonts w:ascii="Times New Roman" w:hAnsi="Times New Roman" w:cs="Times New Roman"/>
          <w:noProof/>
          <w:sz w:val="28"/>
          <w:szCs w:val="28"/>
        </w:rPr>
        <w:t>pulsar</w:t>
      </w:r>
      <w:proofErr w:type="spellEnd"/>
      <w:proofErr w:type="gramStart"/>
      <w:r w:rsidR="003701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.local</w:t>
      </w:r>
      <w:proofErr w:type="gramEnd"/>
    </w:p>
    <w:p w14:paraId="6963EC09" w14:textId="2FF16D07" w:rsidR="008A1008" w:rsidRDefault="006973A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</w:t>
      </w:r>
    </w:p>
    <w:p w14:paraId="0F4608BC" w14:textId="7761E6FD" w:rsidR="006973A8" w:rsidRDefault="006973A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 ens20</w:t>
      </w:r>
    </w:p>
    <w:p w14:paraId="2825C037" w14:textId="20BEC679" w:rsidR="006973A8" w:rsidRDefault="006973A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dhcp-server 1</w:t>
      </w:r>
    </w:p>
    <w:p w14:paraId="5122A848" w14:textId="02F73012" w:rsidR="006973A8" w:rsidRDefault="006973A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ens</w:t>
      </w:r>
    </w:p>
    <w:p w14:paraId="5D5F1154" w14:textId="3CEA619B" w:rsidR="006973A8" w:rsidRPr="006973A8" w:rsidRDefault="006973A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wr me</w:t>
      </w:r>
    </w:p>
    <w:p w14:paraId="3963115A" w14:textId="77777777" w:rsidR="008A1008" w:rsidRPr="00357465" w:rsidRDefault="008A100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4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32090" wp14:editId="372AE3D9">
            <wp:extent cx="3057525" cy="8286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898" b="14706"/>
                    <a:stretch/>
                  </pic:blipFill>
                  <pic:spPr bwMode="auto">
                    <a:xfrm>
                      <a:off x="0" y="0"/>
                      <a:ext cx="3057953" cy="828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9D9E1" w14:textId="77777777" w:rsidR="006973A8" w:rsidRDefault="008A100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7F26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HQ-CLI</w:t>
      </w:r>
      <w:r w:rsidRPr="00B67F26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 w:rsidRPr="00B67F26">
        <w:rPr>
          <w:rFonts w:ascii="Times New Roman" w:hAnsi="Times New Roman" w:cs="Times New Roman"/>
          <w:sz w:val="28"/>
          <w:szCs w:val="28"/>
          <w:highlight w:val="lightGray"/>
        </w:rPr>
        <w:t>по</w:t>
      </w:r>
      <w:r w:rsidRPr="00B67F2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DHCP</w:t>
      </w:r>
      <w:r w:rsidRPr="00E83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1D23B6" w14:textId="77777777" w:rsidR="006973A8" w:rsidRDefault="006973A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mcedit</w:t>
      </w:r>
      <w:proofErr w:type="spellEnd"/>
      <w:r w:rsidR="008A1008" w:rsidRPr="00E8392A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8A1008" w:rsidRPr="00C00A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8A1008" w:rsidRPr="00E8392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A1008" w:rsidRPr="00C00AA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A1008" w:rsidRPr="00E8392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8A1008" w:rsidRPr="00C00AAA">
        <w:rPr>
          <w:rFonts w:ascii="Times New Roman" w:hAnsi="Times New Roman" w:cs="Times New Roman"/>
          <w:sz w:val="28"/>
          <w:szCs w:val="28"/>
          <w:lang w:val="en-US"/>
        </w:rPr>
        <w:t>sysctl</w:t>
      </w:r>
      <w:r w:rsidR="008A1008" w:rsidRPr="00E8392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A1008" w:rsidRPr="00C00AAA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="008A1008" w:rsidRPr="00E83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C3B9E6" w14:textId="77777777" w:rsidR="006973A8" w:rsidRDefault="008A100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</w:p>
    <w:p w14:paraId="172418C4" w14:textId="77777777" w:rsidR="006973A8" w:rsidRDefault="008A100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973A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7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A90F2E5" w14:textId="77777777" w:rsidR="00A32B70" w:rsidRPr="006973A8" w:rsidRDefault="00A32B70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</w:rPr>
      </w:pPr>
    </w:p>
    <w:p w14:paraId="76DF9EC8" w14:textId="77777777" w:rsidR="006973A8" w:rsidRPr="00A32B70" w:rsidRDefault="006973A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Локальная сеть в сторону BR-SRV должна вмещать не более 64 адресов</w:t>
      </w:r>
      <w:r w:rsidRPr="00A32B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D13A6F9" w14:textId="77777777" w:rsidR="006973A8" w:rsidRPr="00A32B70" w:rsidRDefault="006973A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77206D" w:themeColor="accent5" w:themeShade="BF"/>
          <w:sz w:val="28"/>
          <w:szCs w:val="28"/>
          <w:lang w:val="en-US"/>
        </w:rPr>
      </w:pPr>
      <w:r w:rsidRPr="00C55C18">
        <w:rPr>
          <w:rFonts w:ascii="Times New Roman" w:hAnsi="Times New Roman" w:cs="Times New Roman"/>
          <w:color w:val="77206D" w:themeColor="accent5" w:themeShade="BF"/>
          <w:sz w:val="28"/>
          <w:szCs w:val="28"/>
          <w:highlight w:val="cyan"/>
          <w:lang w:val="en-US"/>
        </w:rPr>
        <w:t>BR-SRV</w:t>
      </w:r>
    </w:p>
    <w:p w14:paraId="60B7C04E" w14:textId="54C3C51E" w:rsidR="006973A8" w:rsidRDefault="006973A8" w:rsidP="006973A8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973A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6973A8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6973A8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6973A8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6973A8">
        <w:rPr>
          <w:rFonts w:ascii="Times New Roman" w:hAnsi="Times New Roman" w:cs="Times New Roman"/>
          <w:sz w:val="28"/>
          <w:szCs w:val="28"/>
          <w:lang w:val="en-US"/>
        </w:rPr>
        <w:t>/ens18/options</w:t>
      </w:r>
    </w:p>
    <w:p w14:paraId="1360C206" w14:textId="51F431E4" w:rsidR="006973A8" w:rsidRDefault="006973A8" w:rsidP="00A32B7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cd </w:t>
      </w:r>
      <w:r w:rsidR="00A32B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="00A32B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="00A32B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/net/</w:t>
      </w:r>
      <w:proofErr w:type="spellStart"/>
      <w:r w:rsidR="00A32B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ifaces</w:t>
      </w:r>
      <w:proofErr w:type="spellEnd"/>
      <w:r w:rsidRPr="00C00A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32B7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0AAA">
        <w:rPr>
          <w:rFonts w:ascii="Times New Roman" w:hAnsi="Times New Roman" w:cs="Times New Roman"/>
          <w:sz w:val="28"/>
          <w:szCs w:val="28"/>
          <w:lang w:val="en-US"/>
        </w:rPr>
        <w:t>ns18</w:t>
      </w:r>
    </w:p>
    <w:p w14:paraId="24F407B8" w14:textId="3368014C" w:rsidR="00A32B70" w:rsidRDefault="00A32B70" w:rsidP="00A32B7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 192.168.10.2.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26) &gt; ipv4address</w:t>
      </w:r>
    </w:p>
    <w:p w14:paraId="6D43C345" w14:textId="2A289718" w:rsidR="00A32B70" w:rsidRDefault="00A32B70" w:rsidP="00A32B7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 default via 192.168.10.1 &gt; ipv4route</w:t>
      </w:r>
    </w:p>
    <w:p w14:paraId="02002797" w14:textId="1817BEE3" w:rsidR="006973A8" w:rsidRDefault="00A32B70" w:rsidP="00A32B7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echo nameserver 8.8.8.8 &gt;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resolv.conf</w:t>
      </w:r>
      <w:proofErr w:type="spellEnd"/>
    </w:p>
    <w:p w14:paraId="46D1ACE0" w14:textId="77777777" w:rsidR="00A32B70" w:rsidRDefault="00A32B70" w:rsidP="00A32B70">
      <w:pPr>
        <w:pStyle w:val="a7"/>
        <w:spacing w:after="0" w:line="240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mcedit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973A8" w:rsidRPr="00C00A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6973A8" w:rsidRPr="00C00A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6973A8" w:rsidRPr="00C00AAA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="006973A8" w:rsidRPr="00C00AAA">
        <w:rPr>
          <w:rFonts w:ascii="Times New Roman" w:hAnsi="Times New Roman" w:cs="Times New Roman"/>
          <w:sz w:val="28"/>
          <w:szCs w:val="28"/>
          <w:lang w:val="en-US"/>
        </w:rPr>
        <w:t>sysctl.conf</w:t>
      </w:r>
      <w:proofErr w:type="spellEnd"/>
    </w:p>
    <w:p w14:paraId="7DE90AB2" w14:textId="0CFDD95A" w:rsidR="006973A8" w:rsidRDefault="00A32B70" w:rsidP="00A32B70">
      <w:pPr>
        <w:pStyle w:val="a7"/>
        <w:spacing w:after="0" w:line="240" w:lineRule="auto"/>
        <w:ind w:left="-284" w:right="62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32B70">
        <w:rPr>
          <w:rFonts w:ascii="Times New Roman" w:hAnsi="Times New Roman" w:cs="Times New Roman"/>
          <w:noProof/>
          <w:sz w:val="52"/>
          <w:szCs w:val="52"/>
          <w:lang w:eastAsia="ru-RU"/>
        </w:rPr>
        <w:drawing>
          <wp:inline distT="0" distB="0" distL="0" distR="0" wp14:anchorId="0187F750" wp14:editId="58277295">
            <wp:extent cx="2286000" cy="295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8421" r="39699" b="19028"/>
                    <a:stretch/>
                  </pic:blipFill>
                  <pic:spPr bwMode="auto">
                    <a:xfrm>
                      <a:off x="0" y="0"/>
                      <a:ext cx="2286319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DCB6A" w14:textId="5FD2F72D" w:rsidR="00A32B70" w:rsidRDefault="00A32B70" w:rsidP="00A32B70">
      <w:pPr>
        <w:pStyle w:val="a7"/>
        <w:spacing w:after="0" w:line="240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32B70">
        <w:rPr>
          <w:rFonts w:ascii="Times New Roman" w:hAnsi="Times New Roman" w:cs="Times New Roman"/>
          <w:sz w:val="28"/>
          <w:szCs w:val="28"/>
          <w:lang w:val="en-US"/>
        </w:rPr>
        <w:t>ystemctl</w:t>
      </w:r>
      <w:proofErr w:type="spellEnd"/>
      <w:r w:rsidRPr="00A32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32B70">
        <w:rPr>
          <w:rFonts w:ascii="Times New Roman" w:hAnsi="Times New Roman" w:cs="Times New Roman"/>
          <w:sz w:val="28"/>
          <w:szCs w:val="28"/>
          <w:lang w:val="en-US"/>
        </w:rPr>
        <w:t>restatrt</w:t>
      </w:r>
      <w:proofErr w:type="spellEnd"/>
      <w:r w:rsidRPr="00A32B70">
        <w:rPr>
          <w:rFonts w:ascii="Times New Roman" w:hAnsi="Times New Roman" w:cs="Times New Roman"/>
          <w:sz w:val="28"/>
          <w:szCs w:val="28"/>
          <w:lang w:val="en-US"/>
        </w:rPr>
        <w:t xml:space="preserve"> network</w:t>
      </w:r>
    </w:p>
    <w:p w14:paraId="22730B13" w14:textId="5D2F8546" w:rsidR="00A32B70" w:rsidRDefault="00A32B70" w:rsidP="00A32B70">
      <w:pPr>
        <w:pStyle w:val="a7"/>
        <w:spacing w:after="0" w:line="240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a</w:t>
      </w:r>
    </w:p>
    <w:p w14:paraId="6FAD3090" w14:textId="77777777" w:rsidR="00A32B70" w:rsidRPr="001832A1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  <w:highlight w:val="lightGray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Локальная сеть для управления (VLAN999) должна вмещать не более 32 адресов </w:t>
      </w:r>
    </w:p>
    <w:p w14:paraId="2C04E19E" w14:textId="3A0E460A" w:rsidR="00A32B70" w:rsidRP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color w:val="77206D" w:themeColor="accent5" w:themeShade="BF"/>
          <w:sz w:val="28"/>
          <w:szCs w:val="28"/>
          <w:lang w:val="en-US"/>
        </w:rPr>
      </w:pPr>
      <w:proofErr w:type="spellStart"/>
      <w:r w:rsidRPr="00C55C18">
        <w:rPr>
          <w:rFonts w:ascii="Times New Roman" w:hAnsi="Times New Roman" w:cs="Times New Roman"/>
          <w:color w:val="77206D" w:themeColor="accent5" w:themeShade="BF"/>
          <w:sz w:val="28"/>
          <w:szCs w:val="28"/>
          <w:highlight w:val="cyan"/>
          <w:lang w:val="en-US"/>
        </w:rPr>
        <w:t>Hq-rtr</w:t>
      </w:r>
      <w:proofErr w:type="spellEnd"/>
      <w:r w:rsidRPr="00A32B70">
        <w:rPr>
          <w:rFonts w:ascii="Times New Roman" w:hAnsi="Times New Roman" w:cs="Times New Roman"/>
          <w:color w:val="77206D" w:themeColor="accent5" w:themeShade="BF"/>
          <w:sz w:val="28"/>
          <w:szCs w:val="28"/>
          <w:lang w:val="en-US"/>
        </w:rPr>
        <w:t xml:space="preserve"> </w:t>
      </w:r>
    </w:p>
    <w:p w14:paraId="68ECE472" w14:textId="3A353098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ens99</w:t>
      </w:r>
    </w:p>
    <w:p w14:paraId="2C4B3D1A" w14:textId="7B845794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192.168.99.1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27)</w:t>
      </w:r>
    </w:p>
    <w:p w14:paraId="326C529F" w14:textId="77777777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 te1</w:t>
      </w:r>
    </w:p>
    <w:p w14:paraId="71F842B9" w14:textId="07480AA4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service-instance </w:t>
      </w: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14:paraId="00864C19" w14:textId="2E35ECF2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encapsulation dot1q </w:t>
      </w:r>
      <w:r>
        <w:rPr>
          <w:rFonts w:ascii="Times New Roman" w:hAnsi="Times New Roman" w:cs="Times New Roman"/>
          <w:sz w:val="28"/>
          <w:szCs w:val="28"/>
          <w:lang w:val="en-US"/>
        </w:rPr>
        <w:t>999</w:t>
      </w:r>
    </w:p>
    <w:p w14:paraId="382DB48B" w14:textId="04F9DC55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rewrite pop 1</w:t>
      </w:r>
    </w:p>
    <w:p w14:paraId="6FC52B19" w14:textId="3DE12A77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 ens99</w:t>
      </w:r>
    </w:p>
    <w:p w14:paraId="24DA4E60" w14:textId="77777777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4851FBF" w14:textId="77777777" w:rsidR="00A32B70" w:rsidRP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</w:t>
      </w:r>
    </w:p>
    <w:p w14:paraId="183A4229" w14:textId="77777777" w:rsidR="00A32B70" w:rsidRP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7F26">
        <w:rPr>
          <w:rFonts w:ascii="Times New Roman" w:hAnsi="Times New Roman" w:cs="Times New Roman"/>
          <w:sz w:val="28"/>
          <w:szCs w:val="28"/>
          <w:highlight w:val="lightGray"/>
        </w:rPr>
        <w:t>Настройка</w:t>
      </w:r>
      <w:r w:rsidRPr="00B67F2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IS</w:t>
      </w:r>
      <w:r w:rsidRPr="00B67F2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P 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на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ISP</w:t>
      </w:r>
    </w:p>
    <w:p w14:paraId="0538E424" w14:textId="6146EB45" w:rsidR="00A32B70" w:rsidRP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</w:p>
    <w:p w14:paraId="46C741DE" w14:textId="5143AB24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AAA">
        <w:rPr>
          <w:rFonts w:ascii="Times New Roman" w:hAnsi="Times New Roman" w:cs="Times New Roman"/>
          <w:sz w:val="28"/>
          <w:szCs w:val="28"/>
          <w:lang w:val="en-US"/>
        </w:rPr>
        <w:t xml:space="preserve">cp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-r </w:t>
      </w:r>
      <w:r w:rsidRPr="00C00AAA">
        <w:rPr>
          <w:rFonts w:ascii="Times New Roman" w:hAnsi="Times New Roman" w:cs="Times New Roman"/>
          <w:sz w:val="28"/>
          <w:szCs w:val="28"/>
          <w:lang w:val="en-US"/>
        </w:rPr>
        <w:t>ens18 ens19</w:t>
      </w:r>
    </w:p>
    <w:p w14:paraId="6E6537E0" w14:textId="77777777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 -r ens18 ens20</w:t>
      </w:r>
    </w:p>
    <w:p w14:paraId="782A1A14" w14:textId="77777777" w:rsidR="00A32B70" w:rsidRDefault="00A32B70" w:rsidP="00A32B70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C00AAA">
        <w:rPr>
          <w:rFonts w:ascii="Times New Roman" w:hAnsi="Times New Roman" w:cs="Times New Roman"/>
          <w:sz w:val="28"/>
          <w:szCs w:val="28"/>
          <w:lang w:val="en-US"/>
        </w:rPr>
        <w:t xml:space="preserve"> ens19/options</w:t>
      </w:r>
    </w:p>
    <w:p w14:paraId="06AF40E2" w14:textId="20D91B43" w:rsidR="00A32B70" w:rsidRDefault="00A32B70" w:rsidP="00B1053D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 </w:t>
      </w:r>
      <w:r w:rsidRPr="00C00AAA">
        <w:rPr>
          <w:rFonts w:ascii="Times New Roman" w:hAnsi="Times New Roman" w:cs="Times New Roman"/>
          <w:sz w:val="28"/>
          <w:szCs w:val="28"/>
          <w:lang w:val="en-US"/>
        </w:rPr>
        <w:t>/ens19/ipv4address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172.16.4.1/28</w:t>
      </w:r>
      <w:r w:rsidR="00B105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1053D">
        <w:rPr>
          <w:rFonts w:ascii="Times New Roman" w:hAnsi="Times New Roman" w:cs="Times New Roman"/>
          <w:sz w:val="28"/>
          <w:szCs w:val="28"/>
        </w:rPr>
        <w:t>вроде</w:t>
      </w:r>
      <w:r w:rsidR="00B1053D" w:rsidRPr="00B10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053D">
        <w:rPr>
          <w:rFonts w:ascii="Times New Roman" w:hAnsi="Times New Roman" w:cs="Times New Roman"/>
          <w:sz w:val="28"/>
          <w:szCs w:val="28"/>
        </w:rPr>
        <w:t>везде</w:t>
      </w:r>
      <w:r w:rsidR="00B1053D" w:rsidRPr="00B1053D">
        <w:rPr>
          <w:rFonts w:ascii="Times New Roman" w:hAnsi="Times New Roman" w:cs="Times New Roman"/>
          <w:sz w:val="28"/>
          <w:szCs w:val="28"/>
          <w:lang w:val="en-US"/>
        </w:rPr>
        <w:t xml:space="preserve"> 28</w:t>
      </w:r>
      <w:r w:rsidR="00B105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B82B9B" w14:textId="2875B330" w:rsidR="00A32B70" w:rsidRDefault="00B1053D" w:rsidP="00B1053D">
      <w:pPr>
        <w:spacing w:after="0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vim </w:t>
      </w:r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sysctl.conf</w:t>
      </w:r>
      <w:proofErr w:type="spellEnd"/>
    </w:p>
    <w:p w14:paraId="21E176D3" w14:textId="77777777" w:rsidR="00B1053D" w:rsidRDefault="00A32B70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4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DF734" wp14:editId="4E123F54">
            <wp:extent cx="2352675" cy="266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1907" r="15552" b="4736"/>
                    <a:stretch/>
                  </pic:blipFill>
                  <pic:spPr bwMode="auto">
                    <a:xfrm>
                      <a:off x="0" y="0"/>
                      <a:ext cx="2357135" cy="26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F349A" w14:textId="5CA470F8" w:rsidR="00A32B70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="00A32B70" w:rsidRPr="00C00AAA">
        <w:rPr>
          <w:rFonts w:ascii="Times New Roman" w:hAnsi="Times New Roman" w:cs="Times New Roman"/>
          <w:sz w:val="28"/>
          <w:szCs w:val="28"/>
          <w:lang w:val="en-US"/>
        </w:rPr>
        <w:t>/ens20/options</w:t>
      </w:r>
    </w:p>
    <w:p w14:paraId="63D1AE91" w14:textId="70BB48AC" w:rsidR="00A32B70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ens20</w:t>
      </w:r>
    </w:p>
    <w:p w14:paraId="7E22DA79" w14:textId="43F7A47E" w:rsidR="00A32B70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172.16.5.1/28 &gt; ipv4address</w:t>
      </w:r>
    </w:p>
    <w:p w14:paraId="3A021F6C" w14:textId="295A799C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network</w:t>
      </w:r>
    </w:p>
    <w:p w14:paraId="002B8765" w14:textId="77777777" w:rsidR="00B1053D" w:rsidRP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proofErr w:type="spellEnd"/>
      <w:r w:rsidRPr="00B1053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0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9BE64D0" w14:textId="77777777" w:rsidR="00B1053D" w:rsidRP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Интерфейс, подключенный к магистральному провайдеру, получает адрес по DHCP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. 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Настройте маршруты по умолчанию там, где это необходимо</w:t>
      </w:r>
      <w:r w:rsidRPr="00B1053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033E6CBE" w14:textId="2BF6E510" w:rsidR="00B1053D" w:rsidRP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</w:p>
    <w:p w14:paraId="05A9F046" w14:textId="39384B0F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0.0.0.0 172.16.4.1</w:t>
      </w:r>
    </w:p>
    <w:p w14:paraId="33BA153C" w14:textId="208B0D28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57B79031" w14:textId="77777777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</w:t>
      </w:r>
    </w:p>
    <w:p w14:paraId="4B75A703" w14:textId="1A089E8F" w:rsidR="00B1053D" w:rsidRP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BR-RTR</w:t>
      </w:r>
    </w:p>
    <w:p w14:paraId="456ABFAA" w14:textId="2A45ACE0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0.0.0.0 172.16.5.1</w:t>
      </w:r>
    </w:p>
    <w:p w14:paraId="193E7BB8" w14:textId="52AF4439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22C8E27B" w14:textId="77777777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Pr="00B10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617F8B6B" w14:textId="5DFA9A21" w:rsidR="00B1053D" w:rsidRPr="00C55C18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Интерфейс, к которому подключен HQ-RTR, подключен к сети 172.16.4.0/28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.</w:t>
      </w:r>
      <w:r w:rsidRPr="00B67F26">
        <w:rPr>
          <w:rFonts w:ascii="Times New Roman" w:eastAsia="Arial" w:hAnsi="Times New Roman" w:cs="Times New Roman"/>
          <w:color w:val="FF0000"/>
          <w:sz w:val="28"/>
          <w:szCs w:val="28"/>
          <w:highlight w:val="lightGray"/>
        </w:rPr>
        <w:t xml:space="preserve"> 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Интерфейс, к которому подключен BR-RTR, подключен к сети 172.16.5.0/28</w:t>
      </w:r>
      <w:r w:rsidRPr="00C55C1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7514775D" w14:textId="77777777" w:rsidR="00B1053D" w:rsidRPr="00343090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color w:val="7030A0"/>
          <w:sz w:val="28"/>
          <w:szCs w:val="28"/>
          <w:lang w:val="en-US"/>
        </w:rPr>
      </w:pPr>
      <w:r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  <w:lang w:val="en-US"/>
        </w:rPr>
        <w:t>BR</w:t>
      </w:r>
      <w:r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</w:rPr>
        <w:t>-</w:t>
      </w:r>
      <w:r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  <w:lang w:val="en-US"/>
        </w:rPr>
        <w:t>RTR</w:t>
      </w:r>
    </w:p>
    <w:p w14:paraId="3B983481" w14:textId="72845790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 conf t</w:t>
      </w:r>
    </w:p>
    <w:p w14:paraId="20EDFF91" w14:textId="6A933198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int ens18</w:t>
      </w:r>
    </w:p>
    <w:p w14:paraId="2E1A0845" w14:textId="72D2CFEF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ip add 172.16.5.2/28</w:t>
      </w:r>
    </w:p>
    <w:p w14:paraId="75723A5C" w14:textId="3DD00B1D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ex</w:t>
      </w:r>
    </w:p>
    <w:p w14:paraId="51F93029" w14:textId="44D233EC" w:rsidR="00B1053D" w:rsidRDefault="00B1053D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port te0</w:t>
      </w:r>
    </w:p>
    <w:p w14:paraId="687EADA5" w14:textId="58AFBA9A" w:rsidR="00343090" w:rsidRDefault="00343090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service-instance 1</w:t>
      </w:r>
    </w:p>
    <w:p w14:paraId="7301390C" w14:textId="051F8DD4" w:rsidR="00343090" w:rsidRDefault="00343090" w:rsidP="00B1053D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encapsulation untagged</w:t>
      </w:r>
    </w:p>
    <w:p w14:paraId="2D340F6A" w14:textId="4576FCB8" w:rsidR="00B1053D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conn ip int ens18</w:t>
      </w:r>
    </w:p>
    <w:p w14:paraId="4169C4D4" w14:textId="77777777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E4DAF24" w14:textId="0B11B56D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int ens19</w:t>
      </w:r>
    </w:p>
    <w:p w14:paraId="48004872" w14:textId="1F170F0B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ip add 192.168.10.1/26</w:t>
      </w:r>
    </w:p>
    <w:p w14:paraId="3576190E" w14:textId="76BEF787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ex</w:t>
      </w:r>
    </w:p>
    <w:p w14:paraId="659A679D" w14:textId="70D1C346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port te1</w:t>
      </w:r>
    </w:p>
    <w:p w14:paraId="3E38DC6F" w14:textId="77777777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service-instance 1</w:t>
      </w:r>
    </w:p>
    <w:p w14:paraId="266D6C96" w14:textId="77777777" w:rsid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encapsulation untagged</w:t>
      </w:r>
    </w:p>
    <w:p w14:paraId="5614BEA0" w14:textId="3F7B800D" w:rsidR="00B1053D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conn ip int ens1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</w:p>
    <w:p w14:paraId="259E54DE" w14:textId="626A3239" w:rsidR="00343090" w:rsidRPr="00343090" w:rsidRDefault="00343090" w:rsidP="00343090">
      <w:pPr>
        <w:pStyle w:val="a7"/>
        <w:spacing w:after="13" w:line="276" w:lineRule="auto"/>
        <w:ind w:left="-284" w:right="62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sh</w:t>
      </w:r>
      <w:r w:rsidRPr="0034309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Pr="0034309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34309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br</w:t>
      </w:r>
    </w:p>
    <w:p w14:paraId="176DEAAA" w14:textId="73F45BA2" w:rsidR="00B1053D" w:rsidRPr="00E110D0" w:rsidRDefault="00B1053D" w:rsidP="00343090">
      <w:pPr>
        <w:tabs>
          <w:tab w:val="left" w:pos="142"/>
        </w:tabs>
        <w:spacing w:after="192" w:line="276" w:lineRule="auto"/>
        <w:ind w:left="-284" w:right="62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43090"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3FEEE575" wp14:editId="4AE583AF">
            <wp:extent cx="5527595" cy="73977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148" cy="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F26">
        <w:rPr>
          <w:rFonts w:ascii="Times New Roman" w:hAnsi="Times New Roman" w:cs="Times New Roman"/>
          <w:noProof/>
          <w:color w:val="FF0000"/>
          <w:sz w:val="28"/>
          <w:szCs w:val="28"/>
          <w:highlight w:val="lightGray"/>
        </w:rPr>
        <w:t>внешние и внутренние интерфейсы,</w:t>
      </w:r>
      <w:r w:rsidR="00E110D0" w:rsidRPr="00B67F26">
        <w:rPr>
          <w:rFonts w:ascii="Times New Roman" w:hAnsi="Times New Roman" w:cs="Times New Roman"/>
          <w:noProof/>
          <w:color w:val="FF0000"/>
          <w:sz w:val="28"/>
          <w:szCs w:val="28"/>
          <w:highlight w:val="lightGray"/>
        </w:rPr>
        <w:t xml:space="preserve"> </w:t>
      </w:r>
      <w:r w:rsidRPr="00B67F26">
        <w:rPr>
          <w:rFonts w:ascii="Times New Roman" w:hAnsi="Times New Roman" w:cs="Times New Roman"/>
          <w:noProof/>
          <w:color w:val="FF0000"/>
          <w:sz w:val="28"/>
          <w:szCs w:val="28"/>
          <w:highlight w:val="lightGray"/>
        </w:rPr>
        <w:t xml:space="preserve">настраиваю </w:t>
      </w:r>
      <w:r w:rsidRPr="00B67F26">
        <w:rPr>
          <w:rFonts w:ascii="Times New Roman" w:hAnsi="Times New Roman" w:cs="Times New Roman"/>
          <w:noProof/>
          <w:color w:val="FF0000"/>
          <w:sz w:val="28"/>
          <w:szCs w:val="28"/>
          <w:highlight w:val="lightGray"/>
          <w:lang w:val="en-US"/>
        </w:rPr>
        <w:t>NAT</w:t>
      </w:r>
      <w:r w:rsidR="00343090" w:rsidRPr="00E110D0">
        <w:rPr>
          <w:rFonts w:ascii="Times New Roman" w:hAnsi="Times New Roman" w:cs="Times New Roman"/>
          <w:noProof/>
          <w:color w:val="7030A0"/>
          <w:sz w:val="28"/>
          <w:szCs w:val="28"/>
        </w:rPr>
        <w:t xml:space="preserve"> </w:t>
      </w:r>
      <w:r w:rsidR="00343090"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</w:rPr>
        <w:t>(</w:t>
      </w:r>
      <w:r w:rsidR="00343090"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  <w:lang w:val="en-US"/>
        </w:rPr>
        <w:t>br</w:t>
      </w:r>
      <w:r w:rsidR="00343090"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</w:rPr>
        <w:t>-</w:t>
      </w:r>
      <w:r w:rsidR="00343090"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  <w:lang w:val="en-US"/>
        </w:rPr>
        <w:t>rtr</w:t>
      </w:r>
      <w:r w:rsidR="00343090" w:rsidRPr="00C55C18">
        <w:rPr>
          <w:rFonts w:ascii="Times New Roman" w:hAnsi="Times New Roman" w:cs="Times New Roman"/>
          <w:noProof/>
          <w:color w:val="7030A0"/>
          <w:sz w:val="28"/>
          <w:szCs w:val="28"/>
          <w:highlight w:val="cyan"/>
        </w:rPr>
        <w:t>)</w:t>
      </w:r>
    </w:p>
    <w:p w14:paraId="04562635" w14:textId="1EFCA651" w:rsidR="00343090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ens18</w:t>
      </w:r>
    </w:p>
    <w:p w14:paraId="1EEE1E66" w14:textId="6B28014D" w:rsidR="00343090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outside</w:t>
      </w:r>
    </w:p>
    <w:p w14:paraId="7F46B632" w14:textId="05DBDBD2" w:rsidR="00343090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ens19</w:t>
      </w:r>
    </w:p>
    <w:p w14:paraId="6ED03706" w14:textId="399B3C18" w:rsidR="00B1053D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inside</w:t>
      </w:r>
    </w:p>
    <w:p w14:paraId="53B9C085" w14:textId="293C1765" w:rsidR="00343090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ip</w:t>
      </w:r>
      <w:proofErr w:type="spellEnd"/>
      <w:r w:rsidRPr="0034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34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343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343090">
        <w:rPr>
          <w:rFonts w:ascii="Times New Roman" w:hAnsi="Times New Roman" w:cs="Times New Roman"/>
          <w:sz w:val="28"/>
          <w:szCs w:val="28"/>
        </w:rPr>
        <w:t xml:space="preserve"> 192.168.10.1-192.168.10.62 (</w:t>
      </w:r>
      <w:r>
        <w:rPr>
          <w:rFonts w:ascii="Times New Roman" w:hAnsi="Times New Roman" w:cs="Times New Roman"/>
          <w:sz w:val="28"/>
          <w:szCs w:val="28"/>
        </w:rPr>
        <w:t>судя по маске</w:t>
      </w:r>
      <w:r w:rsidRPr="00343090">
        <w:rPr>
          <w:rFonts w:ascii="Times New Roman" w:hAnsi="Times New Roman" w:cs="Times New Roman"/>
          <w:sz w:val="28"/>
          <w:szCs w:val="28"/>
        </w:rPr>
        <w:t>)</w:t>
      </w:r>
    </w:p>
    <w:p w14:paraId="007B3DFD" w14:textId="51D76518" w:rsidR="00343090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source dynamic inside-to-outside pool BR overload int ens18</w:t>
      </w:r>
    </w:p>
    <w:p w14:paraId="06185B35" w14:textId="4B504285" w:rsidR="00343090" w:rsidRDefault="0034309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11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Pr="00E11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14:paraId="309D6A3B" w14:textId="77777777" w:rsidR="00E110D0" w:rsidRPr="00E110D0" w:rsidRDefault="00E110D0" w:rsidP="00343090">
      <w:pPr>
        <w:spacing w:after="0" w:line="240" w:lineRule="auto"/>
        <w:ind w:left="-142" w:right="62"/>
        <w:jc w:val="both"/>
        <w:rPr>
          <w:rFonts w:ascii="Times New Roman" w:hAnsi="Times New Roman" w:cs="Times New Roman"/>
          <w:sz w:val="28"/>
          <w:szCs w:val="28"/>
        </w:rPr>
      </w:pPr>
    </w:p>
    <w:p w14:paraId="6E188A59" w14:textId="77777777" w:rsidR="00E110D0" w:rsidRPr="00E110D0" w:rsidRDefault="00E110D0" w:rsidP="00E110D0">
      <w:pPr>
        <w:spacing w:after="0" w:line="240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На</w:t>
      </w:r>
      <w:r w:rsidRPr="00E110D0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r w:rsidRPr="00C55C18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ISP</w:t>
      </w:r>
      <w:r w:rsidRPr="00C55C18">
        <w:rPr>
          <w:rFonts w:ascii="Times New Roman" w:hAnsi="Times New Roman" w:cs="Times New Roman"/>
          <w:color w:val="FF0000"/>
          <w:sz w:val="28"/>
          <w:szCs w:val="28"/>
          <w:highlight w:val="cyan"/>
        </w:rPr>
        <w:t xml:space="preserve"> </w:t>
      </w:r>
      <w:r w:rsidRPr="00B67F26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настройте динамическую сетевую трансляцию в сторону HQ-RTR и BR-RTR для доступа к сети Интернет</w:t>
      </w:r>
      <w:r w:rsidRPr="00E110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7C02E65" w14:textId="5851B772" w:rsidR="00E110D0" w:rsidRDefault="00E110D0" w:rsidP="00E110D0">
      <w:pPr>
        <w:spacing w:after="0" w:line="240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pt-get update </w:t>
      </w:r>
    </w:p>
    <w:p w14:paraId="5E6208F8" w14:textId="25825D99" w:rsidR="00E110D0" w:rsidRDefault="00E110D0" w:rsidP="00E110D0">
      <w:pPr>
        <w:spacing w:after="0" w:line="240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pt-get install iptables</w:t>
      </w:r>
    </w:p>
    <w:p w14:paraId="55EF171D" w14:textId="65EAB143" w:rsidR="00E110D0" w:rsidRDefault="00E110D0" w:rsidP="00E110D0">
      <w:pPr>
        <w:spacing w:after="0" w:line="240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iptables -t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 POSTROUTING -o ens18 -j MASQUERADE</w:t>
      </w:r>
    </w:p>
    <w:p w14:paraId="32C990E4" w14:textId="1C110EA2" w:rsidR="00E110D0" w:rsidRDefault="00E110D0" w:rsidP="00E110D0">
      <w:pPr>
        <w:spacing w:after="0" w:line="240" w:lineRule="auto"/>
        <w:ind w:left="-284" w:right="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iptables-save -f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/iptables</w:t>
      </w:r>
    </w:p>
    <w:p w14:paraId="06E85D7E" w14:textId="4B2F4F68" w:rsidR="00E110D0" w:rsidRPr="0050056E" w:rsidRDefault="00E110D0" w:rsidP="00E110D0">
      <w:pPr>
        <w:spacing w:after="0" w:line="240" w:lineRule="auto"/>
        <w:ind w:left="-284" w:right="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500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50056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500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</w:p>
    <w:p w14:paraId="7D4BDDDF" w14:textId="77777777" w:rsidR="0050056E" w:rsidRPr="0050056E" w:rsidRDefault="0050056E" w:rsidP="0050056E">
      <w:pPr>
        <w:pStyle w:val="1"/>
        <w:spacing w:line="23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3370182"/>
      <w:r w:rsidRPr="00B67F26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Создание локальных учетных записей</w:t>
      </w:r>
      <w:bookmarkEnd w:id="1"/>
      <w:r w:rsidRPr="00500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B2BACB2" w14:textId="3EB357D7" w:rsidR="0050056E" w:rsidRPr="0050056E" w:rsidRDefault="0050056E" w:rsidP="0050056E">
      <w:pPr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SRV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</w:rPr>
        <w:t xml:space="preserve"> и 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SRV</w:t>
      </w:r>
      <w:r w:rsidRPr="0050056E">
        <w:rPr>
          <w:rFonts w:ascii="Times New Roman" w:hAnsi="Times New Roman" w:cs="Times New Roman"/>
          <w:color w:val="7030A0"/>
          <w:sz w:val="28"/>
          <w:szCs w:val="28"/>
          <w:highlight w:val="cyan"/>
        </w:rPr>
        <w:t xml:space="preserve"> одинаково</w:t>
      </w:r>
    </w:p>
    <w:p w14:paraId="2A78BF8F" w14:textId="66C94B71" w:rsidR="0050056E" w:rsidRDefault="0050056E" w:rsidP="0050056E">
      <w:pPr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P@ssw0rd </w:t>
      </w:r>
      <w:r w:rsidRPr="0050056E">
        <w:rPr>
          <w:rFonts w:ascii="Times New Roman" w:hAnsi="Times New Roman" w:cs="Times New Roman"/>
          <w:noProof/>
          <w:sz w:val="28"/>
          <w:szCs w:val="28"/>
          <w:lang w:val="en-US"/>
        </w:rPr>
        <w:t>quantumquokka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28744C79" w14:textId="62F61EA2" w:rsidR="0050056E" w:rsidRDefault="0050056E" w:rsidP="0050056E">
      <w:pPr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usermod -u (1008) </w:t>
      </w:r>
      <w:r w:rsidRPr="0050056E">
        <w:rPr>
          <w:rFonts w:ascii="Times New Roman" w:hAnsi="Times New Roman" w:cs="Times New Roman"/>
          <w:noProof/>
          <w:sz w:val="28"/>
          <w:szCs w:val="28"/>
          <w:lang w:val="en-US"/>
        </w:rPr>
        <w:t>quantumquokka</w:t>
      </w:r>
    </w:p>
    <w:p w14:paraId="259A4F22" w14:textId="0A38B568" w:rsidR="0050056E" w:rsidRPr="0050056E" w:rsidRDefault="0050056E" w:rsidP="0050056E">
      <w:pPr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usermod -a -G wheel </w:t>
      </w:r>
      <w:r w:rsidRPr="0050056E">
        <w:rPr>
          <w:rFonts w:ascii="Times New Roman" w:hAnsi="Times New Roman" w:cs="Times New Roman"/>
          <w:noProof/>
          <w:sz w:val="28"/>
          <w:szCs w:val="28"/>
          <w:lang w:val="en-US"/>
        </w:rPr>
        <w:t>quantumquokka</w:t>
      </w:r>
    </w:p>
    <w:p w14:paraId="64DBF8EC" w14:textId="5D292D64" w:rsidR="0050056E" w:rsidRPr="005E38F2" w:rsidRDefault="005E38F2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5E38F2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HQ-RTR </w:t>
      </w:r>
      <w:r w:rsidRPr="005E38F2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и</w:t>
      </w:r>
      <w:r w:rsidRPr="005E38F2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BR-RTR</w:t>
      </w:r>
    </w:p>
    <w:p w14:paraId="65E95ABD" w14:textId="77777777" w:rsidR="0050056E" w:rsidRPr="00D660E0" w:rsidRDefault="0050056E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0E0">
        <w:rPr>
          <w:rFonts w:ascii="Times New Roman" w:hAnsi="Times New Roman" w:cs="Times New Roman"/>
          <w:sz w:val="28"/>
          <w:szCs w:val="28"/>
        </w:rPr>
        <w:t xml:space="preserve">Создайте пользователя </w:t>
      </w:r>
      <w:r w:rsidRPr="00D660E0">
        <w:rPr>
          <w:rFonts w:ascii="Times New Roman" w:hAnsi="Times New Roman" w:cs="Times New Roman"/>
          <w:noProof/>
          <w:sz w:val="28"/>
          <w:szCs w:val="28"/>
        </w:rPr>
        <w:t>routereagle</w:t>
      </w:r>
      <w:r w:rsidRPr="00D660E0">
        <w:rPr>
          <w:rFonts w:ascii="Times New Roman" w:hAnsi="Times New Roman" w:cs="Times New Roman"/>
          <w:sz w:val="28"/>
          <w:szCs w:val="28"/>
        </w:rPr>
        <w:t xml:space="preserve"> на маршрутизаторах HQ-RTR и BR-RTR</w:t>
      </w:r>
    </w:p>
    <w:p w14:paraId="444AEFCF" w14:textId="77777777" w:rsidR="0050056E" w:rsidRDefault="0050056E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0E0">
        <w:rPr>
          <w:rFonts w:ascii="Times New Roman" w:hAnsi="Times New Roman" w:cs="Times New Roman"/>
          <w:sz w:val="28"/>
          <w:szCs w:val="28"/>
        </w:rPr>
        <w:t xml:space="preserve">Пароль пользователя </w:t>
      </w:r>
      <w:r w:rsidRPr="00D660E0">
        <w:rPr>
          <w:rFonts w:ascii="Times New Roman" w:hAnsi="Times New Roman" w:cs="Times New Roman"/>
          <w:noProof/>
          <w:sz w:val="28"/>
          <w:szCs w:val="28"/>
        </w:rPr>
        <w:t>routereagle</w:t>
      </w:r>
      <w:r w:rsidRPr="00D660E0">
        <w:rPr>
          <w:rFonts w:ascii="Times New Roman" w:hAnsi="Times New Roman" w:cs="Times New Roman"/>
          <w:sz w:val="28"/>
          <w:szCs w:val="28"/>
        </w:rPr>
        <w:t xml:space="preserve"> с паролем P@$$</w:t>
      </w:r>
      <w:proofErr w:type="spellStart"/>
      <w:r w:rsidRPr="00D660E0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14:paraId="09DEA84D" w14:textId="77777777" w:rsidR="0050056E" w:rsidRPr="0039222F" w:rsidRDefault="0050056E" w:rsidP="0050056E">
      <w:pPr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AAA">
        <w:rPr>
          <w:rFonts w:ascii="Times New Roman" w:hAnsi="Times New Roman" w:cs="Times New Roman"/>
          <w:sz w:val="28"/>
          <w:szCs w:val="28"/>
          <w:lang w:val="en-US"/>
        </w:rPr>
        <w:t>HQ-RTR</w:t>
      </w:r>
    </w:p>
    <w:p w14:paraId="3DEB4C1E" w14:textId="77777777" w:rsidR="0050056E" w:rsidRDefault="0050056E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22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F7CEE" wp14:editId="01A8800B">
            <wp:extent cx="3743847" cy="685896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2F1" w14:textId="77777777" w:rsidR="0050056E" w:rsidRPr="0073577D" w:rsidRDefault="0050056E" w:rsidP="0050056E">
      <w:pPr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AAA">
        <w:rPr>
          <w:rFonts w:ascii="Times New Roman" w:hAnsi="Times New Roman" w:cs="Times New Roman"/>
          <w:sz w:val="28"/>
          <w:szCs w:val="28"/>
          <w:lang w:val="en-US"/>
        </w:rPr>
        <w:t>BR-RTR</w:t>
      </w:r>
    </w:p>
    <w:p w14:paraId="0C1BCB70" w14:textId="77777777" w:rsidR="0050056E" w:rsidRPr="00D660E0" w:rsidRDefault="0050056E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22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44E7B6" wp14:editId="4679F00F">
            <wp:extent cx="4048690" cy="666843"/>
            <wp:effectExtent l="0" t="0" r="952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266D" w14:textId="77777777" w:rsidR="0050056E" w:rsidRPr="00112BAA" w:rsidRDefault="0050056E" w:rsidP="00112BAA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2" w:name="_Toc193370183"/>
      <w:r w:rsidRPr="00B67F26">
        <w:rPr>
          <w:rFonts w:ascii="Times New Roman" w:hAnsi="Times New Roman" w:cs="Times New Roman"/>
          <w:b/>
          <w:sz w:val="36"/>
          <w:szCs w:val="36"/>
          <w:highlight w:val="lightGray"/>
        </w:rPr>
        <w:t>Настройка безопасного удаленного доступа на серверах HQ-SRV и BRSRV:</w:t>
      </w:r>
      <w:bookmarkEnd w:id="2"/>
      <w:r w:rsidRPr="00112BAA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63777EE" w14:textId="7975A349" w:rsidR="00112BAA" w:rsidRDefault="0050056E" w:rsidP="00112BAA">
      <w:pPr>
        <w:ind w:left="567"/>
        <w:rPr>
          <w:rFonts w:ascii="Times New Roman" w:hAnsi="Times New Roman" w:cs="Times New Roman"/>
          <w:color w:val="7030A0"/>
          <w:sz w:val="28"/>
          <w:szCs w:val="36"/>
          <w:lang w:val="en-US"/>
        </w:rPr>
      </w:pPr>
      <w:r w:rsidRPr="00112BAA">
        <w:rPr>
          <w:rFonts w:ascii="Times New Roman" w:hAnsi="Times New Roman" w:cs="Times New Roman"/>
          <w:color w:val="7030A0"/>
          <w:sz w:val="28"/>
          <w:szCs w:val="36"/>
          <w:highlight w:val="cyan"/>
        </w:rPr>
        <w:t>HQ-SRV</w:t>
      </w:r>
      <w:r w:rsidR="00112BAA">
        <w:rPr>
          <w:rFonts w:ascii="Times New Roman" w:hAnsi="Times New Roman" w:cs="Times New Roman"/>
          <w:color w:val="7030A0"/>
          <w:sz w:val="28"/>
          <w:szCs w:val="36"/>
          <w:highlight w:val="cyan"/>
          <w:lang w:val="en-US"/>
        </w:rPr>
        <w:t xml:space="preserve"> </w:t>
      </w:r>
      <w:r w:rsidR="00112BAA" w:rsidRPr="00112BAA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и</w:t>
      </w:r>
      <w:r w:rsidR="00112BAA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</w:t>
      </w:r>
      <w:r w:rsidR="00112BAA" w:rsidRPr="00112BAA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</w:t>
      </w:r>
      <w:r w:rsidR="00112BAA" w:rsidRPr="00112BAA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="00112BAA" w:rsidRPr="00112BAA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SRV</w:t>
      </w:r>
    </w:p>
    <w:p w14:paraId="4D0CE441" w14:textId="77777777" w:rsidR="00112BAA" w:rsidRPr="00112BAA" w:rsidRDefault="0050056E" w:rsidP="00112BAA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2BAA">
        <w:rPr>
          <w:rFonts w:ascii="Times New Roman" w:hAnsi="Times New Roman" w:cs="Times New Roman"/>
          <w:sz w:val="28"/>
          <w:szCs w:val="28"/>
        </w:rPr>
        <w:t xml:space="preserve">Для подключения используйте порт </w:t>
      </w:r>
      <w:r w:rsidRPr="00112BAA">
        <w:rPr>
          <w:rFonts w:ascii="Times New Roman" w:hAnsi="Times New Roman" w:cs="Times New Roman"/>
          <w:noProof/>
          <w:sz w:val="28"/>
          <w:szCs w:val="28"/>
        </w:rPr>
        <w:t>2027</w:t>
      </w:r>
      <w:r w:rsidR="00112BAA" w:rsidRPr="00112BAA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112BAA" w:rsidRPr="00112BAA">
        <w:rPr>
          <w:rFonts w:ascii="Times New Roman" w:hAnsi="Times New Roman" w:cs="Times New Roman"/>
          <w:sz w:val="28"/>
          <w:szCs w:val="28"/>
        </w:rPr>
        <w:t xml:space="preserve">Разрешите подключения только пользователю </w:t>
      </w:r>
      <w:r w:rsidR="00112BAA" w:rsidRPr="00112BAA">
        <w:rPr>
          <w:rFonts w:ascii="Times New Roman" w:hAnsi="Times New Roman" w:cs="Times New Roman"/>
          <w:noProof/>
          <w:sz w:val="28"/>
          <w:szCs w:val="28"/>
        </w:rPr>
        <w:t>quantumquokka</w:t>
      </w:r>
    </w:p>
    <w:p w14:paraId="459E7AFF" w14:textId="50B7F6D2" w:rsidR="0050056E" w:rsidRPr="00112BAA" w:rsidRDefault="00112BAA" w:rsidP="00112BAA">
      <w:pPr>
        <w:pStyle w:val="a7"/>
        <w:spacing w:after="0" w:line="276" w:lineRule="auto"/>
        <w:ind w:left="0" w:right="62"/>
        <w:rPr>
          <w:rFonts w:ascii="Times New Roman" w:hAnsi="Times New Roman" w:cs="Times New Roman"/>
          <w:sz w:val="28"/>
          <w:szCs w:val="28"/>
        </w:rPr>
      </w:pPr>
      <w:r w:rsidRPr="00112BAA">
        <w:rPr>
          <w:rFonts w:ascii="Times New Roman" w:hAnsi="Times New Roman" w:cs="Times New Roman"/>
          <w:noProof/>
          <w:sz w:val="28"/>
          <w:szCs w:val="28"/>
          <w:lang w:val="en-US"/>
        </w:rPr>
        <w:t>mcedit</w:t>
      </w:r>
      <w:r w:rsidRPr="00112BA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0056E" w:rsidRPr="00112BAA">
        <w:rPr>
          <w:rFonts w:ascii="Times New Roman" w:hAnsi="Times New Roman" w:cs="Times New Roman"/>
          <w:noProof/>
          <w:sz w:val="28"/>
          <w:szCs w:val="28"/>
        </w:rPr>
        <w:t>/</w:t>
      </w:r>
      <w:r w:rsidR="0050056E" w:rsidRPr="00112BAA">
        <w:rPr>
          <w:rFonts w:ascii="Times New Roman" w:hAnsi="Times New Roman" w:cs="Times New Roman"/>
          <w:noProof/>
          <w:sz w:val="28"/>
          <w:szCs w:val="28"/>
          <w:lang w:val="en-US"/>
        </w:rPr>
        <w:t>etc</w:t>
      </w:r>
      <w:r w:rsidR="0050056E" w:rsidRPr="00112BAA">
        <w:rPr>
          <w:rFonts w:ascii="Times New Roman" w:hAnsi="Times New Roman" w:cs="Times New Roman"/>
          <w:noProof/>
          <w:sz w:val="28"/>
          <w:szCs w:val="28"/>
        </w:rPr>
        <w:t>/</w:t>
      </w:r>
      <w:r w:rsidR="0050056E" w:rsidRPr="00112BAA">
        <w:rPr>
          <w:rFonts w:ascii="Times New Roman" w:hAnsi="Times New Roman" w:cs="Times New Roman"/>
          <w:noProof/>
          <w:sz w:val="28"/>
          <w:szCs w:val="28"/>
          <w:lang w:val="en-US"/>
        </w:rPr>
        <w:t>openssh</w:t>
      </w:r>
      <w:r w:rsidR="0050056E" w:rsidRPr="00112BAA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  <w:shd w:val="clear" w:color="auto" w:fill="FFFFFF"/>
        </w:rPr>
        <w:t>/</w:t>
      </w:r>
      <w:proofErr w:type="spellStart"/>
      <w:r w:rsidR="0050056E" w:rsidRPr="00112BAA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  <w:shd w:val="clear" w:color="auto" w:fill="FFFFFF"/>
          <w:lang w:val="en-US"/>
        </w:rPr>
        <w:t>sshd</w:t>
      </w:r>
      <w:proofErr w:type="spellEnd"/>
      <w:r w:rsidR="0050056E" w:rsidRPr="00112BAA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  <w:shd w:val="clear" w:color="auto" w:fill="FFFFFF"/>
        </w:rPr>
        <w:t>_</w:t>
      </w:r>
      <w:r w:rsidR="0050056E" w:rsidRPr="00112BAA">
        <w:rPr>
          <w:rStyle w:val="HTML"/>
          <w:rFonts w:ascii="Times New Roman" w:eastAsiaTheme="minorHAnsi" w:hAnsi="Times New Roman" w:cs="Times New Roman"/>
          <w:color w:val="1F2328"/>
          <w:sz w:val="28"/>
          <w:szCs w:val="28"/>
          <w:shd w:val="clear" w:color="auto" w:fill="FFFFFF"/>
          <w:lang w:val="en-US"/>
        </w:rPr>
        <w:t>config</w:t>
      </w:r>
    </w:p>
    <w:p w14:paraId="6BE15DC1" w14:textId="107B86F1" w:rsidR="0050056E" w:rsidRDefault="0050056E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C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B4491" wp14:editId="6CD9A827">
            <wp:extent cx="2147777" cy="692549"/>
            <wp:effectExtent l="0" t="0" r="508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946" cy="6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BAA" w:rsidRPr="00E14C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48FCF" wp14:editId="5A3DE43F">
            <wp:extent cx="2254103" cy="282773"/>
            <wp:effectExtent l="0" t="0" r="0" b="317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557" cy="2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BE5" w14:textId="77777777" w:rsidR="00112BAA" w:rsidRPr="00112BAA" w:rsidRDefault="00112BAA" w:rsidP="0050056E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0E1A1" w14:textId="7514DD5F" w:rsidR="0050056E" w:rsidRDefault="00112BAA" w:rsidP="0050056E">
      <w:pPr>
        <w:spacing w:after="0" w:line="23" w:lineRule="atLeast"/>
        <w:ind w:left="567"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4C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CE774A" wp14:editId="5B7982A5">
            <wp:extent cx="2870790" cy="1043922"/>
            <wp:effectExtent l="0" t="0" r="6350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991" cy="10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521" w14:textId="16956B9B" w:rsidR="00112BAA" w:rsidRDefault="00112BAA" w:rsidP="00112BAA">
      <w:pPr>
        <w:spacing w:after="0" w:line="23" w:lineRule="atLeast"/>
        <w:ind w:right="-14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mcedit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sudoers</w:t>
      </w:r>
      <w:proofErr w:type="spellEnd"/>
    </w:p>
    <w:p w14:paraId="2AE633F2" w14:textId="77777777" w:rsidR="0050056E" w:rsidRDefault="0050056E" w:rsidP="0050056E">
      <w:pPr>
        <w:spacing w:after="0" w:line="23" w:lineRule="atLeast"/>
        <w:ind w:left="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2774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006BE" wp14:editId="664F7852">
            <wp:extent cx="3677163" cy="32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91C" w14:textId="77777777" w:rsidR="00112BAA" w:rsidRDefault="00112BAA" w:rsidP="00112BAA">
      <w:pPr>
        <w:spacing w:after="0" w:line="23" w:lineRule="atLeast"/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“Banner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bannermotd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&gt;&gt;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665FF4F5" w14:textId="52C6A4D2" w:rsidR="0050056E" w:rsidRPr="00112BAA" w:rsidRDefault="00112BAA" w:rsidP="00112BAA">
      <w:pPr>
        <w:spacing w:after="0" w:line="23" w:lineRule="atLeast"/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“Authorized access only” &gt;&gt;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bannermotd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C6822B" w14:textId="77777777" w:rsidR="00CF5A97" w:rsidRDefault="00CF5A97" w:rsidP="00CF5A97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93370184"/>
    </w:p>
    <w:p w14:paraId="133284DE" w14:textId="77777777" w:rsidR="00CF5A97" w:rsidRDefault="00CF5A97" w:rsidP="00CF5A97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58BAC7" w14:textId="77777777" w:rsidR="00CF5A97" w:rsidRDefault="00CF5A97" w:rsidP="00CF5A97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FFC814" w14:textId="77777777" w:rsidR="00CF5A97" w:rsidRPr="001832A1" w:rsidRDefault="00CF5A97" w:rsidP="00CF5A97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lang w:val="en-US"/>
        </w:rPr>
      </w:pPr>
    </w:p>
    <w:p w14:paraId="2C307A73" w14:textId="275CF44E" w:rsidR="00CF5A97" w:rsidRPr="001832A1" w:rsidRDefault="00CF5A97" w:rsidP="00CF5A97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832A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 xml:space="preserve">Между офисами HQ и BR необходимо сконфигурировать </w:t>
      </w:r>
      <w:proofErr w:type="spellStart"/>
      <w:r w:rsidRPr="001832A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ip</w:t>
      </w:r>
      <w:proofErr w:type="spellEnd"/>
      <w:r w:rsidRPr="001832A1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 xml:space="preserve"> туннель</w:t>
      </w:r>
      <w:bookmarkEnd w:id="3"/>
      <w:r w:rsidR="001832A1" w:rsidRPr="001832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(сведения о туннеле отчет)</w:t>
      </w:r>
    </w:p>
    <w:p w14:paraId="0B4FE0A0" w14:textId="77777777" w:rsidR="00CF5A97" w:rsidRP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F5A97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HQ-RTR</w:t>
      </w:r>
    </w:p>
    <w:p w14:paraId="4C56BC8D" w14:textId="067F289B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conf t</w:t>
      </w:r>
    </w:p>
    <w:p w14:paraId="1EBEB1F4" w14:textId="5314070D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tunnel.0</w:t>
      </w:r>
    </w:p>
    <w:p w14:paraId="5FC5D470" w14:textId="5B212FFB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172.16.0.1/24</w:t>
      </w:r>
    </w:p>
    <w:p w14:paraId="1B125438" w14:textId="67093942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1400</w:t>
      </w:r>
    </w:p>
    <w:p w14:paraId="12690536" w14:textId="09DB740A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tunnel 172.16.4.2 172.16.5.2 mode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</w:p>
    <w:p w14:paraId="61F9AD1A" w14:textId="77777777" w:rsidR="00CF5A97" w:rsidRP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CF5A97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BR-RTR</w:t>
      </w:r>
    </w:p>
    <w:p w14:paraId="32FD017F" w14:textId="77777777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conf t</w:t>
      </w:r>
    </w:p>
    <w:p w14:paraId="2F2F29FF" w14:textId="77777777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tunnel.0</w:t>
      </w:r>
    </w:p>
    <w:p w14:paraId="3F6AF2B4" w14:textId="4A1213CE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172.16.0.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/24</w:t>
      </w:r>
    </w:p>
    <w:p w14:paraId="04EDBFC8" w14:textId="77777777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1400</w:t>
      </w:r>
    </w:p>
    <w:p w14:paraId="42729909" w14:textId="4E6113A8" w:rsidR="00CF5A97" w:rsidRP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tunnel 172.16.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.2 172.16.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.2 mode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</w:t>
      </w:r>
      <w:proofErr w:type="spellEnd"/>
    </w:p>
    <w:p w14:paraId="4165B8E6" w14:textId="437CA834" w:rsidR="00CF5A97" w:rsidRPr="001832A1" w:rsidRDefault="00CF5A97" w:rsidP="00CF5A97">
      <w:pPr>
        <w:spacing w:after="0" w:line="23" w:lineRule="atLeast"/>
        <w:ind w:right="-142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93370185"/>
      <w:r w:rsidRPr="001832A1">
        <w:rPr>
          <w:rFonts w:ascii="Times New Roman" w:hAnsi="Times New Roman" w:cs="Times New Roman"/>
          <w:b/>
          <w:sz w:val="28"/>
          <w:szCs w:val="28"/>
          <w:highlight w:val="lightGray"/>
        </w:rPr>
        <w:t>Обеспечьте динамическую маршрутизацию</w:t>
      </w:r>
      <w:r w:rsidR="001832A1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="001832A1" w:rsidRPr="003701E7">
        <w:rPr>
          <w:rFonts w:ascii="Times New Roman" w:hAnsi="Times New Roman" w:cs="Times New Roman"/>
          <w:b/>
          <w:sz w:val="28"/>
          <w:szCs w:val="28"/>
          <w:highlight w:val="red"/>
        </w:rPr>
        <w:t>(отчет)</w:t>
      </w:r>
      <w:r w:rsidRPr="003701E7">
        <w:rPr>
          <w:rFonts w:ascii="Times New Roman" w:hAnsi="Times New Roman" w:cs="Times New Roman"/>
          <w:b/>
          <w:sz w:val="28"/>
          <w:szCs w:val="28"/>
          <w:highlight w:val="red"/>
        </w:rPr>
        <w:t>:</w:t>
      </w:r>
      <w:bookmarkEnd w:id="4"/>
      <w:r w:rsidRPr="001832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895F0E" w14:textId="77777777" w:rsidR="00CF5A97" w:rsidRDefault="00CF5A97" w:rsidP="00CF5A97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0E0">
        <w:rPr>
          <w:rFonts w:ascii="Times New Roman" w:hAnsi="Times New Roman" w:cs="Times New Roman"/>
          <w:sz w:val="28"/>
          <w:szCs w:val="28"/>
        </w:rPr>
        <w:t xml:space="preserve">Разрешите выбранный протокол только на интерфейсах в </w:t>
      </w:r>
      <w:proofErr w:type="spellStart"/>
      <w:r w:rsidRPr="00D660E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660E0">
        <w:rPr>
          <w:rFonts w:ascii="Times New Roman" w:hAnsi="Times New Roman" w:cs="Times New Roman"/>
          <w:sz w:val="28"/>
          <w:szCs w:val="28"/>
        </w:rPr>
        <w:t xml:space="preserve"> туннеле </w:t>
      </w:r>
    </w:p>
    <w:p w14:paraId="43106B23" w14:textId="77777777" w:rsidR="00CF5A97" w:rsidRPr="00980555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</w:p>
    <w:p w14:paraId="3A088CB3" w14:textId="77777777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я пишу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205C7F">
        <w:rPr>
          <w:rFonts w:ascii="Times New Roman" w:hAnsi="Times New Roman" w:cs="Times New Roman"/>
          <w:sz w:val="28"/>
          <w:szCs w:val="28"/>
        </w:rPr>
        <w:t>18</w:t>
      </w:r>
    </w:p>
    <w:p w14:paraId="05950991" w14:textId="4218538A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conf t</w:t>
      </w:r>
    </w:p>
    <w:p w14:paraId="3803D58B" w14:textId="24E176A2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98B2BE2" w14:textId="2D3E8A3E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router-id 1.1.1.1</w:t>
      </w:r>
    </w:p>
    <w:p w14:paraId="6132A9B5" w14:textId="7448FB10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172.16.0.0/24 area 0.0.0.0</w:t>
      </w:r>
    </w:p>
    <w:p w14:paraId="2A3510E2" w14:textId="2B85A869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192.168.1.0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28) area 0.0.0.0</w:t>
      </w:r>
    </w:p>
    <w:p w14:paraId="5EC6569A" w14:textId="3FE8ECBF" w:rsid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192.168.2.0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27) area 0.0.0.0</w:t>
      </w:r>
    </w:p>
    <w:p w14:paraId="5A5656F0" w14:textId="72A57867" w:rsidR="00CF5A97" w:rsidRPr="00CF5A97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192.168.99.0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27)</w:t>
      </w:r>
      <w:r w:rsidR="00980555">
        <w:rPr>
          <w:rFonts w:ascii="Times New Roman" w:hAnsi="Times New Roman" w:cs="Times New Roman"/>
          <w:sz w:val="28"/>
          <w:szCs w:val="28"/>
          <w:lang w:val="en-US"/>
        </w:rPr>
        <w:t xml:space="preserve"> area 0.0.0.0</w:t>
      </w:r>
    </w:p>
    <w:p w14:paraId="31DDCB0D" w14:textId="77777777" w:rsidR="00CF5A97" w:rsidRPr="00980555" w:rsidRDefault="00CF5A97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BR-RTR</w:t>
      </w:r>
    </w:p>
    <w:p w14:paraId="61136494" w14:textId="77777777" w:rsidR="00980555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conf t</w:t>
      </w:r>
    </w:p>
    <w:p w14:paraId="400665A5" w14:textId="77777777" w:rsidR="00980555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07649A6" w14:textId="639D8056" w:rsidR="00980555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router-id </w:t>
      </w:r>
      <w:r>
        <w:rPr>
          <w:rFonts w:ascii="Times New Roman" w:hAnsi="Times New Roman" w:cs="Times New Roman"/>
          <w:sz w:val="28"/>
          <w:szCs w:val="28"/>
          <w:lang w:val="en-US"/>
        </w:rPr>
        <w:t>2.2.2.2</w:t>
      </w:r>
    </w:p>
    <w:p w14:paraId="64F455EC" w14:textId="77777777" w:rsidR="00980555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172.16.0.0/24 area 0.0.0.0</w:t>
      </w:r>
    </w:p>
    <w:p w14:paraId="24C38AF7" w14:textId="3F54548B" w:rsidR="00CF5A97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 area 0.0.0.0</w:t>
      </w:r>
    </w:p>
    <w:p w14:paraId="1DC59A85" w14:textId="1E56657D" w:rsidR="00980555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 wr me</w:t>
      </w:r>
    </w:p>
    <w:p w14:paraId="3880CEE0" w14:textId="5371F3DF" w:rsidR="001832A1" w:rsidRPr="00980555" w:rsidRDefault="00980555" w:rsidP="001832A1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  <w:r w:rsidR="001832A1" w:rsidRPr="003701E7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</w:t>
      </w:r>
      <w:r w:rsidR="001832A1" w:rsidRPr="001832A1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и</w:t>
      </w:r>
      <w:r w:rsidR="001832A1"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</w:t>
      </w:r>
      <w:r w:rsidR="001832A1"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</w:t>
      </w:r>
      <w:r w:rsidR="001832A1"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</w:t>
      </w:r>
      <w:r w:rsidR="001832A1"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-</w:t>
      </w:r>
      <w:r w:rsidR="001832A1"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</w:p>
    <w:p w14:paraId="1C5A40B2" w14:textId="4B1C9161" w:rsidR="00980555" w:rsidRDefault="00980555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conf t</w:t>
      </w:r>
    </w:p>
    <w:p w14:paraId="5ADAC038" w14:textId="1BE0DBBA" w:rsidR="00980555" w:rsidRDefault="00980555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75FFC35" w14:textId="10A9F2BB" w:rsidR="00980555" w:rsidRDefault="00980555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passive-interface default</w:t>
      </w:r>
    </w:p>
    <w:p w14:paraId="1FA4C2C0" w14:textId="4D64D6EB" w:rsidR="00980555" w:rsidRDefault="00980555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passive-interface tunnel.0</w:t>
      </w:r>
    </w:p>
    <w:p w14:paraId="0054F3DF" w14:textId="62B722A6" w:rsidR="00CF5A97" w:rsidRPr="00980555" w:rsidRDefault="00980555" w:rsidP="00980555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</w:t>
      </w:r>
    </w:p>
    <w:p w14:paraId="0CDDBA68" w14:textId="4AED484A" w:rsidR="00C31630" w:rsidRPr="001832A1" w:rsidRDefault="00C31630" w:rsidP="00C31630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1832A1">
        <w:rPr>
          <w:rFonts w:ascii="Times New Roman" w:hAnsi="Times New Roman" w:cs="Times New Roman"/>
          <w:sz w:val="28"/>
          <w:szCs w:val="28"/>
          <w:highlight w:val="lightGray"/>
        </w:rPr>
        <w:t>защита на</w:t>
      </w:r>
      <w:r w:rsidRPr="00C31630">
        <w:rPr>
          <w:rFonts w:ascii="Times New Roman" w:hAnsi="Times New Roman" w:cs="Times New Roman"/>
          <w:sz w:val="28"/>
          <w:szCs w:val="28"/>
        </w:rPr>
        <w:t xml:space="preserve"> 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C31630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</w:rPr>
        <w:t xml:space="preserve"> и на 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</w:t>
      </w:r>
      <w:r w:rsidRPr="00C31630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  <w:r w:rsidR="001832A1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1832A1" w:rsidRPr="003701E7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(отчет)</w:t>
      </w:r>
    </w:p>
    <w:p w14:paraId="7A5FD42D" w14:textId="6C04444D" w:rsidR="00C31630" w:rsidRDefault="00C31630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tunnel.0</w:t>
      </w:r>
    </w:p>
    <w:p w14:paraId="4577DF2A" w14:textId="7E006F96" w:rsidR="00C31630" w:rsidRDefault="00C31630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authentication-key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ecorouter</w:t>
      </w:r>
      <w:proofErr w:type="spellEnd"/>
    </w:p>
    <w:p w14:paraId="49408357" w14:textId="77777777" w:rsidR="00C31630" w:rsidRPr="003711CF" w:rsidRDefault="00C31630" w:rsidP="00C31630">
      <w:pPr>
        <w:spacing w:after="0" w:line="23" w:lineRule="atLeast"/>
        <w:ind w:left="-284" w:right="-142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93370186"/>
      <w:r w:rsidRPr="003711CF">
        <w:rPr>
          <w:rFonts w:ascii="Times New Roman" w:hAnsi="Times New Roman" w:cs="Times New Roman"/>
          <w:b/>
          <w:sz w:val="32"/>
          <w:szCs w:val="32"/>
          <w:highlight w:val="lightGray"/>
        </w:rPr>
        <w:t>Настройка динамической трансляции адресов.</w:t>
      </w:r>
      <w:bookmarkEnd w:id="5"/>
    </w:p>
    <w:p w14:paraId="2E72639F" w14:textId="302C567D" w:rsidR="00C31630" w:rsidRPr="00C31630" w:rsidRDefault="00C31630" w:rsidP="00C31630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C31630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</w:rPr>
        <w:t xml:space="preserve"> 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и на</w:t>
      </w:r>
      <w:r w:rsidRPr="001832A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1832A1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</w:t>
      </w:r>
      <w:r w:rsidRPr="00C31630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</w:p>
    <w:p w14:paraId="55E28582" w14:textId="77777777" w:rsidR="00C31630" w:rsidRDefault="00C31630" w:rsidP="00C31630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вывожу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64843B" w14:textId="6A658612" w:rsidR="00C31630" w:rsidRPr="00C31630" w:rsidRDefault="00C31630" w:rsidP="00C31630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Hq-rtr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>show running-config interface ens18 (ens19, ens20)</w:t>
      </w:r>
    </w:p>
    <w:p w14:paraId="505A5CB3" w14:textId="6B49EB59" w:rsidR="00C31630" w:rsidRPr="00C31630" w:rsidRDefault="00C31630" w:rsidP="00C31630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>show running-config interface ens18</w:t>
      </w:r>
      <w:r w:rsidRPr="00C316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51B39">
        <w:rPr>
          <w:rFonts w:ascii="Times New Roman" w:hAnsi="Times New Roman" w:cs="Times New Roman"/>
          <w:sz w:val="28"/>
          <w:szCs w:val="28"/>
          <w:lang w:val="en-US"/>
        </w:rPr>
        <w:t>ens19</w:t>
      </w:r>
      <w:r w:rsidRPr="00C316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FC1381" w14:textId="77777777" w:rsidR="00C31630" w:rsidRPr="00C31630" w:rsidRDefault="00C31630" w:rsidP="00C31630">
      <w:pPr>
        <w:spacing w:after="0" w:line="23" w:lineRule="atLeast"/>
        <w:ind w:left="-284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31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везде</w:t>
      </w:r>
      <w:r w:rsidRPr="00C316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30">
        <w:rPr>
          <w:rFonts w:ascii="Times New Roman" w:hAnsi="Times New Roman" w:cs="Times New Roman"/>
          <w:sz w:val="28"/>
          <w:szCs w:val="28"/>
          <w:lang w:val="en-US"/>
        </w:rPr>
        <w:t xml:space="preserve">show running-config | include </w:t>
      </w:r>
      <w:proofErr w:type="spellStart"/>
      <w:r w:rsidRPr="00C31630">
        <w:rPr>
          <w:rFonts w:ascii="Times New Roman" w:hAnsi="Times New Roman" w:cs="Times New Roman"/>
          <w:sz w:val="28"/>
          <w:szCs w:val="28"/>
          <w:lang w:val="en-US"/>
        </w:rPr>
        <w:t>nat</w:t>
      </w:r>
      <w:bookmarkStart w:id="6" w:name="_Toc193370187"/>
      <w:proofErr w:type="spellEnd"/>
    </w:p>
    <w:p w14:paraId="6B4ED326" w14:textId="1D0EEF39" w:rsidR="00C31630" w:rsidRPr="003711CF" w:rsidRDefault="00C31630" w:rsidP="00C31630">
      <w:pPr>
        <w:spacing w:after="0" w:line="23" w:lineRule="atLeast"/>
        <w:ind w:left="-284" w:right="-14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711CF">
        <w:rPr>
          <w:rFonts w:ascii="Times New Roman" w:hAnsi="Times New Roman" w:cs="Times New Roman"/>
          <w:b/>
          <w:sz w:val="32"/>
          <w:szCs w:val="32"/>
          <w:highlight w:val="lightGray"/>
        </w:rPr>
        <w:t>Настройка протокола динамической конфигурации хостов.</w:t>
      </w:r>
      <w:bookmarkEnd w:id="6"/>
    </w:p>
    <w:p w14:paraId="2F55D662" w14:textId="77777777" w:rsidR="00C31630" w:rsidRDefault="00C31630" w:rsidP="00C31630">
      <w:pPr>
        <w:spacing w:after="0" w:line="23" w:lineRule="atLeast"/>
        <w:ind w:left="-284" w:right="-143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C31630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980555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RTR</w:t>
      </w:r>
    </w:p>
    <w:p w14:paraId="1119F945" w14:textId="0AFD8C18" w:rsidR="00C31630" w:rsidRPr="00B67F26" w:rsidRDefault="00C31630" w:rsidP="00C31630">
      <w:pPr>
        <w:spacing w:after="0" w:line="23" w:lineRule="atLeast"/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67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B67F26">
        <w:rPr>
          <w:rFonts w:ascii="Times New Roman" w:hAnsi="Times New Roman" w:cs="Times New Roman"/>
          <w:sz w:val="28"/>
          <w:szCs w:val="28"/>
        </w:rPr>
        <w:t>20</w:t>
      </w:r>
    </w:p>
    <w:p w14:paraId="015B8E68" w14:textId="77777777" w:rsidR="00B67F26" w:rsidRPr="00B67F26" w:rsidRDefault="00C31630" w:rsidP="00B67F26">
      <w:pPr>
        <w:spacing w:after="0" w:line="23" w:lineRule="atLeast"/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B67F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67F26">
        <w:rPr>
          <w:rFonts w:ascii="Times New Roman" w:hAnsi="Times New Roman" w:cs="Times New Roman"/>
          <w:sz w:val="28"/>
          <w:szCs w:val="28"/>
        </w:rPr>
        <w:t xml:space="preserve"> 1</w:t>
      </w:r>
      <w:bookmarkStart w:id="7" w:name="_Toc193370189"/>
    </w:p>
    <w:p w14:paraId="4FCAE898" w14:textId="7B68DFB8" w:rsidR="00B67F26" w:rsidRPr="003711CF" w:rsidRDefault="00B67F26" w:rsidP="00B67F26">
      <w:pPr>
        <w:spacing w:after="0" w:line="23" w:lineRule="atLeast"/>
        <w:ind w:left="-284" w:right="-143"/>
        <w:jc w:val="both"/>
        <w:rPr>
          <w:rFonts w:ascii="Times New Roman" w:hAnsi="Times New Roman" w:cs="Times New Roman"/>
          <w:sz w:val="24"/>
          <w:szCs w:val="24"/>
        </w:rPr>
      </w:pPr>
      <w:r w:rsidRPr="003711CF">
        <w:rPr>
          <w:rFonts w:ascii="Times New Roman" w:hAnsi="Times New Roman" w:cs="Times New Roman"/>
          <w:b/>
          <w:sz w:val="32"/>
          <w:szCs w:val="32"/>
          <w:highlight w:val="lightGray"/>
        </w:rPr>
        <w:t>Настройте часовой пояс на всех устройствах, согласно месту проведения экзамена.</w:t>
      </w:r>
      <w:bookmarkEnd w:id="7"/>
      <w:r w:rsidRPr="003711C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649F74C" w14:textId="00B4A29C" w:rsidR="00B67F26" w:rsidRPr="003711CF" w:rsidRDefault="00B67F26" w:rsidP="003711CF">
      <w:pPr>
        <w:spacing w:line="23" w:lineRule="atLeast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HQ-RTR</w:t>
      </w:r>
      <w:r w:rsidR="003711CF"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</w:t>
      </w:r>
      <w:r w:rsidR="003711CF"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BR-RTR</w:t>
      </w:r>
    </w:p>
    <w:p w14:paraId="235894C7" w14:textId="77777777" w:rsidR="003711CF" w:rsidRDefault="003711CF" w:rsidP="003711CF">
      <w:pPr>
        <w:pStyle w:val="a7"/>
        <w:spacing w:after="0" w:line="23" w:lineRule="atLeast"/>
        <w:ind w:left="0" w:righ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14A0AF66" w14:textId="77777777" w:rsidR="003711CF" w:rsidRDefault="003711CF" w:rsidP="003711CF">
      <w:pPr>
        <w:pStyle w:val="a7"/>
        <w:spacing w:after="0" w:line="23" w:lineRule="atLeast"/>
        <w:ind w:left="0" w:right="-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utc+5</w:t>
      </w:r>
    </w:p>
    <w:p w14:paraId="6AB7FBED" w14:textId="0C7F1FFB" w:rsidR="003711CF" w:rsidRPr="003711CF" w:rsidRDefault="003711CF" w:rsidP="003711CF">
      <w:pPr>
        <w:pStyle w:val="a7"/>
        <w:spacing w:after="0" w:line="23" w:lineRule="atLeast"/>
        <w:ind w:left="0" w:right="-14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clock </w:t>
      </w:r>
    </w:p>
    <w:p w14:paraId="61B3076B" w14:textId="0DA0AAFD" w:rsidR="00B67F26" w:rsidRPr="00AE3D1B" w:rsidRDefault="00B67F26" w:rsidP="003711CF">
      <w:pPr>
        <w:spacing w:line="2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C30750E" w14:textId="4AB406C9" w:rsidR="00B67F26" w:rsidRPr="003711CF" w:rsidRDefault="00B67F26" w:rsidP="003711CF">
      <w:pPr>
        <w:spacing w:line="23" w:lineRule="atLeast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HQ-SRV</w:t>
      </w:r>
      <w:r w:rsidR="003711CF"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 xml:space="preserve"> BR-SRV</w:t>
      </w:r>
    </w:p>
    <w:p w14:paraId="5A07641D" w14:textId="56E618FB" w:rsidR="00B67F26" w:rsidRPr="00AE3D1B" w:rsidRDefault="003711CF" w:rsidP="003711CF">
      <w:pPr>
        <w:spacing w:line="23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apt-get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chrony</w:t>
      </w:r>
      <w:proofErr w:type="spellEnd"/>
    </w:p>
    <w:p w14:paraId="0CD706E1" w14:textId="030B078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="00B67F26"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="00B67F26" w:rsidRPr="00AE3D1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B67F26" w:rsidRPr="00AE3D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B67F26" w:rsidRPr="00AE3D1B">
        <w:rPr>
          <w:rFonts w:ascii="Times New Roman" w:hAnsi="Times New Roman" w:cs="Times New Roman"/>
          <w:sz w:val="28"/>
          <w:szCs w:val="28"/>
          <w:lang w:val="en-US"/>
        </w:rPr>
        <w:t>chrony.conf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393279" w14:textId="77777777" w:rsidR="003711CF" w:rsidRDefault="00B67F26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D1B">
        <w:rPr>
          <w:rFonts w:ascii="Times New Roman" w:hAnsi="Times New Roman" w:cs="Times New Roman"/>
          <w:sz w:val="28"/>
          <w:szCs w:val="28"/>
        </w:rPr>
        <w:t>Добавляем</w:t>
      </w:r>
      <w:r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D1B">
        <w:rPr>
          <w:rFonts w:ascii="Times New Roman" w:hAnsi="Times New Roman" w:cs="Times New Roman"/>
          <w:sz w:val="28"/>
          <w:szCs w:val="28"/>
        </w:rPr>
        <w:t>строчку</w:t>
      </w:r>
      <w:r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allow all</w:t>
      </w:r>
      <w:r w:rsidR="00371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548C72" w14:textId="1DD46BD3" w:rsidR="00B67F26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B67F26" w:rsidRPr="00AE3D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5341A0" wp14:editId="0EEE83D3">
            <wp:extent cx="1743739" cy="682333"/>
            <wp:effectExtent l="0" t="0" r="0" b="381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5273" b="-3522"/>
                    <a:stretch/>
                  </pic:blipFill>
                  <pic:spPr bwMode="auto">
                    <a:xfrm>
                      <a:off x="0" y="0"/>
                      <a:ext cx="1785669" cy="69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2E822" w14:textId="47DBA1CA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Asia/Yekaterinburg</w:t>
      </w:r>
    </w:p>
    <w:p w14:paraId="559CCB54" w14:textId="788F2322" w:rsidR="00B67F26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4C0E2D2" w14:textId="56CA7F29" w:rsidR="003711CF" w:rsidRPr="003711CF" w:rsidRDefault="00B67F26" w:rsidP="003711CF">
      <w:pPr>
        <w:spacing w:line="23" w:lineRule="atLeast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HQ</w:t>
      </w:r>
      <w:r w:rsidRPr="003711CF">
        <w:rPr>
          <w:rFonts w:ascii="Times New Roman" w:hAnsi="Times New Roman" w:cs="Times New Roman"/>
          <w:color w:val="7030A0"/>
          <w:sz w:val="28"/>
          <w:szCs w:val="28"/>
          <w:highlight w:val="cyan"/>
        </w:rPr>
        <w:t>-</w:t>
      </w:r>
      <w:r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CLI</w:t>
      </w:r>
    </w:p>
    <w:p w14:paraId="1D85B3C0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AE3D1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E3D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E3D1B">
        <w:rPr>
          <w:rFonts w:ascii="Times New Roman" w:hAnsi="Times New Roman" w:cs="Times New Roman"/>
          <w:sz w:val="28"/>
          <w:szCs w:val="28"/>
          <w:lang w:val="en-US"/>
        </w:rPr>
        <w:t>chrony.conf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13E004" w14:textId="66B3B54D" w:rsidR="003711CF" w:rsidRDefault="003711CF" w:rsidP="003711CF">
      <w:pPr>
        <w:spacing w:line="23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192.168.1.2</w:t>
      </w:r>
    </w:p>
    <w:p w14:paraId="55D47BF5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Asia/Yekaterinburg</w:t>
      </w:r>
    </w:p>
    <w:p w14:paraId="53A4580B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CC0E5A" w14:textId="77777777" w:rsidR="00B67F26" w:rsidRPr="003711CF" w:rsidRDefault="00B67F26" w:rsidP="003711CF">
      <w:pPr>
        <w:spacing w:line="23" w:lineRule="atLeast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3711CF">
        <w:rPr>
          <w:rFonts w:ascii="Times New Roman" w:hAnsi="Times New Roman" w:cs="Times New Roman"/>
          <w:color w:val="7030A0"/>
          <w:sz w:val="28"/>
          <w:szCs w:val="28"/>
          <w:highlight w:val="cyan"/>
          <w:lang w:val="en-US"/>
        </w:rPr>
        <w:t>Isp</w:t>
      </w:r>
      <w:r w:rsidRPr="003711CF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</w:p>
    <w:p w14:paraId="659D3316" w14:textId="77777777" w:rsidR="003711CF" w:rsidRDefault="00B67F26" w:rsidP="003711CF">
      <w:pPr>
        <w:spacing w:line="23" w:lineRule="atLeast"/>
        <w:rPr>
          <w:sz w:val="28"/>
          <w:szCs w:val="28"/>
          <w:lang w:val="en-US"/>
        </w:rPr>
      </w:pPr>
      <w:r w:rsidRPr="003711CF">
        <w:rPr>
          <w:rFonts w:ascii="Times New Roman" w:hAnsi="Times New Roman" w:cs="Times New Roman"/>
          <w:sz w:val="28"/>
          <w:szCs w:val="28"/>
          <w:lang w:val="en-US"/>
        </w:rPr>
        <w:t xml:space="preserve">Apt-get install </w:t>
      </w:r>
      <w:proofErr w:type="spellStart"/>
      <w:r w:rsidRPr="003711CF">
        <w:rPr>
          <w:rFonts w:ascii="Times New Roman" w:hAnsi="Times New Roman" w:cs="Times New Roman"/>
          <w:sz w:val="28"/>
          <w:szCs w:val="28"/>
          <w:lang w:val="en-US"/>
        </w:rPr>
        <w:t>chrony</w:t>
      </w:r>
      <w:proofErr w:type="spellEnd"/>
      <w:r w:rsidRPr="003711CF">
        <w:rPr>
          <w:sz w:val="28"/>
          <w:szCs w:val="28"/>
          <w:lang w:val="en-US"/>
        </w:rPr>
        <w:t xml:space="preserve"> </w:t>
      </w:r>
    </w:p>
    <w:p w14:paraId="3A839AF5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AE3D1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E3D1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E3D1B">
        <w:rPr>
          <w:rFonts w:ascii="Times New Roman" w:hAnsi="Times New Roman" w:cs="Times New Roman"/>
          <w:sz w:val="28"/>
          <w:szCs w:val="28"/>
          <w:lang w:val="en-US"/>
        </w:rPr>
        <w:t>chrony.conf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DC6CE3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3D1B">
        <w:rPr>
          <w:rFonts w:ascii="Times New Roman" w:hAnsi="Times New Roman" w:cs="Times New Roman"/>
          <w:sz w:val="28"/>
          <w:szCs w:val="28"/>
        </w:rPr>
        <w:t>Добавляем</w:t>
      </w:r>
      <w:r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3D1B">
        <w:rPr>
          <w:rFonts w:ascii="Times New Roman" w:hAnsi="Times New Roman" w:cs="Times New Roman"/>
          <w:sz w:val="28"/>
          <w:szCs w:val="28"/>
        </w:rPr>
        <w:t>строчку</w:t>
      </w:r>
      <w:r w:rsidRPr="00AE3D1B">
        <w:rPr>
          <w:rFonts w:ascii="Times New Roman" w:hAnsi="Times New Roman" w:cs="Times New Roman"/>
          <w:sz w:val="28"/>
          <w:szCs w:val="28"/>
          <w:lang w:val="en-US"/>
        </w:rPr>
        <w:t xml:space="preserve"> allow 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494062" w14:textId="77777777" w:rsidR="00B67F26" w:rsidRDefault="00B67F26" w:rsidP="003711CF">
      <w:pPr>
        <w:spacing w:line="23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711CF">
        <w:rPr>
          <w:rFonts w:ascii="Times New Roman" w:hAnsi="Times New Roman" w:cs="Times New Roman"/>
          <w:sz w:val="28"/>
          <w:szCs w:val="28"/>
          <w:lang w:val="en-US"/>
        </w:rPr>
        <w:t xml:space="preserve">Apt-get install </w:t>
      </w:r>
      <w:proofErr w:type="spellStart"/>
      <w:r w:rsidRPr="003711CF">
        <w:rPr>
          <w:rFonts w:ascii="Times New Roman" w:hAnsi="Times New Roman" w:cs="Times New Roman"/>
          <w:sz w:val="28"/>
          <w:szCs w:val="28"/>
          <w:lang w:val="en-US"/>
        </w:rPr>
        <w:t>tzdata</w:t>
      </w:r>
      <w:proofErr w:type="spellEnd"/>
    </w:p>
    <w:p w14:paraId="779E70F2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Asia/Yekaterinburg</w:t>
      </w:r>
    </w:p>
    <w:p w14:paraId="145FE788" w14:textId="77777777" w:rsidR="003711CF" w:rsidRDefault="003711CF" w:rsidP="003711CF">
      <w:pPr>
        <w:pStyle w:val="a7"/>
        <w:spacing w:after="13" w:line="360" w:lineRule="auto"/>
        <w:ind w:left="-284" w:right="62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2AB565" w14:textId="77777777" w:rsidR="003711CF" w:rsidRPr="003711CF" w:rsidRDefault="003711CF" w:rsidP="003711CF">
      <w:pPr>
        <w:spacing w:line="2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73795E4" w14:textId="5525BB95" w:rsidR="00B67F26" w:rsidRPr="009C3EB0" w:rsidRDefault="00B67F26" w:rsidP="00B67F26">
      <w:pPr>
        <w:spacing w:line="23" w:lineRule="atLeast"/>
        <w:ind w:firstLine="851"/>
        <w:rPr>
          <w:lang w:val="en-US"/>
        </w:rPr>
      </w:pPr>
    </w:p>
    <w:p w14:paraId="0542411F" w14:textId="03A669E9" w:rsidR="00C31630" w:rsidRPr="00C31630" w:rsidRDefault="00C31630" w:rsidP="00C31630">
      <w:pPr>
        <w:spacing w:after="0" w:line="23" w:lineRule="atLeast"/>
        <w:ind w:left="-284"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475865D5" w14:textId="4793AD2F" w:rsidR="00C31630" w:rsidRPr="00C31630" w:rsidRDefault="00C31630" w:rsidP="00C31630">
      <w:pPr>
        <w:spacing w:after="0" w:line="23" w:lineRule="atLeast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14:paraId="6EDF26EB" w14:textId="77777777" w:rsidR="00C31630" w:rsidRPr="00C31630" w:rsidRDefault="00C31630" w:rsidP="00C31630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EA5179" w14:textId="77777777" w:rsidR="00C31630" w:rsidRPr="00C31630" w:rsidRDefault="00C31630" w:rsidP="00CF5A97">
      <w:pPr>
        <w:spacing w:after="78" w:line="23" w:lineRule="atLeast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4C4AD1" w14:textId="0318A87F" w:rsidR="006973A8" w:rsidRPr="00C31630" w:rsidRDefault="006973A8" w:rsidP="006973A8">
      <w:pPr>
        <w:pStyle w:val="a7"/>
        <w:spacing w:after="13" w:line="276" w:lineRule="auto"/>
        <w:ind w:left="-284" w:right="6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A0FDE4" w14:textId="51F83DD6" w:rsidR="008A1008" w:rsidRPr="00C31630" w:rsidRDefault="008A1008" w:rsidP="006973A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</w:rPr>
      </w:pPr>
    </w:p>
    <w:p w14:paraId="4328F0DA" w14:textId="77777777" w:rsidR="008A1008" w:rsidRPr="00C31630" w:rsidRDefault="008A1008" w:rsidP="008A1008">
      <w:pPr>
        <w:spacing w:after="13" w:line="276" w:lineRule="auto"/>
        <w:ind w:right="62"/>
        <w:jc w:val="both"/>
        <w:rPr>
          <w:rFonts w:ascii="Times New Roman" w:hAnsi="Times New Roman" w:cs="Times New Roman"/>
          <w:sz w:val="28"/>
          <w:szCs w:val="28"/>
        </w:rPr>
      </w:pPr>
    </w:p>
    <w:p w14:paraId="56BF76B3" w14:textId="77777777" w:rsidR="00AE391C" w:rsidRPr="00C31630" w:rsidRDefault="00AE391C"/>
    <w:sectPr w:rsidR="00AE391C" w:rsidRPr="00C3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30DB8"/>
    <w:multiLevelType w:val="hybridMultilevel"/>
    <w:tmpl w:val="1E8E7196"/>
    <w:lvl w:ilvl="0" w:tplc="10E0B98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023B22">
      <w:start w:val="1"/>
      <w:numFmt w:val="bullet"/>
      <w:lvlText w:val="o"/>
      <w:lvlJc w:val="left"/>
      <w:pPr>
        <w:ind w:left="10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2BDD0">
      <w:start w:val="1"/>
      <w:numFmt w:val="bullet"/>
      <w:lvlRestart w:val="0"/>
      <w:lvlText w:val="o"/>
      <w:lvlJc w:val="left"/>
      <w:pPr>
        <w:ind w:left="1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DE7E82">
      <w:start w:val="1"/>
      <w:numFmt w:val="bullet"/>
      <w:lvlText w:val="•"/>
      <w:lvlJc w:val="left"/>
      <w:pPr>
        <w:ind w:left="2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09552">
      <w:start w:val="1"/>
      <w:numFmt w:val="bullet"/>
      <w:lvlText w:val="o"/>
      <w:lvlJc w:val="left"/>
      <w:pPr>
        <w:ind w:left="31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20EF4">
      <w:start w:val="1"/>
      <w:numFmt w:val="bullet"/>
      <w:lvlText w:val="▪"/>
      <w:lvlJc w:val="left"/>
      <w:pPr>
        <w:ind w:left="38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E33AA">
      <w:start w:val="1"/>
      <w:numFmt w:val="bullet"/>
      <w:lvlText w:val="•"/>
      <w:lvlJc w:val="left"/>
      <w:pPr>
        <w:ind w:left="45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ACF8A2">
      <w:start w:val="1"/>
      <w:numFmt w:val="bullet"/>
      <w:lvlText w:val="o"/>
      <w:lvlJc w:val="left"/>
      <w:pPr>
        <w:ind w:left="53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0AC10">
      <w:start w:val="1"/>
      <w:numFmt w:val="bullet"/>
      <w:lvlText w:val="▪"/>
      <w:lvlJc w:val="left"/>
      <w:pPr>
        <w:ind w:left="60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B46440"/>
    <w:multiLevelType w:val="hybridMultilevel"/>
    <w:tmpl w:val="58D41BC2"/>
    <w:lvl w:ilvl="0" w:tplc="6726AE9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C1B5C">
      <w:start w:val="1"/>
      <w:numFmt w:val="bullet"/>
      <w:lvlRestart w:val="0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F498CE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18706E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6CB9A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6A5666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021CC0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40492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5E21FA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CA0F92"/>
    <w:multiLevelType w:val="hybridMultilevel"/>
    <w:tmpl w:val="29F05E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FDA487B"/>
    <w:multiLevelType w:val="hybridMultilevel"/>
    <w:tmpl w:val="92566284"/>
    <w:lvl w:ilvl="0" w:tplc="BA40D7D2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42808A">
      <w:start w:val="1"/>
      <w:numFmt w:val="bullet"/>
      <w:lvlText w:val="●"/>
      <w:lvlJc w:val="left"/>
      <w:pPr>
        <w:ind w:left="1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CC58AC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E28E6E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940F18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FE0E7C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D4562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C2E4AA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64DB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771818">
    <w:abstractNumId w:val="1"/>
  </w:num>
  <w:num w:numId="2" w16cid:durableId="924341945">
    <w:abstractNumId w:val="0"/>
  </w:num>
  <w:num w:numId="3" w16cid:durableId="622736461">
    <w:abstractNumId w:val="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2116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53"/>
    <w:rsid w:val="00112BAA"/>
    <w:rsid w:val="001832A1"/>
    <w:rsid w:val="001C6F72"/>
    <w:rsid w:val="00293708"/>
    <w:rsid w:val="00343090"/>
    <w:rsid w:val="003701E7"/>
    <w:rsid w:val="003711CF"/>
    <w:rsid w:val="0050056E"/>
    <w:rsid w:val="00506EF6"/>
    <w:rsid w:val="005E38F2"/>
    <w:rsid w:val="006973A8"/>
    <w:rsid w:val="007E2A84"/>
    <w:rsid w:val="008A1008"/>
    <w:rsid w:val="00980555"/>
    <w:rsid w:val="00A32B70"/>
    <w:rsid w:val="00AE391C"/>
    <w:rsid w:val="00B1053D"/>
    <w:rsid w:val="00B67F26"/>
    <w:rsid w:val="00C31630"/>
    <w:rsid w:val="00C55C18"/>
    <w:rsid w:val="00C8475B"/>
    <w:rsid w:val="00CA5753"/>
    <w:rsid w:val="00CF5A97"/>
    <w:rsid w:val="00DB7529"/>
    <w:rsid w:val="00DD55AB"/>
    <w:rsid w:val="00E1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70A4"/>
  <w15:chartTrackingRefBased/>
  <w15:docId w15:val="{33D3BB33-C75D-4C0C-9DFD-DD800B11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3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7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7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7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7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7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7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7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7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7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7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75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A575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0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Кот</dc:creator>
  <cp:keywords/>
  <dc:description/>
  <cp:lastModifiedBy>Анастасия Кот</cp:lastModifiedBy>
  <cp:revision>15</cp:revision>
  <dcterms:created xsi:type="dcterms:W3CDTF">2025-05-11T11:56:00Z</dcterms:created>
  <dcterms:modified xsi:type="dcterms:W3CDTF">2025-05-11T17:15:00Z</dcterms:modified>
</cp:coreProperties>
</file>